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224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893C02" w:rsidP="00893C02">
            <w:pPr>
              <w:rPr>
                <w:b/>
                <w:bCs/>
              </w:rPr>
            </w:pPr>
            <w:r w:rsidRPr="00893C02">
              <w:rPr>
                <w:b/>
                <w:bCs/>
              </w:rPr>
              <w:t xml:space="preserve">Historia de México  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1343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43 A</w:t>
            </w:r>
          </w:p>
          <w:p w:rsidR="00893C02" w:rsidRPr="00893C02" w:rsidRDefault="00893C02" w:rsidP="00893C02">
            <w:r w:rsidRPr="00893C02">
              <w:t xml:space="preserve">Lunes y 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los principales acontecimientos  históricos de nuestro país, partiendo de las culturas mesoamericanos a la revolución mexicana  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1.-La ciencia de la historia de México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Objetivo de la historia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Perfiles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México prehispánico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Mesoamérica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Aridoamérica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proofErr w:type="spellStart"/>
            <w:r w:rsidRPr="00893C02">
              <w:t>Oasiamerica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Grupos precolombinos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clásico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pos-clásico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 xml:space="preserve">22 </w:t>
            </w:r>
            <w:proofErr w:type="spellStart"/>
            <w:r w:rsidRPr="00893C02">
              <w:t>hrs</w:t>
            </w:r>
            <w:proofErr w:type="spellEnd"/>
            <w:r w:rsidRPr="00893C02">
              <w:t xml:space="preserve"> 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visita al museo de antropología  de la cd de México.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plaza de las 3 culturas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 xml:space="preserve">museo del museo del templo mayor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893C02" w:rsidRDefault="00893C02" w:rsidP="00893C02">
            <w:r w:rsidRPr="00893C02">
              <w:t>agosto</w:t>
            </w:r>
          </w:p>
          <w:p w:rsidR="00893C02" w:rsidRPr="00893C02" w:rsidRDefault="00893C02" w:rsidP="00893C02">
            <w:r w:rsidRPr="00893C02">
              <w:t xml:space="preserve">8 y 11 de </w:t>
            </w:r>
          </w:p>
          <w:p w:rsidR="00893C02" w:rsidRPr="00893C02" w:rsidRDefault="00893C02" w:rsidP="00893C02">
            <w:r w:rsidRPr="00893C02">
              <w:t>15 y 18</w:t>
            </w:r>
          </w:p>
          <w:p w:rsidR="00893C02" w:rsidRPr="00893C02" w:rsidRDefault="00893C02" w:rsidP="00893C02">
            <w:r w:rsidRPr="00893C02">
              <w:t>22 y 25</w:t>
            </w:r>
          </w:p>
          <w:p w:rsidR="00893C02" w:rsidRPr="00893C02" w:rsidRDefault="00893C02" w:rsidP="00893C02">
            <w:r w:rsidRPr="00893C02">
              <w:t>29.</w:t>
            </w:r>
          </w:p>
          <w:p w:rsidR="00893C02" w:rsidRPr="00893C02" w:rsidRDefault="00893C02" w:rsidP="00893C02">
            <w:r w:rsidRPr="00893C02">
              <w:t xml:space="preserve">5 y 7 de </w:t>
            </w:r>
            <w:proofErr w:type="spellStart"/>
            <w:r w:rsidRPr="00893C02">
              <w:t>sep</w:t>
            </w:r>
            <w:proofErr w:type="spellEnd"/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colonia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r w:rsidRPr="00893C02">
              <w:t>1 .palacio nacional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museo del desierto de los leones l 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catedra metropolitana  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octubre</w:t>
            </w:r>
          </w:p>
          <w:p w:rsidR="00893C02" w:rsidRPr="00893C02" w:rsidRDefault="00893C02" w:rsidP="00893C02">
            <w:r w:rsidRPr="00893C02">
              <w:t>10 y 12</w:t>
            </w:r>
          </w:p>
          <w:p w:rsidR="00893C02" w:rsidRPr="00893C02" w:rsidRDefault="00893C02" w:rsidP="00893C02">
            <w:r w:rsidRPr="00893C02">
              <w:t>17 y 19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3.-la independencia de México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La primera república constitución  de 1824</w:t>
            </w:r>
          </w:p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MUSEO DEL CARMEN </w:t>
            </w:r>
          </w:p>
          <w:p w:rsidR="00676CC3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PANTEÓN DE SAN FERNANDO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4.-  periodo pos independentista  de México y la consolidación de la nación 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Periodo del gobierno De Antonio  López  De Santa  Ana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Las 7 leyes  de 1836.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 xml:space="preserve">La intervención extranjera en México 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9"/>
              </w:numPr>
            </w:pPr>
            <w:r w:rsidRPr="00893C02">
              <w:t>castillo de Chapultepec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233F6" w:rsidP="00893C02">
            <w:r>
              <w:t>9 y 14  de nov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5.-La revolución de Ayutla.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triunfo de la república liberal.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 constitución de 1857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Las leyes de reforma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Triunfo liberal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Ruptura liberal: plan de Tuxtepec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Porfirito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12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153663" w:rsidP="00893C02">
            <w:r>
              <w:t xml:space="preserve">22.- museo de las intervenciones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233F6" w:rsidP="00893C02">
            <w:r>
              <w:t>16 nov</w:t>
            </w:r>
          </w:p>
          <w:p w:rsidR="00893C02" w:rsidRPr="00893C02" w:rsidRDefault="00893C02" w:rsidP="00893C02">
            <w:r w:rsidRPr="00893C02">
              <w:t>21 y 23</w:t>
            </w:r>
          </w:p>
          <w:p w:rsidR="00893C02" w:rsidRPr="00893C02" w:rsidRDefault="00893C02" w:rsidP="00893C02">
            <w:r w:rsidRPr="00893C02">
              <w:t>28 y 30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6.-La decadencia del </w:t>
            </w:r>
            <w:proofErr w:type="spellStart"/>
            <w:r w:rsidRPr="00893C02">
              <w:t>Porfiriato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decadencia del Porfirito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 xml:space="preserve">La política externa  como fuente de la debilidad del </w:t>
            </w:r>
            <w:proofErr w:type="spellStart"/>
            <w:r w:rsidRPr="00893C02">
              <w:t>porfiriato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proofErr w:type="spellStart"/>
            <w:r w:rsidRPr="00893C02">
              <w:t>Maderismo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Villa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 xml:space="preserve">Carranza y la convención de </w:t>
            </w:r>
            <w:proofErr w:type="spellStart"/>
            <w:r w:rsidRPr="00893C02">
              <w:t>aguscalientes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constitución de 1917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Análisis de los artículos 3,27,30,123 y 130</w:t>
            </w:r>
          </w:p>
          <w:p w:rsidR="00893C02" w:rsidRPr="00893C02" w:rsidRDefault="00893C02" w:rsidP="00893C02">
            <w:r w:rsidRPr="00893C02">
              <w:t xml:space="preserve">Examen final </w:t>
            </w:r>
          </w:p>
          <w:p w:rsidR="00893C02" w:rsidRPr="00893C02" w:rsidRDefault="00893C02" w:rsidP="00893C02"/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8"/>
              </w:numPr>
            </w:pPr>
            <w:r w:rsidRPr="00893C02">
              <w:t>monumento de la revolución mexicana</w:t>
            </w:r>
          </w:p>
          <w:p w:rsidR="00676CC3" w:rsidRPr="00893C02" w:rsidRDefault="00516D17" w:rsidP="00893C02">
            <w:pPr>
              <w:numPr>
                <w:ilvl w:val="0"/>
                <w:numId w:val="18"/>
              </w:numPr>
            </w:pPr>
            <w:r w:rsidRPr="00893C02">
              <w:t xml:space="preserve">casa de Carranza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5 y 7 de dic</w:t>
            </w:r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Pr="00893C02">
              <w:t xml:space="preserve">la conquista y el virreinato en México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Visitas a realizar y entrega de practicas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Se estudiara y comprenderá la historia y trascendencia de la conquista  de México y el periodo de la </w:t>
            </w:r>
            <w:r w:rsidRPr="00893C02">
              <w:rPr>
                <w:b/>
              </w:rPr>
              <w:lastRenderedPageBreak/>
              <w:t xml:space="preserve">colonia en la nueva España , como elementos formadores de la cultura  mexicana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colonia</w:t>
            </w:r>
          </w:p>
          <w:p w:rsidR="00811E41" w:rsidRPr="00893C02" w:rsidRDefault="00C97492" w:rsidP="00893C02"/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pPr>
              <w:numPr>
                <w:ilvl w:val="1"/>
                <w:numId w:val="1"/>
              </w:numPr>
            </w:pPr>
            <w:r w:rsidRPr="00893C02">
              <w:t>examen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893C02" w:rsidRPr="00893C02" w:rsidRDefault="00893C02" w:rsidP="00893C02">
            <w:r w:rsidRPr="00893C02">
              <w:t>octubre</w:t>
            </w:r>
          </w:p>
          <w:p w:rsidR="00811E41" w:rsidRPr="00893C02" w:rsidRDefault="00893C02" w:rsidP="00893C02">
            <w:pPr>
              <w:numPr>
                <w:ilvl w:val="0"/>
                <w:numId w:val="2"/>
              </w:numPr>
            </w:pPr>
            <w:r w:rsidRPr="00893C02">
              <w:t>y</w:t>
            </w:r>
            <w:r w:rsidR="00516D17" w:rsidRPr="00893C02">
              <w:t xml:space="preserve"> 12 (semana 1)</w:t>
            </w:r>
          </w:p>
          <w:p w:rsidR="00893C02" w:rsidRPr="00893C02" w:rsidRDefault="00893C02" w:rsidP="00893C02"/>
          <w:p w:rsidR="003907A1" w:rsidRPr="00893C02" w:rsidRDefault="00893C02" w:rsidP="00893C02">
            <w:r w:rsidRPr="00893C02">
              <w:t xml:space="preserve">       17 y</w:t>
            </w:r>
            <w:r w:rsidR="00516D17" w:rsidRPr="00893C02">
              <w:t>19(semana2)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t>1.-PALACIO NACIONAL</w:t>
            </w:r>
          </w:p>
          <w:p w:rsidR="00893C02" w:rsidRPr="00893C02" w:rsidRDefault="00893C02" w:rsidP="00893C02"/>
          <w:p w:rsidR="00893C02" w:rsidRPr="00893C02" w:rsidRDefault="00893C02" w:rsidP="00893C02">
            <w:r w:rsidRPr="00893C02">
              <w:t xml:space="preserve">2.-MUSEO DEL DESIERTO DE LOS LEONES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3.-CATEDRA METROPOLITANA.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19  octubre fecha d entrega 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Investigar</w:t>
            </w:r>
            <w:r w:rsidR="00893C02" w:rsidRPr="00893C02">
              <w:rPr>
                <w:b/>
              </w:rPr>
              <w:t xml:space="preserve"> y entregar un resumen de: </w:t>
            </w:r>
            <w:r w:rsidRPr="00893C02">
              <w:rPr>
                <w:b/>
              </w:rPr>
              <w:t>conquista de México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2da semana)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Las instituciones virreinales</w:t>
            </w:r>
          </w:p>
          <w:p w:rsidR="00893C02" w:rsidRPr="00893C02" w:rsidRDefault="00893C02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 xml:space="preserve">Costumbre y tradiciones 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 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</w:t>
            </w:r>
            <w:r w:rsidRPr="00893C02">
              <w:rPr>
                <w:lang w:val="es-ES_tradnl"/>
              </w:rPr>
              <w:lastRenderedPageBreak/>
              <w:t xml:space="preserve">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74 a 138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r w:rsidRPr="00893C02">
              <w:t xml:space="preserve"> Historia general de México 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4649"/>
        <w:gridCol w:w="1800"/>
        <w:gridCol w:w="2340"/>
        <w:gridCol w:w="900"/>
        <w:gridCol w:w="540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>III La independencia de México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Visitas a realizar y entrega de practicas</w:t>
            </w: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rPr>
                <w:b/>
              </w:rPr>
              <w:t>Objetivo particular:</w:t>
            </w:r>
            <w:r w:rsidRPr="00893C02">
              <w:t xml:space="preserve"> </w:t>
            </w:r>
          </w:p>
          <w:p w:rsidR="00893C02" w:rsidRPr="00893C02" w:rsidRDefault="00893C02" w:rsidP="00893C02">
            <w:r w:rsidRPr="00893C02">
              <w:t xml:space="preserve">El alumno conocerá y comprenderá las causas de la guerra de independencia  y así como ,los elementos que se consideraran para la fundación del estado mexicano </w:t>
            </w:r>
          </w:p>
          <w:p w:rsidR="00893C02" w:rsidRPr="00893C02" w:rsidRDefault="00893C02" w:rsidP="00893C02">
            <w:r w:rsidRPr="00893C02">
              <w:t>.</w:t>
            </w:r>
          </w:p>
          <w:p w:rsidR="00893C02" w:rsidRPr="00893C02" w:rsidRDefault="00893C02" w:rsidP="00893C02"/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/>
          <w:p w:rsidR="003C7BB1" w:rsidRPr="00893C02" w:rsidRDefault="00516D17" w:rsidP="00893C02">
            <w:pPr>
              <w:numPr>
                <w:ilvl w:val="0"/>
                <w:numId w:val="5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lastRenderedPageBreak/>
              <w:t>La primera república constitución  de 1824</w:t>
            </w:r>
          </w:p>
          <w:p w:rsidR="00CF6C16" w:rsidRPr="00893C02" w:rsidRDefault="00C97492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>
            <w:r w:rsidRPr="00893C02">
              <w:rPr>
                <w:b/>
              </w:rPr>
              <w:t>.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MUSEO DEL CARMEN </w:t>
            </w:r>
          </w:p>
          <w:p w:rsidR="00893C02" w:rsidRPr="00893C02" w:rsidRDefault="00893C02" w:rsidP="00893C02">
            <w:r w:rsidRPr="00893C02">
              <w:t>PANTEÓN DE SAN FERNANDO</w:t>
            </w:r>
          </w:p>
          <w:p w:rsidR="00893C02" w:rsidRPr="00893C02" w:rsidRDefault="00893C02" w:rsidP="00893C02">
            <w:r w:rsidRPr="00893C02">
              <w:t xml:space="preserve">Fecha de entrega de reportes 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1ra semana) 24 al 26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>Investigar</w:t>
            </w:r>
            <w:r w:rsidR="00893C02" w:rsidRPr="00893C02">
              <w:rPr>
                <w:b/>
              </w:rPr>
              <w:t xml:space="preserve"> y entregar un resumen </w:t>
            </w:r>
            <w:r w:rsidRPr="00893C02">
              <w:rPr>
                <w:b/>
              </w:rPr>
              <w:t xml:space="preserve"> </w:t>
            </w:r>
            <w:r w:rsidR="00893C02" w:rsidRPr="00893C02">
              <w:rPr>
                <w:b/>
              </w:rPr>
              <w:t xml:space="preserve">de 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 xml:space="preserve"> </w:t>
            </w: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 xml:space="preserve">Causa internas y externas de la independencia de México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(periodo de la ilustración, independencia de Estados Unidos, revolución francesas)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(periodo de la ilustración, independencia de Estados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Unidos, revolución francesas)</w:t>
            </w:r>
          </w:p>
          <w:p w:rsidR="003C7BB1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 xml:space="preserve">2da </w:t>
            </w:r>
            <w:r w:rsidR="00893C02" w:rsidRPr="00893C02">
              <w:rPr>
                <w:b/>
              </w:rPr>
              <w:t>semana: 7 de oct, y 7 de nov.</w:t>
            </w:r>
            <w:r w:rsidRPr="00893C02">
              <w:rPr>
                <w:b/>
              </w:rPr>
              <w:br/>
              <w:t>investigar las etapas en que se divide la guerra de independencia de México</w:t>
            </w:r>
            <w:r w:rsidR="00893C02" w:rsidRPr="00893C02">
              <w:rPr>
                <w:b/>
              </w:rPr>
              <w:t xml:space="preserve"> y sus principales personajes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50A94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 xml:space="preserve">Que se conoció como el 1er imperio mexicano </w:t>
            </w:r>
          </w:p>
          <w:p w:rsidR="00893C02" w:rsidRPr="00893C02" w:rsidRDefault="00893C02" w:rsidP="00893C02">
            <w:pPr>
              <w:rPr>
                <w:lang w:val="es-MX"/>
              </w:rPr>
            </w:pP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893C02" w:rsidP="00893C02">
            <w:pPr>
              <w:numPr>
                <w:ilvl w:val="0"/>
                <w:numId w:val="8"/>
              </w:numPr>
            </w:pPr>
            <w:r w:rsidRPr="00893C02">
              <w:rPr>
                <w:lang w:val="es-ES_tradnl"/>
              </w:rPr>
              <w:t xml:space="preserve">1. </w:t>
            </w:r>
            <w:r w:rsidR="00516D17"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147 a la  184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 xml:space="preserve"> Historia general de México 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233F6" w:rsidRPr="00893C02" w:rsidRDefault="008233F6" w:rsidP="008233F6">
      <w:r w:rsidRPr="00893C02">
        <w:rPr>
          <w:b/>
        </w:rPr>
        <w:lastRenderedPageBreak/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4649"/>
        <w:gridCol w:w="1800"/>
        <w:gridCol w:w="2340"/>
        <w:gridCol w:w="900"/>
        <w:gridCol w:w="540"/>
        <w:gridCol w:w="1383"/>
      </w:tblGrid>
      <w:tr w:rsidR="008233F6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153663" w:rsidP="001D5735">
            <w:pPr>
              <w:rPr>
                <w:b/>
              </w:rPr>
            </w:pPr>
            <w:r>
              <w:rPr>
                <w:b/>
              </w:rPr>
              <w:t xml:space="preserve">Las intervenciones extranjeras en México y las leyes de reforma 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Pr="00893C02" w:rsidRDefault="00153663" w:rsidP="001D5735">
            <w:pPr>
              <w:rPr>
                <w:b/>
              </w:rPr>
            </w:pPr>
            <w:r>
              <w:rPr>
                <w:b/>
              </w:rPr>
              <w:t xml:space="preserve">4 y 5 </w:t>
            </w:r>
          </w:p>
        </w:tc>
      </w:tr>
      <w:tr w:rsidR="008233F6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Visitas a realizar y entrega de practicas</w:t>
            </w: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233F6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8233F6" w:rsidP="001D5735">
            <w:r w:rsidRPr="00893C02">
              <w:rPr>
                <w:b/>
              </w:rPr>
              <w:t>Objetivo particular:</w:t>
            </w:r>
            <w:r w:rsidRPr="00893C02">
              <w:t xml:space="preserve"> </w:t>
            </w:r>
          </w:p>
          <w:p w:rsidR="008233F6" w:rsidRPr="00893C02" w:rsidRDefault="008233F6" w:rsidP="001D5735">
            <w:r w:rsidRPr="00893C02">
              <w:t xml:space="preserve">El alumno conocerá y comprenderá las causas de la guerra de independencia  y así como ,los elementos que se consideraran para la fundación del estado mexicano </w:t>
            </w:r>
          </w:p>
          <w:p w:rsidR="008233F6" w:rsidRPr="00893C02" w:rsidRDefault="008233F6" w:rsidP="001D5735">
            <w:r w:rsidRPr="00893C02">
              <w:t>.</w:t>
            </w:r>
          </w:p>
          <w:p w:rsidR="008233F6" w:rsidRPr="00893C02" w:rsidRDefault="008233F6" w:rsidP="001D5735"/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8233F6" w:rsidP="001D5735"/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 xml:space="preserve">4.-  periodo pos independentista  de México y la consolidación de la nación </w:t>
            </w:r>
          </w:p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1.</w:t>
            </w:r>
            <w:r w:rsidRPr="008233F6">
              <w:rPr>
                <w:b/>
              </w:rPr>
              <w:tab/>
              <w:t>Periodo del gobierno De Antonio  López  De Santa  Ana</w:t>
            </w:r>
          </w:p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2.</w:t>
            </w:r>
            <w:r w:rsidRPr="008233F6">
              <w:rPr>
                <w:b/>
              </w:rPr>
              <w:tab/>
              <w:t>Las 7 leyes  de 1836.</w:t>
            </w:r>
          </w:p>
          <w:p w:rsid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3.</w:t>
            </w:r>
            <w:r w:rsidRPr="008233F6">
              <w:rPr>
                <w:b/>
              </w:rPr>
              <w:tab/>
              <w:t>La intervención extranjera en México</w:t>
            </w:r>
          </w:p>
          <w:p w:rsidR="00153663" w:rsidRPr="00893C02" w:rsidRDefault="00153663" w:rsidP="00153663">
            <w:r w:rsidRPr="00893C02">
              <w:t>5.-La revolución de Ayutla.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El triunfo de la república liberal.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La constitución de 1857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Las leyes de reforma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Triunfo liberal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Ruptura liberal: plan de Tuxtepec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El Porfirito</w:t>
            </w:r>
          </w:p>
          <w:p w:rsidR="00153663" w:rsidRPr="00893C02" w:rsidRDefault="00153663" w:rsidP="00153663">
            <w:pPr>
              <w:rPr>
                <w:b/>
              </w:rPr>
            </w:pPr>
            <w:r w:rsidRPr="00893C02">
              <w:t>examen</w:t>
            </w: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Default="008233F6" w:rsidP="001D5735">
            <w:pPr>
              <w:rPr>
                <w:b/>
              </w:rPr>
            </w:pPr>
            <w:r w:rsidRPr="008233F6">
              <w:t>9 y 14  de nov</w:t>
            </w:r>
            <w:r w:rsidRPr="00893C02">
              <w:rPr>
                <w:b/>
              </w:rPr>
              <w:t>.</w:t>
            </w:r>
          </w:p>
          <w:p w:rsidR="00153663" w:rsidRPr="00893C02" w:rsidRDefault="00153663" w:rsidP="00153663">
            <w:r>
              <w:t>16 nov</w:t>
            </w:r>
          </w:p>
          <w:p w:rsidR="00153663" w:rsidRPr="00893C02" w:rsidRDefault="00153663" w:rsidP="00153663">
            <w:r w:rsidRPr="00893C02">
              <w:t>21 y 23</w:t>
            </w:r>
          </w:p>
          <w:p w:rsidR="00153663" w:rsidRPr="00893C02" w:rsidRDefault="00153663" w:rsidP="00153663">
            <w:r w:rsidRPr="00893C02">
              <w:t>28 y 30</w:t>
            </w:r>
          </w:p>
          <w:p w:rsidR="00153663" w:rsidRPr="00893C02" w:rsidRDefault="00153663" w:rsidP="001D5735"/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Default="008233F6" w:rsidP="001D5735">
            <w:r>
              <w:t>Museo de las intervenciones</w:t>
            </w:r>
          </w:p>
          <w:p w:rsidR="008233F6" w:rsidRDefault="008233F6" w:rsidP="001D5735">
            <w:r>
              <w:t xml:space="preserve">Castillo de </w:t>
            </w:r>
            <w:proofErr w:type="spellStart"/>
            <w:r>
              <w:t>chapultepec</w:t>
            </w:r>
            <w:proofErr w:type="spellEnd"/>
          </w:p>
          <w:p w:rsidR="008233F6" w:rsidRPr="00893C02" w:rsidRDefault="008233F6" w:rsidP="001D5735">
            <w:r>
              <w:t xml:space="preserve">Entrega de visita y descripción </w:t>
            </w:r>
          </w:p>
          <w:p w:rsidR="008233F6" w:rsidRPr="00893C02" w:rsidRDefault="008233F6" w:rsidP="001D5735"/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Investigar  y entregar, causas de la guerra de la independencia de Texas.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Causas de la guerra contra estados unidos.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Tratado de Guadalupe hidalgo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 xml:space="preserve">De que nos hablan las leyes de reforma </w:t>
            </w:r>
          </w:p>
          <w:p w:rsidR="008233F6" w:rsidRPr="00893C02" w:rsidRDefault="008233F6" w:rsidP="008233F6">
            <w:pPr>
              <w:ind w:left="720"/>
              <w:rPr>
                <w:lang w:val="es-MX"/>
              </w:rPr>
            </w:pP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Pr="00893C02" w:rsidRDefault="008233F6" w:rsidP="001D5735">
            <w:r w:rsidRPr="00893C02">
              <w:t>El Maestro: inicia con preguntas dirigidas</w:t>
            </w:r>
          </w:p>
          <w:p w:rsidR="008233F6" w:rsidRPr="00893C02" w:rsidRDefault="008233F6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233F6" w:rsidRPr="00893C02" w:rsidRDefault="008233F6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233F6" w:rsidRPr="00893C02" w:rsidRDefault="008233F6" w:rsidP="001D5735"/>
        </w:tc>
      </w:tr>
    </w:tbl>
    <w:p w:rsidR="008233F6" w:rsidRPr="00893C02" w:rsidRDefault="008233F6" w:rsidP="008233F6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233F6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233F6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rPr>
                <w:lang w:val="es-ES_tradnl"/>
              </w:rPr>
              <w:lastRenderedPageBreak/>
              <w:t xml:space="preserve">1. </w:t>
            </w:r>
            <w:r w:rsidRPr="00893C02">
              <w:t>Pizarrón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Investigaciones.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Exposiciones.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Tareas.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r w:rsidRPr="00893C02">
              <w:t>Fue</w:t>
            </w:r>
            <w:r w:rsidR="00153663">
              <w:t>ntes  página de la 184 a 241</w:t>
            </w:r>
            <w:bookmarkStart w:id="0" w:name="_GoBack"/>
            <w:bookmarkEnd w:id="0"/>
          </w:p>
          <w:p w:rsidR="008233F6" w:rsidRPr="00893C02" w:rsidRDefault="008233F6" w:rsidP="001D5735">
            <w:r w:rsidRPr="00893C02">
              <w:t>Libro</w:t>
            </w:r>
          </w:p>
          <w:p w:rsidR="008233F6" w:rsidRPr="00893C02" w:rsidRDefault="008233F6" w:rsidP="001D5735">
            <w:pPr>
              <w:rPr>
                <w:b/>
              </w:rPr>
            </w:pPr>
            <w:r w:rsidRPr="00893C02">
              <w:t xml:space="preserve"> Historia general de México 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r w:rsidRPr="00893C02">
              <w:t>20 examen</w:t>
            </w:r>
          </w:p>
          <w:p w:rsidR="008233F6" w:rsidRPr="00893C02" w:rsidRDefault="008233F6" w:rsidP="001D5735">
            <w:r w:rsidRPr="00893C02">
              <w:t>20 reporte de visitas a museos</w:t>
            </w:r>
          </w:p>
          <w:p w:rsidR="008233F6" w:rsidRPr="00893C02" w:rsidRDefault="008233F6" w:rsidP="001D5735">
            <w:r w:rsidRPr="00893C02">
              <w:t xml:space="preserve">20 guía </w:t>
            </w:r>
          </w:p>
          <w:p w:rsidR="008233F6" w:rsidRPr="00893C02" w:rsidRDefault="008233F6" w:rsidP="001D5735">
            <w:r w:rsidRPr="00893C02">
              <w:t>20 asistencia</w:t>
            </w:r>
          </w:p>
          <w:p w:rsidR="008233F6" w:rsidRPr="00893C02" w:rsidRDefault="008233F6" w:rsidP="001D5735">
            <w:r w:rsidRPr="00893C02">
              <w:t xml:space="preserve">20 participaciones </w:t>
            </w:r>
          </w:p>
        </w:tc>
      </w:tr>
    </w:tbl>
    <w:p w:rsidR="00E140E4" w:rsidRPr="00893C02" w:rsidRDefault="00C97492" w:rsidP="00893C02"/>
    <w:sectPr w:rsidR="00E140E4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2B8"/>
    <w:multiLevelType w:val="hybridMultilevel"/>
    <w:tmpl w:val="A9023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721F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2"/>
    <w:rsid w:val="00153663"/>
    <w:rsid w:val="002E0C19"/>
    <w:rsid w:val="00516D17"/>
    <w:rsid w:val="008233F6"/>
    <w:rsid w:val="00893C02"/>
    <w:rsid w:val="00B00695"/>
    <w:rsid w:val="00C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C4CE-E3CF-4276-BAD8-239021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</cp:lastModifiedBy>
  <cp:revision>2</cp:revision>
  <dcterms:created xsi:type="dcterms:W3CDTF">2017-11-13T15:42:00Z</dcterms:created>
  <dcterms:modified xsi:type="dcterms:W3CDTF">2017-11-13T15:42:00Z</dcterms:modified>
</cp:coreProperties>
</file>