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Investigar algunas particularidades de la carrera que al alumno le interese cursar en la universidad. 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 xml:space="preserve">Para llenar las preguntas es necesario buscar la información disponible en </w:t>
      </w:r>
      <w:proofErr w:type="spellStart"/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linea</w:t>
      </w:r>
      <w:proofErr w:type="spellEnd"/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 xml:space="preserve"> de las diferentes escuelas con la opción que se ha elegido y llenar de manera personal alguno de los rublos asignados más abajo. 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NOMBRE DE LA CARRERA: ___________________________________________________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a) Ficha de identificación de la carrera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Nombre completo de la carrera: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Descripción: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Campo ocupacional o laboral: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Perfil del aspirante: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Perfil del egresado: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Competencias laborales específicas (lo que sólo ese profesionista y ningún otro puede hacer):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Materiales, indumentaria e instrumentos básicos para desarrollar las actividades propias de esta carrera: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Título profesional que se otorga: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b) Antecedentes académicos de la carrera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1. ¿Qué área académica del bachillerato se debe cursar para ingresar a esta carrera? (número y nombre completo del área)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2. ¿Cuál es el objetivo de esa área académica? (esta información se obtiene del libro de texto)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3. ¿Cuáles son las materias tanto obligatorias como optativas que conforman dicha área académica? (esta información se obtiene del libro de texto)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4. De todas las materias que conforman el área, ¿cuáles tienen mayor afinidad con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5. ¿Se requiere aprobar un curso propedéutico (previo) a manera de requisito para ser aceptado en la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6. En caso de tener, ¿cuáles son los pre-requisitos de la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7. ¿Se ingresa directamente a esta carrera o se requiere ingresar previamente a otra para posteriormente solicitar el cambio?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c) Instituciones donde se imparte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lastRenderedPageBreak/>
        <w:t>8. ¿Esta carrera se imparte en la UNAM?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9. Si la carrera se imparte en la UNAM, en qué escuelas o facultades</w:t>
      </w:r>
      <w:proofErr w:type="gramStart"/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?</w:t>
      </w:r>
      <w:proofErr w:type="gramEnd"/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10. Si es en la UNAM y si la carrera de tu interés se imparte ahí, ¿en dónde te gustaría estudiar tu carrera: en Ciudad Universitaria o en qué otro campus de la UNAM?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11. ¿Qué tiempo te haces desde tu casa para llegar a la escuela o facultad de tu interés?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12. ¿En qué otras instituciones además de la UNAM se puede estudiar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13. ¿Cuántos alumnos de primer ingreso aceptó para esta carrera en el último periodo de inscripción la facultad o escuela de tu interés ya sea de la UNAM o de la institución donde se imparta?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14. ¿Cuál es el total de alumnos (de todos los grados) actualmente inscritos en esta carrera en la facultad o escuela de tu interés ya sea de la UNAM o de la institución que la imparta?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d) Plan de estudios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15. ¿Cuántos años, semestres o trimestres dura la carrera en base al plan de estudios oficial de la escuela o facultad de tu interés?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16. ¿Cuántas materias obligatorias y cuantas optativas constituyen el plan de estudios de la carrera en la escuela o facultad de tu interés?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17. ¿Incluye el plan de estudios de esta carrera en la escuela o facultad de tu interés un tronco común de materias además de una focalización posterior en un área o rama de especialización de la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18. Si esto es así, ¿Cuáles son las áreas o ramas de especialización de esta carrera? Y ¿a partir de qué semestre inicia dicha focalización?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19. ¿Cuáles son las materias que integran el tronco común de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20. ¿Cuáles son las materias que integran la focalización en las diferentes áreas de especialización de esta carrera?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21. ¿Cuántos créditos se requieren para completar el plan de estudios de esta carrera en la escuela o facultad de tu interés?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22. ¿Existe el nivel técnico de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lastRenderedPageBreak/>
        <w:t>23. ¿Existe la modalidad abierta además de la escolarizada para estudiar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24. ¿La demanda de estudio de esta carrera es de tiempo parcial o de tiempo completo?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25. ¿Qué tipos de prácticas se deben realizar a lo largo de la carrera y en qué escenarios se llevan a cabo?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26. ¿Es necesario salir de la ciudad para realizar dichas prácticas?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27. ¿En qué momento de la carrera se puede iniciar el servicio social?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28. ¿Cuáles son los requisitos para la obtención del título profesional en la escuela o facultad de tu interés?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29. ¿Cuáles son las opciones de titulación actuales que ofrece la escuela o facultad de tu interés?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30. ¿En esta carrera existe el nivel de posgrado (maestría y/o doctorado) y/o el de especialidad?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31. Si es así, ¿qué programas tanto de posgrado como de especialidad se ofrecen actualmente en esa escuela o facultad?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32. ¿Qué otros programas de posgrado o especialidad existen fuera de la UNAM para esta carrera? y ¿qué instituciones los imparten? (esta la debes buscar en las páginas web de las diferentes universidades mexicanas)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e) Información económica y social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33. ¿Esta carrera se puede estudiar en la ciudad de México? Si no es así, ¿en qué estado(s) de la república se puede estudiar?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34. ¿Cuál sería el costo actual aproximado de estudiar esta carrera tomando en cuenta pago de colegiatura, libros y/o manuales básicos, fotocopias, artículos de papelería, transporte, comida, manutención y vivienda (en caso de no radicar en la ciudad donde se estudiaría la carrera y se tenga necesidad cambiar el lugar de residencia mientras duren los estudios), materiales, indumentaria, instrumentos básicos y prácticas foráneas?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e.1) Recursos personales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35. ¿Cuentas con el respaldo económico de tu familia para poder cubrir los gastos derivados de estudiar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36. ¿Permite esta carrera estudiar y trabajar al mismo tiempo?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lastRenderedPageBreak/>
        <w:t>37. ¿A partir de qué año, semestre o trimestre es posible comenzar a trabajar en actividades relacionadas con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e.2) Recursos externos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38. ¿Existen programas de becas para quienes estudian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39. Si esto es así, ¿qué tipos de becas existen y qué instituciones las ofrecen?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40. ¿A partir de qué momento de la carrera se puede solicitar una beca?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41. ¿Qué requisitos se deben cumplir para obtener una beca para estudiar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42. ¿Qué obligaciones se adquieren al hacerse acreedor a una beca para estudiar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f) Información laboral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f.1) Campo de trabajo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43. ¿Con qué otros profesionistas se relacionan en el ejercicio de su trabajo los egresados de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44. ¿Pueden los egresados de esta carrera trabajar de manera independiente?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45. Si esto es así, ¿de qué manera? y ¿haciendo qué?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f.1.1) Actividades que caracterizan a la profesión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46. ¿Cuáles son las principales actividades que realizan los profesionistas egresados de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47. ¿Cuáles serían los riesgos de trabajo más significativos en el ejercicio de esta profesión por áreas o ramas? (mencionar al menos 3 áreas o ramas y un riesgo por cada una)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48. ¿En qué consiste la indumentaria de trabajo que deberá utilizar este profesionista en el ejercicio cotidiano de su trabajo?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f.1.2) Lugares para el desempeño laboral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49. ¿En qué tipos de instituciones, organizaciones y/o empresas se puede desempeñar laboralmente este profesionista?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lastRenderedPageBreak/>
        <w:t>50. Si es que existe alguno, ¿Cuál(es) sería(n) el(los) lugar(es) más idóneo(s) para que este profesionista se desempeñe laboralmente y por qué?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f.2) Mercado de trabajo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f.2.1) Oferta y demanda laborales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51. ¿Actualmente existe demanda en el país de los servicios laborales de este profesionista?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52. ¿Qué sectores, empresas, organizaciones y/o instituciones requieren los servicios laborales de este profesionista?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53. ¿En qué proporción (hablando de porcentajes del 0% al 100%) dichos sectores, empresas, organizaciones y/o instituciones requieren los servicios laborales de este profesionista con respecto a los servicios laborales que requieren de otros profesionistas que ahí también laboran?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54. ¿Actualmente se encuentra saturado el campo de trabajo de este profesionista?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55. ¿Actualmente se encuentra abierto el campo de trabajo de este profesionista?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56. ¿Qué áreas o ramas de esta profesión son las que tienen la mayor demanda laboral y con qué actividades específicas?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f.2.2 Preparación para el trabajo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57. ¿La facultad o escuela en la que te interesa estudiar esta carrera ofrece a sus egresados bolsa de trabajo?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58. ¿Qué preparación para el trabajo ofrece a sus estudiantes la facultad o escuela en la que te interesa estudiar esta carrera?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f.2.3 Ingresos económicos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59. ¿Aproximadamente cuánto gana este profesionista al mes?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60. ¿Qué rama o área de esta profesión es la mejor pagada?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61. De acuerdo a la época que estamos viviendo actualmente (era del conocimiento) ¿se espera que esta carrera tenga una buena prospectiva en relación a posibilidades de empleo y buen salario?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g) Importancia social de esta profesión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lastRenderedPageBreak/>
        <w:t>62. ¿Cuál es la aportación más importante que esta profesión le brinda actualmente al país?</w:t>
      </w: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br/>
        <w:t>63. ¿De qué manera puede contribuir este profesionista con su quehacer a la solución de problemas nacionales?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64. ¿Cuál es la aportación más importante que esta profesión le brinda actualmente al mundo?</w:t>
      </w:r>
    </w:p>
    <w:p w:rsidR="005A5CEA" w:rsidRPr="005A5CEA" w:rsidRDefault="005A5CEA" w:rsidP="005A5CEA">
      <w:pPr>
        <w:shd w:val="clear" w:color="auto" w:fill="F2F7FC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 xml:space="preserve">65. </w:t>
      </w:r>
      <w:proofErr w:type="gramStart"/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¿</w:t>
      </w:r>
      <w:proofErr w:type="gramEnd"/>
      <w:r w:rsidRPr="005A5CEA"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>De qué manera puede contribuir este profesionista con su quehacer a l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  <w:t xml:space="preserve">a solución de problemas internacionales </w:t>
      </w:r>
      <w:bookmarkStart w:id="0" w:name="_GoBack"/>
      <w:bookmarkEnd w:id="0"/>
    </w:p>
    <w:p w:rsidR="002E3FF4" w:rsidRDefault="002E3FF4">
      <w:r>
        <w:rPr>
          <w:rFonts w:ascii="Calibri" w:hAnsi="Calibri"/>
          <w:color w:val="000000"/>
          <w:shd w:val="clear" w:color="auto" w:fill="FFFFFF"/>
        </w:rPr>
        <w:t xml:space="preserve"> </w:t>
      </w:r>
    </w:p>
    <w:sectPr w:rsidR="002E3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AE"/>
    <w:rsid w:val="002E3FF4"/>
    <w:rsid w:val="005A5CEA"/>
    <w:rsid w:val="00776FFA"/>
    <w:rsid w:val="00AD3AAE"/>
    <w:rsid w:val="00B15164"/>
    <w:rsid w:val="00D5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326D-14E6-486F-971D-EF3DE6A9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Fuentedeprrafopredeter"/>
    <w:rsid w:val="00B1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Gatewaypc</dc:creator>
  <cp:keywords/>
  <dc:description/>
  <cp:lastModifiedBy>Gatewaypc</cp:lastModifiedBy>
  <cp:revision>2</cp:revision>
  <dcterms:created xsi:type="dcterms:W3CDTF">2017-09-24T00:45:00Z</dcterms:created>
  <dcterms:modified xsi:type="dcterms:W3CDTF">2017-09-24T00:45:00Z</dcterms:modified>
</cp:coreProperties>
</file>