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3901"/>
        <w:gridCol w:w="2907"/>
      </w:tblGrid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bookmarkStart w:id="0" w:name="_GoBack"/>
            <w:bookmarkEnd w:id="0"/>
            <w:proofErr w:type="spellStart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question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function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example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sentence</w:t>
            </w:r>
            <w:proofErr w:type="spellEnd"/>
          </w:p>
        </w:tc>
      </w:tr>
      <w:tr w:rsidR="00C171E0" w:rsidRPr="00C171E0" w:rsidTr="00C171E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for information about something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What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is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your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name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for repetition or confirmation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What? I can't hear you.</w:t>
            </w: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You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did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what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what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...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for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for a reason, asking why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What did you do that for?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asking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about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time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When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did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he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leave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where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in or at what place or position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Where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do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they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live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which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asking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about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choice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Which colour do you want?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what or which person or people (subject)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Who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opened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the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door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whom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what or which person or people (object)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Whom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did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you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whose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asking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about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ownership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Whose are these keys?</w:t>
            </w: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  <w:t>Whose turn is it?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why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for reason, asking what...for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Why do you say that?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why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don't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making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suggestion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Why don't I help you?</w:t>
            </w:r>
          </w:p>
        </w:tc>
      </w:tr>
      <w:tr w:rsidR="00C171E0" w:rsidRPr="00C171E0" w:rsidTr="00C171E0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asking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about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manner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does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this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work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about condition or quality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was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your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exam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+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adj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about extent or degree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examples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below</w:t>
            </w:r>
            <w:proofErr w:type="spellEnd"/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far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distance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How far is Pattaya from Bangkok?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length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(time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space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How long will it take?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many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quantity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countable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How many cars are there?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quantity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uncountable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How much money do you have?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age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old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are </w:t>
            </w: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you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?</w:t>
            </w:r>
          </w:p>
        </w:tc>
      </w:tr>
      <w:tr w:rsidR="00C171E0" w:rsidRPr="00C171E0" w:rsidTr="00C171E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how</w:t>
            </w:r>
            <w:proofErr w:type="spellEnd"/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come (informal)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asking for reason, asking why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171E0" w:rsidRPr="00C171E0" w:rsidRDefault="00C171E0" w:rsidP="00C171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17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How come I can't see her?</w:t>
            </w:r>
          </w:p>
        </w:tc>
      </w:tr>
    </w:tbl>
    <w:p w:rsidR="00C171E0" w:rsidRPr="00C171E0" w:rsidRDefault="00C171E0" w:rsidP="00C171E0">
      <w:pPr>
        <w:numPr>
          <w:ilvl w:val="0"/>
          <w:numId w:val="1"/>
        </w:numPr>
        <w:spacing w:before="100" w:beforeAutospacing="1" w:after="96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171E0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lastRenderedPageBreak/>
        <w:t> </w:t>
      </w:r>
    </w:p>
    <w:p w:rsidR="003359F5" w:rsidRPr="00C171E0" w:rsidRDefault="003359F5">
      <w:pPr>
        <w:rPr>
          <w:lang w:val="en-US"/>
        </w:rPr>
      </w:pPr>
    </w:p>
    <w:sectPr w:rsidR="003359F5" w:rsidRPr="00C17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219B"/>
    <w:multiLevelType w:val="multilevel"/>
    <w:tmpl w:val="E61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0"/>
    <w:rsid w:val="003359F5"/>
    <w:rsid w:val="0075455A"/>
    <w:rsid w:val="00C171E0"/>
    <w:rsid w:val="00D425A8"/>
    <w:rsid w:val="00E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D142E-9A35-496C-9530-4E4BE08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DRAGONAMAYER</dc:creator>
  <cp:keywords/>
  <dc:description/>
  <cp:lastModifiedBy>PATRICIA DRAGONAMAYER</cp:lastModifiedBy>
  <cp:revision>1</cp:revision>
  <dcterms:created xsi:type="dcterms:W3CDTF">2017-10-09T16:55:00Z</dcterms:created>
  <dcterms:modified xsi:type="dcterms:W3CDTF">2017-10-09T16:56:00Z</dcterms:modified>
</cp:coreProperties>
</file>