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In these strange and scary times, we very much hope that you and your family are following government advice and staying fit and well.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With all sport currently on hold, sadly this means that there can be no &lt;&lt;INSERT SPORT NAME&gt;&gt; activities of any kind until such time as we are permitted to resume. Whilst this is incredibly frustrating for all of us, it is the right and only thing to do.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As a Community Amateur Sports Club, &lt;&lt;INSERT CLUB NAME&gt;&gt; is, in effect, a charity that survives on subscriptions and income from match fees, bar and social events. Whilst we are taking every measure possible to reduce our regular expenditure, our outgoings over the coming months remain challenging.</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When we are able to resume our sport, we need to be able to meet our costs. Our future is now at real risk. Now, more than ever, we need your support.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We would ask that you consider helping to ensure our club is able to welcome you back at the end of this crisis. We believe that clubs like ours will be essential to well-being post virus. Therefore we are asking if you would maintain your commitment to the Club by transferring what would have been your subscription, or some part of it, into a donation to allow us to continue to be there for you and your family.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We appreciate that this is, for some, a big call and that not everyone will be able or want to do this. But, if you are able to help us at this crucial time, it would be massively appreciated.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If you wish to donate please click here &lt;&lt;INSERT DONATION PRODUCT LINK&gt;&gt;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If you have any questions about this request or would like to discuss how you can help us further through these most difficult of times, do please contact us any time. Our emails and telephone numbers are given below.</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sz w:val="23"/>
          <w:szCs w:val="23"/>
        </w:rPr>
      </w:pPr>
      <w:r w:rsidDel="00000000" w:rsidR="00000000" w:rsidRPr="00000000">
        <w:rPr>
          <w:sz w:val="23"/>
          <w:szCs w:val="23"/>
          <w:rtl w:val="0"/>
        </w:rPr>
        <w:t xml:space="preserve">Above all, please stay safe. </w:t>
      </w:r>
    </w:p>
    <w:p w:rsidR="00000000" w:rsidDel="00000000" w:rsidP="00000000" w:rsidRDefault="00000000" w:rsidRPr="00000000" w14:paraId="0000000A">
      <w:pPr>
        <w:rPr/>
      </w:pPr>
      <w:r w:rsidDel="00000000" w:rsidR="00000000" w:rsidRPr="00000000">
        <w:rPr>
          <w:rtl w:val="0"/>
        </w:rPr>
        <w:t xml:space="preserve">&lt;&lt;CHAIRMAN NAME/CLUBNAME&gt;&gt; </w:t>
      </w:r>
    </w:p>
    <w:p w:rsidR="00000000" w:rsidDel="00000000" w:rsidP="00000000" w:rsidRDefault="00000000" w:rsidRPr="00000000" w14:paraId="0000000B">
      <w:pPr>
        <w:rPr/>
      </w:pPr>
      <w:r w:rsidDel="00000000" w:rsidR="00000000" w:rsidRPr="00000000">
        <w:rPr>
          <w:rtl w:val="0"/>
        </w:rPr>
        <w:t xml:space="preserve">&lt;&lt;TELEPHONE NUMBER&gt;&gt;</w:t>
        <w:br w:type="textWrapping"/>
        <w:t xml:space="preserve">&lt;&lt;EMAIL ADDRESS&gt;&gt;</w:t>
      </w:r>
    </w:p>
    <w:p w:rsidR="00000000" w:rsidDel="00000000" w:rsidP="00000000" w:rsidRDefault="00000000" w:rsidRPr="00000000" w14:paraId="0000000C">
      <w:pPr>
        <w:rPr>
          <w:sz w:val="23"/>
          <w:szCs w:val="23"/>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