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 xml:space="preserve">Dear members,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 xml:space="preserve">We hope you and your families are staying safe at this uncertain time. Our priority at &lt;&lt;CLUBNAME&gt;&gt; is the health and well being of everyone and we’ll continue to keep you updated.</w:t>
      </w:r>
    </w:p>
    <w:p w:rsidR="00000000" w:rsidDel="00000000" w:rsidP="00000000" w:rsidRDefault="00000000" w:rsidRPr="00000000" w14:paraId="00000004">
      <w:pPr>
        <w:shd w:fill="ffffff" w:val="clear"/>
        <w:spacing w:line="331.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 xml:space="preserve">The impact of Covid-19 is being felt far and wide and for many clubs including ours, this is a challenge the likes of which we’ve never faced before.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 xml:space="preserve">With the loss of membership fees and other sources of income, there is likely to be a significant shortfall in what we need to keep &lt;&lt;CLUBNAME&gt;&gt; sustainable.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 xml:space="preserve">We’re asking for a little extra help from our members and the wider community by donating whatever you can spare to the &lt;&lt;INSERT NAME OF CAUSE (e.g. Club Crisis Fund)&gt;&gt;.</w:t>
      </w:r>
    </w:p>
    <w:p w:rsidR="00000000" w:rsidDel="00000000" w:rsidP="00000000" w:rsidRDefault="00000000" w:rsidRPr="00000000" w14:paraId="0000000A">
      <w:pPr>
        <w:shd w:fill="ffffff" w:val="clear"/>
        <w:spacing w:line="331.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 xml:space="preserve">You can DONATE HERE with a credit or debit card in our online club shop. Please tick the Gift Aid box (if you pay tax) to allow us to claim the extra 25p for each £1 donated.</w:t>
      </w:r>
    </w:p>
    <w:p w:rsidR="00000000" w:rsidDel="00000000" w:rsidP="00000000" w:rsidRDefault="00000000" w:rsidRPr="00000000" w14:paraId="0000000C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The club wouldn’t ask if it wasn’t critical to our future and we really appreciate any donations as we try to plan a way forward.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Thanks for reading and best wishes,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&lt;&lt;CHAIRMAN NAME/CLUBNAME&gt;&gt;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