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64C1C" w14:textId="7562B2F5" w:rsidR="00322D79" w:rsidRDefault="00322D79" w:rsidP="00322D79">
      <w:r>
        <w:t>TO:</w:t>
      </w:r>
      <w:r>
        <w:tab/>
      </w:r>
      <w:r>
        <w:tab/>
      </w:r>
      <w:r w:rsidR="00834394">
        <w:t>__</w:t>
      </w:r>
      <w:r w:rsidR="00834394" w:rsidRPr="00834394">
        <w:rPr>
          <w:i/>
          <w:iCs/>
          <w:u w:val="single"/>
        </w:rPr>
        <w:t>Practice Name</w:t>
      </w:r>
      <w:r w:rsidR="00834394">
        <w:t>_</w:t>
      </w:r>
      <w:r w:rsidR="00BA515D">
        <w:t xml:space="preserve">  </w:t>
      </w:r>
      <w:bookmarkStart w:id="0" w:name="_GoBack"/>
      <w:bookmarkEnd w:id="0"/>
      <w:r>
        <w:t>Patients</w:t>
      </w:r>
    </w:p>
    <w:p w14:paraId="16C2E033" w14:textId="4074C9B2" w:rsidR="00322D79" w:rsidRDefault="00322D79" w:rsidP="00322D79">
      <w:r>
        <w:t>FROM:</w:t>
      </w:r>
      <w:r>
        <w:tab/>
      </w:r>
      <w:r>
        <w:tab/>
      </w:r>
    </w:p>
    <w:p w14:paraId="5B9873EF" w14:textId="50F075F3" w:rsidR="00322D79" w:rsidRDefault="00322D79" w:rsidP="00322D79">
      <w:r>
        <w:t>DATE:</w:t>
      </w:r>
      <w:r>
        <w:tab/>
      </w:r>
    </w:p>
    <w:p w14:paraId="33E9D228" w14:textId="5DF10BF7" w:rsidR="00322D79" w:rsidRPr="003212DC" w:rsidRDefault="00322D79" w:rsidP="00322D79">
      <w:pPr>
        <w:rPr>
          <w:b/>
          <w:bCs/>
        </w:rPr>
      </w:pPr>
      <w:r w:rsidRPr="003212DC">
        <w:rPr>
          <w:b/>
          <w:bCs/>
        </w:rPr>
        <w:t>RE:</w:t>
      </w:r>
      <w:r w:rsidRPr="003212DC">
        <w:rPr>
          <w:b/>
          <w:bCs/>
        </w:rPr>
        <w:tab/>
      </w:r>
      <w:r w:rsidRPr="003212DC">
        <w:rPr>
          <w:b/>
          <w:bCs/>
        </w:rPr>
        <w:tab/>
      </w:r>
      <w:r w:rsidR="00AC0B59">
        <w:rPr>
          <w:b/>
          <w:bCs/>
        </w:rPr>
        <w:t>We’re ready to welcome you back to our clinics</w:t>
      </w:r>
      <w:r w:rsidR="00F44B32">
        <w:rPr>
          <w:b/>
          <w:bCs/>
        </w:rPr>
        <w:t xml:space="preserve"> </w:t>
      </w:r>
    </w:p>
    <w:p w14:paraId="442DF9C4" w14:textId="32D39B89" w:rsidR="00322D79" w:rsidRDefault="00322D79" w:rsidP="00322D79"/>
    <w:p w14:paraId="7B02AD9C" w14:textId="66C7C1AC" w:rsidR="00322D79" w:rsidRDefault="00322D79" w:rsidP="00322D79">
      <w:r>
        <w:t xml:space="preserve">Dear </w:t>
      </w:r>
      <w:r w:rsidR="00834394" w:rsidRPr="00834394">
        <w:rPr>
          <w:i/>
          <w:iCs/>
          <w:u w:val="single"/>
        </w:rPr>
        <w:t xml:space="preserve">Practice </w:t>
      </w:r>
      <w:r w:rsidR="00834394">
        <w:rPr>
          <w:i/>
          <w:iCs/>
          <w:u w:val="single"/>
        </w:rPr>
        <w:t>n</w:t>
      </w:r>
      <w:r w:rsidR="00834394" w:rsidRPr="00834394">
        <w:rPr>
          <w:i/>
          <w:iCs/>
          <w:u w:val="single"/>
        </w:rPr>
        <w:t>ame</w:t>
      </w:r>
      <w:r>
        <w:t xml:space="preserve"> </w:t>
      </w:r>
      <w:r w:rsidR="00E32C4D">
        <w:t>p</w:t>
      </w:r>
      <w:r>
        <w:t>atient,</w:t>
      </w:r>
    </w:p>
    <w:p w14:paraId="37417238" w14:textId="64C79FCA" w:rsidR="00322D79" w:rsidRDefault="00322D79" w:rsidP="00322D79"/>
    <w:p w14:paraId="7BBF3FCC" w14:textId="719E0C4C" w:rsidR="005D612C" w:rsidRDefault="003C3E76" w:rsidP="00322D79">
      <w:r>
        <w:t>As your primary care provider</w:t>
      </w:r>
      <w:r w:rsidR="00322D79">
        <w:t xml:space="preserve">, </w:t>
      </w:r>
      <w:r w:rsidR="00C07158">
        <w:t xml:space="preserve">we want </w:t>
      </w:r>
      <w:r w:rsidR="00CD606A">
        <w:t>to</w:t>
      </w:r>
      <w:r w:rsidR="00C07158">
        <w:t xml:space="preserve"> </w:t>
      </w:r>
      <w:r w:rsidR="00156858">
        <w:t>assure you</w:t>
      </w:r>
      <w:r w:rsidR="00537729">
        <w:t xml:space="preserve"> </w:t>
      </w:r>
      <w:r w:rsidR="00C07158">
        <w:t xml:space="preserve">that </w:t>
      </w:r>
      <w:r w:rsidR="00322D79">
        <w:t>your safety, health and well</w:t>
      </w:r>
      <w:r w:rsidR="00E32C4D">
        <w:t>-</w:t>
      </w:r>
      <w:r w:rsidR="00322D79">
        <w:t>being are our highest priorit</w:t>
      </w:r>
      <w:r w:rsidR="005D612C">
        <w:t>y</w:t>
      </w:r>
      <w:r w:rsidR="00322D79">
        <w:t xml:space="preserve">. While questions and concerns related to COVID-19 and its impact </w:t>
      </w:r>
      <w:proofErr w:type="gramStart"/>
      <w:r w:rsidR="00E32C4D">
        <w:t>still remain</w:t>
      </w:r>
      <w:proofErr w:type="gramEnd"/>
      <w:r w:rsidR="00322D79">
        <w:t xml:space="preserve">, </w:t>
      </w:r>
      <w:r w:rsidR="00834394" w:rsidRPr="00834394">
        <w:rPr>
          <w:i/>
          <w:iCs/>
          <w:u w:val="single"/>
        </w:rPr>
        <w:t xml:space="preserve">Practice </w:t>
      </w:r>
      <w:r w:rsidR="00834394">
        <w:rPr>
          <w:i/>
          <w:iCs/>
          <w:u w:val="single"/>
        </w:rPr>
        <w:t>n</w:t>
      </w:r>
      <w:r w:rsidR="00834394" w:rsidRPr="00834394">
        <w:rPr>
          <w:i/>
          <w:iCs/>
          <w:u w:val="single"/>
        </w:rPr>
        <w:t>ame</w:t>
      </w:r>
      <w:r w:rsidR="00322D79">
        <w:t xml:space="preserve"> remai</w:t>
      </w:r>
      <w:r>
        <w:t>n</w:t>
      </w:r>
      <w:r w:rsidR="003212DC">
        <w:t>s</w:t>
      </w:r>
      <w:r w:rsidR="00322D79">
        <w:t xml:space="preserve"> </w:t>
      </w:r>
      <w:r w:rsidR="007F7801">
        <w:t xml:space="preserve">committed </w:t>
      </w:r>
      <w:r w:rsidR="00322D79">
        <w:t>to</w:t>
      </w:r>
      <w:r w:rsidR="00537729">
        <w:t xml:space="preserve"> meeting all your </w:t>
      </w:r>
      <w:r w:rsidR="00E32C4D">
        <w:t>p</w:t>
      </w:r>
      <w:r w:rsidR="00537729">
        <w:t xml:space="preserve">rimary </w:t>
      </w:r>
      <w:r w:rsidR="00E32C4D">
        <w:t>c</w:t>
      </w:r>
      <w:r w:rsidR="00537729">
        <w:t>are needs.</w:t>
      </w:r>
      <w:r w:rsidR="00322D79">
        <w:t xml:space="preserve"> </w:t>
      </w:r>
    </w:p>
    <w:p w14:paraId="4A059542" w14:textId="77777777" w:rsidR="005D612C" w:rsidRDefault="005D612C" w:rsidP="00322D79"/>
    <w:p w14:paraId="643BE390" w14:textId="3FB9CBF3" w:rsidR="007F7801" w:rsidRDefault="007F7801" w:rsidP="00322D79">
      <w:r>
        <w:t>We</w:t>
      </w:r>
      <w:r w:rsidR="00E32C4D">
        <w:t>’</w:t>
      </w:r>
      <w:r>
        <w:t xml:space="preserve">re pleased to let you know that </w:t>
      </w:r>
      <w:r w:rsidR="00834394" w:rsidRPr="00834394">
        <w:rPr>
          <w:i/>
          <w:iCs/>
          <w:u w:val="single"/>
        </w:rPr>
        <w:t xml:space="preserve">Practice </w:t>
      </w:r>
      <w:r w:rsidR="00834394">
        <w:rPr>
          <w:i/>
          <w:iCs/>
          <w:u w:val="single"/>
        </w:rPr>
        <w:t>n</w:t>
      </w:r>
      <w:r w:rsidR="00834394" w:rsidRPr="00834394">
        <w:rPr>
          <w:i/>
          <w:iCs/>
          <w:u w:val="single"/>
        </w:rPr>
        <w:t>ame</w:t>
      </w:r>
      <w:r w:rsidR="00834394">
        <w:t xml:space="preserve"> </w:t>
      </w:r>
      <w:r>
        <w:t>clinics</w:t>
      </w:r>
      <w:r w:rsidR="003C3E76">
        <w:t xml:space="preserve"> </w:t>
      </w:r>
      <w:r w:rsidR="00537729">
        <w:t>continue to see patients</w:t>
      </w:r>
      <w:r w:rsidR="00E32C4D">
        <w:t>,</w:t>
      </w:r>
      <w:r w:rsidR="00537729">
        <w:t xml:space="preserve"> both in-person and through </w:t>
      </w:r>
      <w:r w:rsidR="00E32C4D">
        <w:t>t</w:t>
      </w:r>
      <w:r w:rsidR="00537729">
        <w:t>elehealth</w:t>
      </w:r>
      <w:r w:rsidR="00E32C4D">
        <w:t xml:space="preserve"> virtual visits</w:t>
      </w:r>
      <w:r w:rsidR="00537729">
        <w:t>. We</w:t>
      </w:r>
      <w:r w:rsidR="00E32C4D">
        <w:t>’</w:t>
      </w:r>
      <w:r w:rsidR="00537729">
        <w:t>ll be increasing the number of available in-person visit</w:t>
      </w:r>
      <w:r w:rsidR="00031A8B">
        <w:t>s in our clinics</w:t>
      </w:r>
      <w:r w:rsidR="00E32C4D">
        <w:t xml:space="preserve"> going forward</w:t>
      </w:r>
      <w:r>
        <w:t xml:space="preserve">. </w:t>
      </w:r>
      <w:r w:rsidR="003C3E76">
        <w:t xml:space="preserve">With </w:t>
      </w:r>
      <w:r w:rsidR="007D1F8D">
        <w:t xml:space="preserve">expanded </w:t>
      </w:r>
      <w:r w:rsidR="003C3E76">
        <w:t>safety measures in place, o</w:t>
      </w:r>
      <w:r>
        <w:t xml:space="preserve">ur staff </w:t>
      </w:r>
      <w:r w:rsidR="00CB036A">
        <w:t>is</w:t>
      </w:r>
      <w:r>
        <w:t xml:space="preserve"> prepared and ready </w:t>
      </w:r>
      <w:r w:rsidR="003212DC">
        <w:t xml:space="preserve">to </w:t>
      </w:r>
      <w:r w:rsidR="00131C38">
        <w:t>care for</w:t>
      </w:r>
      <w:r w:rsidR="005D612C">
        <w:t xml:space="preserve"> you</w:t>
      </w:r>
      <w:r>
        <w:t xml:space="preserve">. </w:t>
      </w:r>
      <w:r w:rsidR="003212DC">
        <w:t>The following practices</w:t>
      </w:r>
      <w:r w:rsidR="00F00303">
        <w:t xml:space="preserve"> have been implemented</w:t>
      </w:r>
      <w:r w:rsidR="003212DC">
        <w:t xml:space="preserve"> for your comfort and safety:</w:t>
      </w:r>
    </w:p>
    <w:p w14:paraId="420AF30B" w14:textId="77777777" w:rsidR="007F7801" w:rsidRDefault="007F7801" w:rsidP="00322D79"/>
    <w:p w14:paraId="18CA39E4" w14:textId="6753410B" w:rsidR="00322D79" w:rsidRPr="007F7801" w:rsidRDefault="00322D79" w:rsidP="007F780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 w:rsidRPr="007F7801">
        <w:rPr>
          <w:rFonts w:asciiTheme="minorHAnsi" w:eastAsia="Times New Roman" w:hAnsiTheme="minorHAnsi" w:cstheme="minorHAnsi"/>
        </w:rPr>
        <w:t xml:space="preserve">Screening </w:t>
      </w:r>
      <w:r w:rsidR="007F7801">
        <w:rPr>
          <w:rFonts w:asciiTheme="minorHAnsi" w:eastAsia="Times New Roman" w:hAnsiTheme="minorHAnsi" w:cstheme="minorHAnsi"/>
        </w:rPr>
        <w:t xml:space="preserve">each </w:t>
      </w:r>
      <w:r w:rsidRPr="007F7801">
        <w:rPr>
          <w:rFonts w:asciiTheme="minorHAnsi" w:eastAsia="Times New Roman" w:hAnsiTheme="minorHAnsi" w:cstheme="minorHAnsi"/>
        </w:rPr>
        <w:t xml:space="preserve">patient for COVID-19 symptoms before </w:t>
      </w:r>
      <w:r w:rsidR="007F7801">
        <w:rPr>
          <w:rFonts w:asciiTheme="minorHAnsi" w:eastAsia="Times New Roman" w:hAnsiTheme="minorHAnsi" w:cstheme="minorHAnsi"/>
        </w:rPr>
        <w:t>the</w:t>
      </w:r>
      <w:r w:rsidR="00E3219A">
        <w:rPr>
          <w:rFonts w:asciiTheme="minorHAnsi" w:eastAsia="Times New Roman" w:hAnsiTheme="minorHAnsi" w:cstheme="minorHAnsi"/>
        </w:rPr>
        <w:t>ir visit</w:t>
      </w:r>
    </w:p>
    <w:p w14:paraId="211B934E" w14:textId="043AD1B4" w:rsidR="00322D79" w:rsidRPr="007F7801" w:rsidRDefault="007F7801" w:rsidP="007F780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Requiring</w:t>
      </w:r>
      <w:r w:rsidR="00322D79" w:rsidRPr="007F7801">
        <w:rPr>
          <w:rFonts w:asciiTheme="minorHAnsi" w:eastAsia="Times New Roman" w:hAnsiTheme="minorHAnsi" w:cstheme="minorHAnsi"/>
        </w:rPr>
        <w:t xml:space="preserve"> patients and staff to wear face </w:t>
      </w:r>
      <w:r>
        <w:rPr>
          <w:rFonts w:asciiTheme="minorHAnsi" w:eastAsia="Times New Roman" w:hAnsiTheme="minorHAnsi" w:cstheme="minorHAnsi"/>
        </w:rPr>
        <w:t>coverings</w:t>
      </w:r>
      <w:r w:rsidR="00322D79" w:rsidRPr="007F7801">
        <w:rPr>
          <w:rFonts w:asciiTheme="minorHAnsi" w:eastAsia="Times New Roman" w:hAnsiTheme="minorHAnsi" w:cstheme="minorHAnsi"/>
        </w:rPr>
        <w:t xml:space="preserve"> </w:t>
      </w:r>
      <w:proofErr w:type="gramStart"/>
      <w:r w:rsidR="00322D79" w:rsidRPr="007F7801">
        <w:rPr>
          <w:rFonts w:asciiTheme="minorHAnsi" w:eastAsia="Times New Roman" w:hAnsiTheme="minorHAnsi" w:cstheme="minorHAnsi"/>
        </w:rPr>
        <w:t>at all times</w:t>
      </w:r>
      <w:proofErr w:type="gramEnd"/>
    </w:p>
    <w:p w14:paraId="39EEE902" w14:textId="756BFC00" w:rsidR="00322D79" w:rsidRPr="007F7801" w:rsidRDefault="00EA3DD8" w:rsidP="007F780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bookmarkStart w:id="1" w:name="_Hlk40289619"/>
      <w:r>
        <w:rPr>
          <w:rFonts w:asciiTheme="minorHAnsi" w:eastAsia="Times New Roman" w:hAnsiTheme="minorHAnsi" w:cstheme="minorHAnsi"/>
        </w:rPr>
        <w:t>S</w:t>
      </w:r>
      <w:r w:rsidR="00E3219A">
        <w:rPr>
          <w:rFonts w:asciiTheme="minorHAnsi" w:eastAsia="Times New Roman" w:hAnsiTheme="minorHAnsi" w:cstheme="minorHAnsi"/>
        </w:rPr>
        <w:t>cheduling protocols to minimize well</w:t>
      </w:r>
      <w:r w:rsidR="00E32C4D">
        <w:rPr>
          <w:rFonts w:asciiTheme="minorHAnsi" w:eastAsia="Times New Roman" w:hAnsiTheme="minorHAnsi" w:cstheme="minorHAnsi"/>
        </w:rPr>
        <w:t>-</w:t>
      </w:r>
      <w:r w:rsidR="00E3219A">
        <w:rPr>
          <w:rFonts w:asciiTheme="minorHAnsi" w:eastAsia="Times New Roman" w:hAnsiTheme="minorHAnsi" w:cstheme="minorHAnsi"/>
        </w:rPr>
        <w:t>patient exposure to sick patients</w:t>
      </w:r>
    </w:p>
    <w:bookmarkEnd w:id="1"/>
    <w:p w14:paraId="1D6DCB1E" w14:textId="3F855555" w:rsidR="00322D79" w:rsidRPr="007F7801" w:rsidRDefault="00322D79" w:rsidP="007F780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 w:rsidRPr="007F7801">
        <w:rPr>
          <w:rFonts w:asciiTheme="minorHAnsi" w:eastAsia="Times New Roman" w:hAnsiTheme="minorHAnsi" w:cstheme="minorHAnsi"/>
        </w:rPr>
        <w:t>Reconfigur</w:t>
      </w:r>
      <w:r w:rsidR="005D612C">
        <w:rPr>
          <w:rFonts w:asciiTheme="minorHAnsi" w:eastAsia="Times New Roman" w:hAnsiTheme="minorHAnsi" w:cstheme="minorHAnsi"/>
        </w:rPr>
        <w:t xml:space="preserve">ing </w:t>
      </w:r>
      <w:r w:rsidRPr="007F7801">
        <w:rPr>
          <w:rFonts w:asciiTheme="minorHAnsi" w:eastAsia="Times New Roman" w:hAnsiTheme="minorHAnsi" w:cstheme="minorHAnsi"/>
        </w:rPr>
        <w:t>waiting room layouts to maintain proper social distancing</w:t>
      </w:r>
    </w:p>
    <w:p w14:paraId="18160C20" w14:textId="29EFC3DB" w:rsidR="00322D79" w:rsidRPr="007F7801" w:rsidRDefault="00322D79" w:rsidP="007F780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 w:rsidRPr="007F7801">
        <w:rPr>
          <w:rFonts w:asciiTheme="minorHAnsi" w:eastAsia="Times New Roman" w:hAnsiTheme="minorHAnsi" w:cstheme="minorHAnsi"/>
        </w:rPr>
        <w:t>Offer</w:t>
      </w:r>
      <w:r w:rsidR="007F7801">
        <w:rPr>
          <w:rFonts w:asciiTheme="minorHAnsi" w:eastAsia="Times New Roman" w:hAnsiTheme="minorHAnsi" w:cstheme="minorHAnsi"/>
        </w:rPr>
        <w:t>ing</w:t>
      </w:r>
      <w:r w:rsidRPr="007F7801">
        <w:rPr>
          <w:rFonts w:asciiTheme="minorHAnsi" w:eastAsia="Times New Roman" w:hAnsiTheme="minorHAnsi" w:cstheme="minorHAnsi"/>
        </w:rPr>
        <w:t xml:space="preserve"> the option for patients to wait </w:t>
      </w:r>
      <w:r w:rsidR="005D612C">
        <w:rPr>
          <w:rFonts w:asciiTheme="minorHAnsi" w:eastAsia="Times New Roman" w:hAnsiTheme="minorHAnsi" w:cstheme="minorHAnsi"/>
        </w:rPr>
        <w:t xml:space="preserve">outside or </w:t>
      </w:r>
      <w:r w:rsidRPr="007F7801">
        <w:rPr>
          <w:rFonts w:asciiTheme="minorHAnsi" w:eastAsia="Times New Roman" w:hAnsiTheme="minorHAnsi" w:cstheme="minorHAnsi"/>
        </w:rPr>
        <w:t xml:space="preserve">in their cars </w:t>
      </w:r>
      <w:r w:rsidR="005D612C">
        <w:rPr>
          <w:rFonts w:asciiTheme="minorHAnsi" w:eastAsia="Times New Roman" w:hAnsiTheme="minorHAnsi" w:cstheme="minorHAnsi"/>
        </w:rPr>
        <w:t xml:space="preserve">before </w:t>
      </w:r>
      <w:r w:rsidRPr="007F7801">
        <w:rPr>
          <w:rFonts w:asciiTheme="minorHAnsi" w:eastAsia="Times New Roman" w:hAnsiTheme="minorHAnsi" w:cstheme="minorHAnsi"/>
        </w:rPr>
        <w:t>appointments</w:t>
      </w:r>
      <w:r w:rsidR="00E32C4D">
        <w:rPr>
          <w:rFonts w:asciiTheme="minorHAnsi" w:eastAsia="Times New Roman" w:hAnsiTheme="minorHAnsi" w:cstheme="minorHAnsi"/>
        </w:rPr>
        <w:t>,</w:t>
      </w:r>
      <w:r w:rsidRPr="007F7801">
        <w:rPr>
          <w:rFonts w:asciiTheme="minorHAnsi" w:eastAsia="Times New Roman" w:hAnsiTheme="minorHAnsi" w:cstheme="minorHAnsi"/>
        </w:rPr>
        <w:t xml:space="preserve"> </w:t>
      </w:r>
      <w:r w:rsidR="007F7801">
        <w:rPr>
          <w:rFonts w:asciiTheme="minorHAnsi" w:eastAsia="Times New Roman" w:hAnsiTheme="minorHAnsi" w:cstheme="minorHAnsi"/>
        </w:rPr>
        <w:t xml:space="preserve">so they may minimize time </w:t>
      </w:r>
      <w:r w:rsidR="005D612C">
        <w:rPr>
          <w:rFonts w:asciiTheme="minorHAnsi" w:eastAsia="Times New Roman" w:hAnsiTheme="minorHAnsi" w:cstheme="minorHAnsi"/>
        </w:rPr>
        <w:t>inside the clinic</w:t>
      </w:r>
    </w:p>
    <w:p w14:paraId="2915F15E" w14:textId="77777777" w:rsidR="00C07158" w:rsidRPr="007F7801" w:rsidRDefault="00C07158" w:rsidP="00C07158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Making h</w:t>
      </w:r>
      <w:r w:rsidRPr="007F7801">
        <w:rPr>
          <w:rFonts w:asciiTheme="minorHAnsi" w:eastAsia="Times New Roman" w:hAnsiTheme="minorHAnsi" w:cstheme="minorHAnsi"/>
        </w:rPr>
        <w:t xml:space="preserve">and sanitizer readily available </w:t>
      </w:r>
    </w:p>
    <w:p w14:paraId="31149C38" w14:textId="0B8CD194" w:rsidR="00322D79" w:rsidRPr="007F7801" w:rsidRDefault="00322D79" w:rsidP="007F780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 w:rsidRPr="007F7801">
        <w:rPr>
          <w:rFonts w:asciiTheme="minorHAnsi" w:eastAsia="Times New Roman" w:hAnsiTheme="minorHAnsi" w:cstheme="minorHAnsi"/>
        </w:rPr>
        <w:t>Enhanc</w:t>
      </w:r>
      <w:r w:rsidR="007F7801">
        <w:rPr>
          <w:rFonts w:asciiTheme="minorHAnsi" w:eastAsia="Times New Roman" w:hAnsiTheme="minorHAnsi" w:cstheme="minorHAnsi"/>
        </w:rPr>
        <w:t>ing our</w:t>
      </w:r>
      <w:r w:rsidRPr="007F7801">
        <w:rPr>
          <w:rFonts w:asciiTheme="minorHAnsi" w:eastAsia="Times New Roman" w:hAnsiTheme="minorHAnsi" w:cstheme="minorHAnsi"/>
        </w:rPr>
        <w:t xml:space="preserve"> cleaning protocol</w:t>
      </w:r>
      <w:r w:rsidR="005D612C">
        <w:rPr>
          <w:rFonts w:asciiTheme="minorHAnsi" w:eastAsia="Times New Roman" w:hAnsiTheme="minorHAnsi" w:cstheme="minorHAnsi"/>
        </w:rPr>
        <w:t xml:space="preserve"> throughout the day and after hours</w:t>
      </w:r>
      <w:r w:rsidR="00465494">
        <w:rPr>
          <w:rFonts w:asciiTheme="minorHAnsi" w:eastAsia="Times New Roman" w:hAnsiTheme="minorHAnsi" w:cstheme="minorHAnsi"/>
        </w:rPr>
        <w:t xml:space="preserve"> to disinfect equipment and surfaces</w:t>
      </w:r>
    </w:p>
    <w:p w14:paraId="7EB9CADC" w14:textId="0E0CAD62" w:rsidR="00322D79" w:rsidRPr="00D323FC" w:rsidRDefault="007F7801" w:rsidP="007F780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asciiTheme="minorHAnsi" w:eastAsia="Times New Roman" w:hAnsiTheme="minorHAnsi" w:cstheme="minorHAnsi"/>
        </w:rPr>
        <w:t xml:space="preserve">Providing </w:t>
      </w:r>
      <w:proofErr w:type="gramStart"/>
      <w:r>
        <w:rPr>
          <w:rFonts w:asciiTheme="minorHAnsi" w:eastAsia="Times New Roman" w:hAnsiTheme="minorHAnsi" w:cstheme="minorHAnsi"/>
        </w:rPr>
        <w:t>patients</w:t>
      </w:r>
      <w:proofErr w:type="gramEnd"/>
      <w:r>
        <w:rPr>
          <w:rFonts w:asciiTheme="minorHAnsi" w:eastAsia="Times New Roman" w:hAnsiTheme="minorHAnsi" w:cstheme="minorHAnsi"/>
        </w:rPr>
        <w:t xml:space="preserve"> the option to </w:t>
      </w:r>
      <w:r w:rsidRPr="00834394">
        <w:rPr>
          <w:rFonts w:asciiTheme="minorHAnsi" w:eastAsia="Times New Roman" w:hAnsiTheme="minorHAnsi" w:cstheme="minorHAnsi"/>
        </w:rPr>
        <w:t xml:space="preserve">schedule </w:t>
      </w:r>
      <w:r w:rsidR="00322D79" w:rsidRPr="00834394">
        <w:rPr>
          <w:rFonts w:asciiTheme="minorHAnsi" w:eastAsia="Times New Roman" w:hAnsiTheme="minorHAnsi" w:cstheme="minorHAnsi"/>
        </w:rPr>
        <w:t>virtual visits</w:t>
      </w:r>
      <w:r w:rsidR="00322D79" w:rsidRPr="00031A8B">
        <w:rPr>
          <w:rFonts w:asciiTheme="minorHAnsi" w:eastAsia="Times New Roman" w:hAnsiTheme="minorHAnsi" w:cstheme="minorHAnsi"/>
        </w:rPr>
        <w:t xml:space="preserve"> </w:t>
      </w:r>
      <w:r w:rsidR="00322D79" w:rsidRPr="007F7801">
        <w:rPr>
          <w:rFonts w:asciiTheme="minorHAnsi" w:eastAsia="Times New Roman" w:hAnsiTheme="minorHAnsi" w:cstheme="minorHAnsi"/>
        </w:rPr>
        <w:t>with their providers</w:t>
      </w:r>
    </w:p>
    <w:p w14:paraId="1CB6BC8D" w14:textId="2ABAA5F2" w:rsidR="00D323FC" w:rsidRDefault="00D323FC" w:rsidP="00D323FC">
      <w:pPr>
        <w:rPr>
          <w:rFonts w:eastAsia="Times New Roman"/>
        </w:rPr>
      </w:pPr>
    </w:p>
    <w:p w14:paraId="651626F1" w14:textId="7C16B4C9" w:rsidR="00F449B2" w:rsidRDefault="00F449B2" w:rsidP="003212DC">
      <w:pPr>
        <w:rPr>
          <w:rFonts w:eastAsia="Times New Roman"/>
        </w:rPr>
      </w:pPr>
      <w:r>
        <w:rPr>
          <w:rFonts w:eastAsia="Times New Roman"/>
        </w:rPr>
        <w:t xml:space="preserve">If you’d like to schedule an appointment with your provider, </w:t>
      </w:r>
      <w:r w:rsidRPr="00834394">
        <w:rPr>
          <w:rFonts w:eastAsia="Times New Roman"/>
        </w:rPr>
        <w:t>visit our website</w:t>
      </w:r>
      <w:r>
        <w:rPr>
          <w:rFonts w:eastAsia="Times New Roman"/>
        </w:rPr>
        <w:t xml:space="preserve"> today.</w:t>
      </w:r>
    </w:p>
    <w:p w14:paraId="555FE3B6" w14:textId="77777777" w:rsidR="00F449B2" w:rsidRDefault="00F449B2" w:rsidP="003212DC">
      <w:pPr>
        <w:rPr>
          <w:rFonts w:eastAsia="Times New Roman"/>
        </w:rPr>
      </w:pPr>
    </w:p>
    <w:p w14:paraId="15A28D79" w14:textId="592BF95B" w:rsidR="003212DC" w:rsidRDefault="005D612C" w:rsidP="003212DC">
      <w:r>
        <w:t>Taking care of your</w:t>
      </w:r>
      <w:r w:rsidR="00537729">
        <w:t xml:space="preserve"> health has never been more important. </w:t>
      </w:r>
      <w:r w:rsidR="00C07158">
        <w:t xml:space="preserve">We </w:t>
      </w:r>
      <w:r w:rsidR="00537729">
        <w:t>remain focused on providing the safest healthcare facilities and the highest</w:t>
      </w:r>
      <w:r w:rsidR="00E32C4D">
        <w:t>-</w:t>
      </w:r>
      <w:r w:rsidR="00537729">
        <w:t xml:space="preserve">quality clinical care. </w:t>
      </w:r>
      <w:r w:rsidR="003212DC">
        <w:t xml:space="preserve">  </w:t>
      </w:r>
    </w:p>
    <w:p w14:paraId="7AA7A36A" w14:textId="0C3509D4" w:rsidR="00F00303" w:rsidRDefault="00F00303" w:rsidP="003212DC"/>
    <w:p w14:paraId="69C6C847" w14:textId="3FA472FD" w:rsidR="00F00303" w:rsidRDefault="00F00303" w:rsidP="003212DC">
      <w:r>
        <w:t>In good health,</w:t>
      </w:r>
    </w:p>
    <w:p w14:paraId="22DC2E80" w14:textId="73F0AF20" w:rsidR="00F00303" w:rsidRDefault="00F00303" w:rsidP="003212DC"/>
    <w:p w14:paraId="737B5B87" w14:textId="5E734274" w:rsidR="00F00303" w:rsidRDefault="00F00303" w:rsidP="003212DC"/>
    <w:p w14:paraId="06C93216" w14:textId="6F933694" w:rsidR="00F00303" w:rsidRDefault="00F00303" w:rsidP="003212DC"/>
    <w:p w14:paraId="7DA1BBA1" w14:textId="081B11BD" w:rsidR="00F00303" w:rsidRPr="00834394" w:rsidRDefault="00834394" w:rsidP="003212DC">
      <w:pPr>
        <w:rPr>
          <w:i/>
          <w:iCs/>
        </w:rPr>
      </w:pPr>
      <w:r>
        <w:rPr>
          <w:i/>
          <w:iCs/>
        </w:rPr>
        <w:t>Provider name</w:t>
      </w:r>
    </w:p>
    <w:p w14:paraId="743ED42A" w14:textId="7EFFA529" w:rsidR="00F00303" w:rsidRPr="00834394" w:rsidRDefault="00834394" w:rsidP="003212DC">
      <w:pPr>
        <w:rPr>
          <w:i/>
          <w:iCs/>
        </w:rPr>
      </w:pPr>
      <w:r>
        <w:rPr>
          <w:i/>
          <w:iCs/>
        </w:rPr>
        <w:t>Title</w:t>
      </w:r>
    </w:p>
    <w:p w14:paraId="3F9961F5" w14:textId="157CF07B" w:rsidR="00F00303" w:rsidRPr="00834394" w:rsidRDefault="00834394" w:rsidP="003212DC">
      <w:pPr>
        <w:rPr>
          <w:i/>
          <w:iCs/>
        </w:rPr>
      </w:pPr>
      <w:r>
        <w:rPr>
          <w:i/>
          <w:iCs/>
        </w:rPr>
        <w:t>Practice name</w:t>
      </w:r>
    </w:p>
    <w:sectPr w:rsidR="00F00303" w:rsidRPr="00834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CF9CB" w16cex:dateUtc="2020-05-18T19:1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44790"/>
    <w:multiLevelType w:val="hybridMultilevel"/>
    <w:tmpl w:val="F5A2FD66"/>
    <w:lvl w:ilvl="0" w:tplc="1D2A1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E1C57"/>
    <w:multiLevelType w:val="hybridMultilevel"/>
    <w:tmpl w:val="CF30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79"/>
    <w:rsid w:val="00031A8B"/>
    <w:rsid w:val="00092037"/>
    <w:rsid w:val="00131C38"/>
    <w:rsid w:val="00156858"/>
    <w:rsid w:val="00260994"/>
    <w:rsid w:val="003212DC"/>
    <w:rsid w:val="00322D79"/>
    <w:rsid w:val="003B0F19"/>
    <w:rsid w:val="003C3E76"/>
    <w:rsid w:val="00465494"/>
    <w:rsid w:val="004A1025"/>
    <w:rsid w:val="004A74C9"/>
    <w:rsid w:val="00537729"/>
    <w:rsid w:val="005D612C"/>
    <w:rsid w:val="00665F63"/>
    <w:rsid w:val="007A09DA"/>
    <w:rsid w:val="007A5ACD"/>
    <w:rsid w:val="007C5E1F"/>
    <w:rsid w:val="007D1F8D"/>
    <w:rsid w:val="007E3039"/>
    <w:rsid w:val="007E4743"/>
    <w:rsid w:val="007F7801"/>
    <w:rsid w:val="00834394"/>
    <w:rsid w:val="009C15EB"/>
    <w:rsid w:val="009C6640"/>
    <w:rsid w:val="00AC0B59"/>
    <w:rsid w:val="00B91545"/>
    <w:rsid w:val="00BA515D"/>
    <w:rsid w:val="00C07158"/>
    <w:rsid w:val="00C9185D"/>
    <w:rsid w:val="00CA2DE6"/>
    <w:rsid w:val="00CB036A"/>
    <w:rsid w:val="00CD3591"/>
    <w:rsid w:val="00CD606A"/>
    <w:rsid w:val="00CE7804"/>
    <w:rsid w:val="00D323FC"/>
    <w:rsid w:val="00D80153"/>
    <w:rsid w:val="00DD2E5F"/>
    <w:rsid w:val="00E302F8"/>
    <w:rsid w:val="00E3219A"/>
    <w:rsid w:val="00E32C4D"/>
    <w:rsid w:val="00EA3DD8"/>
    <w:rsid w:val="00F00303"/>
    <w:rsid w:val="00F449B2"/>
    <w:rsid w:val="00F4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3DD8"/>
  <w15:chartTrackingRefBased/>
  <w15:docId w15:val="{D5DAC6F0-2279-48F0-856D-488B1A24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2D7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D79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22D7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D6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12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12C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1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1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Copeland D'Agostino</dc:creator>
  <cp:keywords/>
  <dc:description/>
  <cp:lastModifiedBy>Jessica Ciraldo</cp:lastModifiedBy>
  <cp:revision>3</cp:revision>
  <dcterms:created xsi:type="dcterms:W3CDTF">2020-05-29T02:41:00Z</dcterms:created>
  <dcterms:modified xsi:type="dcterms:W3CDTF">2020-05-29T02:41:00Z</dcterms:modified>
</cp:coreProperties>
</file>