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C7" w:rsidRDefault="00C46B73">
      <w:pPr>
        <w:pStyle w:val="Subtitle"/>
      </w:pPr>
      <w:bookmarkStart w:id="0" w:name="_efpw3t1vi6tr" w:colFirst="0" w:colLast="0"/>
      <w:bookmarkEnd w:id="0"/>
      <w:r>
        <w:t xml:space="preserve">[Best Practice] Practical collaboration tools for the coronavirus </w:t>
      </w:r>
      <w:r w:rsidR="002C67BD">
        <w:t>response</w:t>
      </w:r>
    </w:p>
    <w:p w:rsidR="006666C7" w:rsidRDefault="00C46B73">
      <w:r>
        <w:t>Here are some great collaboration tools to continue wo</w:t>
      </w:r>
      <w:bookmarkStart w:id="1" w:name="_GoBack"/>
      <w:bookmarkEnd w:id="1"/>
      <w:r>
        <w:t xml:space="preserve">rking with your teams remotely despite the coronavirus </w:t>
      </w:r>
      <w:r w:rsidR="00F6090A">
        <w:t>pandemic</w:t>
      </w:r>
      <w:r>
        <w:t xml:space="preserve">: </w:t>
      </w:r>
    </w:p>
    <w:p w:rsidR="006666C7" w:rsidRDefault="006666C7">
      <w:pPr>
        <w:rPr>
          <w:color w:val="666666"/>
          <w:sz w:val="30"/>
          <w:szCs w:val="3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Tool / Software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Link </w:t>
            </w:r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Asana</w:t>
            </w:r>
          </w:p>
          <w:p w:rsidR="006666C7" w:rsidRDefault="0066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 / Task Management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4">
              <w:r w:rsidR="00C46B73">
                <w:rPr>
                  <w:color w:val="1155CC"/>
                  <w:sz w:val="20"/>
                  <w:szCs w:val="20"/>
                  <w:u w:val="single"/>
                </w:rPr>
                <w:t>www.asana.com</w:t>
              </w:r>
            </w:hyperlink>
            <w:r w:rsidR="00C46B73">
              <w:rPr>
                <w:sz w:val="20"/>
                <w:szCs w:val="20"/>
              </w:rPr>
              <w:t xml:space="preserve"> </w:t>
            </w:r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Hangout Meet (G-Suite)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meetings and video conferences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5">
              <w:r w:rsidR="00C46B73">
                <w:rPr>
                  <w:color w:val="1155CC"/>
                  <w:sz w:val="20"/>
                  <w:szCs w:val="20"/>
                  <w:u w:val="single"/>
                </w:rPr>
                <w:t>https://gsuite.google.com/intl/en/products/meet/</w:t>
              </w:r>
            </w:hyperlink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Drive and Documents (G-Suite)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Cloud-based file storage, sharing and document creation (Google Docs, Sheets and Slides are very similar to Microsoft Word, Excel and PowerPoint)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6">
              <w:r w:rsidR="00C46B73">
                <w:rPr>
                  <w:color w:val="1155CC"/>
                  <w:sz w:val="20"/>
                  <w:szCs w:val="20"/>
                  <w:u w:val="single"/>
                </w:rPr>
                <w:t>https://gsuite.google.com/</w:t>
              </w:r>
            </w:hyperlink>
            <w:r w:rsidR="00C46B73">
              <w:rPr>
                <w:sz w:val="20"/>
                <w:szCs w:val="20"/>
              </w:rPr>
              <w:t xml:space="preserve"> </w:t>
            </w:r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Microsoft Teams (Microsoft365)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Communication and collaboration platform that combines workplace chat, video meetings, file storage, and application integration.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7">
              <w:r w:rsidR="00C46B73">
                <w:rPr>
                  <w:color w:val="1155CC"/>
                  <w:sz w:val="20"/>
                  <w:szCs w:val="20"/>
                  <w:u w:val="single"/>
                </w:rPr>
                <w:t>https://products.office.com/en-us/microsoft-teams/group-chat-software</w:t>
              </w:r>
            </w:hyperlink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GoToMeeting / </w:t>
            </w:r>
            <w:proofErr w:type="spellStart"/>
            <w:r>
              <w:rPr>
                <w:sz w:val="18"/>
                <w:szCs w:val="18"/>
              </w:rPr>
              <w:t>GoToWebinar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Meeting and Webinars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8">
              <w:r w:rsidR="00C46B73">
                <w:rPr>
                  <w:color w:val="1155CC"/>
                  <w:sz w:val="20"/>
                  <w:szCs w:val="20"/>
                  <w:u w:val="single"/>
                </w:rPr>
                <w:t>https://www.gotomeeting.com/work-remote</w:t>
              </w:r>
            </w:hyperlink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viewer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Application for remote control, desktop sharing, online meetings, web conferencing and file transfer between computers.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9">
              <w:r w:rsidR="00C46B73">
                <w:rPr>
                  <w:color w:val="1155CC"/>
                  <w:sz w:val="20"/>
                  <w:szCs w:val="20"/>
                  <w:u w:val="single"/>
                </w:rPr>
                <w:t>https://www.teamviewer.com/</w:t>
              </w:r>
            </w:hyperlink>
          </w:p>
        </w:tc>
      </w:tr>
      <w:tr w:rsidR="006666C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Zoom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C46B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Video conferencing, online meetings, chat, and mobile collaboration.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C7" w:rsidRDefault="00F6090A">
            <w:pPr>
              <w:spacing w:line="240" w:lineRule="auto"/>
              <w:rPr>
                <w:sz w:val="20"/>
                <w:szCs w:val="20"/>
              </w:rPr>
            </w:pPr>
            <w:hyperlink r:id="rId10">
              <w:r w:rsidR="00C46B73">
                <w:rPr>
                  <w:color w:val="1155CC"/>
                  <w:sz w:val="20"/>
                  <w:szCs w:val="20"/>
                  <w:u w:val="single"/>
                </w:rPr>
                <w:t>www.zoom.com</w:t>
              </w:r>
            </w:hyperlink>
            <w:r w:rsidR="00C46B73">
              <w:rPr>
                <w:sz w:val="20"/>
                <w:szCs w:val="20"/>
              </w:rPr>
              <w:t xml:space="preserve"> </w:t>
            </w:r>
          </w:p>
        </w:tc>
      </w:tr>
    </w:tbl>
    <w:p w:rsidR="006666C7" w:rsidRDefault="006666C7"/>
    <w:sectPr w:rsidR="006666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6C7"/>
    <w:rsid w:val="002C67BD"/>
    <w:rsid w:val="006666C7"/>
    <w:rsid w:val="00C46B73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A828"/>
  <w15:docId w15:val="{0A4AB9BE-FA58-4B59-A555-33ABD9C9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ing.com/work-remo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ucts.office.com/en-us/microsoft-teams/group-chat-softw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uite.goo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suite.google.com/intl/en/products/meet/" TargetMode="External"/><Relationship Id="rId10" Type="http://schemas.openxmlformats.org/officeDocument/2006/relationships/hyperlink" Target="http://www.zoom.com" TargetMode="External"/><Relationship Id="rId4" Type="http://schemas.openxmlformats.org/officeDocument/2006/relationships/hyperlink" Target="http://www.asana.com" TargetMode="External"/><Relationship Id="rId9" Type="http://schemas.openxmlformats.org/officeDocument/2006/relationships/hyperlink" Target="https://www.teamview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Limited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Latter</dc:creator>
  <cp:lastModifiedBy>Dianne Latter</cp:lastModifiedBy>
  <cp:revision>2</cp:revision>
  <dcterms:created xsi:type="dcterms:W3CDTF">2020-04-01T21:15:00Z</dcterms:created>
  <dcterms:modified xsi:type="dcterms:W3CDTF">2020-04-01T21:15:00Z</dcterms:modified>
</cp:coreProperties>
</file>