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EAA" w:rsidRDefault="00D14711">
      <w:pPr>
        <w:pStyle w:val="Subtitle"/>
        <w:shd w:val="clear" w:color="auto" w:fill="FEFEFE"/>
        <w:spacing w:before="240" w:line="458" w:lineRule="auto"/>
      </w:pPr>
      <w:bookmarkStart w:id="0" w:name="_unj9ol2xwc6e" w:colFirst="0" w:colLast="0"/>
      <w:bookmarkEnd w:id="0"/>
      <w:r>
        <w:t>[Examples] Social Media Posts and Images</w:t>
      </w:r>
    </w:p>
    <w:p w:rsidR="00433EAA" w:rsidRDefault="00D14711">
      <w:r>
        <w:t>Please see below the table for some examples of Social Media Content and Images. Use those as an inspiration to create your own. We will be loading</w:t>
      </w:r>
      <w:r>
        <w:t xml:space="preserve"> images to this site to </w:t>
      </w:r>
      <w:r>
        <w:t>support the Social Media posts. Y</w:t>
      </w:r>
      <w:r>
        <w:t xml:space="preserve">ou will </w:t>
      </w:r>
      <w:r>
        <w:t xml:space="preserve">find them later on today </w:t>
      </w:r>
      <w:bookmarkStart w:id="1" w:name="_GoBack"/>
      <w:bookmarkEnd w:id="1"/>
      <w:r>
        <w:t>under "</w:t>
      </w:r>
      <w:r>
        <w:rPr>
          <w:b/>
        </w:rPr>
        <w:t>Images”</w:t>
      </w:r>
      <w:r>
        <w:t>.</w:t>
      </w:r>
    </w:p>
    <w:p w:rsidR="00433EAA" w:rsidRDefault="00433EAA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MESSAGE / COPY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>IMAGE</w:t>
            </w: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t>Trimble Agriculture hopes you are doing well during this unprecedented time. We would like to extend a sincere thank you to farmers and many other people who worked tirelessly year-round and especially these past few weeks to keep th</w:t>
            </w:r>
            <w:r>
              <w:t xml:space="preserve">e world's food supply turning. From farmers to grocers and everybody in between, we all depend on your continued effort. Thank you! #THANKYOUFARMERS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331470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31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t>Facebook:</w:t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1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t>Instagram:</w:t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lastRenderedPageBreak/>
              <w:drawing>
                <wp:inline distT="114300" distB="114300" distL="114300" distR="114300">
                  <wp:extent cx="2838450" cy="2832100"/>
                  <wp:effectExtent l="0" t="0" r="0" b="0"/>
                  <wp:docPr id="16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t>LinkedIn:</w:t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1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t>Twitter:</w:t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22400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433EAA">
            <w:pPr>
              <w:spacing w:line="240" w:lineRule="auto"/>
            </w:pP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lastRenderedPageBreak/>
              <w:drawing>
                <wp:inline distT="114300" distB="114300" distL="114300" distR="114300">
                  <wp:extent cx="2838450" cy="1485900"/>
                  <wp:effectExtent l="0" t="0" r="0" b="0"/>
                  <wp:docPr id="1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2832100"/>
                  <wp:effectExtent l="0" t="0" r="0" b="0"/>
                  <wp:docPr id="1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lastRenderedPageBreak/>
              <w:t xml:space="preserve">From planting in Brazil to harvests in Australia our farmers never quit - especially when things get tough.  A couple of months ago, our team at </w:t>
            </w:r>
            <w:hyperlink r:id="rId11">
              <w:r>
                <w:rPr>
                  <w:color w:val="1155CC"/>
                  <w:u w:val="single"/>
                </w:rPr>
                <w:t xml:space="preserve">Trimble </w:t>
              </w:r>
              <w:proofErr w:type="spellStart"/>
              <w:r>
                <w:rPr>
                  <w:color w:val="1155CC"/>
                  <w:u w:val="single"/>
                </w:rPr>
                <w:t>Agricultura</w:t>
              </w:r>
              <w:proofErr w:type="spellEnd"/>
            </w:hyperlink>
            <w:r>
              <w:t xml:space="preserve"> in Brazil put together a thank</w:t>
            </w:r>
            <w:r>
              <w:t xml:space="preserve"> you to farmers from the people they feed every day. This message is as true now as it was then. Thank you, farmers! #THANKYOUFARMERS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25781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hd w:val="clear" w:color="auto" w:fill="FFFFFF"/>
              <w:spacing w:line="240" w:lineRule="auto"/>
              <w:rPr>
                <w:b/>
                <w:color w:val="1C1E21"/>
              </w:rPr>
            </w:pPr>
            <w:r>
              <w:lastRenderedPageBreak/>
              <w:t xml:space="preserve">While many of our working situations have changed, the Trimble Agriculture team is devoted to the continued success of </w:t>
            </w:r>
            <w:r>
              <w:t>everyone in our industry. It is crucial that our customers are supported during the ever-changing Coronavirus Pandemic. We encourage you to read our most recent blog [LINK] on the potential impacts on the Ag industry and how Trimble Agriculture plans to se</w:t>
            </w:r>
            <w:r>
              <w:t>rve you during this time. #THANKYOUFARMERS</w:t>
            </w:r>
            <w:r>
              <w:rPr>
                <w:color w:val="222222"/>
              </w:rPr>
              <w:t xml:space="preserve"> </w:t>
            </w:r>
          </w:p>
          <w:p w:rsidR="00433EAA" w:rsidRDefault="00433EAA">
            <w:pPr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433EAA">
            <w:pPr>
              <w:spacing w:line="240" w:lineRule="auto"/>
            </w:pP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hd w:val="clear" w:color="auto" w:fill="FFFFFF"/>
              <w:spacing w:line="240" w:lineRule="auto"/>
              <w:rPr>
                <w:b/>
                <w:color w:val="222222"/>
              </w:rPr>
            </w:pPr>
            <w:r>
              <w:t>As we continue to monitor and adjust to the ever-changing landscape, Trimble Agriculture would like to say thank you to everyone that continues to work for all of our benefit. To keep up-to-date on how we’</w:t>
            </w:r>
            <w:r>
              <w:t>re handling and supporting our customers during the Coronavirus Pandemic, click the ‘COVID-19 Response’ link on our homepage, follow our social media pages, or click here: [LINK] #THANKYOUFARMERS</w:t>
            </w:r>
            <w:r>
              <w:rPr>
                <w:color w:val="222222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hd w:val="clear" w:color="auto" w:fill="FFFFFF"/>
              <w:spacing w:line="312" w:lineRule="auto"/>
              <w:rPr>
                <w:b/>
                <w:color w:val="222222"/>
                <w:sz w:val="18"/>
                <w:szCs w:val="18"/>
              </w:rPr>
            </w:pPr>
            <w:r>
              <w:rPr>
                <w:b/>
                <w:noProof/>
                <w:color w:val="222222"/>
                <w:sz w:val="18"/>
                <w:szCs w:val="18"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1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433EAA">
            <w:pPr>
              <w:shd w:val="clear" w:color="auto" w:fill="FFFFFF"/>
              <w:spacing w:line="312" w:lineRule="auto"/>
              <w:rPr>
                <w:b/>
                <w:color w:val="222222"/>
                <w:sz w:val="18"/>
                <w:szCs w:val="18"/>
              </w:rPr>
            </w:pPr>
          </w:p>
          <w:p w:rsidR="00433EAA" w:rsidRDefault="00D14711">
            <w:pPr>
              <w:shd w:val="clear" w:color="auto" w:fill="FFFFFF"/>
              <w:spacing w:line="312" w:lineRule="auto"/>
              <w:rPr>
                <w:b/>
                <w:color w:val="222222"/>
                <w:sz w:val="18"/>
                <w:szCs w:val="18"/>
              </w:rPr>
            </w:pPr>
            <w:r>
              <w:rPr>
                <w:b/>
                <w:noProof/>
                <w:color w:val="222222"/>
                <w:sz w:val="18"/>
                <w:szCs w:val="18"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b/>
              </w:rPr>
              <w:lastRenderedPageBreak/>
              <w:t>Keep doing your best - with the best support from [Company]</w:t>
            </w:r>
            <w:r>
              <w:t>. You can reach us throughout these challenging times:</w:t>
            </w:r>
          </w:p>
          <w:p w:rsidR="00433EAA" w:rsidRDefault="00D14711">
            <w:pPr>
              <w:spacing w:line="240" w:lineRule="auto"/>
            </w:pPr>
            <w:r>
              <w:t xml:space="preserve">[Contact details] </w:t>
            </w:r>
          </w:p>
          <w:p w:rsidR="00433EAA" w:rsidRDefault="00D14711">
            <w:pPr>
              <w:spacing w:line="240" w:lineRule="auto"/>
            </w:pPr>
            <w:r>
              <w:t>#</w:t>
            </w:r>
            <w:proofErr w:type="spellStart"/>
            <w:r>
              <w:t>WeSupportFarmers</w:t>
            </w:r>
            <w:proofErr w:type="spellEnd"/>
            <w: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1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433EAA">
            <w:pPr>
              <w:spacing w:line="240" w:lineRule="auto"/>
            </w:pP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>You work, we work too!</w:t>
            </w:r>
          </w:p>
          <w:p w:rsidR="00433EAA" w:rsidRDefault="00D14711">
            <w:pPr>
              <w:spacing w:line="240" w:lineRule="auto"/>
            </w:pPr>
            <w:r>
              <w:t>[Company] remains open and reachable throughout the coronavirus period. Check this [link] and find all the contact details you need. #</w:t>
            </w:r>
            <w:proofErr w:type="spellStart"/>
            <w:r>
              <w:t>FarmingNeverStops</w:t>
            </w:r>
            <w:proofErr w:type="spellEnd"/>
          </w:p>
          <w:p w:rsidR="00433EAA" w:rsidRDefault="00D14711">
            <w:pPr>
              <w:spacing w:line="240" w:lineRule="auto"/>
            </w:pPr>
            <w:r>
              <w:t>#</w:t>
            </w:r>
            <w:proofErr w:type="spellStart"/>
            <w:r>
              <w:t>WeSupportFarmers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17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lastRenderedPageBreak/>
              <w:drawing>
                <wp:inline distT="114300" distB="114300" distL="114300" distR="114300">
                  <wp:extent cx="2838450" cy="1485900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A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lastRenderedPageBreak/>
              <w:t xml:space="preserve">At this crucial time in the farming calendar we will try our best to keep our customers supported during the ever evolving Coronavirus outbreak. </w:t>
            </w:r>
          </w:p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You can reach us: </w:t>
            </w:r>
          </w:p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Tel: </w:t>
            </w:r>
          </w:p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WhatsApp: </w:t>
            </w:r>
          </w:p>
          <w:p w:rsidR="00433EAA" w:rsidRDefault="00D14711">
            <w:pPr>
              <w:spacing w:line="240" w:lineRule="auto"/>
              <w:rPr>
                <w:b/>
              </w:rPr>
            </w:pPr>
            <w:r>
              <w:rPr>
                <w:b/>
              </w:rPr>
              <w:t>E-mail: helpdesk@</w:t>
            </w:r>
          </w:p>
          <w:p w:rsidR="00433EAA" w:rsidRDefault="00D14711">
            <w:pPr>
              <w:spacing w:line="240" w:lineRule="auto"/>
            </w:pPr>
            <w:r>
              <w:t>#</w:t>
            </w:r>
            <w:proofErr w:type="spellStart"/>
            <w:r>
              <w:t>FarmingNeverStops</w:t>
            </w:r>
            <w:proofErr w:type="spellEnd"/>
            <w: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EAA" w:rsidRDefault="00D14711">
            <w:pPr>
              <w:spacing w:line="240" w:lineRule="auto"/>
            </w:pP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1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  <w:lang w:val="en-NZ"/>
              </w:rPr>
              <w:drawing>
                <wp:inline distT="114300" distB="114300" distL="114300" distR="114300">
                  <wp:extent cx="2838450" cy="1485900"/>
                  <wp:effectExtent l="0" t="0" r="0" b="0"/>
                  <wp:docPr id="20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</w:tbl>
    <w:p w:rsidR="00433EAA" w:rsidRDefault="00433EAA"/>
    <w:p w:rsidR="00433EAA" w:rsidRDefault="00433EAA"/>
    <w:sectPr w:rsidR="00433EA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EAA"/>
    <w:rsid w:val="00433EAA"/>
    <w:rsid w:val="00D1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CB042"/>
  <w15:docId w15:val="{3D63509F-5499-47CF-BAF7-7320AAAD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facebook.com/1402152523418169" TargetMode="External"/><Relationship Id="rId24" Type="http://schemas.openxmlformats.org/officeDocument/2006/relationships/image" Target="media/image20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383</Words>
  <Characters>2188</Characters>
  <Application>Microsoft Office Word</Application>
  <DocSecurity>0</DocSecurity>
  <Lines>18</Lines>
  <Paragraphs>5</Paragraphs>
  <ScaleCrop>false</ScaleCrop>
  <Company>Trimble Navigation Limited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Dianne Latter</cp:lastModifiedBy>
  <cp:revision>2</cp:revision>
  <dcterms:created xsi:type="dcterms:W3CDTF">2020-04-01T21:17:00Z</dcterms:created>
  <dcterms:modified xsi:type="dcterms:W3CDTF">2020-04-01T21:19:00Z</dcterms:modified>
</cp:coreProperties>
</file>