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31C23" w:rsidRDefault="00231C23">
      <w:pPr>
        <w:jc w:val="center"/>
        <w:rPr>
          <w:highlight w:val="white"/>
        </w:rPr>
      </w:pPr>
    </w:p>
    <w:p w14:paraId="00000002" w14:textId="77777777" w:rsidR="00231C23" w:rsidRDefault="00BF5E5A">
      <w:pPr>
        <w:pStyle w:val="Subtitle"/>
        <w:shd w:val="clear" w:color="auto" w:fill="FFFFFF"/>
        <w:spacing w:after="360"/>
      </w:pPr>
      <w:bookmarkStart w:id="0" w:name="_yla26brlgft3" w:colFirst="0" w:colLast="0"/>
      <w:bookmarkEnd w:id="0"/>
      <w:r>
        <w:t xml:space="preserve">[Template] Customer Email </w:t>
      </w:r>
    </w:p>
    <w:p w14:paraId="00000003" w14:textId="77777777" w:rsidR="00231C23" w:rsidRDefault="00BF5E5A">
      <w:r>
        <w:rPr>
          <w:highlight w:val="white"/>
        </w:rPr>
        <w:t>Dear Sir or Madam,</w:t>
      </w:r>
    </w:p>
    <w:p w14:paraId="00000004" w14:textId="77777777" w:rsidR="00231C23" w:rsidRDefault="00231C23"/>
    <w:p w14:paraId="00000005" w14:textId="77777777" w:rsidR="00231C23" w:rsidRDefault="00BF5E5A">
      <w:pPr>
        <w:rPr>
          <w:highlight w:val="white"/>
        </w:rPr>
      </w:pPr>
      <w:r>
        <w:rPr>
          <w:highlight w:val="white"/>
        </w:rPr>
        <w:t>As the coronavirus pandemic evolves, we are trying our best to manage the situation and keep our customers, business partners and employees healthy and safe. Therefore, we have implemented a number of safety measures, including:</w:t>
      </w:r>
    </w:p>
    <w:p w14:paraId="00000006" w14:textId="77777777" w:rsidR="00231C23" w:rsidRDefault="00231C23">
      <w:pPr>
        <w:rPr>
          <w:sz w:val="20"/>
          <w:szCs w:val="20"/>
          <w:highlight w:val="white"/>
        </w:rPr>
      </w:pPr>
    </w:p>
    <w:p w14:paraId="00000007" w14:textId="082E9F38" w:rsidR="00231C23" w:rsidRDefault="00BF5E5A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Minimizing</w:t>
      </w:r>
      <w:r>
        <w:rPr>
          <w:highlight w:val="white"/>
        </w:rPr>
        <w:t xml:space="preserve"> personal contac</w:t>
      </w:r>
      <w:r>
        <w:rPr>
          <w:highlight w:val="white"/>
        </w:rPr>
        <w:t>t and working remotely where possible</w:t>
      </w:r>
    </w:p>
    <w:p w14:paraId="00000008" w14:textId="77777777" w:rsidR="00231C23" w:rsidRDefault="00BF5E5A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XXX</w:t>
      </w:r>
    </w:p>
    <w:p w14:paraId="00000009" w14:textId="77777777" w:rsidR="00231C23" w:rsidRDefault="00BF5E5A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XXX</w:t>
      </w:r>
    </w:p>
    <w:p w14:paraId="0000000A" w14:textId="77777777" w:rsidR="00231C23" w:rsidRDefault="00BF5E5A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XXX</w:t>
      </w:r>
    </w:p>
    <w:p w14:paraId="0000000B" w14:textId="77777777" w:rsidR="00231C23" w:rsidRDefault="00BF5E5A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...</w:t>
      </w:r>
    </w:p>
    <w:p w14:paraId="0000000C" w14:textId="77777777" w:rsidR="00231C23" w:rsidRDefault="00231C23">
      <w:pPr>
        <w:rPr>
          <w:sz w:val="20"/>
          <w:szCs w:val="20"/>
          <w:highlight w:val="white"/>
        </w:rPr>
      </w:pPr>
    </w:p>
    <w:p w14:paraId="0000000D" w14:textId="77777777" w:rsidR="00231C23" w:rsidRDefault="00BF5E5A">
      <w:pPr>
        <w:shd w:val="clear" w:color="auto" w:fill="FFFFFF"/>
        <w:spacing w:after="360"/>
        <w:rPr>
          <w:b/>
          <w:highlight w:val="white"/>
        </w:rPr>
      </w:pPr>
      <w:r>
        <w:rPr>
          <w:highlight w:val="white"/>
        </w:rPr>
        <w:t xml:space="preserve">We would like to reassure you that despite some limitations, we are </w:t>
      </w:r>
      <w:r>
        <w:rPr>
          <w:b/>
          <w:highlight w:val="white"/>
        </w:rPr>
        <w:t>open for business</w:t>
      </w:r>
      <w:r>
        <w:rPr>
          <w:highlight w:val="white"/>
        </w:rPr>
        <w:t xml:space="preserve"> and committed to deliver the best possible products and services to you. Please continue to contact us </w:t>
      </w:r>
      <w:r>
        <w:rPr>
          <w:b/>
          <w:highlight w:val="white"/>
        </w:rPr>
        <w:t xml:space="preserve">by phone or </w:t>
      </w:r>
      <w:r>
        <w:rPr>
          <w:b/>
          <w:highlight w:val="white"/>
        </w:rPr>
        <w:t>email during regular business hours [Mo-Fr 8am-6pm] for a consultation or to place an order.</w:t>
      </w:r>
    </w:p>
    <w:p w14:paraId="0000000E" w14:textId="77777777" w:rsidR="00231C23" w:rsidRDefault="00BF5E5A">
      <w:pPr>
        <w:shd w:val="clear" w:color="auto" w:fill="FFFFFF"/>
        <w:spacing w:after="360"/>
        <w:rPr>
          <w:b/>
          <w:highlight w:val="white"/>
        </w:rPr>
      </w:pPr>
      <w:r>
        <w:rPr>
          <w:highlight w:val="white"/>
        </w:rPr>
        <w:t xml:space="preserve">We will closely monitor the COVID-19 situation and update you accordingly.  </w:t>
      </w:r>
    </w:p>
    <w:p w14:paraId="0000000F" w14:textId="77777777" w:rsidR="00231C23" w:rsidRDefault="00BF5E5A">
      <w:r>
        <w:t>We look forward to seeing you again soon in person.</w:t>
      </w:r>
    </w:p>
    <w:p w14:paraId="00000010" w14:textId="77777777" w:rsidR="00231C23" w:rsidRDefault="00BF5E5A">
      <w:r>
        <w:t xml:space="preserve">Until then: Stay healthy! </w:t>
      </w:r>
    </w:p>
    <w:p w14:paraId="00000011" w14:textId="77777777" w:rsidR="00231C23" w:rsidRDefault="00231C23"/>
    <w:p w14:paraId="00000012" w14:textId="77777777" w:rsidR="00231C23" w:rsidRDefault="00BF5E5A">
      <w:r>
        <w:t xml:space="preserve">[Your </w:t>
      </w:r>
      <w:r>
        <w:t>XX team]</w:t>
      </w:r>
      <w:r>
        <w:br w:type="page"/>
      </w:r>
    </w:p>
    <w:p w14:paraId="00000013" w14:textId="77777777" w:rsidR="00231C23" w:rsidRDefault="00BF5E5A">
      <w:r>
        <w:rPr>
          <w:highlight w:val="white"/>
        </w:rPr>
        <w:lastRenderedPageBreak/>
        <w:t>Dear Sir or Madam,</w:t>
      </w:r>
    </w:p>
    <w:p w14:paraId="00000014" w14:textId="77777777" w:rsidR="00231C23" w:rsidRDefault="00231C23"/>
    <w:p w14:paraId="00000015" w14:textId="050D9F3D" w:rsidR="00231C23" w:rsidRDefault="00BF5E5A">
      <w:r>
        <w:t xml:space="preserve">As we all face unique challenges in these uncertain times, we want to reassure you that at [company] we will continue to provide you with the services and technology you rely on. We are </w:t>
      </w:r>
      <w:r w:rsidR="00EE50E8">
        <w:t>focused</w:t>
      </w:r>
      <w:r>
        <w:t xml:space="preserve"> on the safety and health of our</w:t>
      </w:r>
      <w:r>
        <w:t xml:space="preserve"> customers and employees and have systems in place to minimize disruption of our services.</w:t>
      </w:r>
    </w:p>
    <w:p w14:paraId="00000016" w14:textId="77777777" w:rsidR="00231C23" w:rsidRDefault="00BF5E5A">
      <w:r>
        <w:t xml:space="preserve"> </w:t>
      </w:r>
    </w:p>
    <w:p w14:paraId="00000017" w14:textId="77777777" w:rsidR="00231C23" w:rsidRDefault="00BF5E5A">
      <w:r>
        <w:t>We are currently open during normal business hours for sales and service operations. We are taking the following steps and precautions onsite to ensure minimal exp</w:t>
      </w:r>
      <w:r>
        <w:t>osure, maximum safety and help control the spread of COVID-19:</w:t>
      </w:r>
    </w:p>
    <w:p w14:paraId="00000018" w14:textId="77777777" w:rsidR="00231C23" w:rsidRDefault="00BF5E5A">
      <w:r>
        <w:t xml:space="preserve"> </w:t>
      </w:r>
    </w:p>
    <w:p w14:paraId="00000019" w14:textId="35D5A252" w:rsidR="00231C23" w:rsidRPr="00534B26" w:rsidRDefault="00BF5E5A" w:rsidP="00534B26">
      <w:pPr>
        <w:numPr>
          <w:ilvl w:val="0"/>
          <w:numId w:val="1"/>
        </w:numPr>
        <w:rPr>
          <w:highlight w:val="white"/>
        </w:rPr>
      </w:pPr>
      <w:r w:rsidRPr="00534B26">
        <w:rPr>
          <w:highlight w:val="white"/>
        </w:rPr>
        <w:t>Company-wide policies, as recommended by the Centers of Disease Control (CDC) and World Health Organization (WHO) have been adopted.</w:t>
      </w:r>
    </w:p>
    <w:p w14:paraId="0000001A" w14:textId="008FEFE0" w:rsidR="00231C23" w:rsidRPr="00534B26" w:rsidRDefault="00BF5E5A" w:rsidP="00534B26">
      <w:pPr>
        <w:numPr>
          <w:ilvl w:val="0"/>
          <w:numId w:val="1"/>
        </w:numPr>
        <w:rPr>
          <w:highlight w:val="white"/>
        </w:rPr>
      </w:pPr>
      <w:r w:rsidRPr="00534B26">
        <w:rPr>
          <w:highlight w:val="white"/>
        </w:rPr>
        <w:t>Field service technicians have been instructed to follow COVID-19 related safety practices.</w:t>
      </w:r>
    </w:p>
    <w:p w14:paraId="0000001B" w14:textId="55D6E3BE" w:rsidR="00231C23" w:rsidRPr="00534B26" w:rsidRDefault="00BF5E5A" w:rsidP="00534B26">
      <w:pPr>
        <w:numPr>
          <w:ilvl w:val="0"/>
          <w:numId w:val="1"/>
        </w:numPr>
        <w:rPr>
          <w:highlight w:val="white"/>
        </w:rPr>
      </w:pPr>
      <w:r w:rsidRPr="00534B26">
        <w:rPr>
          <w:highlight w:val="white"/>
        </w:rPr>
        <w:t>We have restricted non-essential travel, postponed large events, and enhanced social distancing practices.</w:t>
      </w:r>
    </w:p>
    <w:p w14:paraId="0000001C" w14:textId="36C4CA7E" w:rsidR="00231C23" w:rsidRPr="00534B26" w:rsidRDefault="00BF5E5A" w:rsidP="00534B26">
      <w:pPr>
        <w:numPr>
          <w:ilvl w:val="0"/>
          <w:numId w:val="1"/>
        </w:numPr>
        <w:rPr>
          <w:highlight w:val="white"/>
        </w:rPr>
      </w:pPr>
      <w:r w:rsidRPr="00534B26">
        <w:rPr>
          <w:highlight w:val="white"/>
        </w:rPr>
        <w:t>Customer-facing employees have been advised to have v</w:t>
      </w:r>
      <w:r w:rsidRPr="00534B26">
        <w:rPr>
          <w:highlight w:val="white"/>
        </w:rPr>
        <w:t>irtual meetings when possible and observe all recommended safety precautions.</w:t>
      </w:r>
    </w:p>
    <w:p w14:paraId="0000001D" w14:textId="3FBCD3ED" w:rsidR="00231C23" w:rsidRPr="00534B26" w:rsidRDefault="00BF5E5A" w:rsidP="00534B26">
      <w:pPr>
        <w:numPr>
          <w:ilvl w:val="0"/>
          <w:numId w:val="1"/>
        </w:numPr>
        <w:rPr>
          <w:highlight w:val="white"/>
        </w:rPr>
      </w:pPr>
      <w:r w:rsidRPr="00534B26">
        <w:rPr>
          <w:highlight w:val="white"/>
        </w:rPr>
        <w:t>We have established guidelines to work from home where possible.</w:t>
      </w:r>
    </w:p>
    <w:p w14:paraId="0000001E" w14:textId="77777777" w:rsidR="00231C23" w:rsidRDefault="00BF5E5A">
      <w:r>
        <w:t xml:space="preserve"> </w:t>
      </w:r>
    </w:p>
    <w:p w14:paraId="0000001F" w14:textId="77777777" w:rsidR="00231C23" w:rsidRDefault="00BF5E5A">
      <w:r>
        <w:t>For customers who prefer to avoid visiting a branch location:</w:t>
      </w:r>
    </w:p>
    <w:p w14:paraId="00000020" w14:textId="77777777" w:rsidR="00231C23" w:rsidRDefault="00BF5E5A">
      <w:r>
        <w:t xml:space="preserve"> </w:t>
      </w:r>
    </w:p>
    <w:p w14:paraId="00000021" w14:textId="616CA1AA" w:rsidR="00231C23" w:rsidRPr="00534B26" w:rsidRDefault="00BF5E5A" w:rsidP="00534B26">
      <w:pPr>
        <w:numPr>
          <w:ilvl w:val="0"/>
          <w:numId w:val="1"/>
        </w:numPr>
        <w:rPr>
          <w:highlight w:val="white"/>
        </w:rPr>
      </w:pPr>
      <w:r w:rsidRPr="00534B26">
        <w:rPr>
          <w:highlight w:val="white"/>
        </w:rPr>
        <w:t>If you have urgent repairs, call us at X-XX</w:t>
      </w:r>
      <w:r w:rsidRPr="00534B26">
        <w:rPr>
          <w:highlight w:val="white"/>
        </w:rPr>
        <w:t>X-XXX and we will schedule field service technicians.</w:t>
      </w:r>
    </w:p>
    <w:p w14:paraId="00000022" w14:textId="7DC0F789" w:rsidR="00231C23" w:rsidRPr="00534B26" w:rsidRDefault="00BF5E5A" w:rsidP="00534B26">
      <w:pPr>
        <w:numPr>
          <w:ilvl w:val="0"/>
          <w:numId w:val="1"/>
        </w:numPr>
        <w:rPr>
          <w:highlight w:val="white"/>
        </w:rPr>
      </w:pPr>
      <w:r w:rsidRPr="00534B26">
        <w:rPr>
          <w:highlight w:val="white"/>
        </w:rPr>
        <w:t>If you need parts/products, we encourage ordering online or phoning in your order. We are also practicing social distancing guidelines for walk-in customers at our store locations.</w:t>
      </w:r>
    </w:p>
    <w:p w14:paraId="00000023" w14:textId="04ECA583" w:rsidR="00231C23" w:rsidRPr="00534B26" w:rsidRDefault="00BF5E5A" w:rsidP="00534B26">
      <w:pPr>
        <w:numPr>
          <w:ilvl w:val="0"/>
          <w:numId w:val="1"/>
        </w:numPr>
        <w:rPr>
          <w:highlight w:val="white"/>
        </w:rPr>
      </w:pPr>
      <w:r w:rsidRPr="00534B26">
        <w:rPr>
          <w:highlight w:val="white"/>
        </w:rPr>
        <w:t>If you would like</w:t>
      </w:r>
      <w:r w:rsidRPr="00534B26">
        <w:rPr>
          <w:highlight w:val="white"/>
        </w:rPr>
        <w:t xml:space="preserve"> to talk to one of our sales representatives please call X-XXX-XXX or email XXX@XXX.com.</w:t>
      </w:r>
    </w:p>
    <w:p w14:paraId="00000024" w14:textId="77777777" w:rsidR="00231C23" w:rsidRDefault="00BF5E5A">
      <w:r>
        <w:t xml:space="preserve"> </w:t>
      </w:r>
    </w:p>
    <w:p w14:paraId="00000025" w14:textId="77777777" w:rsidR="00231C23" w:rsidRDefault="00BF5E5A">
      <w:r>
        <w:t xml:space="preserve">As the situation is changing rapidly, please refer to our website XXX.com and social media for the most current information. </w:t>
      </w:r>
    </w:p>
    <w:p w14:paraId="00000026" w14:textId="77777777" w:rsidR="00231C23" w:rsidRDefault="00BF5E5A">
      <w:r>
        <w:t xml:space="preserve"> </w:t>
      </w:r>
    </w:p>
    <w:p w14:paraId="00000027" w14:textId="77777777" w:rsidR="00231C23" w:rsidRDefault="00BF5E5A">
      <w:r>
        <w:t xml:space="preserve">At [company] you will find the right </w:t>
      </w:r>
      <w:r>
        <w:t>assistance, knowledge and experience to support you through this time so that we come out in a strong position for the future.</w:t>
      </w:r>
    </w:p>
    <w:p w14:paraId="00000028" w14:textId="77777777" w:rsidR="00231C23" w:rsidRDefault="00231C23"/>
    <w:p w14:paraId="00000029" w14:textId="7F9EEADA" w:rsidR="00231C23" w:rsidRDefault="00BF5E5A">
      <w:bookmarkStart w:id="1" w:name="_GoBack"/>
      <w:bookmarkEnd w:id="1"/>
      <w:r>
        <w:t>Regards,</w:t>
      </w:r>
    </w:p>
    <w:p w14:paraId="0000002A" w14:textId="77777777" w:rsidR="00231C23" w:rsidRDefault="00BF5E5A">
      <w:r>
        <w:t>[Company]</w:t>
      </w:r>
    </w:p>
    <w:p w14:paraId="0000002B" w14:textId="77777777" w:rsidR="00231C23" w:rsidRDefault="00231C23"/>
    <w:p w14:paraId="0000002C" w14:textId="77777777" w:rsidR="00231C23" w:rsidRDefault="00231C23"/>
    <w:p w14:paraId="0000002D" w14:textId="77777777" w:rsidR="00231C23" w:rsidRDefault="00231C23">
      <w:pPr>
        <w:rPr>
          <w:highlight w:val="white"/>
        </w:rPr>
      </w:pPr>
    </w:p>
    <w:p w14:paraId="0000002E" w14:textId="77777777" w:rsidR="00231C23" w:rsidRDefault="00231C23">
      <w:pPr>
        <w:rPr>
          <w:highlight w:val="white"/>
        </w:rPr>
      </w:pPr>
    </w:p>
    <w:p w14:paraId="0000002F" w14:textId="77777777" w:rsidR="00231C23" w:rsidRDefault="00231C23"/>
    <w:sectPr w:rsidR="00231C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4837"/>
    <w:multiLevelType w:val="hybridMultilevel"/>
    <w:tmpl w:val="79B8F4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105CF"/>
    <w:multiLevelType w:val="hybridMultilevel"/>
    <w:tmpl w:val="0A56BF12"/>
    <w:lvl w:ilvl="0" w:tplc="C20846F8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00642"/>
    <w:multiLevelType w:val="hybridMultilevel"/>
    <w:tmpl w:val="ED8A6DCE"/>
    <w:lvl w:ilvl="0" w:tplc="C20846F8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23EDC"/>
    <w:multiLevelType w:val="multilevel"/>
    <w:tmpl w:val="75305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23"/>
    <w:rsid w:val="00231C23"/>
    <w:rsid w:val="00534B26"/>
    <w:rsid w:val="00B54711"/>
    <w:rsid w:val="00BF5E5A"/>
    <w:rsid w:val="00EE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F716D-0512-4147-8022-EFD00872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2288</Characters>
  <Application>Microsoft Office Word</Application>
  <DocSecurity>0</DocSecurity>
  <Lines>19</Lines>
  <Paragraphs>5</Paragraphs>
  <ScaleCrop>false</ScaleCrop>
  <Company>Trimble Navigation Limited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Dianne Latter</cp:lastModifiedBy>
  <cp:revision>5</cp:revision>
  <dcterms:created xsi:type="dcterms:W3CDTF">2020-03-31T04:31:00Z</dcterms:created>
  <dcterms:modified xsi:type="dcterms:W3CDTF">2020-03-31T04:38:00Z</dcterms:modified>
</cp:coreProperties>
</file>