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073B" w14:textId="77777777" w:rsidR="003C75A1" w:rsidRDefault="003C75A1" w:rsidP="003C75A1">
      <w:pPr>
        <w:spacing w:after="0"/>
      </w:pPr>
      <w:bookmarkStart w:id="0" w:name="_GoBack"/>
      <w:bookmarkEnd w:id="0"/>
      <w:r>
        <w:t>BIO:</w:t>
      </w:r>
    </w:p>
    <w:p w14:paraId="68AE41F7" w14:textId="5510BA06" w:rsidR="003C75A1" w:rsidRPr="003B315B" w:rsidRDefault="003C75A1" w:rsidP="003C75A1">
      <w:pPr>
        <w:spacing w:after="0"/>
      </w:pPr>
      <w:r w:rsidRPr="003B315B">
        <w:t xml:space="preserve">Curtis V. Cloke is an award-winning international speaker, educator and </w:t>
      </w:r>
      <w:r>
        <w:t>author</w:t>
      </w:r>
      <w:r w:rsidRPr="003B315B">
        <w:t xml:space="preserve"> as a</w:t>
      </w:r>
      <w:r>
        <w:t xml:space="preserve"> retirement </w:t>
      </w:r>
      <w:r w:rsidRPr="003B315B">
        <w:t xml:space="preserve">expert. </w:t>
      </w:r>
      <w:r>
        <w:t>His presentations are</w:t>
      </w:r>
      <w:r w:rsidRPr="003B315B">
        <w:t xml:space="preserve"> entertaining, inspirational and educational. </w:t>
      </w:r>
      <w:r>
        <w:t xml:space="preserve"> Curtis serves as an Adjunct Instructor for</w:t>
      </w:r>
      <w:r w:rsidRPr="003B315B">
        <w:t xml:space="preserve"> The American College </w:t>
      </w:r>
      <w:r>
        <w:t xml:space="preserve">of Financial Services as </w:t>
      </w:r>
      <w:r w:rsidRPr="003B315B">
        <w:t>part of the educational team of experts who helped develop curriculum and content for the new online RICP® (Retirement Income Certified Professionals) designation program.</w:t>
      </w:r>
      <w:r>
        <w:t xml:space="preserve"> </w:t>
      </w:r>
      <w:r w:rsidRPr="003B315B">
        <w:t>In 2009, Curtis was also recognized as a top five finalists for “Advisor of the Year” by Senior Markets Advisor Magazine. He is a</w:t>
      </w:r>
      <w:r>
        <w:t xml:space="preserve"> 20</w:t>
      </w:r>
      <w:r w:rsidRPr="003B315B">
        <w:t>-year member of MDRT, with 3 Court of the Table and 1</w:t>
      </w:r>
      <w:r>
        <w:t>2</w:t>
      </w:r>
      <w:r w:rsidRPr="003B315B">
        <w:t xml:space="preserve"> Top of the Table honors.  In addition to MDRT, he is also a member of</w:t>
      </w:r>
      <w:r>
        <w:t xml:space="preserve"> the</w:t>
      </w:r>
      <w:r w:rsidRPr="003B315B">
        <w:t xml:space="preserve"> </w:t>
      </w:r>
      <w:r>
        <w:t xml:space="preserve">Forum 400, NAFIA, Society of FSP and </w:t>
      </w:r>
      <w:r w:rsidRPr="003B315B">
        <w:t>many other industry associations</w:t>
      </w:r>
      <w:r>
        <w:t xml:space="preserve">. Curtis is </w:t>
      </w:r>
      <w:r w:rsidRPr="003B315B">
        <w:t>a</w:t>
      </w:r>
      <w:r>
        <w:t xml:space="preserve"> financial</w:t>
      </w:r>
      <w:r w:rsidRPr="003B315B">
        <w:t xml:space="preserve"> life planner with over 30 years of experience serving clients around the US from his Burlington, Iowa office</w:t>
      </w:r>
      <w:r>
        <w:t>.</w:t>
      </w:r>
      <w:r w:rsidRPr="003B315B">
        <w:t xml:space="preserve"> </w:t>
      </w:r>
      <w:r>
        <w:t>He focuses on business, estate and retirement planning.</w:t>
      </w:r>
    </w:p>
    <w:p w14:paraId="634B7131" w14:textId="77777777" w:rsidR="0043689D" w:rsidRDefault="0043689D"/>
    <w:sectPr w:rsidR="0043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A1"/>
    <w:rsid w:val="001F2754"/>
    <w:rsid w:val="003C75A1"/>
    <w:rsid w:val="004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68A9"/>
  <w15:chartTrackingRefBased/>
  <w15:docId w15:val="{EFFE7A82-11C0-4C8A-B306-5FC2F7B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813</Characters>
  <Application>Microsoft Office Word</Application>
  <DocSecurity>0</DocSecurity>
  <Lines>24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V. Cloke</dc:creator>
  <cp:keywords/>
  <dc:description/>
  <cp:lastModifiedBy>Stacy Regennitter</cp:lastModifiedBy>
  <cp:revision>2</cp:revision>
  <dcterms:created xsi:type="dcterms:W3CDTF">2019-05-06T18:55:00Z</dcterms:created>
  <dcterms:modified xsi:type="dcterms:W3CDTF">2019-05-06T18:55:00Z</dcterms:modified>
</cp:coreProperties>
</file>