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43" w:rsidRDefault="00443643">
      <w:bookmarkStart w:id="0" w:name="_GoBack"/>
      <w:bookmarkEnd w:id="0"/>
    </w:p>
    <w:sectPr w:rsidR="00443643" w:rsidSect="00C11DC8">
      <w:headerReference w:type="default" r:id="rId6"/>
      <w:footerReference w:type="default" r:id="rId7"/>
      <w:pgSz w:w="12240" w:h="15840" w:code="1"/>
      <w:pgMar w:top="288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45F" w:rsidRDefault="005C645F" w:rsidP="005C645F">
      <w:pPr>
        <w:spacing w:after="0" w:line="240" w:lineRule="auto"/>
      </w:pPr>
      <w:r>
        <w:separator/>
      </w:r>
    </w:p>
  </w:endnote>
  <w:endnote w:type="continuationSeparator" w:id="0">
    <w:p w:rsidR="005C645F" w:rsidRDefault="005C645F" w:rsidP="005C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45F" w:rsidRDefault="00016C76" w:rsidP="00C11DC8">
    <w:pPr>
      <w:pStyle w:val="Footer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21C51B" wp14:editId="09939D50">
              <wp:simplePos x="0" y="0"/>
              <wp:positionH relativeFrom="column">
                <wp:posOffset>-914400</wp:posOffset>
              </wp:positionH>
              <wp:positionV relativeFrom="paragraph">
                <wp:posOffset>-13335</wp:posOffset>
              </wp:positionV>
              <wp:extent cx="7781925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92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43D52F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1.05pt" to="540.7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6u0wEAAAQEAAAOAAAAZHJzL2Uyb0RvYy54bWysU8GO2yAQvVfqPyDuje1IbTZWnD1ktb1U&#10;bdTtfgDBYCMBgwaaOH/fgSTeVVupatXL2APz3sx7wOZ+cpYdFUYDvuPNouZMeQm98UPHn789vrvj&#10;LCbhe2HBq46fVeT327dvNqfQqiWMYHuFjEh8bE+h42NKoa2qKEflRFxAUJ42NaATiVIcqh7Fidid&#10;rZZ1/aE6AfYBQaoYafXhssm3hV9rJdMXraNKzHacZkslYomHHKvtRrQDijAaeR1D/MMUThhPTWeq&#10;B5EE+47mFypnJEIEnRYSXAVaG6mKBlLT1D+peRpFUEULmRPDbFP8f7Ty83GPzPQdX3PmhaMjekoo&#10;zDAmtgPvyUBAts4+nUJsqXzn93jNYthjFj1pdPlLcthUvD3P3qopMUmLq9Vds16+50ze9qoXYMCY&#10;PipwLP903BqfZYtWHD/FRM2o9FaSl63PMYI1/aOxtiQ4HHYW2VHkg65X9a6cLQFflVGWoVVWcpm9&#10;/KWzVRfar0qTFzRtU9qXW6hmWiGl8qnJXhQmqs4wTSPMwPrPwGt9hqpyQ/8GPCNKZ/BpBjvjAX/X&#10;PU23kfWl/ubARXe24AD9uZxqsYauWlF4fRb5Lr/OC/zl8W5/AAAA//8DAFBLAwQUAAYACAAAACEA&#10;SYFvMOIAAAALAQAADwAAAGRycy9kb3ducmV2LnhtbEyPQU/CQBCF7yb+h82YeDGwLakCtVtSNXog&#10;4QCScB3aoW3YnW26C5R/7xIPepuZ9/Lme9liMFqcqXetZQXxOAJBXNqq5VrB9vtzNAPhPHKF2jIp&#10;uJKDRX5/l2Fa2Quv6bzxtQgh7FJU0HjfpVK6siGDbmw74qAdbG/Qh7WvZdXjJYQbLSdR9CINthw+&#10;NNjRe0PlcXMyCorjdLe6TucJfnzNi8PbatDLp7VSjw9D8QrC0+D/zHDDD+iQB6a9PXHlhFYwipMk&#10;lPFhmsQgbo5oFj+D2P9eZJ7J/x3yHwAAAP//AwBQSwECLQAUAAYACAAAACEAtoM4kv4AAADhAQAA&#10;EwAAAAAAAAAAAAAAAAAAAAAAW0NvbnRlbnRfVHlwZXNdLnhtbFBLAQItABQABgAIAAAAIQA4/SH/&#10;1gAAAJQBAAALAAAAAAAAAAAAAAAAAC8BAABfcmVscy8ucmVsc1BLAQItABQABgAIAAAAIQCsAy6u&#10;0wEAAAQEAAAOAAAAAAAAAAAAAAAAAC4CAABkcnMvZTJvRG9jLnhtbFBLAQItABQABgAIAAAAIQBJ&#10;gW8w4gAAAAsBAAAPAAAAAAAAAAAAAAAAAC0EAABkcnMvZG93bnJldi54bWxQSwUGAAAAAAQABADz&#10;AAAAPAUAAAAA&#10;" strokecolor="#0070c0"/>
          </w:pict>
        </mc:Fallback>
      </mc:AlternateContent>
    </w:r>
    <w:r w:rsidR="005C645F">
      <w:rPr>
        <w:noProof/>
      </w:rPr>
      <w:drawing>
        <wp:inline distT="0" distB="0" distL="0" distR="0" wp14:anchorId="2B1A02D5" wp14:editId="1FEB67B1">
          <wp:extent cx="7315195" cy="749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95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45F" w:rsidRDefault="005C645F" w:rsidP="005C645F">
      <w:pPr>
        <w:spacing w:after="0" w:line="240" w:lineRule="auto"/>
      </w:pPr>
      <w:r>
        <w:separator/>
      </w:r>
    </w:p>
  </w:footnote>
  <w:footnote w:type="continuationSeparator" w:id="0">
    <w:p w:rsidR="005C645F" w:rsidRDefault="005C645F" w:rsidP="005C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45F" w:rsidRDefault="00016C76" w:rsidP="005C645F">
    <w:pPr>
      <w:pStyle w:val="Header"/>
      <w:tabs>
        <w:tab w:val="clear" w:pos="468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-80010</wp:posOffset>
              </wp:positionV>
              <wp:extent cx="32766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C3534" w:rsidRDefault="002C35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933700" cy="73342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NAIFA_LECPlanningCenterlogo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35784" cy="7339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9pt;margin-top:-6.3pt;width:25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/hQQIAAHkEAAAOAAAAZHJzL2Uyb0RvYy54bWysVN9v2jAQfp+0/8Hy+5pAKe0QoWKtmCah&#10;thKd+mwcByI5Ps82JOyv32cHaNftadqLc74734/vu8v0tms02yvnazIFH1zknCkjqazNpuDfnxef&#10;bjjzQZhSaDKq4Afl+e3s44dpaydqSFvSpXIMQYyftLbg2xDsJMu83KpG+AuyysBYkWtEwNVtstKJ&#10;FtEbnQ3zfJy15ErrSCrvob3vjXyW4leVkuGxqrwKTBcctYV0unSu45nNpmKyccJua3ksQ/xDFY2o&#10;DZKeQ92LINjO1X+EamrpyFMVLiQ1GVVVLVXqAd0M8nfdrLbCqtQLwPH2DJP/f2Hlw/7Jsbos+Igz&#10;IxpQ9Ky6wL5Qx0YRndb6CZxWFm6hgxosn/Qeyth0V7kmftEOgx04H87YxmASysvh9XicwyRhu8nR&#10;bAI/e31tnQ9fFTUsCgV34C5BKvZLH1AJXE8uMZknXZeLWut0ifOi7rRjewGmdUg14sVvXtqwtuDj&#10;y6s8BTYUn/eRtUGC2GvfU5RCt+6OAKypPKB/R/38eCsXNYpcCh+ehMPAoC8sQXjEUWlCEjpKnG3J&#10;/fybPvqDR1g5azGABfc/dsIpzvQ3A4Y/D0ajOLHpMrq6HuLi3lrWby1m19wROh9g3axMYvQP+iRW&#10;jpoX7Mo8ZoVJGIncBQ8n8S70a4Fdk2o+T06YUSvC0qysjKEj0pGC5+5FOHvkKYDhBzqNqpi8o6v3&#10;jS8NzXeBqjpxGQHuUT3ijvlOFB93MS7Q23vyev1jzH4BAAD//wMAUEsDBBQABgAIAAAAIQCjwfHf&#10;4gAAAAsBAAAPAAAAZHJzL2Rvd25yZXYueG1sTI/NTsMwEITvSLyDtUhcUOukKW0V4lQI8SNxo4FW&#10;3Nx4SSLidRS7SXh7tie47e6MZr/JtpNtxYC9bxwpiOcRCKTSmYYqBe/F02wDwgdNRreOUMEPetjm&#10;lxeZTo0b6Q2HXagEh5BPtYI6hC6V0pc1Wu3nrkNi7cv1Vgde+0qaXo8cblu5iKKVtLoh/lDrDh9q&#10;LL93J6vg86Y6vPrp+WNMbpPu8WUo1ntTKHV9Nd3fgQg4hT8znPEZHXJmOroTGS9aBbP1hrsEHuLF&#10;CgQ7lsn5cmRrnCxB5pn83yH/BQAA//8DAFBLAQItABQABgAIAAAAIQC2gziS/gAAAOEBAAATAAAA&#10;AAAAAAAAAAAAAAAAAABbQ29udGVudF9UeXBlc10ueG1sUEsBAi0AFAAGAAgAAAAhADj9If/WAAAA&#10;lAEAAAsAAAAAAAAAAAAAAAAALwEAAF9yZWxzLy5yZWxzUEsBAi0AFAAGAAgAAAAhAAbRT+FBAgAA&#10;eQQAAA4AAAAAAAAAAAAAAAAALgIAAGRycy9lMm9Eb2MueG1sUEsBAi0AFAAGAAgAAAAhAKPB8d/i&#10;AAAACwEAAA8AAAAAAAAAAAAAAAAAmwQAAGRycy9kb3ducmV2LnhtbFBLBQYAAAAABAAEAPMAAACq&#10;BQAAAAA=&#10;" fillcolor="white [3201]" stroked="f" strokeweight=".5pt">
              <v:textbox>
                <w:txbxContent>
                  <w:p w:rsidR="002C3534" w:rsidRDefault="002C35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2933700" cy="73342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NAIFA_LECPlanningCenterlogo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35784" cy="7339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C3534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-365760</wp:posOffset>
              </wp:positionV>
              <wp:extent cx="7762875" cy="27622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2762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F3776D" id="Rectangle 3" o:spid="_x0000_s1026" style="position:absolute;margin-left:-1in;margin-top:-28.8pt;width:611.2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2GkwIAAIUFAAAOAAAAZHJzL2Uyb0RvYy54bWysVMFu2zAMvQ/YPwi6r3bcpumCOkWQosOA&#10;og3aDj0rspQYkEWNUuJkXz9KdtyuLXYYloMiiuQj+Uzy8mrfGLZT6GuwJR+d5JwpK6Gq7brkP55u&#10;vlxw5oOwlTBgVckPyvOr2edPl62bqgI2YCqFjECsn7au5JsQ3DTLvNyoRvgTcMqSUgM2IpCI66xC&#10;0RJ6Y7Iiz8+zFrByCFJ5T6/XnZLPEr7WSoZ7rb0KzJSccgvpxHSu4pnNLsV0jcJtatmnIf4hi0bU&#10;loIOUNciCLbF+h1UU0sEDzqcSGgy0LqWKtVA1YzyN9U8boRTqRYix7uBJv//YOXdbomsrkp+ypkV&#10;DX2iByJN2LVR7DTS0zo/JatHt8Re8nSNte41NvGfqmD7ROlhoFTtA5P0OJmcFxeTMWeSdAUJxTiC&#10;Zi/eDn34pqBh8VJypOiJSbG79aEzPZrEYB5MXd3UxiQB16uFQbYT8fPmk3yRviih/2FmbDS2EN06&#10;xPiSxcq6WtItHIyKdsY+KE2UUPZFyiQ1oxriCCmVDaNOtRGV6sKPc/r1tQ0eqdIEGJE1xR+we4DY&#10;6O+xuyx7++iqUi8PzvnfEuucB48UGWwYnJvaAn4EYKiqPnJnfySpoyaytILqQA2D0E2Sd/Kmpu92&#10;K3xYCqTRoSGjdRDu6dAG2pJDf+NsA/jro/doTx1NWs5aGsWS+59bgYoz891Sr38dnZ3F2U3C2XhS&#10;kICvNavXGrttFkDtMKLF42S6RvtgjleN0DzT1pjHqKQSVlLsksuAR2ERuhVBe0eq+TyZ0bw6EW7t&#10;o5MRPLIa+/Jp/yzQ9c0bqO3v4Di2Yvqmhzvb6Glhvg2g69TgL7z2fNOsp8bp91JcJq/lZPWyPWe/&#10;AQAA//8DAFBLAwQUAAYACAAAACEAePn6Et4AAAANAQAADwAAAGRycy9kb3ducmV2LnhtbEyPwU7D&#10;MBBE70j8g7VI3Fo70LRViFMhUC+9EVDPbrzEUeN1iLdt+HtcLnDb0Yxm35SbyffijGPsAmnI5goE&#10;UhNsR62Gj/ftbA0isiFr+kCo4RsjbKrbm9IUNlzoDc81tyKVUCyMBsc8FFLGxqE3cR4GpOR9htEb&#10;TnJspR3NJZX7Xj4otZTedJQ+ODPgi8PmWJ+8Br8l3Km9cl/c5mpPtXp93B21vr+bnp9AME78F4Yr&#10;fkKHKjEdwolsFL2GWbZYpDGcrny1BHGNqNU6B3H4NTOQVSn/r6h+AAAA//8DAFBLAQItABQABgAI&#10;AAAAIQC2gziS/gAAAOEBAAATAAAAAAAAAAAAAAAAAAAAAABbQ29udGVudF9UeXBlc10ueG1sUEsB&#10;Ai0AFAAGAAgAAAAhADj9If/WAAAAlAEAAAsAAAAAAAAAAAAAAAAALwEAAF9yZWxzLy5yZWxzUEsB&#10;Ai0AFAAGAAgAAAAhAGxczYaTAgAAhQUAAA4AAAAAAAAAAAAAAAAALgIAAGRycy9lMm9Eb2MueG1s&#10;UEsBAi0AFAAGAAgAAAAhAHj5+hLeAAAADQEAAA8AAAAAAAAAAAAAAAAA7QQAAGRycy9kb3ducmV2&#10;LnhtbFBLBQYAAAAABAAEAPMAAAD4BQAAAAA=&#10;" fillcolor="#0070c0" stroked="f" strokeweight="2pt"/>
          </w:pict>
        </mc:Fallback>
      </mc:AlternateContent>
    </w:r>
  </w:p>
  <w:p w:rsidR="005C645F" w:rsidRDefault="002C3534" w:rsidP="002C3534">
    <w:pPr>
      <w:pStyle w:val="Header"/>
      <w:tabs>
        <w:tab w:val="clear" w:pos="4680"/>
        <w:tab w:val="clear" w:pos="9360"/>
        <w:tab w:val="left" w:pos="54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577850</wp:posOffset>
              </wp:positionV>
              <wp:extent cx="7781925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92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2B7216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45.5pt" to="540.7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wF0gEAAAQEAAAOAAAAZHJzL2Uyb0RvYy54bWysU8GO0zAQvSPxD5bvNEkl6BI13UNXywVB&#10;xcIHuI6dWLI91tg06d8zdtvsCpAQiMskY897M+/Z3t7PzrKTwmjAd7xZ1ZwpL6E3fuj4t6+Pb+44&#10;i0n4XljwquNnFfn97vWr7RRatYYRbK+QEYmP7RQ6PqYU2qqKclROxBUE5WlTAzqRKMWh6lFMxO5s&#10;ta7rd9UE2AcEqWKk1YfLJt8Vfq2VTJ+1jiox23GaLZWIJR5zrHZb0Q4owmjkdQzxD1M4YTw1Xage&#10;RBLsO5pfqJyRCBF0WklwFWhtpCoaSE1T/6TmaRRBFS1kTgyLTfH/0cpPpwMy03d8w5kXjo7oKaEw&#10;w5jYHrwnAwHZJvs0hdhS+d4f8JrFcMAsetbo8pfksLl4e168VXNikhY3m7vm/fotZ/K2Vz0DA8b0&#10;QYFj+afj1vgsW7Ti9DEmakalt5K8bH2OEazpH421JcHhuLfITiIfdL2p9+VsCfiijLIMrbKSy+zl&#10;L52tutB+UZq8oGmb0r7cQrXQCimVT032ojBRdYZpGmEB1n8GXuszVJUb+jfgBVE6g08L2BkP+Lvu&#10;ab6NrC/1NwcuurMFR+jP5VSLNXTVisLrs8h3+WVe4M+Pd/cDAAD//wMAUEsDBBQABgAIAAAAIQAH&#10;ysIO4gAAAAsBAAAPAAAAZHJzL2Rvd25yZXYueG1sTI9BT8JAEIXvJv6HzZh4MbCtqUJLt6Rq9GDC&#10;ATThOrRD27A723QXKP/eJR70NJl5L2++ly9Ho8WJBtdZVhBPIxDEla07bhR8f71P5iCcR65RWyYF&#10;F3KwLG5vcsxqe+Y1nTa+ESGEXYYKWu/7TEpXtWTQTW1PHLS9HQz6sA6NrAc8h3Cj5WMUPUuDHYcP&#10;Lfb02lJ12ByNgvIw264uszTBt4+03L+sRv35sFbq/m4sFyA8jf7PDFf8gA5FYNrZI9dOaAWTOElC&#10;Ga8gjcO8OqJ5/ARi93uRRS7/dyh+AAAA//8DAFBLAQItABQABgAIAAAAIQC2gziS/gAAAOEBAAAT&#10;AAAAAAAAAAAAAAAAAAAAAABbQ29udGVudF9UeXBlc10ueG1sUEsBAi0AFAAGAAgAAAAhADj9If/W&#10;AAAAlAEAAAsAAAAAAAAAAAAAAAAALwEAAF9yZWxzLy5yZWxzUEsBAi0AFAAGAAgAAAAhAE1MvAXS&#10;AQAABAQAAA4AAAAAAAAAAAAAAAAALgIAAGRycy9lMm9Eb2MueG1sUEsBAi0AFAAGAAgAAAAhAAfK&#10;wg7iAAAACwEAAA8AAAAAAAAAAAAAAAAALAQAAGRycy9kb3ducmV2LnhtbFBLBQYAAAAABAAEAPMA&#10;AAA7BQAAAAA=&#10;" strokecolor="#0070c0"/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5F"/>
    <w:rsid w:val="00016C76"/>
    <w:rsid w:val="002C3534"/>
    <w:rsid w:val="00443643"/>
    <w:rsid w:val="005C645F"/>
    <w:rsid w:val="00AE3D9B"/>
    <w:rsid w:val="00B0234E"/>
    <w:rsid w:val="00C1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DA5575B-0F13-40A3-82C8-1C0E8264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5F"/>
  </w:style>
  <w:style w:type="paragraph" w:styleId="Footer">
    <w:name w:val="footer"/>
    <w:basedOn w:val="Normal"/>
    <w:link w:val="FooterChar"/>
    <w:uiPriority w:val="99"/>
    <w:unhideWhenUsed/>
    <w:rsid w:val="005C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45F"/>
  </w:style>
  <w:style w:type="paragraph" w:styleId="BalloonText">
    <w:name w:val="Balloon Text"/>
    <w:basedOn w:val="Normal"/>
    <w:link w:val="BalloonTextChar"/>
    <w:uiPriority w:val="99"/>
    <w:semiHidden/>
    <w:unhideWhenUsed/>
    <w:rsid w:val="005C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Yancey</dc:creator>
  <cp:lastModifiedBy>Diane W. Powers</cp:lastModifiedBy>
  <cp:revision>2</cp:revision>
  <dcterms:created xsi:type="dcterms:W3CDTF">2019-03-20T21:06:00Z</dcterms:created>
  <dcterms:modified xsi:type="dcterms:W3CDTF">2019-03-20T21:06:00Z</dcterms:modified>
</cp:coreProperties>
</file>