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8CC8" w14:textId="77777777" w:rsidR="00DE1164" w:rsidRDefault="00DE1164" w:rsidP="00DE1164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5A7A7215" w14:textId="02E47E26" w:rsidR="009274A8" w:rsidRDefault="00DE1164" w:rsidP="00DE11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74A358" wp14:editId="5AC15BEC">
            <wp:extent cx="2038350" cy="2038350"/>
            <wp:effectExtent l="0" t="0" r="0" b="0"/>
            <wp:docPr id="1" name="Picture 1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pher and ban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3" cy="20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8501" w14:textId="77777777" w:rsidR="00DE1164" w:rsidRDefault="00DE1164" w:rsidP="00DE1164">
      <w:pPr>
        <w:jc w:val="center"/>
      </w:pPr>
      <w:r>
        <w:t xml:space="preserve">Cozy sweaters, scarves and more are waiting for you with savings of $20 off your purchase of $100 or more from Christopher &amp; Banks. Sign </w:t>
      </w:r>
      <w:proofErr w:type="gramStart"/>
      <w:r>
        <w:t>in to</w:t>
      </w:r>
      <w:proofErr w:type="gramEnd"/>
      <w:r>
        <w:t xml:space="preserve"> your member site and save!</w:t>
      </w:r>
    </w:p>
    <w:p w14:paraId="0DC3E359" w14:textId="77777777" w:rsidR="00DE1164" w:rsidRPr="00DE1164" w:rsidRDefault="00DE1164" w:rsidP="00DE1164">
      <w:pPr>
        <w:jc w:val="center"/>
      </w:pPr>
    </w:p>
    <w:sectPr w:rsidR="00DE1164" w:rsidRPr="00DE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64"/>
    <w:rsid w:val="008669D2"/>
    <w:rsid w:val="00CF7DA9"/>
    <w:rsid w:val="00D21BB1"/>
    <w:rsid w:val="00D46F6B"/>
    <w:rsid w:val="00D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1CBE"/>
  <w15:chartTrackingRefBased/>
  <w15:docId w15:val="{29DE7899-5D2B-4C0D-9F06-8A18559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2019-11-08T22:57:00Z</dcterms:created>
  <dcterms:modified xsi:type="dcterms:W3CDTF">2019-11-08T22:59:00Z</dcterms:modified>
</cp:coreProperties>
</file>