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7899" w14:textId="77777777" w:rsidR="00CD041D" w:rsidRDefault="00CD041D" w:rsidP="00CD041D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09C2928E" w14:textId="06C876AF" w:rsidR="009274A8" w:rsidRDefault="00CD041D" w:rsidP="00CD041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C491D5" wp14:editId="63316B45">
            <wp:extent cx="1647825" cy="16478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E7FB" w14:textId="169BC24F" w:rsidR="00CD041D" w:rsidRDefault="00CD041D" w:rsidP="00CD041D">
      <w:r>
        <w:t>Columbia Sportswear is offering you 1</w:t>
      </w:r>
      <w:r w:rsidR="009E6404">
        <w:t>0</w:t>
      </w:r>
      <w:r>
        <w:t xml:space="preserve">% off </w:t>
      </w:r>
      <w:r w:rsidR="009E6404">
        <w:t>sitewide</w:t>
      </w:r>
      <w:r>
        <w:t xml:space="preserve">. Sign </w:t>
      </w:r>
      <w:proofErr w:type="gramStart"/>
      <w:r>
        <w:t>in to</w:t>
      </w:r>
      <w:proofErr w:type="gramEnd"/>
      <w:r>
        <w:t xml:space="preserve"> your member site and save!</w:t>
      </w:r>
    </w:p>
    <w:p w14:paraId="537DDAEF" w14:textId="77777777" w:rsidR="00CD041D" w:rsidRPr="00CD041D" w:rsidRDefault="00CD041D" w:rsidP="00CD041D">
      <w:pPr>
        <w:jc w:val="center"/>
      </w:pPr>
      <w:bookmarkStart w:id="0" w:name="_GoBack"/>
      <w:bookmarkEnd w:id="0"/>
    </w:p>
    <w:sectPr w:rsidR="00CD041D" w:rsidRPr="00CD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D"/>
    <w:rsid w:val="008669D2"/>
    <w:rsid w:val="009E6404"/>
    <w:rsid w:val="00CD041D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9462"/>
  <w15:chartTrackingRefBased/>
  <w15:docId w15:val="{4FAB91AB-B6CA-497F-A3FC-0A58645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2</cp:revision>
  <dcterms:created xsi:type="dcterms:W3CDTF">2019-11-08T22:56:00Z</dcterms:created>
  <dcterms:modified xsi:type="dcterms:W3CDTF">2020-01-02T16:26:00Z</dcterms:modified>
</cp:coreProperties>
</file>