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6753" w14:textId="77777777" w:rsidR="00C645E2" w:rsidRDefault="00C645E2" w:rsidP="00C645E2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4563E101" w14:textId="77777777" w:rsidR="00C645E2" w:rsidRDefault="00C645E2" w:rsidP="00C645E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C53359" wp14:editId="1ADC792D">
            <wp:extent cx="2857500" cy="28575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emar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031B" w14:textId="604B5760" w:rsidR="00C645E2" w:rsidRDefault="00C645E2" w:rsidP="00C645E2">
      <w:pPr>
        <w:jc w:val="center"/>
        <w:rPr>
          <w:noProof/>
        </w:rPr>
      </w:pPr>
      <w:bookmarkStart w:id="0" w:name="_GoBack"/>
      <w:bookmarkEnd w:id="0"/>
      <w:r>
        <w:t xml:space="preserve">Take a trip to the movies with up to 30% off on e-tickets from Cinemark. Sign </w:t>
      </w:r>
      <w:proofErr w:type="gramStart"/>
      <w:r>
        <w:t>in to</w:t>
      </w:r>
      <w:proofErr w:type="gramEnd"/>
      <w:r>
        <w:t xml:space="preserve"> your member site and save!</w:t>
      </w:r>
    </w:p>
    <w:p w14:paraId="2E1AD78D" w14:textId="77777777" w:rsidR="00C645E2" w:rsidRPr="00C645E2" w:rsidRDefault="00C645E2" w:rsidP="00C645E2">
      <w:pPr>
        <w:jc w:val="center"/>
      </w:pPr>
    </w:p>
    <w:sectPr w:rsidR="00C645E2" w:rsidRPr="00C6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E2"/>
    <w:rsid w:val="008669D2"/>
    <w:rsid w:val="00C645E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13D6"/>
  <w15:chartTrackingRefBased/>
  <w15:docId w15:val="{0D28EDA8-6E4C-4DFB-BDDA-FBD77E1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2020-01-09T17:56:00Z</dcterms:created>
  <dcterms:modified xsi:type="dcterms:W3CDTF">2020-01-09T17:57:00Z</dcterms:modified>
</cp:coreProperties>
</file>