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CEF4B" w14:textId="77777777" w:rsidR="00037013" w:rsidRDefault="00037013" w:rsidP="00037013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14:paraId="3C914C54" w14:textId="77777777" w:rsidR="00037013" w:rsidRDefault="00037013" w:rsidP="0003701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A0C8C8E" wp14:editId="55521A63">
            <wp:extent cx="2390775" cy="2390775"/>
            <wp:effectExtent l="0" t="0" r="9525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OP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C5E69" w14:textId="3A0A6A00" w:rsidR="00037013" w:rsidRDefault="00037013" w:rsidP="00037013">
      <w:pPr>
        <w:jc w:val="center"/>
        <w:rPr>
          <w:noProof/>
        </w:rPr>
      </w:pPr>
      <w:bookmarkStart w:id="0" w:name="_GoBack"/>
      <w:bookmarkEnd w:id="0"/>
      <w:r>
        <w:t xml:space="preserve">If you’re a pancake lover, then take advantage of 10% off a gift card purchase from IHOP. Sign </w:t>
      </w:r>
      <w:proofErr w:type="gramStart"/>
      <w:r>
        <w:t>in to</w:t>
      </w:r>
      <w:proofErr w:type="gramEnd"/>
      <w:r>
        <w:t xml:space="preserve"> your member site and save!</w:t>
      </w:r>
    </w:p>
    <w:p w14:paraId="4A0EBFFF" w14:textId="131E8F7B" w:rsidR="00037013" w:rsidRPr="00037013" w:rsidRDefault="00037013" w:rsidP="00037013">
      <w:pPr>
        <w:tabs>
          <w:tab w:val="left" w:pos="3975"/>
        </w:tabs>
      </w:pPr>
    </w:p>
    <w:sectPr w:rsidR="00037013" w:rsidRPr="0003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13"/>
    <w:rsid w:val="00037013"/>
    <w:rsid w:val="008669D2"/>
    <w:rsid w:val="00CF7DA9"/>
    <w:rsid w:val="00D21BB1"/>
    <w:rsid w:val="00D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4647"/>
  <w15:chartTrackingRefBased/>
  <w15:docId w15:val="{BCD2E823-879D-4E1E-B2F9-722498E4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2020-01-09T18:04:00Z</dcterms:created>
  <dcterms:modified xsi:type="dcterms:W3CDTF">2020-01-09T18:05:00Z</dcterms:modified>
</cp:coreProperties>
</file>