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E686" w14:textId="77777777" w:rsidR="00556EA7" w:rsidRDefault="00556EA7" w:rsidP="00556EA7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4DF3F938" w14:textId="0DCFDC1D" w:rsidR="009274A8" w:rsidRDefault="00556EA7" w:rsidP="00556EA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D797DB" wp14:editId="28CAF96F">
            <wp:extent cx="4023360" cy="1313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ho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EE44" w14:textId="6830AD92" w:rsidR="00556EA7" w:rsidRPr="00556EA7" w:rsidRDefault="00556EA7" w:rsidP="00556EA7"/>
    <w:p w14:paraId="0F754EB1" w14:textId="3962C48B" w:rsidR="00556EA7" w:rsidRDefault="00556EA7" w:rsidP="00556EA7">
      <w:pPr>
        <w:jc w:val="center"/>
      </w:pPr>
      <w:bookmarkStart w:id="0" w:name="_GoBack"/>
      <w:bookmarkEnd w:id="0"/>
      <w:r>
        <w:t xml:space="preserve">Save $5 off your $50 eGift card purchase from </w:t>
      </w:r>
      <w:proofErr w:type="spellStart"/>
      <w:r>
        <w:t>LongHorn</w:t>
      </w:r>
      <w:proofErr w:type="spellEnd"/>
      <w:r>
        <w:t xml:space="preserve"> Steakhouse. Sign </w:t>
      </w:r>
      <w:proofErr w:type="gramStart"/>
      <w:r>
        <w:t>in to</w:t>
      </w:r>
      <w:proofErr w:type="gramEnd"/>
      <w:r>
        <w:t xml:space="preserve"> your member site and save!</w:t>
      </w:r>
    </w:p>
    <w:p w14:paraId="1238FC68" w14:textId="225887E9" w:rsidR="00556EA7" w:rsidRPr="00556EA7" w:rsidRDefault="00556EA7" w:rsidP="00556EA7">
      <w:pPr>
        <w:tabs>
          <w:tab w:val="left" w:pos="3945"/>
        </w:tabs>
      </w:pPr>
    </w:p>
    <w:sectPr w:rsidR="00556EA7" w:rsidRPr="0055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A7"/>
    <w:rsid w:val="00556EA7"/>
    <w:rsid w:val="008669D2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2825"/>
  <w15:chartTrackingRefBased/>
  <w15:docId w15:val="{77A861D9-0046-4893-B13A-EDB38768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2020-01-09T18:01:00Z</dcterms:created>
  <dcterms:modified xsi:type="dcterms:W3CDTF">2020-01-09T18:02:00Z</dcterms:modified>
</cp:coreProperties>
</file>