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31E3" w14:textId="77777777" w:rsidR="00AD1988" w:rsidRDefault="00AD1988" w:rsidP="00AD1988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0F4E8385" w14:textId="77777777" w:rsidR="00AD1988" w:rsidRDefault="00AD1988" w:rsidP="00AD198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A0D5E8" wp14:editId="40C47B0B">
            <wp:extent cx="2857500" cy="28575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a Joh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2284" w14:textId="4A5DE607" w:rsidR="00AD1988" w:rsidRDefault="00AD1988" w:rsidP="00AD1988">
      <w:pPr>
        <w:jc w:val="center"/>
        <w:rPr>
          <w:noProof/>
        </w:rPr>
      </w:pPr>
      <w:bookmarkStart w:id="0" w:name="_GoBack"/>
      <w:bookmarkEnd w:id="0"/>
      <w:r>
        <w:t xml:space="preserve">Quick, easy and delicious – save 30% on regular menu price orders from Papa John’s. Sign </w:t>
      </w:r>
      <w:proofErr w:type="gramStart"/>
      <w:r>
        <w:t>in to</w:t>
      </w:r>
      <w:proofErr w:type="gramEnd"/>
      <w:r>
        <w:t xml:space="preserve"> your member site and save!</w:t>
      </w:r>
    </w:p>
    <w:p w14:paraId="71B17AC1" w14:textId="77777777" w:rsidR="00AD1988" w:rsidRPr="00AD1988" w:rsidRDefault="00AD1988" w:rsidP="00AD1988">
      <w:pPr>
        <w:jc w:val="center"/>
      </w:pPr>
    </w:p>
    <w:sectPr w:rsidR="00AD1988" w:rsidRPr="00AD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88"/>
    <w:rsid w:val="008669D2"/>
    <w:rsid w:val="00AD1988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1EF3"/>
  <w15:chartTrackingRefBased/>
  <w15:docId w15:val="{D4B6043A-71C6-4E8D-9DCE-7064C10A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2020-01-09T18:00:00Z</dcterms:created>
  <dcterms:modified xsi:type="dcterms:W3CDTF">2020-01-09T18:01:00Z</dcterms:modified>
</cp:coreProperties>
</file>