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80FF" w14:textId="77777777" w:rsidR="00183519" w:rsidRDefault="00183519" w:rsidP="00183519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4D25F6EA" w14:textId="77777777" w:rsidR="00183519" w:rsidRDefault="00183519" w:rsidP="0018351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573BE2" wp14:editId="7299F345">
            <wp:extent cx="2305050" cy="23050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ly Beaut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148" cy="23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3F69B" w14:textId="1D11C101" w:rsidR="00183519" w:rsidRDefault="00183519" w:rsidP="00183519">
      <w:pPr>
        <w:jc w:val="center"/>
        <w:rPr>
          <w:noProof/>
        </w:rPr>
      </w:pPr>
      <w:r>
        <w:t xml:space="preserve">Look your best this year with $5 off $25 from Sally Beauty. Sign </w:t>
      </w:r>
      <w:proofErr w:type="gramStart"/>
      <w:r>
        <w:t>in to</w:t>
      </w:r>
      <w:proofErr w:type="gramEnd"/>
      <w:r>
        <w:t xml:space="preserve"> your member site and save!</w:t>
      </w:r>
    </w:p>
    <w:p w14:paraId="2757A790" w14:textId="77777777" w:rsidR="00183519" w:rsidRPr="00183519" w:rsidRDefault="00183519" w:rsidP="00183519">
      <w:pPr>
        <w:jc w:val="center"/>
      </w:pPr>
    </w:p>
    <w:sectPr w:rsidR="00183519" w:rsidRPr="0018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19"/>
    <w:rsid w:val="00183519"/>
    <w:rsid w:val="008669D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2BD5"/>
  <w15:chartTrackingRefBased/>
  <w15:docId w15:val="{585C17F0-FBF8-4585-A13C-78396258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2019-12-09T19:21:00Z</dcterms:created>
  <dcterms:modified xsi:type="dcterms:W3CDTF">2019-12-09T19:22:00Z</dcterms:modified>
</cp:coreProperties>
</file>