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C98F" w14:textId="77777777" w:rsidR="00DB19D9" w:rsidRDefault="00DB19D9" w:rsidP="00DB19D9">
      <w:pPr>
        <w:jc w:val="center"/>
        <w:rPr>
          <w:i/>
          <w:noProof/>
        </w:rPr>
      </w:pPr>
      <w:bookmarkStart w:id="0" w:name="_GoBack"/>
      <w:r w:rsidRPr="00953541">
        <w:rPr>
          <w:i/>
          <w:noProof/>
        </w:rPr>
        <w:t>(right click and save logo as picture)</w:t>
      </w:r>
    </w:p>
    <w:bookmarkEnd w:id="0"/>
    <w:p w14:paraId="1F462001" w14:textId="77777777" w:rsidR="00DB19D9" w:rsidRDefault="00DB19D9" w:rsidP="00DB19D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A578FD" wp14:editId="25B96ECC">
            <wp:extent cx="184785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Mobil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31" cy="184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8226" w14:textId="292F8676" w:rsidR="00DB19D9" w:rsidRDefault="00DB19D9" w:rsidP="00DB19D9">
      <w:pPr>
        <w:jc w:val="center"/>
        <w:rPr>
          <w:noProof/>
        </w:rPr>
      </w:pPr>
      <w:r>
        <w:t xml:space="preserve">Talk and text all you want in 2020 with a $170 per line member savings from T-Mobile. Sign </w:t>
      </w:r>
      <w:proofErr w:type="gramStart"/>
      <w:r>
        <w:t>in to</w:t>
      </w:r>
      <w:proofErr w:type="gramEnd"/>
      <w:r>
        <w:t xml:space="preserve"> your member site and save!</w:t>
      </w:r>
    </w:p>
    <w:p w14:paraId="25F2272C" w14:textId="77777777" w:rsidR="00DB19D9" w:rsidRPr="00DB19D9" w:rsidRDefault="00DB19D9" w:rsidP="00DB19D9">
      <w:pPr>
        <w:jc w:val="center"/>
      </w:pPr>
    </w:p>
    <w:sectPr w:rsidR="00DB19D9" w:rsidRPr="00DB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D9"/>
    <w:rsid w:val="008669D2"/>
    <w:rsid w:val="00CF7DA9"/>
    <w:rsid w:val="00D21BB1"/>
    <w:rsid w:val="00D46F6B"/>
    <w:rsid w:val="00D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E416"/>
  <w15:chartTrackingRefBased/>
  <w15:docId w15:val="{67C23287-E478-4B2F-9CB8-D7B3E66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2019-12-09T19:17:00Z</dcterms:created>
  <dcterms:modified xsi:type="dcterms:W3CDTF">2019-12-09T19:19:00Z</dcterms:modified>
</cp:coreProperties>
</file>