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2E74B" w14:textId="77777777" w:rsidR="00544CA2" w:rsidRDefault="00544CA2" w:rsidP="00544CA2">
      <w:pPr>
        <w:jc w:val="center"/>
        <w:rPr>
          <w:i/>
          <w:noProof/>
        </w:rPr>
      </w:pPr>
      <w:bookmarkStart w:id="0" w:name="_GoBack"/>
      <w:r w:rsidRPr="00953541">
        <w:rPr>
          <w:i/>
          <w:noProof/>
        </w:rPr>
        <w:t>(right click and save logo as picture)</w:t>
      </w:r>
    </w:p>
    <w:bookmarkEnd w:id="0"/>
    <w:p w14:paraId="53A19CDF" w14:textId="77777777" w:rsidR="00544CA2" w:rsidRDefault="00544CA2" w:rsidP="00544CA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8828208" wp14:editId="0A63D00F">
            <wp:extent cx="2275840" cy="227584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uatic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936" cy="227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A6A37" w14:textId="320DB9E7" w:rsidR="00544CA2" w:rsidRDefault="00544CA2" w:rsidP="00544CA2">
      <w:pPr>
        <w:jc w:val="center"/>
        <w:rPr>
          <w:noProof/>
        </w:rPr>
      </w:pPr>
      <w:r>
        <w:t xml:space="preserve">Enjoy some fun in the sun at Aquatica with up </w:t>
      </w:r>
      <w:r>
        <w:rPr>
          <w:rStyle w:val="uioutputtextarea"/>
        </w:rPr>
        <w:t xml:space="preserve">to 25% off Aquatica/SeaWorld combo tickets. </w:t>
      </w:r>
      <w:r>
        <w:t xml:space="preserve">Sign </w:t>
      </w:r>
      <w:proofErr w:type="gramStart"/>
      <w:r>
        <w:t>in to</w:t>
      </w:r>
      <w:proofErr w:type="gramEnd"/>
      <w:r>
        <w:t xml:space="preserve"> your member site and save!</w:t>
      </w:r>
    </w:p>
    <w:p w14:paraId="4A7E9DD9" w14:textId="77777777" w:rsidR="00544CA2" w:rsidRPr="00544CA2" w:rsidRDefault="00544CA2" w:rsidP="00544CA2">
      <w:pPr>
        <w:jc w:val="center"/>
      </w:pPr>
    </w:p>
    <w:sectPr w:rsidR="00544CA2" w:rsidRPr="00544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A2"/>
    <w:rsid w:val="00544CA2"/>
    <w:rsid w:val="008669D2"/>
    <w:rsid w:val="00CF7DA9"/>
    <w:rsid w:val="00D21BB1"/>
    <w:rsid w:val="00D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B6FD"/>
  <w15:chartTrackingRefBased/>
  <w15:docId w15:val="{CD3EBB28-754F-423E-9D9D-0E509E75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A2"/>
    <w:pPr>
      <w:ind w:left="720"/>
      <w:contextualSpacing/>
    </w:pPr>
  </w:style>
  <w:style w:type="character" w:customStyle="1" w:styleId="uioutputtextarea">
    <w:name w:val="uioutputtextarea"/>
    <w:basedOn w:val="DefaultParagraphFont"/>
    <w:rsid w:val="0054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1</cp:revision>
  <dcterms:created xsi:type="dcterms:W3CDTF">2020-01-31T20:24:00Z</dcterms:created>
  <dcterms:modified xsi:type="dcterms:W3CDTF">2020-01-31T20:24:00Z</dcterms:modified>
</cp:coreProperties>
</file>