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472F" w14:textId="77777777" w:rsidR="008C1A6B" w:rsidRDefault="008C1A6B" w:rsidP="008C1A6B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1E70C6FC" w14:textId="77777777" w:rsidR="008C1A6B" w:rsidRDefault="008C1A6B" w:rsidP="008C1A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C00E86" wp14:editId="6869EE8E">
            <wp:extent cx="1733550" cy="17335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lan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4145" w14:textId="59FEC8F8" w:rsidR="008C1A6B" w:rsidRPr="001B0542" w:rsidRDefault="008C1A6B" w:rsidP="008C1A6B">
      <w:pPr>
        <w:jc w:val="center"/>
        <w:rPr>
          <w:noProof/>
        </w:rPr>
      </w:pPr>
      <w:bookmarkStart w:id="0" w:name="_GoBack"/>
      <w:bookmarkEnd w:id="0"/>
      <w:r w:rsidRPr="008C1A6B">
        <w:rPr>
          <w:rStyle w:val="uioutputtext"/>
          <w:i/>
          <w:iCs/>
        </w:rPr>
        <w:t>Disneyland</w:t>
      </w:r>
      <w:r w:rsidRPr="001B0542">
        <w:rPr>
          <w:rStyle w:val="uioutputtext"/>
        </w:rPr>
        <w:t xml:space="preserve"> ® Resort is offering a special limited time offer on 3-Day Child tickets. These tickets are as low as $61 a day, meaning your members can save $100 off the regular gate price on children ages 3-9. </w:t>
      </w:r>
      <w:r>
        <w:rPr>
          <w:rStyle w:val="uioutputtext"/>
        </w:rPr>
        <w:t>T</w:t>
      </w:r>
      <w:r w:rsidRPr="001B0542">
        <w:rPr>
          <w:rStyle w:val="uioutputtext"/>
        </w:rPr>
        <w:t xml:space="preserve">his offer </w:t>
      </w:r>
      <w:r>
        <w:rPr>
          <w:rStyle w:val="uioutputtext"/>
        </w:rPr>
        <w:t>is</w:t>
      </w:r>
      <w:r w:rsidRPr="001B0542">
        <w:rPr>
          <w:rStyle w:val="uioutputtext"/>
        </w:rPr>
        <w:t xml:space="preserve"> valid until May 21, 2020. </w:t>
      </w:r>
      <w:r>
        <w:t xml:space="preserve">Sign </w:t>
      </w:r>
      <w:proofErr w:type="gramStart"/>
      <w:r>
        <w:t>in to</w:t>
      </w:r>
      <w:proofErr w:type="gramEnd"/>
      <w:r>
        <w:t xml:space="preserve"> your member site and save!</w:t>
      </w:r>
    </w:p>
    <w:p w14:paraId="43526812" w14:textId="77777777" w:rsidR="008C1A6B" w:rsidRPr="008C1A6B" w:rsidRDefault="008C1A6B" w:rsidP="008C1A6B">
      <w:pPr>
        <w:jc w:val="center"/>
      </w:pPr>
    </w:p>
    <w:sectPr w:rsidR="008C1A6B" w:rsidRPr="008C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6B"/>
    <w:rsid w:val="008669D2"/>
    <w:rsid w:val="008C1A6B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5CB2"/>
  <w15:chartTrackingRefBased/>
  <w15:docId w15:val="{759F00AB-9EFC-4967-8C31-0742087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6B"/>
    <w:pPr>
      <w:ind w:left="720"/>
      <w:contextualSpacing/>
    </w:pPr>
  </w:style>
  <w:style w:type="character" w:customStyle="1" w:styleId="uioutputtext">
    <w:name w:val="uioutputtext"/>
    <w:basedOn w:val="DefaultParagraphFont"/>
    <w:rsid w:val="008C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2020-02-03T18:46:00Z</dcterms:created>
  <dcterms:modified xsi:type="dcterms:W3CDTF">2020-02-03T18:47:00Z</dcterms:modified>
</cp:coreProperties>
</file>