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5E065" w14:textId="77777777" w:rsidR="00332827" w:rsidRDefault="00332827" w:rsidP="00332827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14:paraId="4C9B7E0A" w14:textId="77777777" w:rsidR="00E35193" w:rsidRDefault="00332827" w:rsidP="00E3519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09AFF1F" wp14:editId="72BFD236">
            <wp:extent cx="184785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oland Cali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CB6A1" w14:textId="67EB6556" w:rsidR="00E35193" w:rsidRDefault="00E35193" w:rsidP="00E35193">
      <w:pPr>
        <w:jc w:val="center"/>
        <w:rPr>
          <w:noProof/>
        </w:rPr>
      </w:pPr>
      <w:bookmarkStart w:id="0" w:name="_GoBack"/>
      <w:bookmarkEnd w:id="0"/>
      <w:r>
        <w:t xml:space="preserve">Rides and thrills await you with up to 50% off at </w:t>
      </w:r>
      <w:r>
        <w:rPr>
          <w:rStyle w:val="uioutputtext"/>
        </w:rPr>
        <w:t>LEGOLAND® California</w:t>
      </w:r>
      <w:r>
        <w:t>. Sign in to your member site and save!</w:t>
      </w:r>
    </w:p>
    <w:p w14:paraId="0E28AA71" w14:textId="44FC56AA" w:rsidR="00332827" w:rsidRPr="00332827" w:rsidRDefault="00332827" w:rsidP="00332827">
      <w:pPr>
        <w:tabs>
          <w:tab w:val="left" w:pos="4110"/>
        </w:tabs>
      </w:pPr>
    </w:p>
    <w:sectPr w:rsidR="00332827" w:rsidRPr="00332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27"/>
    <w:rsid w:val="00332827"/>
    <w:rsid w:val="008669D2"/>
    <w:rsid w:val="00CF7DA9"/>
    <w:rsid w:val="00D21BB1"/>
    <w:rsid w:val="00D46F6B"/>
    <w:rsid w:val="00E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2778"/>
  <w15:chartTrackingRefBased/>
  <w15:docId w15:val="{A3BD5F50-16C4-4A5F-A744-6E7DE52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27"/>
    <w:pPr>
      <w:ind w:left="720"/>
      <w:contextualSpacing/>
    </w:pPr>
  </w:style>
  <w:style w:type="character" w:customStyle="1" w:styleId="uioutputtext">
    <w:name w:val="uioutputtext"/>
    <w:basedOn w:val="DefaultParagraphFont"/>
    <w:rsid w:val="00E3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2</cp:revision>
  <dcterms:created xsi:type="dcterms:W3CDTF">2020-01-31T20:11:00Z</dcterms:created>
  <dcterms:modified xsi:type="dcterms:W3CDTF">2020-02-03T18:48:00Z</dcterms:modified>
</cp:coreProperties>
</file>