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8002" w14:textId="77777777" w:rsidR="00AB313C" w:rsidRDefault="00AB313C" w:rsidP="00AB313C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18DA629B" w14:textId="49CEAA97" w:rsidR="009274A8" w:rsidRDefault="00AB313C" w:rsidP="00AB31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E3A058" wp14:editId="48178824">
            <wp:extent cx="1838325" cy="1838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worl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18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0CC3" w14:textId="77777777" w:rsidR="00AB313C" w:rsidRDefault="00AB313C" w:rsidP="00AB313C">
      <w:pPr>
        <w:jc w:val="center"/>
      </w:pPr>
      <w:r>
        <w:t xml:space="preserve">Have a little underwater fun when you visit SeaWorld and enjoy up to 25% off tickets. Sign </w:t>
      </w:r>
      <w:proofErr w:type="gramStart"/>
      <w:r>
        <w:t>in to</w:t>
      </w:r>
      <w:proofErr w:type="gramEnd"/>
      <w:r>
        <w:t xml:space="preserve"> your member site and save!</w:t>
      </w:r>
    </w:p>
    <w:p w14:paraId="6E8DDEFA" w14:textId="77777777" w:rsidR="00AB313C" w:rsidRPr="00AB313C" w:rsidRDefault="00AB313C" w:rsidP="00AB313C">
      <w:pPr>
        <w:jc w:val="center"/>
      </w:pPr>
    </w:p>
    <w:sectPr w:rsidR="00AB313C" w:rsidRPr="00AB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3C"/>
    <w:rsid w:val="008669D2"/>
    <w:rsid w:val="00AB313C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70E3"/>
  <w15:chartTrackingRefBased/>
  <w15:docId w15:val="{42A3A03C-7DA0-44FD-9387-CCD54D1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2020-01-31T20:16:00Z</dcterms:created>
  <dcterms:modified xsi:type="dcterms:W3CDTF">2020-01-31T20:17:00Z</dcterms:modified>
</cp:coreProperties>
</file>