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6BDE4" w14:textId="77777777" w:rsidR="009E7FAD" w:rsidRDefault="009E7FAD" w:rsidP="009E7FAD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14:paraId="77F84187" w14:textId="77777777" w:rsidR="009F4655" w:rsidRDefault="009E7FAD" w:rsidP="009F4655">
      <w:pPr>
        <w:jc w:val="center"/>
        <w:rPr>
          <w:rStyle w:val="uioutputtextarea"/>
        </w:rPr>
      </w:pPr>
      <w:r>
        <w:rPr>
          <w:noProof/>
        </w:rPr>
        <w:drawing>
          <wp:inline distT="0" distB="0" distL="0" distR="0" wp14:anchorId="6BB6F152" wp14:editId="2CA977DD">
            <wp:extent cx="2057400" cy="205740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lt Disney World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3617A" w14:textId="513EF98C" w:rsidR="009F4655" w:rsidRDefault="009F4655" w:rsidP="009F4655">
      <w:pPr>
        <w:jc w:val="center"/>
      </w:pPr>
      <w:bookmarkStart w:id="0" w:name="_GoBack"/>
      <w:bookmarkEnd w:id="0"/>
      <w:r>
        <w:rPr>
          <w:rStyle w:val="uioutputtextarea"/>
        </w:rPr>
        <w:t xml:space="preserve">You can save up to $65 on </w:t>
      </w:r>
      <w:r w:rsidRPr="009F4655">
        <w:rPr>
          <w:rStyle w:val="uioutputtext"/>
          <w:i/>
          <w:iCs/>
        </w:rPr>
        <w:t>Walt Disney World</w:t>
      </w:r>
      <w:r>
        <w:rPr>
          <w:rStyle w:val="uioutputtext"/>
        </w:rPr>
        <w:t xml:space="preserve">® Resort </w:t>
      </w:r>
      <w:r>
        <w:rPr>
          <w:rStyle w:val="uioutputtextarea"/>
        </w:rPr>
        <w:t>Theme Park tickets and experience the magic for less.</w:t>
      </w:r>
      <w:r>
        <w:t xml:space="preserve"> Sign in to your member site and save!</w:t>
      </w:r>
    </w:p>
    <w:p w14:paraId="28A59EA5" w14:textId="1737F15D" w:rsidR="009E7FAD" w:rsidRPr="009E7FAD" w:rsidRDefault="009E7FAD" w:rsidP="009E7FAD">
      <w:pPr>
        <w:tabs>
          <w:tab w:val="left" w:pos="4185"/>
        </w:tabs>
      </w:pPr>
    </w:p>
    <w:sectPr w:rsidR="009E7FAD" w:rsidRPr="009E7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AD"/>
    <w:rsid w:val="008669D2"/>
    <w:rsid w:val="009E7FAD"/>
    <w:rsid w:val="009F4655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EFE29"/>
  <w15:chartTrackingRefBased/>
  <w15:docId w15:val="{A1A93025-5C2D-409F-90E8-1633ECC3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F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FAD"/>
    <w:pPr>
      <w:ind w:left="720"/>
      <w:contextualSpacing/>
    </w:pPr>
  </w:style>
  <w:style w:type="character" w:customStyle="1" w:styleId="uioutputtextarea">
    <w:name w:val="uioutputtextarea"/>
    <w:basedOn w:val="DefaultParagraphFont"/>
    <w:rsid w:val="009E7FAD"/>
  </w:style>
  <w:style w:type="character" w:customStyle="1" w:styleId="uioutputtext">
    <w:name w:val="uioutputtext"/>
    <w:basedOn w:val="DefaultParagraphFont"/>
    <w:rsid w:val="009F4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2</cp:revision>
  <dcterms:created xsi:type="dcterms:W3CDTF">2020-01-31T20:09:00Z</dcterms:created>
  <dcterms:modified xsi:type="dcterms:W3CDTF">2020-02-03T18:48:00Z</dcterms:modified>
</cp:coreProperties>
</file>