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E8" w:rsidRDefault="00B14EE8" w:rsidP="00B14EE8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9274A8" w:rsidRDefault="00B14EE8"/>
    <w:p w:rsidR="00B14EE8" w:rsidRDefault="00B14EE8" w:rsidP="00B14EE8">
      <w:pPr>
        <w:jc w:val="center"/>
      </w:pPr>
      <w:r>
        <w:rPr>
          <w:noProof/>
        </w:rPr>
        <w:drawing>
          <wp:inline distT="0" distB="0" distL="0" distR="0" wp14:anchorId="30BC8502" wp14:editId="4B477851">
            <wp:extent cx="2981325" cy="298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fornia fruit gift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53" cy="2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EE8" w:rsidRDefault="00B14EE8" w:rsidP="00B14EE8">
      <w:pPr>
        <w:jc w:val="center"/>
      </w:pPr>
      <w:bookmarkStart w:id="0" w:name="_GoBack"/>
      <w:bookmarkEnd w:id="0"/>
      <w:r>
        <w:t>You can order tasty treats from California Fruit Gifts and save 15%. Sign in to your member site and save!</w:t>
      </w:r>
    </w:p>
    <w:p w:rsidR="00B14EE8" w:rsidRPr="00B14EE8" w:rsidRDefault="00B14EE8" w:rsidP="00B14EE8">
      <w:pPr>
        <w:jc w:val="center"/>
      </w:pPr>
    </w:p>
    <w:sectPr w:rsidR="00B14EE8" w:rsidRPr="00B1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E8"/>
    <w:rsid w:val="00B14EE8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E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2019-10-23T21:13:00Z</dcterms:created>
  <dcterms:modified xsi:type="dcterms:W3CDTF">2019-10-23T21:13:00Z</dcterms:modified>
</cp:coreProperties>
</file>