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3" w:rsidRDefault="004A71C3" w:rsidP="004A71C3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:rsidR="004A71C3" w:rsidRDefault="005575D7" w:rsidP="004A71C3">
      <w:pPr>
        <w:jc w:val="center"/>
      </w:pPr>
      <w:r>
        <w:rPr>
          <w:noProof/>
        </w:rPr>
        <w:drawing>
          <wp:inline distT="0" distB="0" distL="0" distR="0">
            <wp:extent cx="3845122" cy="9715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eval times black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209" cy="9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D7" w:rsidRDefault="005575D7" w:rsidP="004A71C3">
      <w:pPr>
        <w:jc w:val="center"/>
      </w:pPr>
    </w:p>
    <w:p w:rsidR="004A71C3" w:rsidRDefault="004A71C3" w:rsidP="004A71C3">
      <w:pPr>
        <w:jc w:val="center"/>
      </w:pPr>
      <w:r>
        <w:t>Experience a blast from the past at Medieval Times with 30% off adult tickets and 25% off children 12 and under tickets. Sign in to your member site and save!</w:t>
      </w:r>
    </w:p>
    <w:p w:rsidR="009274A8" w:rsidRPr="004A71C3" w:rsidRDefault="005575D7" w:rsidP="004A71C3">
      <w:pPr>
        <w:jc w:val="center"/>
      </w:pPr>
      <w:bookmarkStart w:id="0" w:name="_GoBack"/>
      <w:bookmarkEnd w:id="0"/>
    </w:p>
    <w:sectPr w:rsidR="009274A8" w:rsidRPr="004A7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3"/>
    <w:rsid w:val="004A71C3"/>
    <w:rsid w:val="005575D7"/>
    <w:rsid w:val="00CF7DA9"/>
    <w:rsid w:val="00D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2</cp:revision>
  <dcterms:created xsi:type="dcterms:W3CDTF">2019-08-29T17:12:00Z</dcterms:created>
  <dcterms:modified xsi:type="dcterms:W3CDTF">2019-09-26T18:53:00Z</dcterms:modified>
</cp:coreProperties>
</file>