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A" w:rsidRDefault="0020614A" w:rsidP="0020614A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20614A" w:rsidRDefault="0020614A" w:rsidP="0020614A">
      <w:pPr>
        <w:jc w:val="center"/>
      </w:pPr>
      <w:r>
        <w:rPr>
          <w:noProof/>
        </w:rPr>
        <w:drawing>
          <wp:inline distT="0" distB="0" distL="0" distR="0" wp14:anchorId="25D58EEE" wp14:editId="0CD913C9">
            <wp:extent cx="20193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um Seats U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4A" w:rsidRDefault="0020614A" w:rsidP="0020614A">
      <w:pPr>
        <w:jc w:val="center"/>
      </w:pPr>
      <w:bookmarkStart w:id="0" w:name="_GoBack"/>
      <w:bookmarkEnd w:id="0"/>
      <w:r>
        <w:t>Looking to buy tickets to your favorite sports events, concerts, theater shows and more? Take advantage of 10% off tickets from Premium Seats USA. Sign in to your member site and save!</w:t>
      </w:r>
    </w:p>
    <w:p w:rsidR="009274A8" w:rsidRPr="0020614A" w:rsidRDefault="0020614A" w:rsidP="0020614A">
      <w:pPr>
        <w:jc w:val="center"/>
      </w:pPr>
    </w:p>
    <w:sectPr w:rsidR="009274A8" w:rsidRPr="0020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A"/>
    <w:rsid w:val="0020614A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2019-08-29T17:10:00Z</dcterms:created>
  <dcterms:modified xsi:type="dcterms:W3CDTF">2019-08-29T17:11:00Z</dcterms:modified>
</cp:coreProperties>
</file>