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53552" w14:textId="77777777" w:rsidR="00762466" w:rsidRPr="00762466" w:rsidRDefault="00762466" w:rsidP="00762466">
      <w:pPr>
        <w:rPr>
          <w:b/>
        </w:rPr>
      </w:pPr>
      <w:r w:rsidRPr="00762466">
        <w:rPr>
          <w:b/>
        </w:rPr>
        <w:t>Company Overview</w:t>
      </w:r>
    </w:p>
    <w:p w14:paraId="4B6B660D" w14:textId="77777777" w:rsidR="00762466" w:rsidRDefault="00762466" w:rsidP="00762466"/>
    <w:p w14:paraId="7236E3B3" w14:textId="77777777" w:rsidR="00762466" w:rsidRDefault="00762466" w:rsidP="00762466">
      <w:proofErr w:type="spellStart"/>
      <w:r>
        <w:t>Unifly</w:t>
      </w:r>
      <w:proofErr w:type="spellEnd"/>
      <w:r>
        <w:t xml:space="preserve"> NV is an award-winning spin-off company of VITO (Flemish institute for technological research) specialized in aviation software development.</w:t>
      </w:r>
    </w:p>
    <w:p w14:paraId="3ECA4835" w14:textId="77777777" w:rsidR="00762466" w:rsidRDefault="00762466" w:rsidP="00762466">
      <w:r>
        <w:t>Our main mission is to develop software applications that facilitate drone traffic in the very-low-altitude airspace. The focus is always on safety for all stakeholders involved.</w:t>
      </w:r>
    </w:p>
    <w:p w14:paraId="7140EE98" w14:textId="77777777" w:rsidR="00762466" w:rsidRDefault="00762466" w:rsidP="00762466"/>
    <w:p w14:paraId="630E3926" w14:textId="77777777" w:rsidR="00762466" w:rsidRDefault="00762466" w:rsidP="00762466">
      <w:r>
        <w:t xml:space="preserve">Our innovative tools inform drone operators where it is safe and legal to fly </w:t>
      </w:r>
      <w:proofErr w:type="gramStart"/>
      <w:r>
        <w:t>there</w:t>
      </w:r>
      <w:proofErr w:type="gramEnd"/>
      <w:r>
        <w:t xml:space="preserve"> drone and enable authorities and other aviation stakeholders to track the drone traffic and manage their airspace.</w:t>
      </w:r>
    </w:p>
    <w:p w14:paraId="33B3516E" w14:textId="77777777" w:rsidR="00762466" w:rsidRPr="00762466" w:rsidRDefault="00762466" w:rsidP="00762466">
      <w:pPr>
        <w:rPr>
          <w:b/>
        </w:rPr>
      </w:pPr>
    </w:p>
    <w:p w14:paraId="0147AEA6" w14:textId="77777777" w:rsidR="00762466" w:rsidRPr="00762466" w:rsidRDefault="00762466" w:rsidP="00762466">
      <w:pPr>
        <w:rPr>
          <w:b/>
        </w:rPr>
      </w:pPr>
      <w:r w:rsidRPr="00762466">
        <w:rPr>
          <w:b/>
        </w:rPr>
        <w:t>Press Contact</w:t>
      </w:r>
    </w:p>
    <w:p w14:paraId="3603C6EF" w14:textId="77777777" w:rsidR="00762466" w:rsidRDefault="00762466" w:rsidP="00762466">
      <w:r>
        <w:tab/>
        <w:t>Ellen Malfliet</w:t>
      </w:r>
    </w:p>
    <w:p w14:paraId="49F3943E" w14:textId="77777777" w:rsidR="00762466" w:rsidRDefault="00762466" w:rsidP="00762466">
      <w:r>
        <w:tab/>
        <w:t>ellen.malfliet@unifly.aero</w:t>
      </w:r>
    </w:p>
    <w:p w14:paraId="208AF687" w14:textId="77777777" w:rsidR="00762466" w:rsidRDefault="00762466" w:rsidP="00762466">
      <w:r>
        <w:tab/>
        <w:t>+32 471 62 91 92</w:t>
      </w:r>
    </w:p>
    <w:p w14:paraId="0E205105" w14:textId="77777777" w:rsidR="00762466" w:rsidRDefault="00762466" w:rsidP="00762466">
      <w:r>
        <w:tab/>
      </w:r>
    </w:p>
    <w:p w14:paraId="08D0D43B" w14:textId="77777777" w:rsidR="00762466" w:rsidRPr="00762466" w:rsidRDefault="00762466" w:rsidP="00762466">
      <w:pPr>
        <w:rPr>
          <w:b/>
        </w:rPr>
      </w:pPr>
      <w:r w:rsidRPr="00762466">
        <w:rPr>
          <w:b/>
        </w:rPr>
        <w:t>Product Information</w:t>
      </w:r>
    </w:p>
    <w:p w14:paraId="4E6AA3BD" w14:textId="77777777" w:rsidR="00762466" w:rsidRDefault="00762466" w:rsidP="00762466">
      <w:r>
        <w:t xml:space="preserve">The </w:t>
      </w:r>
      <w:proofErr w:type="spellStart"/>
      <w:r>
        <w:t>Unifly</w:t>
      </w:r>
      <w:proofErr w:type="spellEnd"/>
      <w:r>
        <w:t xml:space="preserve"> platform consists of four products, each geared to</w:t>
      </w:r>
      <w:r>
        <w:t xml:space="preserve"> a different set of customers. </w:t>
      </w:r>
      <w:r>
        <w:t xml:space="preserve">The free app Launchpad enables users to check if they </w:t>
      </w:r>
      <w:proofErr w:type="gramStart"/>
      <w:r>
        <w:t>are allowed to</w:t>
      </w:r>
      <w:proofErr w:type="gramEnd"/>
      <w:r>
        <w:t xml:space="preserve"> fly at a given location.</w:t>
      </w:r>
    </w:p>
    <w:p w14:paraId="6C186E5D" w14:textId="77777777" w:rsidR="00762466" w:rsidRDefault="00762466" w:rsidP="00762466">
      <w:r>
        <w:t>The Pro app helps professional users to manage their drones, flights and operations.</w:t>
      </w:r>
    </w:p>
    <w:p w14:paraId="004EC46C" w14:textId="77777777" w:rsidR="00762466" w:rsidRDefault="00762466" w:rsidP="00762466">
      <w:r>
        <w:t xml:space="preserve">The Sentry application helps ANSP (air navigation service providers) and government officials to keep track of the drones in their airspace, and to manage no-fly zones. </w:t>
      </w:r>
    </w:p>
    <w:p w14:paraId="68D22698" w14:textId="77777777" w:rsidR="00762466" w:rsidRDefault="00762466" w:rsidP="00762466">
      <w:r>
        <w:t>The Connect application makes it possible for manufacturers to explore and integrate our API.</w:t>
      </w:r>
    </w:p>
    <w:p w14:paraId="01622F51" w14:textId="2A880E17" w:rsidR="00846E05" w:rsidRDefault="003772E2">
      <w:bookmarkStart w:id="0" w:name="_GoBack"/>
      <w:bookmarkEnd w:id="0"/>
    </w:p>
    <w:sectPr w:rsidR="00846E05" w:rsidSect="00F90E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66"/>
    <w:rsid w:val="003772E2"/>
    <w:rsid w:val="00762466"/>
    <w:rsid w:val="007F02B5"/>
    <w:rsid w:val="00F70211"/>
    <w:rsid w:val="00F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6976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Malfliet</dc:creator>
  <cp:keywords/>
  <dc:description/>
  <cp:lastModifiedBy>Ellen Malfliet</cp:lastModifiedBy>
  <cp:revision>2</cp:revision>
  <dcterms:created xsi:type="dcterms:W3CDTF">2017-03-10T12:50:00Z</dcterms:created>
  <dcterms:modified xsi:type="dcterms:W3CDTF">2017-03-10T12:54:00Z</dcterms:modified>
</cp:coreProperties>
</file>