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C" w:rsidRDefault="00FD176C" w:rsidP="00FD176C">
      <w:pPr>
        <w:spacing w:before="240" w:beforeAutospacing="1"/>
        <w:ind w:left="2160" w:hanging="216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CORPORAL WORKS OF MERCY</w:t>
      </w:r>
    </w:p>
    <w:p w:rsidR="00A77B3E" w:rsidRPr="00FD176C" w:rsidRDefault="0042345C" w:rsidP="0042345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WHINY 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Oh, the reception here is so bad I can't even livestream these videos of baby goats.</w:t>
      </w:r>
    </w:p>
    <w:p w:rsidR="0042345C" w:rsidRDefault="0042345C" w:rsidP="0042345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DOWN-ON-HER-LUCK-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</w:p>
    <w:p w:rsidR="00A77B3E" w:rsidRDefault="00F15EB2" w:rsidP="0042345C">
      <w:pPr>
        <w:spacing w:before="240" w:beforeAutospacing="1"/>
        <w:ind w:left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Oh, I know. So inconvenient, right? Millennials.</w:t>
      </w:r>
    </w:p>
    <w:p w:rsidR="00FD176C" w:rsidRPr="00FD176C" w:rsidRDefault="00FD176C" w:rsidP="00FD176C">
      <w:pPr>
        <w:spacing w:before="240" w:beforeAutospacing="1"/>
        <w:ind w:left="2160" w:hanging="2160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CATHOLIC CENTRAL OPENING TITLES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Welcome to Catholic Central. I'm Libby.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And I'm Kai. Today we're talking about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the Corporal Works of M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ercy.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Corporal comes from the Latin </w:t>
      </w:r>
      <w:r w:rsidR="00F15EB2" w:rsidRPr="00FD176C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corpus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, meaning the body.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These are all the things you can do to break out of selfishness and love and serve other people.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Well, not all the ways.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Oh, OK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. Well, these are some of the ways the Church has identified of meeting people's material or physical needs.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You might be thinking, "Other people? Jeez. Can't I just sit alone all day and pray for people without having to talk to 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or smell them?"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Unfortunately, the answer is no.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And these works are considered obligatory, and Jesus had some pretty strong words in Matthew 25 for people that didn't do them.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"Then H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e will say to those on his left,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'Depart from me,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you accursed. For I was hungry, and you gave me no food;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 was thirsty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, and you gave me no drink;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 stranger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, and you gave me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 xml:space="preserve">no welcome; 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naked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, and you gave me no clothing;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ill and in prison, and you did not care for me.'"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Yik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es. And let's not forget James 2:17.</w:t>
      </w:r>
    </w:p>
    <w:p w:rsidR="00A77B3E" w:rsidRPr="00FD176C" w:rsidRDefault="0042345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SURGEON 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I'm sorry to say it, but because he didn't perform any works, his faith is dead.</w:t>
      </w:r>
    </w:p>
    <w:p w:rsidR="0042345C" w:rsidRDefault="0042345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PATIENT’S FRIEND 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</w:p>
    <w:p w:rsidR="00A77B3E" w:rsidRPr="00FD176C" w:rsidRDefault="00F15EB2" w:rsidP="0042345C">
      <w:pPr>
        <w:spacing w:before="240" w:beforeAutospacing="1"/>
        <w:ind w:left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Oh, but he went to Mass every day.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As Pope Francis says in his book, </w:t>
      </w:r>
      <w:r w:rsidR="00F15EB2" w:rsidRPr="00FD176C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The Name of God is Mercy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, "By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welcoming a marginalized person whose body is wounded a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nd by welcoming the sinner whose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soul is wounded, we put our credibility as Christians on the line."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So, first off, feeding the hungry and giving drink to the thirsty.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Good 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thing, because I am starving. Hey, Libby, you got any extra mercy snacks in your purse?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Unfortunately</w:t>
      </w:r>
      <w:proofErr w:type="gramEnd"/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not. This doesn't just mean giving a spare granola bar to someone who otherwise has more than enough.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It's important to seek ou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 ways to serve those that don't have enough to eat.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You can do this by donating to food pantries, serving meals to the homeless, or taking meals to new mothers or families that have lost a loved one.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Also, Catholic bishops would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point out that clean drinking water is a human right.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So we can work to bring water to communities in need and be mindful of how much water we use.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Next up is clothing the naked.</w:t>
      </w:r>
    </w:p>
    <w:p w:rsidR="00A77B3E" w:rsidRPr="00FD176C" w:rsidRDefault="0042345C" w:rsidP="00FD176C">
      <w:pPr>
        <w:spacing w:before="240" w:beforeAutospacing="1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OLD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LADY 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This is a family show.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That's literally the nam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e for it.</w:t>
      </w:r>
    </w:p>
    <w:p w:rsidR="00A77B3E" w:rsidRPr="00FD176C" w:rsidRDefault="0042345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OLD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LADY 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Well, I suppose those are the people who need clothes the most.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It doesn't just mean people who aren't wearing any clothes. It can be people that don't have enough warm clothes, for example.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To do this one, you can donate your old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clothes to a charity, or your new ones. I mean-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Why not?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Yeah.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And look into buying clothes that are produced ethically, for a fair wage, under good working conditions.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Moving on to sheltering the home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less.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>OK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, so this one can apply to building physical shelters for people without homes.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But it can also extend to organizations that work with refugees and victims of domestic violence.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Or even reaching out to new 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people at school, work, or in the community, and making them feel at home. Next up, visiting the sick.</w:t>
      </w:r>
    </w:p>
    <w:p w:rsidR="00A77B3E" w:rsidRPr="00FD176C" w:rsidRDefault="0042345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OLD</w:t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LADY 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If only my grandkids would come visit me, it would warm my poor, sick heart.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>Not to make you feel super-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guilty or anything, but visiting c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an be a great help to the person who is sick.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If you don't happen to know anyone who is sick right now, you can look at volunteerin</w:t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>g in a hospital, a nursing home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or hospice.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Or ask them on someone who's a full-time caregiver if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they need a break.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You can also literally give of yourself by donating blood.</w:t>
      </w:r>
    </w:p>
    <w:p w:rsidR="00A77B3E" w:rsidRPr="00FD176C" w:rsidRDefault="00464D93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PRISONER LIBBY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Hey, can we get on with this?</w:t>
      </w:r>
    </w:p>
    <w:p w:rsidR="00A77B3E" w:rsidRPr="00FD176C" w:rsidRDefault="00464D93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Sorry, yes. Next is visiting the imprisoned.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Prisoners challenge us to see the image and likeness of God i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n everyone, regardless of what they've done.</w:t>
      </w:r>
    </w:p>
    <w:p w:rsidR="00A77B3E" w:rsidRPr="00FD176C" w:rsidRDefault="00464D93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PRISONER 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Wait, even me?</w:t>
      </w:r>
    </w:p>
    <w:p w:rsidR="00A77B3E" w:rsidRPr="00FD176C" w:rsidRDefault="00464D93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Wait, what did you do?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The point is that it doesn't matter. Yes, even you are made in the image and likeness of God.</w:t>
      </w:r>
    </w:p>
    <w:p w:rsidR="00A77B3E" w:rsidRPr="00FD176C" w:rsidRDefault="00464D93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PRISONER </w:t>
      </w:r>
      <w:r w:rsidR="00FD176C"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Thank you.</w:t>
      </w:r>
    </w:p>
    <w:p w:rsidR="00A77B3E" w:rsidRPr="00FD176C" w:rsidRDefault="00464D93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For this one you can look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into prison ministries or writing letters to prisoners.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Or charities that aid children whose parents are in prison or organizations that work against human trafficking.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You can also look into programs that work in restorative ju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stice, which focuses on repairing the harm caused by an offense through rehabilitation and reconciliation.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Then there's burying the dead.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Ooh, fun fact. This one wasn't an original work of mercy, but was declared one when, during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the years of early Christianity, 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there were a lot of people that needed to be buried once the lions were done with them.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Now, most of us probably won't have to go out and dig graves.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Although, it is a skill that would come in ha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ndy during a zombie apocalypse.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So for this one, you can look for opportunities to support t</w:t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>hose who have lost loved ones. Y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ou can attend funerals.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And pray for the dead. Catholics believe that we can still pray for people to be 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able to join God in heaven even after they've passed away.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So, there you have it. Seven ways, to-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But wait, there's more.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More? We really need to be wrapping this up.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>In 2016, Pope Francis proposed C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are</w:t>
      </w:r>
      <w:r w:rsidR="00464D93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for the E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nvironment as a compliment to the other works of mercy.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And fortunately, we have a whole episode with ideas on how to do that.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As with all of these, it's important to strive to see the face of Christ in everyone that we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encounter.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When it comes to mercy, there's never too much that we can give or do.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For more on putting the corporal works of mercy into action, check out our website at catholiccentral.com.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I'm Kai.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I'm Libby. Until next time, work it.</w:t>
      </w:r>
    </w:p>
    <w:p w:rsidR="00A77B3E" w:rsidRPr="00FD176C" w:rsidRDefault="00FD176C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 w:rsidR="00F15EB2" w:rsidRPr="00FD176C">
        <w:rPr>
          <w:rFonts w:asciiTheme="minorHAnsi" w:eastAsia="Calibri" w:hAnsiTheme="minorHAnsi" w:cstheme="minorHAnsi"/>
          <w:color w:val="000000"/>
          <w:sz w:val="28"/>
          <w:szCs w:val="28"/>
        </w:rPr>
        <w:t>Corporally.</w:t>
      </w:r>
    </w:p>
    <w:p w:rsidR="0042345C" w:rsidRDefault="0042345C" w:rsidP="0042345C">
      <w:pPr>
        <w:spacing w:before="240" w:beforeAutospacing="1"/>
        <w:ind w:left="1440" w:hanging="1440"/>
        <w:jc w:val="center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CATHOLIC CENTRAL CLOSING CREDITS</w:t>
      </w:r>
    </w:p>
    <w:p w:rsidR="0042345C" w:rsidRDefault="0042345C" w:rsidP="0042345C">
      <w:pPr>
        <w:spacing w:before="240" w:beforeAutospacing="1"/>
        <w:ind w:left="1440" w:hanging="1440"/>
        <w:jc w:val="center"/>
        <w:rPr>
          <w:rFonts w:asciiTheme="minorHAnsi" w:eastAsia="Calibri" w:hAnsiTheme="minorHAnsi" w:cstheme="minorHAnsi"/>
          <w:sz w:val="28"/>
          <w:szCs w:val="28"/>
        </w:rPr>
      </w:pPr>
      <w:bookmarkStart w:id="0" w:name="_GoBack"/>
      <w:bookmarkEnd w:id="0"/>
    </w:p>
    <w:p w:rsidR="0042345C" w:rsidRPr="00E52DFF" w:rsidRDefault="0042345C" w:rsidP="0042345C">
      <w:pPr>
        <w:jc w:val="right"/>
      </w:pPr>
      <w:r w:rsidRPr="00E52DFF">
        <w:rPr>
          <w:color w:val="000000"/>
        </w:rPr>
        <w:t>© 2019 Family Theater Productions All Rights Reserved     </w:t>
      </w:r>
    </w:p>
    <w:p w:rsidR="00A77B3E" w:rsidRPr="00FD176C" w:rsidRDefault="00A77B3E">
      <w:pPr>
        <w:spacing w:before="240" w:beforeAutospacing="1"/>
        <w:ind w:left="2160" w:hanging="2160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sectPr w:rsidR="00A77B3E" w:rsidRPr="00FD17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B2" w:rsidRDefault="00F15EB2">
      <w:r>
        <w:separator/>
      </w:r>
    </w:p>
  </w:endnote>
  <w:endnote w:type="continuationSeparator" w:id="0">
    <w:p w:rsidR="00F15EB2" w:rsidRDefault="00F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9B" w:rsidRDefault="009452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B2" w:rsidRDefault="00F15EB2">
      <w:r>
        <w:separator/>
      </w:r>
    </w:p>
  </w:footnote>
  <w:footnote w:type="continuationSeparator" w:id="0">
    <w:p w:rsidR="00F15EB2" w:rsidRDefault="00F1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9B" w:rsidRDefault="009452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2345C"/>
    <w:rsid w:val="00464D93"/>
    <w:rsid w:val="0094529B"/>
    <w:rsid w:val="00A77B3E"/>
    <w:rsid w:val="00CA2A55"/>
    <w:rsid w:val="00CD6CB0"/>
    <w:rsid w:val="00F15EB2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83C41"/>
  <w15:docId w15:val="{EA76A59D-7CD2-4321-9E6A-ED526468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O'Hare, Kate</dc:creator>
  <cp:lastModifiedBy>O'Hare, Kate</cp:lastModifiedBy>
  <cp:revision>2</cp:revision>
  <dcterms:created xsi:type="dcterms:W3CDTF">2019-10-21T22:48:00Z</dcterms:created>
  <dcterms:modified xsi:type="dcterms:W3CDTF">2019-10-21T22:48:00Z</dcterms:modified>
</cp:coreProperties>
</file>