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87" w:type="pct"/>
        <w:tblInd w:w="108" w:type="dxa"/>
        <w:tblLook w:val="04A0" w:firstRow="1" w:lastRow="0" w:firstColumn="1" w:lastColumn="0" w:noHBand="0" w:noVBand="1"/>
      </w:tblPr>
      <w:tblGrid>
        <w:gridCol w:w="1440"/>
        <w:gridCol w:w="7708"/>
      </w:tblGrid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GUEST KAI: </w:t>
            </w:r>
          </w:p>
        </w:tc>
        <w:tc>
          <w:tcPr>
            <w:tcW w:w="0" w:type="auto"/>
          </w:tcPr>
          <w:p w:rsid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Hi there. I have</w:t>
            </w:r>
            <w:r w:rsidR="001774E4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 a room booked for tonight. Top-</w:t>
            </w: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floor suite.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HOTEL CLERK LIBBY:</w:t>
            </w:r>
          </w:p>
        </w:tc>
        <w:tc>
          <w:tcPr>
            <w:tcW w:w="0" w:type="auto"/>
          </w:tcPr>
          <w:p w:rsid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  <w:p w:rsid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  <w:p w:rsidR="00121EC7" w:rsidRPr="009E4BA8" w:rsidRDefault="001774E4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Wonderful. Top-</w:t>
            </w:r>
            <w:r w:rsidR="00121EC7"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floor</w:t>
            </w: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 suite. That comes with perks -- t</w:t>
            </w:r>
            <w:r w:rsidR="00121EC7"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he seven gifts in your name.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GUEST KAI: </w:t>
            </w:r>
          </w:p>
        </w:tc>
        <w:tc>
          <w:tcPr>
            <w:tcW w:w="0" w:type="auto"/>
          </w:tcPr>
          <w:p w:rsid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Chesterton. That's my traveling pseudonym. You know, avoid the paparazzi.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HOTEL CLERK LIBBY:</w:t>
            </w:r>
          </w:p>
        </w:tc>
        <w:tc>
          <w:tcPr>
            <w:tcW w:w="0" w:type="auto"/>
          </w:tcPr>
          <w:p w:rsid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  <w:p w:rsid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Did you confirm?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GUEST KAI: </w:t>
            </w:r>
          </w:p>
        </w:tc>
        <w:tc>
          <w:tcPr>
            <w:tcW w:w="0" w:type="auto"/>
          </w:tcPr>
          <w:p w:rsid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No, but I did book the room over a year ago.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HOTEL CLERK LIBBY:</w:t>
            </w:r>
          </w:p>
        </w:tc>
        <w:tc>
          <w:tcPr>
            <w:tcW w:w="0" w:type="auto"/>
          </w:tcPr>
          <w:p w:rsid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  <w:p w:rsid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But we sent you an email</w:t>
            </w:r>
            <w:r w:rsidR="001774E4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,</w:t>
            </w: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 and we require confirmation.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GUEST KAI: </w:t>
            </w:r>
          </w:p>
        </w:tc>
        <w:tc>
          <w:tcPr>
            <w:tcW w:w="0" w:type="auto"/>
          </w:tcPr>
          <w:p w:rsid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Why?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HOTEL CLERK LIBBY:</w:t>
            </w:r>
          </w:p>
        </w:tc>
        <w:tc>
          <w:tcPr>
            <w:tcW w:w="0" w:type="auto"/>
          </w:tcPr>
          <w:p w:rsid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  <w:p w:rsid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To remind you of your commitment and for the sake of other guests who want to be here.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GUEST KAI: </w:t>
            </w:r>
          </w:p>
        </w:tc>
        <w:tc>
          <w:tcPr>
            <w:tcW w:w="0" w:type="auto"/>
          </w:tcPr>
          <w:p w:rsid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But I need a place to sleep.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HOTEL CLERK LIBBY:</w:t>
            </w:r>
          </w:p>
        </w:tc>
        <w:tc>
          <w:tcPr>
            <w:tcW w:w="0" w:type="auto"/>
          </w:tcPr>
          <w:p w:rsid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  <w:p w:rsid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Do you wanna book a room right now?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lastRenderedPageBreak/>
              <w:t xml:space="preserve">GUEST KAI: </w:t>
            </w:r>
          </w:p>
        </w:tc>
        <w:tc>
          <w:tcPr>
            <w:tcW w:w="0" w:type="auto"/>
          </w:tcPr>
          <w:p w:rsid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Yes, that's obviously what I want.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HOTEL CLERK LIBBY:</w:t>
            </w:r>
          </w:p>
        </w:tc>
        <w:tc>
          <w:tcPr>
            <w:tcW w:w="0" w:type="auto"/>
          </w:tcPr>
          <w:p w:rsid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  <w:p w:rsid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  <w:p w:rsidR="00121EC7" w:rsidRPr="009E4BA8" w:rsidRDefault="001774E4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All right, top-</w:t>
            </w:r>
            <w:r w:rsidR="00121EC7"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floor suite, you are all booked.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GUEST KAI: </w:t>
            </w:r>
          </w:p>
        </w:tc>
        <w:tc>
          <w:tcPr>
            <w:tcW w:w="0" w:type="auto"/>
          </w:tcPr>
          <w:p w:rsid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Thank you.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HOTEL CLERK LIBBY:</w:t>
            </w:r>
          </w:p>
        </w:tc>
        <w:tc>
          <w:tcPr>
            <w:tcW w:w="0" w:type="auto"/>
          </w:tcPr>
          <w:p w:rsid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  <w:p w:rsid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Oh, I'm sorry. Those seven gifts are for confirmed guests only.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GUEST KAI: </w:t>
            </w:r>
          </w:p>
        </w:tc>
        <w:tc>
          <w:tcPr>
            <w:tcW w:w="0" w:type="auto"/>
          </w:tcPr>
          <w:p w:rsid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  <w:p w:rsidR="00121EC7" w:rsidRPr="009E4BA8" w:rsidRDefault="00121EC7" w:rsidP="009E4BA8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Wait a minute. This episode must be about </w:t>
            </w:r>
            <w:r w:rsidR="001774E4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… </w:t>
            </w: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confirmation.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Hi. Welcome to Catholic Central. I'm Libby.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KAI: 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And I'm </w:t>
            </w:r>
            <w:r w:rsid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Kai. Today we're talking about Confirmation, one of the seven S</w:t>
            </w: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acraments of the Catholic Church.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121EC7" w:rsidRPr="009E4BA8" w:rsidRDefault="001774E4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A S</w:t>
            </w:r>
            <w:r w:rsidR="00121EC7"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acrament is an outward sign of an inward grace.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KAI: 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Using physical things like water, oil, bread, and gestures, Catholics can counter God in both a physical and metaphysical way in our journey as disciples.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121EC7" w:rsidRPr="009E4BA8" w:rsidRDefault="001774E4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The S</w:t>
            </w:r>
            <w:r w:rsid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acrament of C</w:t>
            </w:r>
            <w:r w:rsidR="00121EC7"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onfirmation is one of the three rites of initiation that are required for someone to become a member of the Catholic Church.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KAI: 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And those three rites are arriving late, kneeling at the wrong time, and cursing in the parking lot when leaving.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Those are personal issues and not sacraments.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lastRenderedPageBreak/>
              <w:t xml:space="preserve">KAI: </w:t>
            </w:r>
          </w:p>
        </w:tc>
        <w:tc>
          <w:tcPr>
            <w:tcW w:w="0" w:type="auto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We're actually talking about Baptism, Confirmation, and Holy Communion…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…t</w:t>
            </w:r>
            <w:r w:rsidR="001774E4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he three primary S</w:t>
            </w:r>
            <w:r w:rsidR="00121EC7"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acraments on which the rest of one's life as a Christian depends. They initiate Catholics into Christian life.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KAI: 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We'll star</w:t>
            </w:r>
            <w:r w:rsid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t with the biblical origins of C</w:t>
            </w: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onfirmation, then talk about the ri</w:t>
            </w:r>
            <w:r w:rsid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tual itself: the four symbols, and the seven gifts of the S</w:t>
            </w: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pirit, </w:t>
            </w:r>
            <w:r w:rsidR="001774E4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and then the energy that this Sa</w:t>
            </w: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crament brings to the spiritual journey.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Like all seven Sacraments, C</w:t>
            </w:r>
            <w:r w:rsidR="00121EC7"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onfirmation was instituted by Jesus himself.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KAI: 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At the Last Supper, Jesus promised to send his disciples the Holy Spirit.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Ten days after J</w:t>
            </w:r>
            <w:r w:rsid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esus ascended into heaven, the A</w:t>
            </w: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postles and Mary gathered together for Pentecost, a Jewish feast day.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KAI: 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And suddenly the Holy Spirit rushed up</w:t>
            </w:r>
            <w:r w:rsid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on them, sounding like a strong, </w:t>
            </w: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driving wind.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Then tongues of fire burst apart and floated above each person'</w:t>
            </w:r>
            <w:r w:rsidR="00B12EFB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s head. From that time on, the A</w:t>
            </w: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postles preached with a new level of spiritual power.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KAI: 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Confirmation is often called a personal Pentec</w:t>
            </w:r>
            <w:r w:rsidR="00B12EFB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ost. In Acts 1, Jesus told the A</w:t>
            </w: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postles, "You will receive power when the Holy Spirit has come upon you."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121EC7" w:rsidRPr="009E4BA8" w:rsidRDefault="00B12EFB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Yeah, and the A</w:t>
            </w:r>
            <w:r w:rsidR="00121EC7"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postles went to the believers in Samaria and prayed for them to receive the Holy Spirit, because</w:t>
            </w: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,</w:t>
            </w:r>
            <w:r w:rsidR="00121EC7"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 as it was described in Acts 8, they had only been baptized.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KAI: 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So let's talk about the actual ritual and what happens.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lastRenderedPageBreak/>
              <w:t>LIBBY: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Well, firs</w:t>
            </w:r>
            <w:r w:rsidR="00B12EFB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t when you are a candidate for C</w:t>
            </w: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onfirmation or Confirmand, you pick a sponsor.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KAI: 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Like a soft drink or a shoe company.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Not that kind of sponsor. You choose a person who will serve as a guide and model during the process. It can be anyone who is a Catholic and willing to guide you as a spiritual mentor. Often it can be a godparent.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KAI: 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The sponsor also serves as a witness during the ceremony.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Also in some diocese, those about to be confirmed take a favorite saint's name as their own.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KAI: 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Yeah, like a special sign of spiritual identity. You can choose a saint whose qualities you relate to and wanna emula</w:t>
            </w:r>
            <w:r w:rsidR="001774E4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te. And this helps you own the S</w:t>
            </w:r>
            <w:bookmarkStart w:id="0" w:name="_GoBack"/>
            <w:bookmarkEnd w:id="0"/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acrament, make it personal, and connect it to the community of saints. My confirmation saint, for instance, is St. Louis de Montfort. I like him because he showed such bravery in serving people who persecuted him, and his devotion to Mary. Who was your confirmation saint?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Oh, St. Nonna. She's the patron saint of grandmothers and I really love her because she converted her whole entire family. I thought that was pretty cool.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KAI: 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That's pretty cool.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Let's talk about what happens during the ceremony.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KAI: 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Yeah, there are four main parts or symbols to the sacrament. First, the Confirmandi speak their baptismal vows, renewing, or if I may be Captain Obvious, confirming their rejection of evil and their embrace of the faith.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lastRenderedPageBreak/>
              <w:t>LIBBY: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Second, the bishop.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KAI: 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A diocesan bishop governs both practically and spiritual his local diocese (district of churches), working with the parish priests and deacons.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The bishop stretches out his hand over the Confirmand and calls down the power of the Holy Spirit. The</w:t>
            </w:r>
            <w:r w:rsidR="00B12EFB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 laying on of hands is how the A</w:t>
            </w: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postles conferred this gift.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KAI: 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Next is the anointing with chrism, which is oil that has been blessed by the bishop on Holy Thursday.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The bishop anoints the forehead with the chrism, saying, "Be sealed with the gift of the Holy Spirit."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KAI: 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The doves are optional.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The doves are not a thing.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KAI: 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Next the bishop says, " P</w:t>
            </w:r>
            <w:r w:rsidR="00B12EFB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eace be with you," to show the C</w:t>
            </w: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hurch is one people of God and these gifts of the Spirit are to be used for building peace, love, and unity with God's people.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And that brings us to what Catholics call the seven gifts of the Holy Spirit.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KAI: 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Wisdom to know what's truly important.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Understanding to know why it's important.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KAI: </w:t>
            </w:r>
          </w:p>
        </w:tc>
        <w:tc>
          <w:tcPr>
            <w:tcW w:w="0" w:type="auto"/>
          </w:tcPr>
          <w:p w:rsidR="00121EC7" w:rsidRPr="009E4BA8" w:rsidRDefault="00B12EFB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Counsel</w:t>
            </w:r>
            <w:r w:rsidR="00121EC7"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 or right judgment to judge between right and wrong</w:t>
            </w: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,</w:t>
            </w:r>
            <w:r w:rsidR="00121EC7"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 and to choose what's right.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Fortitude to persist in doing the right thing with courage no matter what.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lastRenderedPageBreak/>
              <w:t xml:space="preserve">KAI: 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Knowledge to know God and God's plan of salvation.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Piety or reverence to know that the God who created the universe deserves love and praise.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KAI: 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Fear of the Lord, having a right perspective of God's almighty power and love</w:t>
            </w:r>
            <w:r w:rsidR="00B12EFB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,</w:t>
            </w: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 and our place in his creation.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121EC7" w:rsidRPr="009E4BA8" w:rsidRDefault="00B12EFB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Sounds like C</w:t>
            </w:r>
            <w:r w:rsidR="00121EC7"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onfirmation makes us unstoppable, but why do I often feel so very stoppable?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KAI: 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The gifts of the Spirit are not powers that take over the person. They are gifts for each of us to unwrap and dive into and learn how to develop.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The preacher Billy Graham was once praised for how much patience he had, and he said, "I don't have any more patience than anyone else. I just use mine."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KAI: 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Well played, Billy Graham. The Christian journey has also been compared to a boat. The faithful row hard with their natural virtues and abilitie</w:t>
            </w:r>
            <w:r w:rsidR="00B12EFB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s, but put a sail on that boat -- that's the seven gifts --</w:t>
            </w: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 and the Holy Spirit fills it with the wind of Pentecost. A lot faster.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Although Catholics believe t</w:t>
            </w:r>
            <w:r w:rsidR="00B12EFB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hey receive the seven gifts in B</w:t>
            </w: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aptism, the gifts we</w:t>
            </w:r>
            <w:r w:rsidR="00B12EFB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re planted like seeds. Through C</w:t>
            </w: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onfirmation, their yes actively invites the Holy Spirit to grow these gifts in a more dynamic way.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KAI: 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Yeah, and ideally, as they use the gifts to grow spiritually, they're drawn to service and to sharing their experience with others.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They become natural witnesses, bringing good to others from a place of truth and grace.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lastRenderedPageBreak/>
              <w:t xml:space="preserve">KAI: </w:t>
            </w:r>
          </w:p>
        </w:tc>
        <w:tc>
          <w:tcPr>
            <w:tcW w:w="0" w:type="auto"/>
          </w:tcPr>
          <w:p w:rsidR="00121EC7" w:rsidRPr="009E4BA8" w:rsidRDefault="00B12EFB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Yeah, like how the A</w:t>
            </w:r>
            <w:r w:rsidR="00121EC7"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postles, after they receive the Holy Spirit, changed history with their radical message of self-giving love.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121EC7" w:rsidRPr="009E4BA8" w:rsidRDefault="00B12EFB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So to sum up, C</w:t>
            </w:r>
            <w:r w:rsidR="00121EC7"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onfirmation in the Catholic Church is a public, deeper yes to the Holy Spirit.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KAI: </w:t>
            </w:r>
          </w:p>
        </w:tc>
        <w:tc>
          <w:tcPr>
            <w:tcW w:w="0" w:type="auto"/>
          </w:tcPr>
          <w:p w:rsidR="00121EC7" w:rsidRPr="009E4BA8" w:rsidRDefault="00B12EFB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It's also a deeper yes to the C</w:t>
            </w:r>
            <w:r w:rsidR="00121EC7"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hurch, and through saying </w:t>
            </w: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yes to the Holy Spirit and the C</w:t>
            </w:r>
            <w:r w:rsidR="00121EC7"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hurch, it blesses the individuals and the community in general.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And it allows each person to use their newly unleashed gifts to benefit the whole world.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KAI: 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I'm Kai.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And I'm Libby.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 xml:space="preserve">KAI: 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Looks like we're done.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  <w:tr w:rsidR="00121EC7" w:rsidRPr="009E4BA8" w:rsidTr="00B12EFB">
        <w:tc>
          <w:tcPr>
            <w:tcW w:w="1440" w:type="dxa"/>
          </w:tcPr>
          <w:p w:rsidR="00121EC7" w:rsidRPr="009E4BA8" w:rsidRDefault="009E4BA8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  <w:r w:rsidRPr="009E4BA8"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  <w:t>Confirmed.</w:t>
            </w:r>
          </w:p>
          <w:p w:rsidR="00121EC7" w:rsidRPr="009E4BA8" w:rsidRDefault="00121EC7" w:rsidP="0018181C">
            <w:pPr>
              <w:rPr>
                <w:rFonts w:asciiTheme="minorHAnsi" w:eastAsia="Calibri" w:hAnsiTheme="minorHAnsi" w:cs="Calibri"/>
                <w:color w:val="000000"/>
                <w:sz w:val="28"/>
                <w:szCs w:val="28"/>
              </w:rPr>
            </w:pPr>
          </w:p>
        </w:tc>
      </w:tr>
    </w:tbl>
    <w:p w:rsidR="00B12EFB" w:rsidRDefault="00B12EFB" w:rsidP="00B12EFB">
      <w:pPr>
        <w:jc w:val="right"/>
        <w:rPr>
          <w:sz w:val="22"/>
          <w:szCs w:val="22"/>
        </w:rPr>
      </w:pPr>
      <w:r>
        <w:rPr>
          <w:color w:val="000000"/>
        </w:rPr>
        <w:t>© 2018 Family Theater Productions All Rights Reserved     </w:t>
      </w:r>
    </w:p>
    <w:p w:rsidR="008B2B2E" w:rsidRPr="009E4BA8" w:rsidRDefault="008B2B2E">
      <w:pPr>
        <w:rPr>
          <w:rFonts w:asciiTheme="minorHAnsi" w:hAnsiTheme="minorHAnsi"/>
          <w:sz w:val="28"/>
          <w:szCs w:val="28"/>
        </w:rPr>
      </w:pPr>
    </w:p>
    <w:sectPr w:rsidR="008B2B2E" w:rsidRPr="009E4BA8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88"/>
      <w:gridCol w:w="1872"/>
    </w:tblGrid>
    <w:tr w:rsidR="005950E9"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 w:rsidR="005950E9" w:rsidRDefault="001774E4">
          <w:r>
            <w:t>Confirmation-v4.h264_1080_best</w:t>
          </w:r>
        </w:p>
        <w:p w:rsidR="005950E9" w:rsidRDefault="001774E4"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 w:rsidR="005950E9" w:rsidRDefault="001774E4">
          <w:pPr>
            <w:jc w:val="right"/>
          </w:pPr>
          <w: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7</w:t>
          </w:r>
          <w:r>
            <w:fldChar w:fldCharType="end"/>
          </w:r>
        </w:p>
      </w:tc>
    </w:tr>
  </w:tbl>
  <w:p w:rsidR="005950E9" w:rsidRDefault="001774E4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40"/>
      <w:gridCol w:w="4212"/>
      <w:gridCol w:w="2808"/>
    </w:tblGrid>
    <w:tr w:rsidR="005950E9">
      <w:tc>
        <w:tcPr>
          <w:tcW w:w="1250" w:type="pct"/>
          <w:tcBorders>
            <w:top w:val="nil"/>
            <w:left w:val="nil"/>
            <w:bottom w:val="nil"/>
            <w:right w:val="nil"/>
          </w:tcBorders>
          <w:noWrap/>
        </w:tcPr>
        <w:p w:rsidR="005950E9" w:rsidRDefault="001774E4"/>
      </w:tc>
      <w:tc>
        <w:tcPr>
          <w:tcW w:w="2250" w:type="pct"/>
          <w:tcBorders>
            <w:top w:val="nil"/>
            <w:left w:val="nil"/>
            <w:bottom w:val="nil"/>
            <w:right w:val="nil"/>
          </w:tcBorders>
          <w:noWrap/>
        </w:tcPr>
        <w:p w:rsidR="005950E9" w:rsidRDefault="001774E4">
          <w:pPr>
            <w:jc w:val="center"/>
          </w:pPr>
        </w:p>
      </w:tc>
      <w:tc>
        <w:tcPr>
          <w:tcW w:w="1500" w:type="pct"/>
          <w:tcBorders>
            <w:top w:val="nil"/>
            <w:left w:val="nil"/>
            <w:bottom w:val="nil"/>
            <w:right w:val="nil"/>
          </w:tcBorders>
          <w:noWrap/>
        </w:tcPr>
        <w:p w:rsidR="005950E9" w:rsidRDefault="001774E4">
          <w:pPr>
            <w:jc w:val="right"/>
          </w:pPr>
        </w:p>
      </w:tc>
    </w:tr>
  </w:tbl>
  <w:p w:rsidR="005950E9" w:rsidRDefault="001774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C7"/>
    <w:rsid w:val="00121EC7"/>
    <w:rsid w:val="001774E4"/>
    <w:rsid w:val="008B2B2E"/>
    <w:rsid w:val="009E4BA8"/>
    <w:rsid w:val="00B1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2EED"/>
  <w15:chartTrackingRefBased/>
  <w15:docId w15:val="{59F44C5F-287C-440A-95EE-7CC3C9E8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O'Hare</dc:creator>
  <cp:keywords/>
  <dc:description/>
  <cp:lastModifiedBy>Kate O'Hare</cp:lastModifiedBy>
  <cp:revision>3</cp:revision>
  <dcterms:created xsi:type="dcterms:W3CDTF">2018-04-18T23:31:00Z</dcterms:created>
  <dcterms:modified xsi:type="dcterms:W3CDTF">2018-04-18T23:33:00Z</dcterms:modified>
</cp:coreProperties>
</file>