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38" w:rsidRPr="00A57638" w:rsidRDefault="00A24178">
      <w:pPr>
        <w:rPr>
          <w:b/>
        </w:rPr>
      </w:pPr>
      <w:bookmarkStart w:id="0" w:name="_GoBack"/>
      <w:bookmarkEnd w:id="0"/>
      <w:r>
        <w:rPr>
          <w:b/>
        </w:rPr>
        <w:t>Sales &amp; Marketing Representative</w:t>
      </w:r>
    </w:p>
    <w:p w:rsidR="007D1B8B" w:rsidRDefault="00050BF2">
      <w:r>
        <w:t xml:space="preserve">Are you passionate about </w:t>
      </w:r>
      <w:r w:rsidR="00523342">
        <w:t>sales, marketing</w:t>
      </w:r>
      <w:r w:rsidR="00A57638">
        <w:t>,</w:t>
      </w:r>
      <w:r>
        <w:t xml:space="preserve"> </w:t>
      </w:r>
      <w:r w:rsidR="000B5F5D">
        <w:t xml:space="preserve">content and </w:t>
      </w:r>
      <w:r w:rsidR="00523342">
        <w:t>social</w:t>
      </w:r>
      <w:r>
        <w:t xml:space="preserve"> media? Looking to learn some of the latest digital marketing strategies in healthcare? </w:t>
      </w:r>
      <w:r w:rsidR="00523342">
        <w:t xml:space="preserve">Do you have what it takes to contribute and help grow a sales team? </w:t>
      </w:r>
      <w:r>
        <w:t>MD Connect is hiring a</w:t>
      </w:r>
      <w:r w:rsidR="00523342">
        <w:t>n</w:t>
      </w:r>
      <w:r>
        <w:t xml:space="preserve"> </w:t>
      </w:r>
      <w:r w:rsidR="00523342">
        <w:t>inside sales</w:t>
      </w:r>
      <w:r w:rsidR="00B551B0">
        <w:t xml:space="preserve"> &amp; marketing</w:t>
      </w:r>
      <w:r w:rsidR="00523342">
        <w:t xml:space="preserve"> </w:t>
      </w:r>
      <w:r w:rsidR="00A24178">
        <w:t>perso</w:t>
      </w:r>
      <w:r w:rsidR="00523342">
        <w:t xml:space="preserve">n </w:t>
      </w:r>
      <w:r w:rsidR="00A24178">
        <w:t>for</w:t>
      </w:r>
      <w:r>
        <w:t xml:space="preserve"> our </w:t>
      </w:r>
      <w:r w:rsidR="00523342">
        <w:t>Waltham</w:t>
      </w:r>
      <w:r>
        <w:t>, MA office</w:t>
      </w:r>
      <w:r w:rsidR="006402CC">
        <w:t xml:space="preserve"> to further develop their sales and marketing skill sets</w:t>
      </w:r>
      <w:r w:rsidR="00B551B0">
        <w:t xml:space="preserve"> and assist in building an inside sales team</w:t>
      </w:r>
      <w:r>
        <w:t>.</w:t>
      </w:r>
    </w:p>
    <w:p w:rsidR="00523342" w:rsidRDefault="007D1B8B">
      <w:r>
        <w:t xml:space="preserve">MD Connect is </w:t>
      </w:r>
      <w:r w:rsidR="00820CFE">
        <w:t xml:space="preserve">a rapidly growing, privately owned digital marketing agency that focuses solely in the healthcare industry. We work with some of the </w:t>
      </w:r>
      <w:r w:rsidR="00B551B0">
        <w:t>largest</w:t>
      </w:r>
      <w:r w:rsidR="00820CFE">
        <w:t xml:space="preserve"> national medical practices (cosmetic surgery, dental</w:t>
      </w:r>
      <w:r w:rsidR="00523342">
        <w:t>, vein</w:t>
      </w:r>
      <w:r w:rsidR="00820CFE">
        <w:t>), hospitals (Duke, Brigham &amp; Women’s)</w:t>
      </w:r>
      <w:r w:rsidR="00A24178">
        <w:t>, Medical Device companies (</w:t>
      </w:r>
      <w:proofErr w:type="spellStart"/>
      <w:r w:rsidR="00A24178">
        <w:t>BionX</w:t>
      </w:r>
      <w:proofErr w:type="spellEnd"/>
      <w:r w:rsidR="00820CFE">
        <w:t xml:space="preserve">, </w:t>
      </w:r>
      <w:proofErr w:type="spellStart"/>
      <w:r w:rsidR="00820CFE">
        <w:t>Conformis</w:t>
      </w:r>
      <w:proofErr w:type="spellEnd"/>
      <w:r w:rsidR="00523342">
        <w:t>, Medtronic</w:t>
      </w:r>
      <w:r w:rsidR="00A24178">
        <w:t>, Abbott</w:t>
      </w:r>
      <w:r w:rsidR="00820CFE">
        <w:t xml:space="preserve">) and </w:t>
      </w:r>
      <w:r w:rsidR="00523342">
        <w:t>Pharmaceutical companies (Sanofi)</w:t>
      </w:r>
      <w:r w:rsidR="00820CFE">
        <w:t xml:space="preserve"> in the US. </w:t>
      </w:r>
    </w:p>
    <w:p w:rsidR="006402CC" w:rsidRDefault="006402CC">
      <w:r>
        <w:t xml:space="preserve">MD Connect </w:t>
      </w:r>
      <w:r w:rsidR="00A24178">
        <w:t>employees</w:t>
      </w:r>
      <w:r>
        <w:t xml:space="preserve"> will have the chance to work on a variety of critical business assignments that will have a direct impact on the </w:t>
      </w:r>
      <w:r w:rsidR="00820CFE">
        <w:t>company</w:t>
      </w:r>
      <w:r w:rsidR="00A24178">
        <w:t xml:space="preserve"> and our growth</w:t>
      </w:r>
      <w:r>
        <w:t xml:space="preserve">. Assignments </w:t>
      </w:r>
      <w:r w:rsidR="00537AB6">
        <w:t xml:space="preserve">may </w:t>
      </w:r>
      <w:r>
        <w:t xml:space="preserve">include (but not limited to): </w:t>
      </w:r>
    </w:p>
    <w:p w:rsidR="007D1B8B" w:rsidRDefault="006402CC" w:rsidP="00A57638">
      <w:pPr>
        <w:pStyle w:val="ListParagraph"/>
        <w:numPr>
          <w:ilvl w:val="0"/>
          <w:numId w:val="3"/>
        </w:numPr>
      </w:pPr>
      <w:r w:rsidRPr="00A57638">
        <w:rPr>
          <w:b/>
        </w:rPr>
        <w:t>Content Marketing:</w:t>
      </w:r>
      <w:r>
        <w:t xml:space="preserve"> Each </w:t>
      </w:r>
      <w:r w:rsidR="00A24178">
        <w:t>employee</w:t>
      </w:r>
      <w:r>
        <w:t xml:space="preserve"> will be required to contribute to the corporate blog.</w:t>
      </w:r>
      <w:r w:rsidR="007D1B8B">
        <w:t xml:space="preserve"> </w:t>
      </w:r>
    </w:p>
    <w:p w:rsidR="006402CC" w:rsidRDefault="007D1B8B" w:rsidP="00A57638">
      <w:pPr>
        <w:pStyle w:val="ListParagraph"/>
        <w:numPr>
          <w:ilvl w:val="0"/>
          <w:numId w:val="3"/>
        </w:numPr>
      </w:pPr>
      <w:r w:rsidRPr="00A57638">
        <w:rPr>
          <w:b/>
        </w:rPr>
        <w:t>Email Marketing:</w:t>
      </w:r>
      <w:r>
        <w:t xml:space="preserve"> Develop workflows and lead campaigns to move prospects down the sales funnel utilizing content and offers.</w:t>
      </w:r>
      <w:r w:rsidR="006402CC">
        <w:t xml:space="preserve">  </w:t>
      </w:r>
    </w:p>
    <w:p w:rsidR="006402CC" w:rsidRDefault="006402CC" w:rsidP="00A57638">
      <w:pPr>
        <w:pStyle w:val="ListParagraph"/>
        <w:numPr>
          <w:ilvl w:val="0"/>
          <w:numId w:val="3"/>
        </w:numPr>
      </w:pPr>
      <w:r w:rsidRPr="00A57638">
        <w:rPr>
          <w:b/>
        </w:rPr>
        <w:t>Social Media Marketing:</w:t>
      </w:r>
      <w:r>
        <w:t xml:space="preserve"> </w:t>
      </w:r>
      <w:r w:rsidR="007D1B8B">
        <w:t>Identify</w:t>
      </w:r>
      <w:r>
        <w:t xml:space="preserve"> new channel partnerships and prospects through social media engagement.  </w:t>
      </w:r>
    </w:p>
    <w:p w:rsidR="006402CC" w:rsidRDefault="006402CC" w:rsidP="00A57638">
      <w:pPr>
        <w:pStyle w:val="ListParagraph"/>
        <w:numPr>
          <w:ilvl w:val="0"/>
          <w:numId w:val="3"/>
        </w:numPr>
      </w:pPr>
      <w:r w:rsidRPr="00A57638">
        <w:rPr>
          <w:b/>
        </w:rPr>
        <w:t>Business Development</w:t>
      </w:r>
      <w:r w:rsidR="007D1B8B" w:rsidRPr="00A57638">
        <w:rPr>
          <w:b/>
        </w:rPr>
        <w:t xml:space="preserve">: </w:t>
      </w:r>
      <w:r w:rsidR="00537AB6">
        <w:t>Perform research –including market, organization and contact levels – for business d</w:t>
      </w:r>
      <w:r w:rsidR="00A57638">
        <w:t xml:space="preserve">evelopment activities. Identify, </w:t>
      </w:r>
      <w:r w:rsidR="00537AB6">
        <w:t>qualify</w:t>
      </w:r>
      <w:r w:rsidR="00A57638">
        <w:t xml:space="preserve"> and schedule calls with</w:t>
      </w:r>
      <w:r w:rsidR="00537AB6">
        <w:t xml:space="preserve"> prospective clients</w:t>
      </w:r>
      <w:r w:rsidR="007D1B8B">
        <w:t xml:space="preserve"> using phone, email and social media tools. </w:t>
      </w:r>
    </w:p>
    <w:p w:rsidR="00A24178" w:rsidRDefault="00A24178" w:rsidP="00A57638">
      <w:pPr>
        <w:pStyle w:val="ListParagraph"/>
        <w:numPr>
          <w:ilvl w:val="0"/>
          <w:numId w:val="3"/>
        </w:numPr>
      </w:pPr>
      <w:r>
        <w:rPr>
          <w:b/>
        </w:rPr>
        <w:t>Inbound Lead Follow Up:</w:t>
      </w:r>
      <w:r>
        <w:t xml:space="preserve"> Currently, MD Connect produces 10-15 quality inbound leads each month. You will be following up with these leads, qualifying them and scheduling a presentation. </w:t>
      </w:r>
    </w:p>
    <w:p w:rsidR="00A24178" w:rsidRPr="007D1B8B" w:rsidRDefault="00A24178" w:rsidP="00A57638">
      <w:pPr>
        <w:pStyle w:val="ListParagraph"/>
        <w:numPr>
          <w:ilvl w:val="0"/>
          <w:numId w:val="3"/>
        </w:numPr>
      </w:pPr>
      <w:r>
        <w:rPr>
          <w:b/>
        </w:rPr>
        <w:t>Conference Travel:</w:t>
      </w:r>
      <w:r>
        <w:t xml:space="preserve"> As our Sales &amp; Marketing Rep, you will spearhead conference follow up on all leads generated (typically 20-30). You may be required to travel to the conference as well, with your own hotel room provided.</w:t>
      </w:r>
      <w:r w:rsidR="00B551B0">
        <w:t xml:space="preserve"> We typically exhibit at 4-5 conferences a year. </w:t>
      </w:r>
      <w:r>
        <w:t xml:space="preserve"> </w:t>
      </w:r>
    </w:p>
    <w:p w:rsidR="006402CC" w:rsidRDefault="007D1B8B" w:rsidP="00A57638">
      <w:pPr>
        <w:pStyle w:val="ListParagraph"/>
        <w:numPr>
          <w:ilvl w:val="0"/>
          <w:numId w:val="3"/>
        </w:numPr>
      </w:pPr>
      <w:r w:rsidRPr="00A57638">
        <w:rPr>
          <w:b/>
        </w:rPr>
        <w:t>Partner Relationships:</w:t>
      </w:r>
      <w:r>
        <w:t xml:space="preserve"> Nurture existing partner relationships and develop new relationships using content</w:t>
      </w:r>
      <w:r w:rsidR="00B551B0">
        <w:t>, conferences</w:t>
      </w:r>
      <w:r>
        <w:t xml:space="preserve"> and social media channels. </w:t>
      </w:r>
      <w:r w:rsidR="006402CC">
        <w:t xml:space="preserve"> </w:t>
      </w:r>
    </w:p>
    <w:p w:rsidR="006402CC" w:rsidRDefault="006402CC" w:rsidP="00A57638">
      <w:pPr>
        <w:pStyle w:val="ListParagraph"/>
        <w:numPr>
          <w:ilvl w:val="0"/>
          <w:numId w:val="3"/>
        </w:numPr>
      </w:pPr>
      <w:r w:rsidRPr="00A57638">
        <w:rPr>
          <w:b/>
        </w:rPr>
        <w:t>Database Mana</w:t>
      </w:r>
      <w:r w:rsidR="007D1B8B" w:rsidRPr="00A57638">
        <w:rPr>
          <w:b/>
        </w:rPr>
        <w:t>gement:</w:t>
      </w:r>
      <w:r w:rsidR="007D1B8B">
        <w:t xml:space="preserve"> </w:t>
      </w:r>
      <w:r w:rsidR="00A57638">
        <w:t>List development, data cleansing/updating, and persona based categorization</w:t>
      </w:r>
    </w:p>
    <w:p w:rsidR="006402CC" w:rsidRDefault="007D1B8B">
      <w:r>
        <w:t xml:space="preserve">This position will provide exposure to both healthcare and </w:t>
      </w:r>
      <w:r w:rsidR="00A24178">
        <w:t>sales/</w:t>
      </w:r>
      <w:r>
        <w:t>marketing professionals</w:t>
      </w:r>
      <w:r w:rsidR="00537AB6">
        <w:t xml:space="preserve"> nationally as well as provide experience in the fastest growing segment of marketing.  Flexible scheduling is available</w:t>
      </w:r>
      <w:r w:rsidR="00A24178">
        <w:t xml:space="preserve"> as well as work from home options</w:t>
      </w:r>
      <w:r w:rsidR="00537AB6">
        <w:t>.</w:t>
      </w:r>
    </w:p>
    <w:p w:rsidR="00537AB6" w:rsidRPr="00A57638" w:rsidRDefault="00537AB6">
      <w:pPr>
        <w:rPr>
          <w:b/>
        </w:rPr>
      </w:pPr>
      <w:r w:rsidRPr="00A57638">
        <w:rPr>
          <w:b/>
        </w:rPr>
        <w:t xml:space="preserve">Requirements: </w:t>
      </w:r>
    </w:p>
    <w:p w:rsidR="00537AB6" w:rsidRDefault="00537AB6" w:rsidP="00A57638">
      <w:pPr>
        <w:pStyle w:val="ListParagraph"/>
        <w:numPr>
          <w:ilvl w:val="0"/>
          <w:numId w:val="1"/>
        </w:numPr>
      </w:pPr>
      <w:r>
        <w:t>Technically proficient with computer software, including: Microsoft Office Suite (specifically Word</w:t>
      </w:r>
      <w:r w:rsidR="00B551B0">
        <w:t>, PowerPoint</w:t>
      </w:r>
      <w:r>
        <w:t xml:space="preserve"> and Excel), Adobe Acrobat and Photoshop.</w:t>
      </w:r>
    </w:p>
    <w:p w:rsidR="00A24178" w:rsidRDefault="00A24178" w:rsidP="00A57638">
      <w:pPr>
        <w:pStyle w:val="ListParagraph"/>
        <w:numPr>
          <w:ilvl w:val="0"/>
          <w:numId w:val="1"/>
        </w:numPr>
      </w:pPr>
      <w:r>
        <w:t>Experience with a CRM (</w:t>
      </w:r>
      <w:proofErr w:type="spellStart"/>
      <w:r>
        <w:t>Hubspot</w:t>
      </w:r>
      <w:proofErr w:type="spellEnd"/>
      <w:r>
        <w:t xml:space="preserve">) preferred. </w:t>
      </w:r>
    </w:p>
    <w:p w:rsidR="00537AB6" w:rsidRDefault="00537AB6" w:rsidP="00A57638">
      <w:pPr>
        <w:pStyle w:val="ListParagraph"/>
        <w:numPr>
          <w:ilvl w:val="0"/>
          <w:numId w:val="1"/>
        </w:numPr>
      </w:pPr>
      <w:r>
        <w:t>Excellent written and verbal communications skills</w:t>
      </w:r>
    </w:p>
    <w:p w:rsidR="00537AB6" w:rsidRDefault="00537AB6" w:rsidP="00A57638">
      <w:pPr>
        <w:pStyle w:val="ListParagraph"/>
        <w:numPr>
          <w:ilvl w:val="0"/>
          <w:numId w:val="1"/>
        </w:numPr>
      </w:pPr>
      <w:r>
        <w:lastRenderedPageBreak/>
        <w:t>Strong research, analytical and creative problem solving skills</w:t>
      </w:r>
    </w:p>
    <w:p w:rsidR="00537AB6" w:rsidRDefault="00537AB6" w:rsidP="00A57638">
      <w:pPr>
        <w:pStyle w:val="ListParagraph"/>
        <w:numPr>
          <w:ilvl w:val="0"/>
          <w:numId w:val="1"/>
        </w:numPr>
      </w:pPr>
      <w:r>
        <w:t>Strong knowledge and experience with Social Media Channels (Facebook, Twitter, LinkedIn, Google+)</w:t>
      </w:r>
    </w:p>
    <w:p w:rsidR="00537AB6" w:rsidRDefault="00A24178" w:rsidP="00A57638">
      <w:pPr>
        <w:pStyle w:val="ListParagraph"/>
        <w:numPr>
          <w:ilvl w:val="0"/>
          <w:numId w:val="1"/>
        </w:numPr>
      </w:pPr>
      <w:r>
        <w:t xml:space="preserve">1-2 years’ experience in an inside sales role making outbound dials and navigating larger organizations. </w:t>
      </w:r>
      <w:r w:rsidR="00537AB6">
        <w:t xml:space="preserve"> </w:t>
      </w:r>
    </w:p>
    <w:p w:rsidR="00B551B0" w:rsidRDefault="00B551B0" w:rsidP="00B551B0">
      <w:pPr>
        <w:rPr>
          <w:b/>
        </w:rPr>
      </w:pPr>
      <w:r>
        <w:rPr>
          <w:b/>
        </w:rPr>
        <w:t xml:space="preserve">Benefits: </w:t>
      </w:r>
    </w:p>
    <w:p w:rsidR="00B551B0" w:rsidRDefault="00B551B0" w:rsidP="00B551B0">
      <w:r>
        <w:t xml:space="preserve">At MD Connect, we pride ourselves on the corporate culture we have created. We are a small agency, but growing rapidly, and place the emphasis on our employees to help us grow. Some of the benefits of working at MD Connect include: </w:t>
      </w:r>
    </w:p>
    <w:p w:rsidR="00813C56" w:rsidRDefault="00813C56" w:rsidP="00813C56">
      <w:pPr>
        <w:pStyle w:val="ListParagraph"/>
        <w:numPr>
          <w:ilvl w:val="0"/>
          <w:numId w:val="4"/>
        </w:numPr>
      </w:pPr>
      <w:r>
        <w:t>Competitive salary and comp plans</w:t>
      </w:r>
    </w:p>
    <w:p w:rsidR="00B551B0" w:rsidRDefault="00B551B0" w:rsidP="00B551B0">
      <w:pPr>
        <w:pStyle w:val="ListParagraph"/>
        <w:numPr>
          <w:ilvl w:val="0"/>
          <w:numId w:val="4"/>
        </w:numPr>
      </w:pPr>
      <w:r>
        <w:t>Generous PTO and sick days</w:t>
      </w:r>
    </w:p>
    <w:p w:rsidR="00813C56" w:rsidRDefault="00813C56" w:rsidP="00B551B0">
      <w:pPr>
        <w:pStyle w:val="ListParagraph"/>
        <w:numPr>
          <w:ilvl w:val="0"/>
          <w:numId w:val="4"/>
        </w:numPr>
      </w:pPr>
      <w:r>
        <w:t>Work from home Fridays (and Tuesdays once trained)</w:t>
      </w:r>
    </w:p>
    <w:p w:rsidR="00813C56" w:rsidRDefault="00813C56" w:rsidP="00B551B0">
      <w:pPr>
        <w:pStyle w:val="ListParagraph"/>
        <w:numPr>
          <w:ilvl w:val="0"/>
          <w:numId w:val="4"/>
        </w:numPr>
      </w:pPr>
      <w:r>
        <w:t>Company outings (quarterly) and social gatherings (whenever we can!)</w:t>
      </w:r>
    </w:p>
    <w:p w:rsidR="00813C56" w:rsidRDefault="00813C56" w:rsidP="00B551B0">
      <w:pPr>
        <w:pStyle w:val="ListParagraph"/>
        <w:numPr>
          <w:ilvl w:val="0"/>
          <w:numId w:val="4"/>
        </w:numPr>
      </w:pPr>
      <w:r>
        <w:t>Annual company bonus</w:t>
      </w:r>
    </w:p>
    <w:p w:rsidR="00813C56" w:rsidRDefault="00813C56" w:rsidP="00B551B0">
      <w:pPr>
        <w:pStyle w:val="ListParagraph"/>
        <w:numPr>
          <w:ilvl w:val="0"/>
          <w:numId w:val="4"/>
        </w:numPr>
      </w:pPr>
      <w:r>
        <w:t>Quarterly sales bonus</w:t>
      </w:r>
    </w:p>
    <w:p w:rsidR="00813C56" w:rsidRDefault="00813C56" w:rsidP="00B551B0">
      <w:pPr>
        <w:pStyle w:val="ListParagraph"/>
        <w:numPr>
          <w:ilvl w:val="0"/>
          <w:numId w:val="4"/>
        </w:numPr>
      </w:pPr>
      <w:r>
        <w:t>100% health and dental coverage on individual plans</w:t>
      </w:r>
    </w:p>
    <w:p w:rsidR="00813C56" w:rsidRDefault="00813C56" w:rsidP="00B551B0">
      <w:pPr>
        <w:pStyle w:val="ListParagraph"/>
        <w:numPr>
          <w:ilvl w:val="0"/>
          <w:numId w:val="4"/>
        </w:numPr>
      </w:pPr>
      <w:r>
        <w:t>3% company contribution to 401K (not a match, automatic contribution whether employee matches or not)</w:t>
      </w:r>
    </w:p>
    <w:p w:rsidR="00813C56" w:rsidRPr="00B551B0" w:rsidRDefault="00813C56" w:rsidP="00813C56">
      <w:pPr>
        <w:pStyle w:val="ListParagraph"/>
      </w:pPr>
    </w:p>
    <w:sectPr w:rsidR="00813C56" w:rsidRPr="00B5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799"/>
    <w:multiLevelType w:val="hybridMultilevel"/>
    <w:tmpl w:val="844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30B0"/>
    <w:multiLevelType w:val="hybridMultilevel"/>
    <w:tmpl w:val="1A4E7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7E18"/>
    <w:multiLevelType w:val="hybridMultilevel"/>
    <w:tmpl w:val="4410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6850"/>
    <w:multiLevelType w:val="hybridMultilevel"/>
    <w:tmpl w:val="358E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F2"/>
    <w:rsid w:val="00050BF2"/>
    <w:rsid w:val="00082650"/>
    <w:rsid w:val="000B5F5D"/>
    <w:rsid w:val="00523342"/>
    <w:rsid w:val="00537AB6"/>
    <w:rsid w:val="006402CC"/>
    <w:rsid w:val="007D1B8B"/>
    <w:rsid w:val="00813C56"/>
    <w:rsid w:val="00820CFE"/>
    <w:rsid w:val="00885B91"/>
    <w:rsid w:val="009F0738"/>
    <w:rsid w:val="00A24178"/>
    <w:rsid w:val="00A57638"/>
    <w:rsid w:val="00AD0FF9"/>
    <w:rsid w:val="00B5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888A3-8F40-44CD-9BB9-0FE4727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Catley</dc:creator>
  <cp:lastModifiedBy>JCatley</cp:lastModifiedBy>
  <cp:revision>2</cp:revision>
  <dcterms:created xsi:type="dcterms:W3CDTF">2017-01-17T22:52:00Z</dcterms:created>
  <dcterms:modified xsi:type="dcterms:W3CDTF">2017-01-17T22:52:00Z</dcterms:modified>
</cp:coreProperties>
</file>