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7F" w:rsidRPr="00681AB7" w:rsidRDefault="00550A13" w:rsidP="00681AB7">
      <w:bookmarkStart w:id="0" w:name="_GoBack"/>
      <w:bookmarkEnd w:id="0"/>
      <w:r w:rsidRPr="00550A13">
        <w:rPr>
          <w:noProof/>
        </w:rPr>
        <w:pict>
          <v:shapetype id="_x0000_t202" coordsize="21600,21600" o:spt="202" path="m,l,21600r21600,l21600,xe">
            <v:stroke joinstyle="miter"/>
            <v:path gradientshapeok="t" o:connecttype="rect"/>
          </v:shapetype>
          <v:shape id="Text Box 7" o:spid="_x0000_s1026" type="#_x0000_t202" style="position:absolute;margin-left:-26.95pt;margin-top:693pt;width:7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jIYMsCAAAOBgAADgAAAGRycy9lMm9Eb2MueG1srFRLb9swDL4P2H8QdE9tB27TGnUKN0WGAUVX&#10;rB16VmQpMabXJCV2Nuy/j5LtNO12WIddbIr8RJEfH5dXnRRox6xrtCpxdpJixBTVdaPWJf7yuJyc&#10;Y+Q8UTURWrES75nDV/P37y5bU7Cp3mhRM4vAiXJFa0q88d4USeLohkniTrRhCoxcW0k8HO06qS1p&#10;wbsUyTRNz5JW29pYTZlzoL3pjXge/XPOqP/EuWMeiRJDbD5+bfyuwjeZX5JibYnZNHQIg/xDFJI0&#10;Ch49uLohnqCtbX5zJRtqtdPcn1AtE815Q1nMAbLJ0lfZPGyIYTEXIMeZA03u/7mld7t7i5q6xDOM&#10;FJFQokfWeXStOzQL7LTGFQB6MADzHaihyqPegTIk3XErwx/SQWAHnvcHboMzCsqzPE3PUzBRsF1k&#10;ORyDm+T5trHOf2BaoiCU2ELtIqVkd+t8Dx0h4TGll40QsX5CvVCAz17DYgP0t0kBkYAYkCGmWJwf&#10;i9PZtJqdXkzOqtNskmfp+aSq0unkZlmlVZovFxf59U+IQpIsL1poEwNNFggCIpaCrIeSBPPf1UQS&#10;+qKDsyyJvdPnB44jJWOoSWC/ZzlKfi9YSECoz4xD1SLZQRHnhS2ERTsCnU4oZcrHOkUyAB1QHAh7&#10;y8UBHymLVL7lck/++LJW/nBZNkrbWNpXYddfx5B5jwcyjvIOou9WHXAVxJWu99CUVvdD7QxdNtA5&#10;t8T5e2JhiqHZYDP5T/DhQrcl1oOE0Ubb73/SBzwUEqwYhXKX2H3bEsswEh8VjF1sXFgj8ZBD88Ab&#10;9tiyOraorVxoKEcGO9DQKAa8F6PIrZZPsMCq8CqYiKLwdon9KC58v6tgAVJWVREEi8MQf6seDA2u&#10;Q3XCXDx2T8SaYXg8dNCdHvcHKV7NUI8NN5Wutl7zJg7YM6sD8bB0Yj8OCzJsteNzRD2v8fkvAAAA&#10;//8DAFBLAwQUAAYACAAAACEAIOz54+AAAAANAQAADwAAAGRycy9kb3ducmV2LnhtbEyPzU7DMBCE&#10;70h9B2sr9dbaJU3VhDgVAvUKovxI3Nx4m0TE6yh2m/D2LCc47syn2ZliP7lOXHEIrScN65UCgVR5&#10;21Kt4e31sNyBCNGQNZ0n1PCNAfbl7KYwufUjveD1GGvBIRRyo6GJsc+lDFWDzoSV75HYO/vBmcjn&#10;UEs7mJHDXSdvldpKZ1riD43p8aHB6ut4cRren86fHxv1XD+6tB/9pCS5TGq9mE/3dyAiTvEPht/6&#10;XB1K7nTyF7JBdBqWaZIxykay2/IqRrJ0swZxYilNlAJZFvL/ivIHAAD//wMAUEsBAi0AFAAGAAgA&#10;AAAhAOSZw8D7AAAA4QEAABMAAAAAAAAAAAAAAAAAAAAAAFtDb250ZW50X1R5cGVzXS54bWxQSwEC&#10;LQAUAAYACAAAACEAI7Jq4dcAAACUAQAACwAAAAAAAAAAAAAAAAAsAQAAX3JlbHMvLnJlbHNQSwEC&#10;LQAUAAYACAAAACEAZWjIYMsCAAAOBgAADgAAAAAAAAAAAAAAAAAsAgAAZHJzL2Uyb0RvYy54bWxQ&#10;SwECLQAUAAYACAAAACEAIOz54+AAAAANAQAADwAAAAAAAAAAAAAAAAAjBQAAZHJzL2Rvd25yZXYu&#10;eG1sUEsFBgAAAAAEAAQA8wAAADAGAAAAAA==&#10;" filled="f" stroked="f">
            <v:textbox>
              <w:txbxContent>
                <w:p w:rsidR="006E2E02" w:rsidRPr="006E2E02" w:rsidRDefault="006E2E02" w:rsidP="00565083">
                  <w:pPr>
                    <w:spacing w:before="0" w:after="100" w:line="180" w:lineRule="exact"/>
                    <w:rPr>
                      <w:rFonts w:cs="Calibri"/>
                      <w:b/>
                      <w:color w:val="7F7F7F" w:themeColor="text1" w:themeTint="80"/>
                      <w:sz w:val="16"/>
                      <w:szCs w:val="16"/>
                    </w:rPr>
                  </w:pPr>
                  <w:r w:rsidRPr="006E2E02">
                    <w:rPr>
                      <w:rFonts w:cs="Calibri"/>
                      <w:color w:val="7F7F7F" w:themeColor="text1" w:themeTint="80"/>
                      <w:sz w:val="16"/>
                      <w:szCs w:val="16"/>
                    </w:rPr>
                    <w:t xml:space="preserve">You may not need all the sections shown and you may need to add others. These should mirror the approved page design and structure for the content type in question, with instructions and examples reflecting your </w:t>
                  </w:r>
                  <w:proofErr w:type="spellStart"/>
                  <w:r w:rsidRPr="006E2E02">
                    <w:rPr>
                      <w:rFonts w:cs="Calibri"/>
                      <w:color w:val="7F7F7F" w:themeColor="text1" w:themeTint="80"/>
                      <w:sz w:val="16"/>
                      <w:szCs w:val="16"/>
                    </w:rPr>
                    <w:t>organisation’s</w:t>
                  </w:r>
                  <w:proofErr w:type="spellEnd"/>
                  <w:r w:rsidRPr="006E2E02">
                    <w:rPr>
                      <w:rFonts w:cs="Calibri"/>
                      <w:color w:val="7F7F7F" w:themeColor="text1" w:themeTint="80"/>
                      <w:sz w:val="16"/>
                      <w:szCs w:val="16"/>
                    </w:rPr>
                    <w:t xml:space="preserve"> brand values and content strategy, as well as adhering to SEO best practice and any CMS limitations. </w:t>
                  </w:r>
                </w:p>
                <w:p w:rsidR="006E2E02" w:rsidRPr="006E2E02" w:rsidRDefault="005914D2" w:rsidP="00565083">
                  <w:pPr>
                    <w:spacing w:before="0" w:after="100" w:line="180" w:lineRule="exact"/>
                    <w:rPr>
                      <w:rFonts w:cs="Calibri"/>
                      <w:color w:val="7F7F7F" w:themeColor="text1" w:themeTint="80"/>
                      <w:sz w:val="16"/>
                      <w:szCs w:val="16"/>
                    </w:rPr>
                  </w:pPr>
                  <w:r>
                    <w:rPr>
                      <w:rFonts w:cs="Calibri"/>
                      <w:color w:val="7F7F7F" w:themeColor="text1" w:themeTint="80"/>
                      <w:sz w:val="16"/>
                      <w:szCs w:val="16"/>
                    </w:rPr>
                    <w:t>To request other</w:t>
                  </w:r>
                  <w:r w:rsidR="006E2E02" w:rsidRPr="006E2E02">
                    <w:rPr>
                      <w:rFonts w:cs="Calibri"/>
                      <w:color w:val="7F7F7F" w:themeColor="text1" w:themeTint="80"/>
                      <w:sz w:val="16"/>
                      <w:szCs w:val="16"/>
                    </w:rPr>
                    <w:t xml:space="preserve"> editorial templates</w:t>
                  </w:r>
                  <w:r>
                    <w:rPr>
                      <w:rFonts w:cs="Calibri"/>
                      <w:color w:val="7F7F7F" w:themeColor="text1" w:themeTint="80"/>
                      <w:sz w:val="16"/>
                      <w:szCs w:val="16"/>
                    </w:rPr>
                    <w:t xml:space="preserve"> or to enquire about our services </w:t>
                  </w:r>
                  <w:r w:rsidR="006E2E02" w:rsidRPr="006E2E02">
                    <w:rPr>
                      <w:rFonts w:cs="Calibri"/>
                      <w:color w:val="7F7F7F" w:themeColor="text1" w:themeTint="80"/>
                      <w:sz w:val="16"/>
                      <w:szCs w:val="16"/>
                    </w:rPr>
                    <w:t xml:space="preserve">please contact: </w:t>
                  </w:r>
                  <w:r w:rsidR="006E2E02">
                    <w:rPr>
                      <w:rFonts w:cs="Calibri"/>
                      <w:color w:val="7F7F7F" w:themeColor="text1" w:themeTint="80"/>
                      <w:sz w:val="16"/>
                      <w:szCs w:val="16"/>
                    </w:rPr>
                    <w:t xml:space="preserve"> </w:t>
                  </w:r>
                  <w:r w:rsidR="006E2E02">
                    <w:rPr>
                      <w:rFonts w:cs="Calibri"/>
                      <w:b/>
                      <w:color w:val="7F7F7F" w:themeColor="text1" w:themeTint="80"/>
                      <w:sz w:val="16"/>
                      <w:szCs w:val="16"/>
                    </w:rPr>
                    <w:t>Somaya</w:t>
                  </w:r>
                  <w:r w:rsidR="00565083">
                    <w:rPr>
                      <w:rFonts w:cs="Calibri"/>
                      <w:b/>
                      <w:color w:val="7F7F7F" w:themeColor="text1" w:themeTint="80"/>
                      <w:sz w:val="16"/>
                      <w:szCs w:val="16"/>
                    </w:rPr>
                    <w:t xml:space="preserve"> Bahoussain </w:t>
                  </w:r>
                  <w:r w:rsidR="006E2E02">
                    <w:rPr>
                      <w:rFonts w:cs="Calibri"/>
                      <w:b/>
                      <w:color w:val="7F7F7F" w:themeColor="text1" w:themeTint="80"/>
                      <w:sz w:val="16"/>
                      <w:szCs w:val="16"/>
                    </w:rPr>
                    <w:t xml:space="preserve"> </w:t>
                  </w:r>
                  <w:r w:rsidR="006E2E02" w:rsidRPr="006E2E02">
                    <w:rPr>
                      <w:rFonts w:cs="Calibri"/>
                      <w:b/>
                      <w:color w:val="7F7F7F" w:themeColor="text1" w:themeTint="80"/>
                      <w:sz w:val="16"/>
                      <w:szCs w:val="16"/>
                    </w:rPr>
                    <w:t xml:space="preserve"> </w:t>
                  </w:r>
                  <w:hyperlink r:id="rId6" w:history="1">
                    <w:r w:rsidR="00565083">
                      <w:rPr>
                        <w:rStyle w:val="Hyperlink"/>
                        <w:rFonts w:cs="Calibri"/>
                        <w:b/>
                        <w:color w:val="7F7F7F" w:themeColor="text1" w:themeTint="80"/>
                        <w:sz w:val="16"/>
                        <w:szCs w:val="16"/>
                      </w:rPr>
                      <w:t>somayabahoussain</w:t>
                    </w:r>
                    <w:r w:rsidR="006E2E02" w:rsidRPr="006E2E02">
                      <w:rPr>
                        <w:rStyle w:val="Hyperlink"/>
                        <w:rFonts w:cs="Calibri"/>
                        <w:b/>
                        <w:color w:val="7F7F7F" w:themeColor="text1" w:themeTint="80"/>
                        <w:sz w:val="16"/>
                        <w:szCs w:val="16"/>
                      </w:rPr>
                      <w:t>@gristonline.com</w:t>
                    </w:r>
                  </w:hyperlink>
                  <w:r w:rsidR="006E2E02" w:rsidRPr="006E2E02">
                    <w:rPr>
                      <w:rFonts w:cs="Calibri"/>
                      <w:b/>
                      <w:color w:val="7F7F7F" w:themeColor="text1" w:themeTint="80"/>
                      <w:sz w:val="16"/>
                      <w:szCs w:val="16"/>
                    </w:rPr>
                    <w:t xml:space="preserve"> Tel +44 (0)20 7434 </w:t>
                  </w:r>
                  <w:r w:rsidR="00565083">
                    <w:rPr>
                      <w:rFonts w:cs="Calibri"/>
                      <w:b/>
                      <w:color w:val="7F7F7F" w:themeColor="text1" w:themeTint="80"/>
                      <w:sz w:val="16"/>
                      <w:szCs w:val="16"/>
                    </w:rPr>
                    <w:t>2338</w:t>
                  </w:r>
                </w:p>
              </w:txbxContent>
            </v:textbox>
            <w10:wrap type="square"/>
          </v:shape>
        </w:pict>
      </w:r>
      <w:r w:rsidRPr="00550A13">
        <w:rPr>
          <w:noProof/>
        </w:rPr>
        <w:pict>
          <v:shape id="Text Box 4" o:spid="_x0000_s1027" type="#_x0000_t202" style="position:absolute;margin-left:-17.95pt;margin-top:180pt;width:495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KqKNUCAAAfBgAADgAAAGRycy9lMm9Eb2MueG1srFRLb9swDL4P2H8QdE9tB0naGHUKN0WGAUFb&#10;rB16VmQpMarXJCVxNuy/j5LtpO12WIddZJr6SJEfH5dXjRRox6yrtSpwdpZixBTVVa3WBf76uBhc&#10;YOQ8URURWrECH5jDV7OPHy73JmdDvdGiYhaBE+XyvSnwxnuTJ4mjGyaJO9OGKbjk2kri4deuk8qS&#10;PXiXIhmm6STZa1sZqylzDrQ37SWeRf+cM+rvOHfMI1FgiM3H08ZzFc5kdknytSVmU9MuDPIPUUhS&#10;K3j06OqGeIK2tv7Nlayp1U5zf0a1TDTnNWUxB8gmS99k87AhhsVcgBxnjjS5/+eW3u7uLaqrAo8w&#10;UkRCiR5Z49G1btAosLM3LgfQgwGYb0ANVY6ZOrPU9NkBJHmBaQ0coAMbDbcyfCFPBIZQgMOR9PAK&#10;BeVkeDEZp3BF4W4yGU5H8BO8nsyNdf4T0xIFocAWqhpDILul8y20h4TXlF7UQoCe5EK9UoDPVsNi&#10;a7TWJIdQQAzIEFQs24/5+HxYno+ng0k5zgajLL0YlGU6HNwsyrRMR4v5dHT9E6KQJBvle2ggA+0X&#10;qAOKFoKsu2KF67+rliT0VW9nWRK7qs0PHEdK+lAj5y3NgX3nD4K1CX9hHOoZ2Q6KOElsLizaEZgB&#10;QilTPusIFgrQAcWBsPcYdvhIWaTyPcYt+f3LWvmjsayVtm13hQVwCrt67kPmLb7rui7vQIFvVk1s&#10;5IgMmpWuDtC1VrdT7wxd1NBAS+L8PbEw5tB0sLr8HRxc6H2BdSdhtNH2+5/0AQ/1hFuMQtUL7L5t&#10;iWUYic8K5jLsmF6wvbDqBbWVcw1VyGApGhpFMLBe9CK3Wj7BRivDK3BFFIW3Cux7ce7b5QUbkbKy&#10;jCDYJIb4pXowtB/OMA6PzROxppsZD41zq/uFQvI3o9NiQzmVLrde8zrO1YnFjm/YQrENu40Z1tzL&#10;/4g67fXZLwAAAP//AwBQSwMEFAAGAAgAAAAhAMPcE5TiAAAADAEAAA8AAABkcnMvZG93bnJldi54&#10;bWxMj8FOwzAQRO9I/IO1SNxau21SaIhToaKKA+LQ0koct7GJI2I7it3U/XuWExxX+zTzplwn27FR&#10;D6H1TsJsKoBpV3vVukbC4WM7eQQWIjqFnXdawlUHWFe3NyUWyl/cTo/72DAKcaFACSbGvuA81EZb&#10;DFPfa0e/Lz9YjHQODVcDXijcdnwuxJJbbB01GOz1xuj6e3+2Eo6bfvuWPg2+j7l6fZk/7K5DnaS8&#10;v0vPT8CiTvEPhl99UoeKnE7+7FRgnYTJIl8RKmGxFDSKiFWezYCdCM1EJoBXJf8/ovoBAAD//wMA&#10;UEsBAi0AFAAGAAgAAAAhAOSZw8D7AAAA4QEAABMAAAAAAAAAAAAAAAAAAAAAAFtDb250ZW50X1R5&#10;cGVzXS54bWxQSwECLQAUAAYACAAAACEAI7Jq4dcAAACUAQAACwAAAAAAAAAAAAAAAAAsAQAAX3Jl&#10;bHMvLnJlbHNQSwECLQAUAAYACAAAACEAH3KqKNUCAAAfBgAADgAAAAAAAAAAAAAAAAAsAgAAZHJz&#10;L2Uyb0RvYy54bWxQSwECLQAUAAYACAAAACEAw9wTlOIAAAAMAQAADwAAAAAAAAAAAAAAAAAtBQAA&#10;ZHJzL2Rvd25yZXYueG1sUEsFBgAAAAAEAAQA8wAAADwGAAAAAA==&#10;" filled="f" stroked="f">
            <v:path arrowok="t"/>
            <v:textbox inset="0,0,0,0">
              <w:txbxContent>
                <w:tbl>
                  <w:tblPr>
                    <w:tblW w:w="10032" w:type="dxa"/>
                    <w:tblBorders>
                      <w:insideH w:val="single" w:sz="4" w:space="0" w:color="F79646" w:themeColor="accent6"/>
                      <w:insideV w:val="single" w:sz="4" w:space="0" w:color="F79646" w:themeColor="accent6"/>
                    </w:tblBorders>
                    <w:tblLook w:val="01E0"/>
                  </w:tblPr>
                  <w:tblGrid>
                    <w:gridCol w:w="2377"/>
                    <w:gridCol w:w="7655"/>
                  </w:tblGrid>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First name; surname</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Sally Smith]</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Job title </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Principal, Client Services]</w:t>
                        </w:r>
                      </w:p>
                    </w:tc>
                  </w:tr>
                  <w:tr w:rsidR="006E2E02" w:rsidRPr="00BE1D49" w:rsidTr="00565083">
                    <w:trPr>
                      <w:trHeight w:val="394"/>
                    </w:trPr>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Division</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Risk practice]</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Office location</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London]</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Email address</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firstname.surname@xyzconsultants.com]</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Direct </w:t>
                        </w:r>
                        <w:proofErr w:type="spellStart"/>
                        <w:r w:rsidRPr="005363B3">
                          <w:rPr>
                            <w:rFonts w:cs="Calibri"/>
                            <w:b/>
                            <w:color w:val="F79646" w:themeColor="accent6"/>
                            <w:szCs w:val="20"/>
                          </w:rPr>
                          <w:t>tel</w:t>
                        </w:r>
                        <w:proofErr w:type="spellEnd"/>
                        <w:r w:rsidRPr="005363B3">
                          <w:rPr>
                            <w:rFonts w:cs="Calibri"/>
                            <w:b/>
                            <w:color w:val="F79646" w:themeColor="accent6"/>
                            <w:szCs w:val="20"/>
                          </w:rPr>
                          <w:t xml:space="preserve"> (office) inc code</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+44 (0)1234 567890]</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Mobile</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r w:rsidRPr="005363B3">
                          <w:rPr>
                            <w:rFonts w:cs="Calibri"/>
                            <w:i/>
                            <w:color w:val="808080"/>
                            <w:szCs w:val="20"/>
                          </w:rPr>
                          <w:t>eg</w:t>
                        </w:r>
                        <w:proofErr w:type="spellEnd"/>
                        <w:r w:rsidRPr="005363B3">
                          <w:rPr>
                            <w:rFonts w:cs="Calibri"/>
                            <w:i/>
                            <w:color w:val="808080"/>
                            <w:szCs w:val="20"/>
                          </w:rPr>
                          <w:t xml:space="preserve"> +44 (0)7777 567890]</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Social media profile links</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w:t>
                        </w:r>
                        <w:proofErr w:type="spellStart"/>
                        <w:proofErr w:type="gramStart"/>
                        <w:r w:rsidRPr="005363B3">
                          <w:rPr>
                            <w:rFonts w:cs="Calibri"/>
                            <w:i/>
                            <w:color w:val="808080"/>
                            <w:szCs w:val="20"/>
                          </w:rPr>
                          <w:t>eg</w:t>
                        </w:r>
                        <w:proofErr w:type="spellEnd"/>
                        <w:proofErr w:type="gramEnd"/>
                        <w:r w:rsidRPr="005363B3">
                          <w:rPr>
                            <w:rFonts w:cs="Calibri"/>
                            <w:i/>
                            <w:color w:val="808080"/>
                            <w:szCs w:val="20"/>
                          </w:rPr>
                          <w:t xml:space="preserve"> Bulleted list with 1. LinkedIn profile; 2. Twitter; 3. Other relevant network]</w:t>
                        </w:r>
                      </w:p>
                    </w:tc>
                  </w:tr>
                  <w:tr w:rsidR="006E2E02" w:rsidRPr="007B3BC5"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Profile picture</w:t>
                        </w:r>
                      </w:p>
                    </w:tc>
                    <w:tc>
                      <w:tcPr>
                        <w:tcW w:w="7655" w:type="dxa"/>
                        <w:shd w:val="clear" w:color="auto" w:fill="auto"/>
                      </w:tcPr>
                      <w:p w:rsidR="006E2E02" w:rsidRPr="005363B3" w:rsidRDefault="006E2E02" w:rsidP="00617D7E">
                        <w:pPr>
                          <w:spacing w:before="120" w:after="0" w:line="240" w:lineRule="exact"/>
                          <w:ind w:right="-2959"/>
                          <w:rPr>
                            <w:rFonts w:cs="Calibri"/>
                            <w:i/>
                            <w:color w:val="808080"/>
                            <w:szCs w:val="20"/>
                          </w:rPr>
                        </w:pPr>
                        <w:r w:rsidRPr="005363B3">
                          <w:rPr>
                            <w:rFonts w:cs="Calibri"/>
                            <w:i/>
                            <w:color w:val="808080"/>
                            <w:szCs w:val="20"/>
                          </w:rPr>
                          <w:t>[Intranet ref]</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Profile summary </w:t>
                        </w:r>
                      </w:p>
                    </w:tc>
                    <w:tc>
                      <w:tcPr>
                        <w:tcW w:w="7655" w:type="dxa"/>
                        <w:shd w:val="clear" w:color="auto" w:fill="auto"/>
                      </w:tcPr>
                      <w:p w:rsidR="006E2E02" w:rsidRPr="005363B3" w:rsidRDefault="006E2E02" w:rsidP="00617D7E">
                        <w:pPr>
                          <w:spacing w:before="120" w:after="0" w:line="240" w:lineRule="exact"/>
                          <w:ind w:right="-108"/>
                          <w:rPr>
                            <w:rFonts w:cs="Calibri"/>
                            <w:i/>
                            <w:color w:val="808080"/>
                            <w:szCs w:val="20"/>
                          </w:rPr>
                        </w:pPr>
                        <w:r w:rsidRPr="005363B3">
                          <w:rPr>
                            <w:rFonts w:cs="Calibri"/>
                            <w:i/>
                            <w:color w:val="808080"/>
                            <w:szCs w:val="20"/>
                          </w:rPr>
                          <w:t xml:space="preserve">[Max. Xx words. A vibrant summary of how you want to be seen by clients and the impact you make. Use third person and active voice </w:t>
                        </w:r>
                        <w:proofErr w:type="spellStart"/>
                        <w:r w:rsidRPr="005363B3">
                          <w:rPr>
                            <w:rFonts w:cs="Calibri"/>
                            <w:i/>
                            <w:color w:val="808080"/>
                            <w:szCs w:val="20"/>
                          </w:rPr>
                          <w:t>eg</w:t>
                        </w:r>
                        <w:proofErr w:type="spellEnd"/>
                        <w:r w:rsidRPr="005363B3">
                          <w:rPr>
                            <w:rFonts w:cs="Calibri"/>
                            <w:i/>
                            <w:color w:val="808080"/>
                            <w:szCs w:val="20"/>
                          </w:rPr>
                          <w:t xml:space="preserve"> ‘Sally is… She develops…</w:t>
                        </w:r>
                        <w:proofErr w:type="gramStart"/>
                        <w:r w:rsidRPr="005363B3">
                          <w:rPr>
                            <w:rFonts w:cs="Calibri"/>
                            <w:i/>
                            <w:color w:val="808080"/>
                            <w:szCs w:val="20"/>
                          </w:rPr>
                          <w:t>’.</w:t>
                        </w:r>
                        <w:proofErr w:type="gramEnd"/>
                        <w:r w:rsidRPr="005363B3">
                          <w:rPr>
                            <w:rFonts w:cs="Calibri"/>
                            <w:i/>
                            <w:color w:val="808080"/>
                            <w:szCs w:val="20"/>
                          </w:rPr>
                          <w:t xml:space="preserve"> Include key search terms/phrases you want to be found for in the language your clients would use]</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Quotation</w:t>
                        </w:r>
                      </w:p>
                    </w:tc>
                    <w:tc>
                      <w:tcPr>
                        <w:tcW w:w="7655" w:type="dxa"/>
                        <w:shd w:val="clear" w:color="auto" w:fill="auto"/>
                      </w:tcPr>
                      <w:p w:rsidR="006E2E02" w:rsidRPr="005363B3" w:rsidRDefault="006E2E02" w:rsidP="00617D7E">
                        <w:pPr>
                          <w:spacing w:before="120" w:after="0" w:line="240" w:lineRule="exact"/>
                          <w:ind w:right="-108"/>
                          <w:rPr>
                            <w:rFonts w:cs="Calibri"/>
                            <w:i/>
                            <w:color w:val="808080"/>
                            <w:szCs w:val="20"/>
                          </w:rPr>
                        </w:pPr>
                        <w:r w:rsidRPr="005363B3">
                          <w:rPr>
                            <w:rFonts w:cs="Calibri"/>
                            <w:i/>
                            <w:color w:val="808080"/>
                            <w:szCs w:val="20"/>
                          </w:rPr>
                          <w:t xml:space="preserve">[Xxx words testimonial from a client, </w:t>
                        </w:r>
                        <w:proofErr w:type="spellStart"/>
                        <w:r w:rsidRPr="005363B3">
                          <w:rPr>
                            <w:rFonts w:cs="Calibri"/>
                            <w:i/>
                            <w:color w:val="808080"/>
                            <w:szCs w:val="20"/>
                          </w:rPr>
                          <w:t>summarising</w:t>
                        </w:r>
                        <w:proofErr w:type="spellEnd"/>
                        <w:r w:rsidRPr="005363B3">
                          <w:rPr>
                            <w:rFonts w:cs="Calibri"/>
                            <w:i/>
                            <w:color w:val="808080"/>
                            <w:szCs w:val="20"/>
                          </w:rPr>
                          <w:t xml:space="preserve"> your attitude and approach and what distinguishes you in your work]</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Main area(s) of practice </w:t>
                        </w:r>
                      </w:p>
                    </w:tc>
                    <w:tc>
                      <w:tcPr>
                        <w:tcW w:w="7655" w:type="dxa"/>
                        <w:shd w:val="clear" w:color="auto" w:fill="auto"/>
                      </w:tcPr>
                      <w:p w:rsidR="006E2E02" w:rsidRPr="005363B3" w:rsidRDefault="006E2E02" w:rsidP="00617D7E">
                        <w:pPr>
                          <w:spacing w:before="120" w:after="0" w:line="240" w:lineRule="exact"/>
                          <w:ind w:right="-108"/>
                          <w:rPr>
                            <w:rFonts w:cs="Calibri"/>
                            <w:i/>
                            <w:color w:val="808080"/>
                            <w:szCs w:val="20"/>
                          </w:rPr>
                        </w:pPr>
                        <w:r w:rsidRPr="005363B3">
                          <w:rPr>
                            <w:rFonts w:cs="Calibri"/>
                            <w:i/>
                            <w:color w:val="808080"/>
                            <w:szCs w:val="20"/>
                          </w:rPr>
                          <w:t xml:space="preserve">[Xxx words on your main area/s of expertise (service &amp; sector), key challenges you deal with] </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Clients </w:t>
                        </w:r>
                      </w:p>
                    </w:tc>
                    <w:tc>
                      <w:tcPr>
                        <w:tcW w:w="7655" w:type="dxa"/>
                        <w:shd w:val="clear" w:color="auto" w:fill="auto"/>
                      </w:tcPr>
                      <w:p w:rsidR="006E2E02" w:rsidRPr="005363B3" w:rsidRDefault="006E2E02" w:rsidP="00617D7E">
                        <w:pPr>
                          <w:spacing w:before="120" w:after="0" w:line="240" w:lineRule="exact"/>
                          <w:ind w:right="-108"/>
                          <w:rPr>
                            <w:rFonts w:cs="Calibri"/>
                            <w:i/>
                            <w:color w:val="808080"/>
                            <w:szCs w:val="20"/>
                          </w:rPr>
                        </w:pPr>
                        <w:r w:rsidRPr="005363B3">
                          <w:rPr>
                            <w:rFonts w:cs="Calibri"/>
                            <w:i/>
                            <w:color w:val="808080"/>
                            <w:szCs w:val="20"/>
                          </w:rPr>
                          <w:t>[Xxx words outlining the kind of clients you help in your main area of expertise]</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Significant experience </w:t>
                        </w:r>
                      </w:p>
                    </w:tc>
                    <w:tc>
                      <w:tcPr>
                        <w:tcW w:w="7655" w:type="dxa"/>
                        <w:shd w:val="clear" w:color="auto" w:fill="auto"/>
                      </w:tcPr>
                      <w:p w:rsidR="006E2E02" w:rsidRPr="005363B3" w:rsidRDefault="006E2E02" w:rsidP="00617D7E">
                        <w:pPr>
                          <w:spacing w:before="120" w:after="0" w:line="240" w:lineRule="exact"/>
                          <w:ind w:right="-108"/>
                          <w:rPr>
                            <w:rFonts w:cs="Calibri"/>
                            <w:i/>
                            <w:color w:val="808080"/>
                            <w:szCs w:val="20"/>
                          </w:rPr>
                        </w:pPr>
                        <w:r w:rsidRPr="005363B3">
                          <w:rPr>
                            <w:rFonts w:cs="Calibri"/>
                            <w:i/>
                            <w:color w:val="808080"/>
                            <w:szCs w:val="20"/>
                          </w:rPr>
                          <w:t xml:space="preserve">[Xxx words total. Bulleted list showcasing three examples of the kind of client projects you </w:t>
                        </w:r>
                        <w:proofErr w:type="spellStart"/>
                        <w:r w:rsidRPr="005363B3">
                          <w:rPr>
                            <w:rFonts w:cs="Calibri"/>
                            <w:i/>
                            <w:color w:val="808080"/>
                            <w:szCs w:val="20"/>
                          </w:rPr>
                          <w:t>specialise</w:t>
                        </w:r>
                        <w:proofErr w:type="spellEnd"/>
                        <w:r w:rsidRPr="005363B3">
                          <w:rPr>
                            <w:rFonts w:cs="Calibri"/>
                            <w:i/>
                            <w:color w:val="808080"/>
                            <w:szCs w:val="20"/>
                          </w:rPr>
                          <w:t xml:space="preserve"> in and/or want to be known for, and key achievements]</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Other expertise</w:t>
                        </w:r>
                      </w:p>
                    </w:tc>
                    <w:tc>
                      <w:tcPr>
                        <w:tcW w:w="7655" w:type="dxa"/>
                        <w:shd w:val="clear" w:color="auto" w:fill="auto"/>
                      </w:tcPr>
                      <w:p w:rsidR="006E2E02" w:rsidRPr="005363B3" w:rsidRDefault="006E2E02" w:rsidP="00617D7E">
                        <w:pPr>
                          <w:spacing w:before="120" w:after="0" w:line="240" w:lineRule="exact"/>
                          <w:ind w:right="-108"/>
                          <w:rPr>
                            <w:rFonts w:cs="Calibri"/>
                            <w:i/>
                            <w:color w:val="808080"/>
                            <w:szCs w:val="20"/>
                          </w:rPr>
                        </w:pPr>
                        <w:r w:rsidRPr="005363B3">
                          <w:rPr>
                            <w:rFonts w:cs="Calibri"/>
                            <w:i/>
                            <w:color w:val="808080"/>
                            <w:szCs w:val="20"/>
                          </w:rPr>
                          <w:t>[Xxx words detailing additional areas of expertise and key achievements in this area]</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Sector expertise</w:t>
                        </w:r>
                      </w:p>
                    </w:tc>
                    <w:tc>
                      <w:tcPr>
                        <w:tcW w:w="7655" w:type="dxa"/>
                        <w:shd w:val="clear" w:color="auto" w:fill="auto"/>
                      </w:tcPr>
                      <w:p w:rsidR="006E2E02" w:rsidRPr="005363B3" w:rsidRDefault="006E2E02" w:rsidP="00617D7E">
                        <w:pPr>
                          <w:spacing w:before="120" w:after="0" w:line="240" w:lineRule="exact"/>
                          <w:rPr>
                            <w:rFonts w:cs="Calibri"/>
                            <w:i/>
                            <w:color w:val="808080"/>
                            <w:szCs w:val="20"/>
                          </w:rPr>
                        </w:pPr>
                        <w:r w:rsidRPr="005363B3">
                          <w:rPr>
                            <w:rFonts w:cs="Calibri"/>
                            <w:i/>
                            <w:color w:val="808080"/>
                            <w:szCs w:val="20"/>
                          </w:rPr>
                          <w:t>[Xxx words bulleted list which should translate directly into the services / sector pages. This will be hyperlinked to these service / sector pages]</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Publications</w:t>
                        </w:r>
                      </w:p>
                    </w:tc>
                    <w:tc>
                      <w:tcPr>
                        <w:tcW w:w="7655" w:type="dxa"/>
                        <w:shd w:val="clear" w:color="auto" w:fill="auto"/>
                      </w:tcPr>
                      <w:p w:rsidR="006E2E02" w:rsidRPr="005363B3" w:rsidRDefault="006E2E02" w:rsidP="00617D7E">
                        <w:pPr>
                          <w:spacing w:before="120" w:after="0" w:line="240" w:lineRule="exact"/>
                          <w:rPr>
                            <w:rFonts w:cs="Calibri"/>
                            <w:i/>
                            <w:color w:val="808080"/>
                            <w:szCs w:val="20"/>
                          </w:rPr>
                        </w:pPr>
                        <w:r w:rsidRPr="005363B3">
                          <w:rPr>
                            <w:rFonts w:cs="Calibri"/>
                            <w:i/>
                            <w:color w:val="808080"/>
                            <w:szCs w:val="20"/>
                          </w:rPr>
                          <w:t>[Max Xx links to recent, relevant articles / reports you would like to feature on your profile]</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Accreditations/ certifications</w:t>
                        </w:r>
                      </w:p>
                    </w:tc>
                    <w:tc>
                      <w:tcPr>
                        <w:tcW w:w="7655" w:type="dxa"/>
                        <w:shd w:val="clear" w:color="auto" w:fill="auto"/>
                      </w:tcPr>
                      <w:p w:rsidR="006E2E02" w:rsidRPr="00617D7E" w:rsidRDefault="006E2E02" w:rsidP="00617D7E">
                        <w:pPr>
                          <w:spacing w:before="120" w:after="0" w:line="240" w:lineRule="exact"/>
                          <w:rPr>
                            <w:rFonts w:cs="Calibri"/>
                            <w:i/>
                            <w:color w:val="808080"/>
                            <w:szCs w:val="20"/>
                          </w:rPr>
                        </w:pPr>
                        <w:r w:rsidRPr="00617D7E">
                          <w:rPr>
                            <w:rFonts w:cs="Calibri"/>
                            <w:i/>
                            <w:color w:val="808080"/>
                            <w:szCs w:val="20"/>
                          </w:rPr>
                          <w:t xml:space="preserve">[Bulleted list of relevant professional accreditations </w:t>
                        </w:r>
                        <w:proofErr w:type="spellStart"/>
                        <w:r w:rsidRPr="00617D7E">
                          <w:rPr>
                            <w:rFonts w:cs="Calibri"/>
                            <w:i/>
                            <w:color w:val="808080"/>
                            <w:szCs w:val="20"/>
                          </w:rPr>
                          <w:t>eg</w:t>
                        </w:r>
                        <w:proofErr w:type="spellEnd"/>
                        <w:r w:rsidRPr="00617D7E">
                          <w:rPr>
                            <w:rFonts w:cs="Calibri"/>
                            <w:i/>
                            <w:color w:val="808080"/>
                            <w:szCs w:val="20"/>
                          </w:rPr>
                          <w:t xml:space="preserve"> Certified Risk Manager]</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Career path</w:t>
                        </w:r>
                      </w:p>
                    </w:tc>
                    <w:tc>
                      <w:tcPr>
                        <w:tcW w:w="7655" w:type="dxa"/>
                        <w:shd w:val="clear" w:color="auto" w:fill="auto"/>
                      </w:tcPr>
                      <w:p w:rsidR="006E2E02" w:rsidRPr="005363B3" w:rsidRDefault="006E2E02" w:rsidP="00617D7E">
                        <w:pPr>
                          <w:spacing w:before="120" w:after="0" w:line="240" w:lineRule="exact"/>
                          <w:rPr>
                            <w:rFonts w:cs="Calibri"/>
                            <w:i/>
                            <w:color w:val="808080"/>
                            <w:szCs w:val="20"/>
                          </w:rPr>
                        </w:pPr>
                        <w:r w:rsidRPr="005363B3">
                          <w:rPr>
                            <w:rFonts w:cs="Calibri"/>
                            <w:i/>
                            <w:color w:val="808080"/>
                            <w:szCs w:val="20"/>
                          </w:rPr>
                          <w:t>[Max Xxx words detailing length of service, previous significant experience and relevant academic qualifications]</w:t>
                        </w:r>
                      </w:p>
                    </w:tc>
                  </w:tr>
                  <w:tr w:rsidR="006E2E02" w:rsidRPr="00BE1D49" w:rsidTr="00F453F4">
                    <w:tc>
                      <w:tcPr>
                        <w:tcW w:w="2377" w:type="dxa"/>
                        <w:shd w:val="clear" w:color="auto" w:fill="auto"/>
                      </w:tcPr>
                      <w:p w:rsidR="006E2E02" w:rsidRPr="005363B3" w:rsidRDefault="006E2E02" w:rsidP="00617D7E">
                        <w:pPr>
                          <w:spacing w:before="120" w:after="0" w:line="240" w:lineRule="exact"/>
                          <w:rPr>
                            <w:rFonts w:cs="Calibri"/>
                            <w:b/>
                            <w:color w:val="F79646" w:themeColor="accent6"/>
                            <w:szCs w:val="20"/>
                          </w:rPr>
                        </w:pPr>
                        <w:r w:rsidRPr="005363B3">
                          <w:rPr>
                            <w:rFonts w:cs="Calibri"/>
                            <w:b/>
                            <w:color w:val="F79646" w:themeColor="accent6"/>
                            <w:szCs w:val="20"/>
                          </w:rPr>
                          <w:t xml:space="preserve">Memberships </w:t>
                        </w:r>
                      </w:p>
                    </w:tc>
                    <w:tc>
                      <w:tcPr>
                        <w:tcW w:w="7655" w:type="dxa"/>
                        <w:shd w:val="clear" w:color="auto" w:fill="auto"/>
                      </w:tcPr>
                      <w:p w:rsidR="006E2E02" w:rsidRPr="005363B3" w:rsidRDefault="006E2E02" w:rsidP="00617D7E">
                        <w:pPr>
                          <w:spacing w:before="120" w:after="0" w:line="240" w:lineRule="exact"/>
                          <w:rPr>
                            <w:rFonts w:cs="Calibri"/>
                            <w:i/>
                            <w:color w:val="808080"/>
                            <w:szCs w:val="20"/>
                          </w:rPr>
                        </w:pPr>
                        <w:r w:rsidRPr="005363B3">
                          <w:rPr>
                            <w:rFonts w:cs="Calibri"/>
                            <w:i/>
                            <w:color w:val="808080"/>
                            <w:szCs w:val="20"/>
                          </w:rPr>
                          <w:t>[Bulleted list of professional memberships]</w:t>
                        </w:r>
                      </w:p>
                    </w:tc>
                  </w:tr>
                  <w:tr w:rsidR="006E2E02" w:rsidRPr="001342AE" w:rsidTr="00F453F4">
                    <w:tc>
                      <w:tcPr>
                        <w:tcW w:w="2377" w:type="dxa"/>
                        <w:shd w:val="clear" w:color="auto" w:fill="auto"/>
                      </w:tcPr>
                      <w:p w:rsidR="006E2E02" w:rsidRPr="00F453F4" w:rsidRDefault="006E2E02" w:rsidP="00617D7E">
                        <w:pPr>
                          <w:spacing w:before="120" w:after="0" w:line="240" w:lineRule="exact"/>
                          <w:rPr>
                            <w:rFonts w:cs="Calibri"/>
                            <w:b/>
                            <w:color w:val="F79646" w:themeColor="accent6"/>
                            <w:szCs w:val="20"/>
                          </w:rPr>
                        </w:pPr>
                        <w:r w:rsidRPr="00F453F4">
                          <w:rPr>
                            <w:rFonts w:cs="Calibri"/>
                            <w:b/>
                            <w:color w:val="F79646" w:themeColor="accent6"/>
                            <w:szCs w:val="20"/>
                          </w:rPr>
                          <w:t>Charitable work/ CSR</w:t>
                        </w:r>
                      </w:p>
                    </w:tc>
                    <w:tc>
                      <w:tcPr>
                        <w:tcW w:w="7655" w:type="dxa"/>
                        <w:shd w:val="clear" w:color="auto" w:fill="auto"/>
                      </w:tcPr>
                      <w:p w:rsidR="006E2E02" w:rsidRPr="00F453F4" w:rsidRDefault="006E2E02" w:rsidP="00617D7E">
                        <w:pPr>
                          <w:spacing w:before="120" w:after="0" w:line="240" w:lineRule="exact"/>
                          <w:rPr>
                            <w:rFonts w:cs="Calibri"/>
                            <w:i/>
                            <w:color w:val="808080"/>
                            <w:szCs w:val="20"/>
                          </w:rPr>
                        </w:pPr>
                        <w:r w:rsidRPr="00F453F4">
                          <w:rPr>
                            <w:rFonts w:cs="Calibri"/>
                            <w:i/>
                            <w:color w:val="808080"/>
                            <w:szCs w:val="20"/>
                          </w:rPr>
                          <w:t>[Max Xxx words detailing participation in charitable work, community or CSR activity]</w:t>
                        </w:r>
                      </w:p>
                    </w:tc>
                  </w:tr>
                  <w:tr w:rsidR="006E2E02" w:rsidRPr="00BE1D49" w:rsidTr="00F453F4">
                    <w:tc>
                      <w:tcPr>
                        <w:tcW w:w="2377" w:type="dxa"/>
                        <w:shd w:val="clear" w:color="auto" w:fill="auto"/>
                      </w:tcPr>
                      <w:p w:rsidR="006E2E02" w:rsidRPr="00565083" w:rsidRDefault="006E2E02" w:rsidP="00617D7E">
                        <w:pPr>
                          <w:spacing w:before="120" w:after="0" w:line="240" w:lineRule="exact"/>
                          <w:rPr>
                            <w:rFonts w:cs="Calibri"/>
                            <w:b/>
                            <w:color w:val="F79646" w:themeColor="accent6"/>
                            <w:szCs w:val="20"/>
                          </w:rPr>
                        </w:pPr>
                        <w:r w:rsidRPr="00F453F4">
                          <w:rPr>
                            <w:rFonts w:cs="Calibri"/>
                            <w:b/>
                            <w:color w:val="F79646" w:themeColor="accent6"/>
                            <w:szCs w:val="20"/>
                          </w:rPr>
                          <w:t xml:space="preserve">Interests </w:t>
                        </w:r>
                      </w:p>
                    </w:tc>
                    <w:tc>
                      <w:tcPr>
                        <w:tcW w:w="7655" w:type="dxa"/>
                        <w:shd w:val="clear" w:color="auto" w:fill="auto"/>
                      </w:tcPr>
                      <w:p w:rsidR="006E2E02" w:rsidRPr="00F453F4" w:rsidRDefault="006E2E02" w:rsidP="00617D7E">
                        <w:pPr>
                          <w:spacing w:before="120" w:after="0" w:line="240" w:lineRule="exact"/>
                          <w:rPr>
                            <w:rFonts w:cs="Calibri"/>
                            <w:i/>
                            <w:color w:val="808080"/>
                            <w:szCs w:val="20"/>
                          </w:rPr>
                        </w:pPr>
                        <w:r w:rsidRPr="00F453F4">
                          <w:rPr>
                            <w:rFonts w:cs="Calibri"/>
                            <w:i/>
                            <w:color w:val="808080"/>
                            <w:szCs w:val="20"/>
                          </w:rPr>
                          <w:t>[Max Xxx words detailing interests outside work]</w:t>
                        </w:r>
                      </w:p>
                    </w:tc>
                  </w:tr>
                </w:tbl>
                <w:p w:rsidR="006E2E02" w:rsidRPr="00BE1D49" w:rsidRDefault="006E2E02" w:rsidP="009F1B8A">
                  <w:pPr>
                    <w:rPr>
                      <w:rFonts w:cs="Calibri"/>
                      <w:b/>
                      <w:sz w:val="22"/>
                    </w:rPr>
                  </w:pPr>
                </w:p>
                <w:p w:rsidR="006E2E02" w:rsidRDefault="006E2E02" w:rsidP="00F91F22">
                  <w:pPr>
                    <w:suppressAutoHyphens/>
                    <w:spacing w:after="280"/>
                    <w:contextualSpacing/>
                  </w:pPr>
                </w:p>
              </w:txbxContent>
            </v:textbox>
            <w10:wrap type="square"/>
          </v:shape>
        </w:pict>
      </w:r>
      <w:r w:rsidRPr="00550A13">
        <w:rPr>
          <w:noProof/>
        </w:rPr>
        <w:pict>
          <v:shape id="Text Box 6" o:spid="_x0000_s1028" type="#_x0000_t202" style="position:absolute;margin-left:342pt;margin-top:774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DpjOwCAABOBgAADgAAAGRycy9lMm9Eb2MueG1srFXJbtswEL0X6D8QvDtaYjuxEDlQHKgoYCRB&#10;kyJnmqJsIdxK0rbcov/eISU5S3toil7kIflmOHzzZnxx2QqOdszYRskcJycxRkxSVTVyneOvD+Xo&#10;HCPriKwIV5Ll+MAsvpx//HCx1xlL1UbxihkEQaTN9jrHG+d0FkWWbpgg9kRpJuGwVkYQB0uzjipD&#10;9hBd8CiN42m0V6bSRlFmLexed4d4HuLXNaPutq4tc4jnGHJz4WvCd+W/0fyCZGtD9KahfRrkH7IQ&#10;pJFw6THUNXEEbU3zWyjRUKOsqt0JVSJSdd1QFt4Ar0niN6+53xDNwluAHKuPNNn/F5be7O4Maqoc&#10;TzGSRECJHljr0JVq0dSzs9c2A9C9BphrYRuqHF5q9VLRJwuQ6AWmc7CA9my0tRH+F96JwBEKcDiS&#10;7m+hPtpsfJrEcEThLE3Pp2D7oM/e2lj3iSmBvJFjA0UNGZDd0roOOkD8ZVbxpiobzsPCrFcLbtCO&#10;gADKcjabpH30VzAuPVgq79ZF7HZYkFB3DckgZTA90icfyvtjMTlLi7PJbDQtJslonMTno6KI09F1&#10;WcRFPC4Xs/HVT0hXkGSc7UFoGmTqKQYqS07WfVH98d9VVRD6qgeSJArq69KGwIG7IdVQm64cvkrW&#10;HTjzD+DyC6uh7qEqgSjfcexIFaGUSZf0XAW0R9XAz3sce3ygLFD5HueOfPAINyvpjs6ikcp0Knyd&#10;dvU0pFx3+F6d/bs9Ba5dtUHwQQh+Z6WqA6jbqG46WE3LBpS2JNbdEQPjAMQJI87dwqfmap9j1VsY&#10;bZT5/qd9j4d6wilGvuo5tt+2xDCM+GcJ/XsKMveid2EFhhmM1WDIrVgoUG0CE1TTYHqc44NZGyUe&#10;YfwV/io4IpLChTmmzgyLhetmHQxQyooiwGDwaOKW8l7ToZd9+zy0j8Tovscc6OdGDfOHZG9arcP6&#10;skhVbJ2qm9CHz2T2tMPQCmrsB6yfii/XAfX8NzD/BQAA//8DAFBLAwQUAAYACAAAACEAzZW4ad4A&#10;AAANAQAADwAAAGRycy9kb3ducmV2LnhtbExPQU7DMBC8I/EHa5G4UbtVWiUhTlUhIYSEVLXA3Y0X&#10;JxDbwXab8Hs2J7jN7IxmZ6rtZHt2wRA77yQsFwIYusbrzhkJb6+PdzmwmJTTqvcOJfxghG19fVWp&#10;UvvRHfByTIZRiIulktCmNJScx6ZFq+LCD+hI+/DBqkQ0GK6DGinc9nwlxIZb1Tn60KoBH1psvo5n&#10;K2G1PryLuN8/v4TvT/O0HE0osp2UtzfT7h5Ywin9mWGuT9Whpk4nf3Y6sl7CJs9oSyJhneWEyFIU&#10;gsBpPs0iryv+f0X9CwAA//8DAFBLAQItABQABgAIAAAAIQDkmcPA+wAAAOEBAAATAAAAAAAAAAAA&#10;AAAAAAAAAABbQ29udGVudF9UeXBlc10ueG1sUEsBAi0AFAAGAAgAAAAhACOyauHXAAAAlAEAAAsA&#10;AAAAAAAAAAAAAAAALAEAAF9yZWxzLy5yZWxzUEsBAi0AFAAGAAgAAAAhAGjQ6YzsAgAATgYAAA4A&#10;AAAAAAAAAAAAAAAALAIAAGRycy9lMm9Eb2MueG1sUEsBAi0AFAAGAAgAAAAhAM2VuGneAAAADQEA&#10;AA8AAAAAAAAAAAAAAAAARAUAAGRycy9kb3ducmV2LnhtbFBLBQYAAAAABAAEAPMAAABPBgAAAAA=&#10;" fillcolor="#ff9952" stroked="f">
            <v:path arrowok="t"/>
            <v:textbox inset="10mm,0,0,0">
              <w:txbxContent>
                <w:p w:rsidR="006E2E02" w:rsidRPr="003C0BB7" w:rsidRDefault="006E2E02" w:rsidP="00C91942">
                  <w:pPr>
                    <w:spacing w:before="0" w:after="0"/>
                    <w:ind w:left="-180"/>
                    <w:rPr>
                      <w:color w:val="FFFFFF" w:themeColor="background1"/>
                      <w:sz w:val="18"/>
                      <w:szCs w:val="18"/>
                    </w:rPr>
                  </w:pPr>
                </w:p>
              </w:txbxContent>
            </v:textbox>
            <w10:wrap type="square"/>
          </v:shape>
        </w:pict>
      </w:r>
      <w:r w:rsidRPr="00550A13">
        <w:rPr>
          <w:noProof/>
        </w:rPr>
        <w:pict>
          <v:shape id="Text Box 1" o:spid="_x0000_s1029" type="#_x0000_t202" style="position:absolute;margin-left:-42.45pt;margin-top:774pt;width:384.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efK/MCAABOBgAADgAAAGRycy9lMm9Eb2MueG1srFVNb9swDL0P2H8QdE9tp0maGnUKN0GGAUFb&#10;rB16VmQpMaqvSUribth/HyXb6cd2WIddHEp6lMjHR+bispEC7Zl1tVYFzk5SjJiiuqrVpsBf75eD&#10;KUbOE1URoRUr8BNz+HL28cPFweRsqLdaVMwiuES5/GAKvPXe5Eni6JZJ4k60YQoOubaSeFjaTVJZ&#10;coDbpUiGaTpJDtpWxmrKnIPdRXuIZ/F+zhn1N5w75pEoMMTm49fG7zp8k9kFyTeWmG1NuzDIP0Qh&#10;Sa3g0eNVC+IJ2tn6t6tkTa12mvsTqmWiOa8pizlANln6Jpu7LTEs5gLkOHOkyf2/a+n1/taiuoLa&#10;YaSIhBLds8ajK92gLLBzMC4H0J0BmG9gOyBDps6sNH10AEleYFoHB+iAabiV4RfyROAIBXg6kh5e&#10;obA5mk5Pz6ZjjCicDYfTSRqrkjx7G+v8J6YlCkaBLRQ1RkD2K+fD+yTvITEwLepqWQsRF3aznguL&#10;9gQEcDofLyZXIStwcS9hQgWw0sGtPW53WJRQ+wzJIWQwAzIEH8v7Yz4+G5Zn4/PBpBxng1GWTgdl&#10;mQ4Hi2WZluloOT8fXf2EcCXJRvkBhGZApoFioHIpyKYrajj+u6pKQl/1QJYlUX1t2HBxzK4PNdam&#10;LUeokvNPgoUEhPrCONQ9ViUSFTqOHakilDLlowKAq4gOKA78vMexw0fKIpXvcW7JB4/4slb+6Cxr&#10;pW2rwtdhV499yLzFd+rs8g4U+GbdRMGf9vJe6+oJ1G11Ox2cocsalLYizt8SC+MAdAsjzt/Ahwt9&#10;KLDuLIy22n7/037AQz3hFKNQ9QK7bztiGUbis4L+HU2mKQgd+bgCw/bGujfUTs41qBYaE0KKZsB5&#10;0ZvcavkA468MT8ERURQeLDD1tl/MfTvrYIBSVpYRBoPHEL9Sd4b2vRza5755INZ0PeZBP9e6nz8k&#10;f9NqLTaURely5zWvYx8GelsyO9phaEU1dgM2TMWX64h6/huY/QIAAP//AwBQSwMEFAAGAAgAAAAh&#10;AC3IV/ThAAAADQEAAA8AAABkcnMvZG93bnJldi54bWxMj81OwzAQhO9IvIO1SFyq1qGkrQlxKoSU&#10;c6FU9OrGSxLhnzR20vD2bE9w3JlPszP5drKGjdiH1jsJD4sEGLrK69bVEg4f5VwAC1E5rYx3KOEH&#10;A2yL25tcZdpf3DuO+1gzCnEhUxKaGLuM81A1aFVY+A4deV++tyrS2ddc9+pC4dbwZZKsuVWtow+N&#10;6vC1wep7P1gJu2R3PDyaWJ4/p9l4Xg3l22ZWSnl/N708A4s4xT8YrvWpOhTU6eQHpwMzEuYifSKU&#10;jFUqaBUha5EugZ2ukkgT4EXO/68ofgEAAP//AwBQSwECLQAUAAYACAAAACEA5JnDwPsAAADhAQAA&#10;EwAAAAAAAAAAAAAAAAAAAAAAW0NvbnRlbnRfVHlwZXNdLnhtbFBLAQItABQABgAIAAAAIQAjsmrh&#10;1wAAAJQBAAALAAAAAAAAAAAAAAAAACwBAABfcmVscy8ucmVsc1BLAQItABQABgAIAAAAIQAfN58r&#10;8wIAAE4GAAAOAAAAAAAAAAAAAAAAACwCAABkcnMvZTJvRG9jLnhtbFBLAQItABQABgAIAAAAIQAt&#10;yFf04QAAAA0BAAAPAAAAAAAAAAAAAAAAAEsFAABkcnMvZG93bnJldi54bWxQSwUGAAAAAAQABADz&#10;AAAAWQYAAAAA&#10;" fillcolor="#3c5d6b" stroked="f">
            <v:path arrowok="t"/>
            <v:textbox inset="13mm,0,0,0">
              <w:txbxContent>
                <w:p w:rsidR="006E2E02" w:rsidRPr="00364185" w:rsidRDefault="00550A13" w:rsidP="00364185">
                  <w:pPr>
                    <w:spacing w:before="0" w:after="0"/>
                    <w:rPr>
                      <w:color w:val="FF9952"/>
                      <w:sz w:val="18"/>
                      <w:szCs w:val="18"/>
                    </w:rPr>
                  </w:pPr>
                  <w:hyperlink r:id="rId7" w:history="1">
                    <w:r w:rsidR="006E2E02" w:rsidRPr="00617D7E">
                      <w:rPr>
                        <w:rStyle w:val="Hyperlink"/>
                        <w:color w:val="FFFFFF" w:themeColor="background1"/>
                        <w:sz w:val="18"/>
                        <w:szCs w:val="18"/>
                      </w:rPr>
                      <w:t>www.gristonline.com</w:t>
                    </w:r>
                  </w:hyperlink>
                  <w:r w:rsidR="006E2E02" w:rsidRPr="00364185">
                    <w:rPr>
                      <w:color w:val="FFFFFF" w:themeColor="background1"/>
                      <w:sz w:val="18"/>
                      <w:szCs w:val="18"/>
                    </w:rPr>
                    <w:t xml:space="preserve"> | </w:t>
                  </w:r>
                  <w:r w:rsidR="006E2E02" w:rsidRPr="00C61C00">
                    <w:rPr>
                      <w:color w:val="F79646" w:themeColor="accent6"/>
                      <w:sz w:val="18"/>
                      <w:szCs w:val="18"/>
                    </w:rPr>
                    <w:t xml:space="preserve">Essential Editorial Tools: </w:t>
                  </w:r>
                  <w:r w:rsidR="006E2E02">
                    <w:rPr>
                      <w:color w:val="FF9952"/>
                      <w:sz w:val="18"/>
                      <w:szCs w:val="18"/>
                    </w:rPr>
                    <w:t>People Profile | © 2017</w:t>
                  </w:r>
                </w:p>
              </w:txbxContent>
            </v:textbox>
            <w10:wrap type="square"/>
          </v:shape>
        </w:pict>
      </w:r>
      <w:r w:rsidR="006255AF" w:rsidRPr="00681AB7">
        <w:rPr>
          <w:noProof/>
          <w:lang w:val="en-GB" w:eastAsia="en-GB"/>
        </w:rPr>
        <w:drawing>
          <wp:anchor distT="0" distB="0" distL="114300" distR="114300" simplePos="0" relativeHeight="251660288" behindDoc="0" locked="0" layoutInCell="1" allowOverlap="1">
            <wp:simplePos x="0" y="0"/>
            <wp:positionH relativeFrom="column">
              <wp:posOffset>5055098</wp:posOffset>
            </wp:positionH>
            <wp:positionV relativeFrom="paragraph">
              <wp:posOffset>228601</wp:posOffset>
            </wp:positionV>
            <wp:extent cx="932339" cy="571500"/>
            <wp:effectExtent l="19050" t="0" r="1111"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st_logo_black.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32936" cy="571866"/>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550A13">
        <w:rPr>
          <w:noProof/>
        </w:rPr>
        <w:pict>
          <v:shape id="Text Box 2" o:spid="_x0000_s1030" type="#_x0000_t202" style="position:absolute;margin-left:-42.45pt;margin-top:0;width:538.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NP7ywDAAD2BgAADgAAAGRycy9lMm9Eb2MueG1stFVbb9sgFH6ftP+AeHd9qXOz6lRuIk+TorVa&#10;O/WZYJxYxcCAJO6m/fcdsJNetod12vJAOPCdw7l+vrjsWo72TJtGihzHZxFGTFBZNWKT4y93ZTDF&#10;yFgiKsKlYDl+ZAZfzt+/uziojCVyK3nFNAIjwmQHleOttSoLQ0O3rCXmTCom4LKWuiUWRL0JK00O&#10;YL3lYRJF4/AgdaW0pMwYOF32l3ju7dc1o/a6rg2ziOcYfLN+1X5duzWcX5Bso4naNnRwg/yFFy1p&#10;BDx6MrUklqCdbn4x1TZUSyNre0ZlG8q6bijzMUA0cfQqmtstUczHAskx6pQm8+/M0k/7G42aKscJ&#10;RoK0UKI71ll0JTuUuOwclMkAdKsAZjs4hir7SI1aSfpgABI+w/QKBtAuG12tW/cPcSJQhAI8npLu&#10;XqFwOJ6mUZLAFYW7eJaex5EvS/ikrrSxH5hskdvkWENVvQtkvzLWOUCyI8S9ZiRvqrLh3At6s15w&#10;jfYEOqAsZ7ORDwtUXsC4cGAhnVpvsT9hvof6Z0gGPsPWIZ33vr7fy6JIxsvzZbCcziZBumZJMC2j&#10;NLgq0lG8mEzKeDn5Ae62JE4zxQllfdOXnGyGirqrPytpS+iLAYjj0Lde7zI49dK3xWiSFJPRLBgX&#10;ozhI42gaFEWUBMuyiIooLRez9Ork2wGmQMEMufpDnf+Xf5D5Yxp94/S94lrI2EfOXABcfGY1NKVv&#10;GXfg6YCdykgoZcLGrj3Bmkc7VA21e4vigPcp82V+i3LfGKDhX5bCnpTbRkjdj4hjsSe3q4ejy3WP&#10;H0ZniNulwHbrzk9jepy9taweYfS07KnLKFo2MAUrYuwN0cBVMDnAv/YalprLQ47lsMNoK/W33507&#10;PPQb3GLkqp5j83VHNMOIfxRALufjCH7All5KoYlA0F6YxWkKwtoLyXTqcWLXLiSMVwxcr6jfOgXL&#10;j9tay/YeiLpw78IVERRez/H6uF3YnpOB6CkrCg8CglTErsStokfOcVN+190TrQYqsNBKn+SRJ0n2&#10;ihF6rKuQkMXOyrrxdOEy3ed1qACQq2+l4UPg2Pu57FFPn6v5TwAAAP//AwBQSwMEFAAGAAgAAAAh&#10;ABYCDqfdAAAACAEAAA8AAABkcnMvZG93bnJldi54bWxMj81OwzAQhO9IvIO1SNxauymKmpBNhUCl&#10;V1oqzk68jVPiH8VuG94ec6LH0YxmvqnWkxnYhcbQO4uwmAtgZFunetshHD43sxWwEKVVcnCWEH4o&#10;wLq+v6tkqdzV7uiyjx1LJTaUEkHH6EvOQ6vJyDB3nmzyjm40MiY5dlyN8prKzcAzIXJuZG/Tgpae&#10;XjW13/uzQWi2be6H7eLj6A/v4bR7+9roU4b4+DC9PAOLNMX/MPzhJ3SoE1PjzlYFNiDMVk9FiiKk&#10;R8kuimwJrEFYilwAryt+e6D+BQAA//8DAFBLAQItABQABgAIAAAAIQDkmcPA+wAAAOEBAAATAAAA&#10;AAAAAAAAAAAAAAAAAABbQ29udGVudF9UeXBlc10ueG1sUEsBAi0AFAAGAAgAAAAhACOyauHXAAAA&#10;lAEAAAsAAAAAAAAAAAAAAAAALAEAAF9yZWxzLy5yZWxzUEsBAi0AFAAGAAgAAAAhAGHTT+8sAwAA&#10;9gYAAA4AAAAAAAAAAAAAAAAALAIAAGRycy9lMm9Eb2MueG1sUEsBAi0AFAAGAAgAAAAhABYCDqfd&#10;AAAACAEAAA8AAAAAAAAAAAAAAAAAhAUAAGRycy9kb3ducmV2LnhtbFBLBQYAAAAABAAEAPMAAACO&#10;BgAAAAA=&#10;" fillcolor="#ff9952" stroked="f">
            <v:path arrowok="t"/>
            <v:textbox inset="10mm,,,8mm">
              <w:txbxContent>
                <w:p w:rsidR="006E2E02" w:rsidRPr="006E2E02" w:rsidRDefault="006E2E02" w:rsidP="006E2E02">
                  <w:pPr>
                    <w:spacing w:after="0" w:line="400" w:lineRule="exact"/>
                    <w:contextualSpacing/>
                    <w:outlineLvl w:val="0"/>
                    <w:rPr>
                      <w:b/>
                      <w:color w:val="FFFFFF" w:themeColor="background1"/>
                      <w:sz w:val="48"/>
                      <w:szCs w:val="48"/>
                    </w:rPr>
                  </w:pPr>
                </w:p>
                <w:p w:rsidR="006E2E02" w:rsidRPr="009F1B8A" w:rsidRDefault="006E2E02" w:rsidP="00933714">
                  <w:pPr>
                    <w:spacing w:after="0" w:line="600" w:lineRule="exact"/>
                    <w:contextualSpacing/>
                    <w:outlineLvl w:val="0"/>
                    <w:rPr>
                      <w:b/>
                      <w:color w:val="FFFFFF" w:themeColor="background1"/>
                      <w:sz w:val="34"/>
                      <w:szCs w:val="34"/>
                    </w:rPr>
                  </w:pPr>
                  <w:r w:rsidRPr="009F1B8A">
                    <w:rPr>
                      <w:b/>
                      <w:color w:val="FFFFFF" w:themeColor="background1"/>
                      <w:sz w:val="34"/>
                      <w:szCs w:val="34"/>
                    </w:rPr>
                    <w:t>ESSENTIAL EDITORIAL TOOLS:</w:t>
                  </w:r>
                </w:p>
                <w:p w:rsidR="006E2E02" w:rsidRPr="006E2E02" w:rsidRDefault="006E2E02" w:rsidP="00933714">
                  <w:pPr>
                    <w:spacing w:after="0" w:line="600" w:lineRule="exact"/>
                    <w:contextualSpacing/>
                    <w:outlineLvl w:val="0"/>
                    <w:rPr>
                      <w:b/>
                      <w:bCs/>
                      <w:caps/>
                      <w:color w:val="FFFFFF" w:themeColor="background1"/>
                      <w:sz w:val="56"/>
                      <w:szCs w:val="56"/>
                    </w:rPr>
                  </w:pPr>
                  <w:r w:rsidRPr="006E2E02">
                    <w:rPr>
                      <w:b/>
                      <w:bCs/>
                      <w:caps/>
                      <w:color w:val="FFFFFF" w:themeColor="background1"/>
                      <w:sz w:val="56"/>
                      <w:szCs w:val="56"/>
                    </w:rPr>
                    <w:t>people profile template</w:t>
                  </w:r>
                </w:p>
              </w:txbxContent>
            </v:textbox>
            <w10:anchorlock/>
          </v:shape>
        </w:pict>
      </w:r>
    </w:p>
    <w:sectPr w:rsidR="005F7B7F" w:rsidRPr="00681AB7" w:rsidSect="00F453F4">
      <w:pgSz w:w="11900" w:h="16840"/>
      <w:pgMar w:top="567" w:right="1418" w:bottom="454" w:left="1418" w:header="567"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N-Light">
    <w:charset w:val="00"/>
    <w:family w:val="auto"/>
    <w:pitch w:val="variable"/>
    <w:sig w:usb0="00000003" w:usb1="00000000" w:usb2="00000000" w:usb3="00000000" w:csb0="00000001" w:csb1="00000000"/>
  </w:font>
  <w:font w:name="DIN-Medium">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6DB"/>
    <w:multiLevelType w:val="hybridMultilevel"/>
    <w:tmpl w:val="A93E5066"/>
    <w:lvl w:ilvl="0" w:tplc="F26E2B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14A7"/>
    <w:multiLevelType w:val="hybridMultilevel"/>
    <w:tmpl w:val="DB86214A"/>
    <w:lvl w:ilvl="0" w:tplc="DC58D4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814D8"/>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9170887"/>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B4A02F9"/>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A441357"/>
    <w:multiLevelType w:val="hybridMultilevel"/>
    <w:tmpl w:val="910286FE"/>
    <w:lvl w:ilvl="0" w:tplc="4DA64CC4">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60DCD"/>
    <w:multiLevelType w:val="hybridMultilevel"/>
    <w:tmpl w:val="3E06B774"/>
    <w:lvl w:ilvl="0" w:tplc="F26E2BCC">
      <w:start w:val="1"/>
      <w:numFmt w:val="bullet"/>
      <w:lvlText w:val=""/>
      <w:lvlJc w:val="left"/>
      <w:pPr>
        <w:ind w:left="170" w:hanging="17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A4261"/>
    <w:multiLevelType w:val="hybridMultilevel"/>
    <w:tmpl w:val="93280422"/>
    <w:lvl w:ilvl="0" w:tplc="DC58D4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372EC"/>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F053D50"/>
    <w:multiLevelType w:val="hybridMultilevel"/>
    <w:tmpl w:val="C0BC7A0C"/>
    <w:lvl w:ilvl="0" w:tplc="9150479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A2753"/>
    <w:multiLevelType w:val="hybridMultilevel"/>
    <w:tmpl w:val="B58C72B4"/>
    <w:lvl w:ilvl="0" w:tplc="DC58D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C6897"/>
    <w:multiLevelType w:val="hybridMultilevel"/>
    <w:tmpl w:val="57CCC5D2"/>
    <w:lvl w:ilvl="0" w:tplc="F26E2B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B2D0A"/>
    <w:multiLevelType w:val="hybridMultilevel"/>
    <w:tmpl w:val="1FDC8F08"/>
    <w:lvl w:ilvl="0" w:tplc="4DA64C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E293F"/>
    <w:multiLevelType w:val="hybridMultilevel"/>
    <w:tmpl w:val="F746CF6C"/>
    <w:lvl w:ilvl="0" w:tplc="480662D4">
      <w:start w:val="1"/>
      <w:numFmt w:val="bullet"/>
      <w:lvlText w:val=""/>
      <w:lvlJc w:val="left"/>
      <w:pPr>
        <w:ind w:left="216" w:hanging="216"/>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F742FD6"/>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28C40FD"/>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4511365"/>
    <w:multiLevelType w:val="multilevel"/>
    <w:tmpl w:val="C0BC7A0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4856572"/>
    <w:multiLevelType w:val="hybridMultilevel"/>
    <w:tmpl w:val="2A3A6E44"/>
    <w:lvl w:ilvl="0" w:tplc="DC58D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645BA"/>
    <w:multiLevelType w:val="hybridMultilevel"/>
    <w:tmpl w:val="1A6E5B66"/>
    <w:lvl w:ilvl="0" w:tplc="D72415C8">
      <w:start w:val="1"/>
      <w:numFmt w:val="bullet"/>
      <w:pStyle w:val="BULLET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5"/>
  </w:num>
  <w:num w:numId="5">
    <w:abstractNumId w:val="17"/>
  </w:num>
  <w:num w:numId="6">
    <w:abstractNumId w:val="7"/>
  </w:num>
  <w:num w:numId="7">
    <w:abstractNumId w:val="1"/>
  </w:num>
  <w:num w:numId="8">
    <w:abstractNumId w:val="9"/>
  </w:num>
  <w:num w:numId="9">
    <w:abstractNumId w:val="14"/>
  </w:num>
  <w:num w:numId="10">
    <w:abstractNumId w:val="2"/>
  </w:num>
  <w:num w:numId="11">
    <w:abstractNumId w:val="3"/>
  </w:num>
  <w:num w:numId="12">
    <w:abstractNumId w:val="8"/>
  </w:num>
  <w:num w:numId="13">
    <w:abstractNumId w:val="16"/>
  </w:num>
  <w:num w:numId="14">
    <w:abstractNumId w:val="15"/>
  </w:num>
  <w:num w:numId="15">
    <w:abstractNumId w:val="4"/>
  </w:num>
  <w:num w:numId="16">
    <w:abstractNumId w:val="12"/>
  </w:num>
  <w:num w:numId="17">
    <w:abstractNumId w:val="10"/>
  </w:num>
  <w:num w:numId="18">
    <w:abstractNumId w:val="1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21"/>
  <w:defaultTabStop w:val="720"/>
  <w:characterSpacingControl w:val="doNotCompress"/>
  <w:compat>
    <w:useFELayout/>
  </w:compat>
  <w:rsids>
    <w:rsidRoot w:val="00C91942"/>
    <w:rsid w:val="00051056"/>
    <w:rsid w:val="000819B2"/>
    <w:rsid w:val="000937F3"/>
    <w:rsid w:val="000B74A8"/>
    <w:rsid w:val="00110983"/>
    <w:rsid w:val="00126AE4"/>
    <w:rsid w:val="001A2AED"/>
    <w:rsid w:val="00311D7E"/>
    <w:rsid w:val="00364185"/>
    <w:rsid w:val="003C0BB7"/>
    <w:rsid w:val="00413B82"/>
    <w:rsid w:val="00520D87"/>
    <w:rsid w:val="00526249"/>
    <w:rsid w:val="005363B3"/>
    <w:rsid w:val="00550A13"/>
    <w:rsid w:val="00565083"/>
    <w:rsid w:val="005914D2"/>
    <w:rsid w:val="005F415E"/>
    <w:rsid w:val="005F7B7F"/>
    <w:rsid w:val="00605407"/>
    <w:rsid w:val="00617D7E"/>
    <w:rsid w:val="006255AF"/>
    <w:rsid w:val="00657F24"/>
    <w:rsid w:val="00681AB7"/>
    <w:rsid w:val="006E2E02"/>
    <w:rsid w:val="0074158A"/>
    <w:rsid w:val="007529F6"/>
    <w:rsid w:val="008A1DE5"/>
    <w:rsid w:val="008A25DC"/>
    <w:rsid w:val="008B73AB"/>
    <w:rsid w:val="009033AB"/>
    <w:rsid w:val="00927C6F"/>
    <w:rsid w:val="00933714"/>
    <w:rsid w:val="0098391B"/>
    <w:rsid w:val="009A5E59"/>
    <w:rsid w:val="009F1B8A"/>
    <w:rsid w:val="009F7234"/>
    <w:rsid w:val="00AA2F53"/>
    <w:rsid w:val="00AE3539"/>
    <w:rsid w:val="00BD3436"/>
    <w:rsid w:val="00C21EDB"/>
    <w:rsid w:val="00C61C00"/>
    <w:rsid w:val="00C91942"/>
    <w:rsid w:val="00CE0684"/>
    <w:rsid w:val="00D42DE4"/>
    <w:rsid w:val="00D72A01"/>
    <w:rsid w:val="00DB69E4"/>
    <w:rsid w:val="00DF763D"/>
    <w:rsid w:val="00E05735"/>
    <w:rsid w:val="00E74AD1"/>
    <w:rsid w:val="00EF4749"/>
    <w:rsid w:val="00F453F4"/>
    <w:rsid w:val="00F67453"/>
    <w:rsid w:val="00F91F22"/>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83"/>
    <w:pPr>
      <w:spacing w:before="240" w:after="240"/>
    </w:pPr>
    <w:rPr>
      <w:rFonts w:ascii="Calibri" w:hAnsi="Calibri"/>
      <w:sz w:val="20"/>
    </w:rPr>
  </w:style>
  <w:style w:type="paragraph" w:styleId="Heading1">
    <w:name w:val="heading 1"/>
    <w:basedOn w:val="Normal"/>
    <w:next w:val="Normal"/>
    <w:link w:val="Heading1Char"/>
    <w:uiPriority w:val="9"/>
    <w:qFormat/>
    <w:rsid w:val="0011098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F53"/>
    <w:rPr>
      <w:rFonts w:ascii="Lucida Grande" w:hAnsi="Lucida Grande" w:cs="Lucida Grande"/>
      <w:sz w:val="18"/>
      <w:szCs w:val="18"/>
    </w:rPr>
  </w:style>
  <w:style w:type="paragraph" w:customStyle="1" w:styleId="BasicParagraph">
    <w:name w:val="[Basic Paragraph]"/>
    <w:basedOn w:val="Normal"/>
    <w:uiPriority w:val="99"/>
    <w:rsid w:val="00E05735"/>
    <w:pPr>
      <w:widowControl w:val="0"/>
      <w:suppressAutoHyphens/>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uiPriority w:val="9"/>
    <w:rsid w:val="00110983"/>
    <w:rPr>
      <w:rFonts w:asciiTheme="majorHAnsi" w:eastAsiaTheme="majorEastAsia" w:hAnsiTheme="majorHAnsi" w:cstheme="majorBidi"/>
      <w:b/>
      <w:bCs/>
      <w:color w:val="345A8A" w:themeColor="accent1" w:themeShade="B5"/>
      <w:sz w:val="32"/>
      <w:szCs w:val="32"/>
    </w:rPr>
  </w:style>
  <w:style w:type="paragraph" w:customStyle="1" w:styleId="BULLETA">
    <w:name w:val="BULLET A"/>
    <w:basedOn w:val="BasicParagraph"/>
    <w:qFormat/>
    <w:rsid w:val="00EF4749"/>
    <w:pPr>
      <w:numPr>
        <w:numId w:val="18"/>
      </w:numPr>
      <w:tabs>
        <w:tab w:val="left" w:pos="227"/>
      </w:tabs>
      <w:spacing w:before="0" w:after="120" w:line="281" w:lineRule="auto"/>
      <w:contextualSpacing/>
    </w:pPr>
    <w:rPr>
      <w:rFonts w:ascii="Calibri" w:hAnsi="Calibri" w:cs="DIN-Light"/>
      <w:szCs w:val="20"/>
    </w:rPr>
  </w:style>
  <w:style w:type="paragraph" w:customStyle="1" w:styleId="HEAD1">
    <w:name w:val="HEAD 1"/>
    <w:next w:val="Normal"/>
    <w:qFormat/>
    <w:rsid w:val="00C21EDB"/>
    <w:pPr>
      <w:tabs>
        <w:tab w:val="left" w:pos="227"/>
      </w:tabs>
      <w:spacing w:after="120"/>
      <w:contextualSpacing/>
    </w:pPr>
    <w:rPr>
      <w:rFonts w:ascii="Calibri" w:hAnsi="Calibri" w:cs="DIN-Medium"/>
      <w:color w:val="FF9952"/>
      <w:sz w:val="28"/>
      <w:szCs w:val="28"/>
      <w:lang w:val="en-GB"/>
    </w:rPr>
  </w:style>
  <w:style w:type="paragraph" w:customStyle="1" w:styleId="HEAD2">
    <w:name w:val="HEAD 2"/>
    <w:basedOn w:val="BasicParagraph"/>
    <w:qFormat/>
    <w:rsid w:val="00681AB7"/>
    <w:pPr>
      <w:tabs>
        <w:tab w:val="left" w:pos="227"/>
      </w:tabs>
      <w:spacing w:before="0" w:after="40" w:line="240" w:lineRule="auto"/>
      <w:contextualSpacing/>
    </w:pPr>
    <w:rPr>
      <w:rFonts w:ascii="Calibri" w:hAnsi="Calibri" w:cs="DIN-Bold"/>
      <w:b/>
      <w:bCs/>
      <w:sz w:val="22"/>
      <w:szCs w:val="22"/>
    </w:rPr>
  </w:style>
  <w:style w:type="character" w:styleId="Hyperlink">
    <w:name w:val="Hyperlink"/>
    <w:basedOn w:val="DefaultParagraphFont"/>
    <w:uiPriority w:val="99"/>
    <w:unhideWhenUsed/>
    <w:rsid w:val="00927C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83"/>
    <w:pPr>
      <w:spacing w:before="240" w:after="240"/>
    </w:pPr>
    <w:rPr>
      <w:rFonts w:ascii="Calibri" w:hAnsi="Calibri"/>
      <w:sz w:val="20"/>
    </w:rPr>
  </w:style>
  <w:style w:type="paragraph" w:styleId="Heading1">
    <w:name w:val="heading 1"/>
    <w:basedOn w:val="Normal"/>
    <w:next w:val="Normal"/>
    <w:link w:val="Heading1Char"/>
    <w:uiPriority w:val="9"/>
    <w:qFormat/>
    <w:rsid w:val="0011098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F53"/>
    <w:rPr>
      <w:rFonts w:ascii="Lucida Grande" w:hAnsi="Lucida Grande" w:cs="Lucida Grande"/>
      <w:sz w:val="18"/>
      <w:szCs w:val="18"/>
    </w:rPr>
  </w:style>
  <w:style w:type="paragraph" w:customStyle="1" w:styleId="BasicParagraph">
    <w:name w:val="[Basic Paragraph]"/>
    <w:basedOn w:val="Normal"/>
    <w:uiPriority w:val="99"/>
    <w:rsid w:val="00E05735"/>
    <w:pPr>
      <w:widowControl w:val="0"/>
      <w:suppressAutoHyphens/>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uiPriority w:val="9"/>
    <w:rsid w:val="00110983"/>
    <w:rPr>
      <w:rFonts w:asciiTheme="majorHAnsi" w:eastAsiaTheme="majorEastAsia" w:hAnsiTheme="majorHAnsi" w:cstheme="majorBidi"/>
      <w:b/>
      <w:bCs/>
      <w:color w:val="345A8A" w:themeColor="accent1" w:themeShade="B5"/>
      <w:sz w:val="32"/>
      <w:szCs w:val="32"/>
    </w:rPr>
  </w:style>
  <w:style w:type="paragraph" w:customStyle="1" w:styleId="BULLETA">
    <w:name w:val="BULLET A"/>
    <w:basedOn w:val="BasicParagraph"/>
    <w:qFormat/>
    <w:rsid w:val="00EF4749"/>
    <w:pPr>
      <w:numPr>
        <w:numId w:val="18"/>
      </w:numPr>
      <w:tabs>
        <w:tab w:val="left" w:pos="227"/>
      </w:tabs>
      <w:spacing w:before="0" w:after="120" w:line="281" w:lineRule="auto"/>
      <w:contextualSpacing/>
    </w:pPr>
    <w:rPr>
      <w:rFonts w:ascii="Calibri" w:hAnsi="Calibri" w:cs="DIN-Light"/>
      <w:szCs w:val="20"/>
    </w:rPr>
  </w:style>
  <w:style w:type="paragraph" w:customStyle="1" w:styleId="HEAD1">
    <w:name w:val="HEAD 1"/>
    <w:next w:val="Normal"/>
    <w:qFormat/>
    <w:rsid w:val="00C21EDB"/>
    <w:pPr>
      <w:tabs>
        <w:tab w:val="left" w:pos="227"/>
      </w:tabs>
      <w:spacing w:after="120"/>
      <w:contextualSpacing/>
    </w:pPr>
    <w:rPr>
      <w:rFonts w:ascii="Calibri" w:hAnsi="Calibri" w:cs="DIN-Medium"/>
      <w:color w:val="FF9952"/>
      <w:sz w:val="28"/>
      <w:szCs w:val="28"/>
      <w:lang w:val="en-GB"/>
    </w:rPr>
  </w:style>
  <w:style w:type="paragraph" w:customStyle="1" w:styleId="HEAD2">
    <w:name w:val="HEAD 2"/>
    <w:basedOn w:val="BasicParagraph"/>
    <w:qFormat/>
    <w:rsid w:val="00681AB7"/>
    <w:pPr>
      <w:tabs>
        <w:tab w:val="left" w:pos="227"/>
      </w:tabs>
      <w:spacing w:before="0" w:after="40" w:line="240" w:lineRule="auto"/>
      <w:contextualSpacing/>
    </w:pPr>
    <w:rPr>
      <w:rFonts w:ascii="Calibri" w:hAnsi="Calibri" w:cs="DIN-Bold"/>
      <w:b/>
      <w:bCs/>
      <w:sz w:val="22"/>
      <w:szCs w:val="22"/>
    </w:rPr>
  </w:style>
  <w:style w:type="character" w:styleId="Hyperlink">
    <w:name w:val="Hyperlink"/>
    <w:basedOn w:val="DefaultParagraphFont"/>
    <w:uiPriority w:val="99"/>
    <w:unhideWhenUsed/>
    <w:rsid w:val="00927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grist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wrogerson@gristonline.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Grist%20content\Templates\GRIST_Article%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28F6-345D-40A2-9298-46E01368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GRIST_Article Brief</Template>
  <TotalTime>47</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Grist</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SomayaBahoussain</dc:creator>
  <cp:lastModifiedBy>SomayaBahoussain</cp:lastModifiedBy>
  <cp:revision>5</cp:revision>
  <dcterms:created xsi:type="dcterms:W3CDTF">2017-03-20T10:12:00Z</dcterms:created>
  <dcterms:modified xsi:type="dcterms:W3CDTF">2017-03-20T12:47:00Z</dcterms:modified>
</cp:coreProperties>
</file>