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71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>
            <wp:extent cx="6699688" cy="895350"/>
            <wp:effectExtent l="19050" t="0" r="591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76" t="44598" r="23328" b="3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8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71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</w:pPr>
    </w:p>
    <w:p w:rsidR="006D1927" w:rsidRPr="00F54471" w:rsidRDefault="00F54471" w:rsidP="00F54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FORMATO</w:t>
      </w:r>
      <w:r w:rsidR="006D1927" w:rsidRPr="00F5447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PARA ELABORA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R</w:t>
      </w:r>
      <w:r w:rsidR="006D1927" w:rsidRPr="00F54471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 xml:space="preserve"> METAS FINANCIERAS</w:t>
      </w:r>
    </w:p>
    <w:p w:rsidR="00F54471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54471" w:rsidRDefault="006D1927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La meta de Carmen es contar con $1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500 a fin de año para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poner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un pequeño negocio.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En este momento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Carmen tiene $500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ahorro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. </w:t>
      </w:r>
    </w:p>
    <w:p w:rsidR="00F54471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D1927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 los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siguientes pasos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="006D1927"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Carmen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puede saber </w:t>
      </w:r>
      <w:r w:rsidR="006D1927"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cuánto dinero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adicional tiene </w:t>
      </w:r>
      <w:r w:rsidR="006D1927" w:rsidRPr="00F54471">
        <w:rPr>
          <w:rFonts w:ascii="Arial" w:eastAsia="Times New Roman" w:hAnsi="Arial" w:cs="Arial"/>
          <w:sz w:val="24"/>
          <w:szCs w:val="24"/>
          <w:lang w:val="es-ES" w:eastAsia="es-MX"/>
        </w:rPr>
        <w:t>que ahorrar:</w:t>
      </w:r>
    </w:p>
    <w:p w:rsidR="00F54471" w:rsidRPr="00F54471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D1927" w:rsidRPr="00F54471" w:rsidRDefault="00F54471" w:rsidP="00F5447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Definir la meta financiera</w:t>
      </w:r>
    </w:p>
    <w:p w:rsidR="00F54471" w:rsidRPr="00F54471" w:rsidRDefault="00F54471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D1927" w:rsidRPr="00F54471" w:rsidRDefault="00F54471" w:rsidP="00F5447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Definir </w:t>
      </w:r>
      <w:r w:rsidR="006D1927"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plazo de tiempo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en que se quiere </w:t>
      </w:r>
      <w:r w:rsidR="006D1927"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lograr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la meta</w:t>
      </w:r>
    </w:p>
    <w:p w:rsidR="00F54471" w:rsidRDefault="00F54471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D1927" w:rsidRPr="00F54471" w:rsidRDefault="00F54471" w:rsidP="00F5447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Definir</w:t>
      </w:r>
      <w:r w:rsidR="006D1927"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cantidad de dinero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necesaria</w:t>
      </w:r>
    </w:p>
    <w:p w:rsidR="00F54471" w:rsidRDefault="00F54471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6D1927" w:rsidRPr="00F54471" w:rsidRDefault="006D1927" w:rsidP="00F5447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Identifica</w:t>
      </w:r>
      <w:r w:rsidR="00F54471" w:rsidRPr="00F54471">
        <w:rPr>
          <w:rFonts w:ascii="Arial" w:eastAsia="Times New Roman" w:hAnsi="Arial" w:cs="Arial"/>
          <w:sz w:val="24"/>
          <w:szCs w:val="24"/>
          <w:lang w:val="es-ES" w:eastAsia="es-MX"/>
        </w:rPr>
        <w:t>r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los ahorros </w:t>
      </w:r>
      <w:r w:rsidR="00F54471"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actuales que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contribu</w:t>
      </w:r>
      <w:r w:rsidR="00F54471" w:rsidRPr="00F54471">
        <w:rPr>
          <w:rFonts w:ascii="Arial" w:eastAsia="Times New Roman" w:hAnsi="Arial" w:cs="Arial"/>
          <w:sz w:val="24"/>
          <w:szCs w:val="24"/>
          <w:lang w:val="es-ES" w:eastAsia="es-MX"/>
        </w:rPr>
        <w:t>irán a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l logro de </w:t>
      </w:r>
      <w:r w:rsidR="00F54471" w:rsidRPr="00F54471">
        <w:rPr>
          <w:rFonts w:ascii="Arial" w:eastAsia="Times New Roman" w:hAnsi="Arial" w:cs="Arial"/>
          <w:sz w:val="24"/>
          <w:szCs w:val="24"/>
          <w:lang w:val="es-ES" w:eastAsia="es-MX"/>
        </w:rPr>
        <w:t>la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meta</w:t>
      </w:r>
    </w:p>
    <w:p w:rsidR="00F54471" w:rsidRDefault="00F54471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54471" w:rsidRPr="00F54471" w:rsidRDefault="006D1927" w:rsidP="00F5447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Resta</w:t>
      </w:r>
      <w:r w:rsidR="00F54471" w:rsidRPr="00F54471">
        <w:rPr>
          <w:rFonts w:ascii="Arial" w:eastAsia="Times New Roman" w:hAnsi="Arial" w:cs="Arial"/>
          <w:sz w:val="24"/>
          <w:szCs w:val="24"/>
          <w:lang w:val="es-ES" w:eastAsia="es-MX"/>
        </w:rPr>
        <w:t>r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la columna C (ahorros/préstamos actuales) de la columna B (costo) para determinar D (la cantidad de dinero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necesaria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)</w:t>
      </w:r>
    </w:p>
    <w:p w:rsidR="006D1927" w:rsidRPr="00F54471" w:rsidRDefault="006D1927" w:rsidP="00F544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B – C = D ($1,500 – $5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00 = $1,000)</w:t>
      </w:r>
    </w:p>
    <w:p w:rsidR="00F54471" w:rsidRDefault="00F54471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54471" w:rsidRDefault="006D1927" w:rsidP="00F5447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Identifica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r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número de meses (E) en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el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plazo de tiempo límite (A)</w:t>
      </w:r>
    </w:p>
    <w:p w:rsidR="006D1927" w:rsidRPr="00F54471" w:rsidRDefault="006D1927" w:rsidP="00F544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1 año = 12 meses</w:t>
      </w:r>
    </w:p>
    <w:p w:rsidR="00F54471" w:rsidRDefault="00F54471" w:rsidP="006D1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F54471" w:rsidRDefault="006D1927" w:rsidP="006D192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Divid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ir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dinero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necesario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(D)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para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el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plazo 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>de tiempo en meses (E)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,</w:t>
      </w: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para determinar la cantidad necesaria a ahorrar cada mes (F)</w:t>
      </w:r>
    </w:p>
    <w:p w:rsidR="006D1927" w:rsidRDefault="006D1927" w:rsidP="00F544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F54471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 / E = F ($1,000 / 12 meses = $83.34 </w:t>
      </w:r>
      <w:r w:rsidR="00F54471">
        <w:rPr>
          <w:rFonts w:ascii="Arial" w:eastAsia="Times New Roman" w:hAnsi="Arial" w:cs="Arial"/>
          <w:sz w:val="24"/>
          <w:szCs w:val="24"/>
          <w:lang w:val="es-ES" w:eastAsia="es-MX"/>
        </w:rPr>
        <w:t>cada mes)</w:t>
      </w:r>
    </w:p>
    <w:p w:rsidR="00F54471" w:rsidRDefault="00F54471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3578E" w:rsidRPr="00A3578E" w:rsidRDefault="00A3578E" w:rsidP="00F54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3578E" w:rsidRPr="00A3578E" w:rsidRDefault="00A3578E" w:rsidP="00A357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A3578E">
        <w:rPr>
          <w:rFonts w:ascii="Arial" w:eastAsia="Times New Roman" w:hAnsi="Arial" w:cs="Arial"/>
          <w:b/>
          <w:sz w:val="24"/>
          <w:szCs w:val="24"/>
          <w:lang w:val="es-ES" w:eastAsia="es-MX"/>
        </w:rPr>
        <w:t xml:space="preserve">Meta: </w:t>
      </w:r>
      <w:r w:rsidRPr="00A3578E">
        <w:rPr>
          <w:rFonts w:ascii="Arial" w:eastAsia="Times New Roman" w:hAnsi="Arial" w:cs="Arial"/>
          <w:b/>
          <w:sz w:val="24"/>
          <w:szCs w:val="24"/>
          <w:lang w:eastAsia="es-MX"/>
        </w:rPr>
        <w:t>Ahorrar $1,000 para empezar un negocio de cuidado de niños</w:t>
      </w:r>
    </w:p>
    <w:p w:rsidR="00A3578E" w:rsidRPr="00A3578E" w:rsidRDefault="00A3578E" w:rsidP="00A357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77"/>
        <w:gridCol w:w="1084"/>
        <w:gridCol w:w="1397"/>
        <w:gridCol w:w="1397"/>
        <w:gridCol w:w="1774"/>
        <w:gridCol w:w="1559"/>
      </w:tblGrid>
      <w:tr w:rsidR="00A3578E" w:rsidRPr="00A3578E" w:rsidTr="00A3578E">
        <w:trPr>
          <w:jc w:val="center"/>
        </w:trPr>
        <w:tc>
          <w:tcPr>
            <w:tcW w:w="977" w:type="dxa"/>
            <w:tcBorders>
              <w:left w:val="single" w:sz="4" w:space="0" w:color="auto"/>
            </w:tcBorders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(A)</w:t>
            </w:r>
          </w:p>
        </w:tc>
        <w:tc>
          <w:tcPr>
            <w:tcW w:w="1084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(B)</w:t>
            </w:r>
          </w:p>
        </w:tc>
        <w:tc>
          <w:tcPr>
            <w:tcW w:w="139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(C)</w:t>
            </w:r>
          </w:p>
        </w:tc>
        <w:tc>
          <w:tcPr>
            <w:tcW w:w="139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(D)</w:t>
            </w:r>
          </w:p>
        </w:tc>
        <w:tc>
          <w:tcPr>
            <w:tcW w:w="1774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(E)</w:t>
            </w:r>
          </w:p>
        </w:tc>
        <w:tc>
          <w:tcPr>
            <w:tcW w:w="1559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(F)</w:t>
            </w:r>
          </w:p>
        </w:tc>
      </w:tr>
      <w:tr w:rsidR="00A3578E" w:rsidRPr="00A3578E" w:rsidTr="00A3578E">
        <w:trPr>
          <w:jc w:val="center"/>
        </w:trPr>
        <w:tc>
          <w:tcPr>
            <w:tcW w:w="97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Plazo</w:t>
            </w:r>
          </w:p>
        </w:tc>
        <w:tc>
          <w:tcPr>
            <w:tcW w:w="1084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Costo</w:t>
            </w:r>
          </w:p>
        </w:tc>
        <w:tc>
          <w:tcPr>
            <w:tcW w:w="139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Cantidad ahorrada</w:t>
            </w:r>
          </w:p>
        </w:tc>
        <w:tc>
          <w:tcPr>
            <w:tcW w:w="139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Cantidad necesaria</w:t>
            </w:r>
          </w:p>
        </w:tc>
        <w:tc>
          <w:tcPr>
            <w:tcW w:w="1774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Tiempo para ahorrar</w:t>
            </w:r>
          </w:p>
        </w:tc>
        <w:tc>
          <w:tcPr>
            <w:tcW w:w="1559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Cantidad a ahorrar</w:t>
            </w:r>
          </w:p>
        </w:tc>
      </w:tr>
      <w:tr w:rsidR="00A3578E" w:rsidRPr="00A3578E" w:rsidTr="00A3578E">
        <w:trPr>
          <w:jc w:val="center"/>
        </w:trPr>
        <w:tc>
          <w:tcPr>
            <w:tcW w:w="97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 año</w:t>
            </w:r>
          </w:p>
        </w:tc>
        <w:tc>
          <w:tcPr>
            <w:tcW w:w="1084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$1,500</w:t>
            </w:r>
          </w:p>
        </w:tc>
        <w:tc>
          <w:tcPr>
            <w:tcW w:w="139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$500</w:t>
            </w:r>
          </w:p>
        </w:tc>
        <w:tc>
          <w:tcPr>
            <w:tcW w:w="1397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$1,000</w:t>
            </w:r>
          </w:p>
        </w:tc>
        <w:tc>
          <w:tcPr>
            <w:tcW w:w="1774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 meses</w:t>
            </w:r>
          </w:p>
        </w:tc>
        <w:tc>
          <w:tcPr>
            <w:tcW w:w="1559" w:type="dxa"/>
          </w:tcPr>
          <w:p w:rsidR="00A3578E" w:rsidRPr="00A3578E" w:rsidRDefault="00A3578E" w:rsidP="00A357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 w:rsidRPr="00A357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$83.34</w:t>
            </w:r>
          </w:p>
        </w:tc>
      </w:tr>
    </w:tbl>
    <w:p w:rsidR="00F54471" w:rsidRPr="00A3578E" w:rsidRDefault="00F54471" w:rsidP="00A357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2E7D37" w:rsidRPr="00A3578E" w:rsidRDefault="002E7D37">
      <w:pPr>
        <w:rPr>
          <w:rFonts w:ascii="Arial" w:hAnsi="Arial" w:cs="Arial"/>
          <w:sz w:val="24"/>
          <w:szCs w:val="24"/>
        </w:rPr>
      </w:pPr>
    </w:p>
    <w:sectPr w:rsidR="002E7D37" w:rsidRPr="00A3578E" w:rsidSect="00F54471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AA3"/>
    <w:multiLevelType w:val="multilevel"/>
    <w:tmpl w:val="64F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414A"/>
    <w:multiLevelType w:val="hybridMultilevel"/>
    <w:tmpl w:val="EDCE9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0E42"/>
    <w:multiLevelType w:val="hybridMultilevel"/>
    <w:tmpl w:val="32E8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927"/>
    <w:rsid w:val="002E7D37"/>
    <w:rsid w:val="006D1927"/>
    <w:rsid w:val="00A3578E"/>
    <w:rsid w:val="00F5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4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44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TOBARM</dc:creator>
  <cp:lastModifiedBy>TOBARM</cp:lastModifiedBy>
  <cp:revision>2</cp:revision>
  <dcterms:created xsi:type="dcterms:W3CDTF">2014-09-18T21:39:00Z</dcterms:created>
  <dcterms:modified xsi:type="dcterms:W3CDTF">2014-09-18T21:52:00Z</dcterms:modified>
</cp:coreProperties>
</file>