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F7" w:rsidRPr="007D0F45" w:rsidRDefault="007570B6" w:rsidP="00186BF7">
      <w:pPr>
        <w:contextualSpacing/>
        <w:jc w:val="center"/>
        <w:rPr>
          <w:b/>
          <w:sz w:val="48"/>
        </w:rPr>
      </w:pPr>
      <w:r w:rsidRPr="007D0F45">
        <w:rPr>
          <w:b/>
          <w:sz w:val="48"/>
        </w:rPr>
        <w:t>Avaliação Socioeconômica</w:t>
      </w:r>
    </w:p>
    <w:p w:rsidR="007B678A" w:rsidRDefault="007B678A" w:rsidP="00B07894">
      <w:pPr>
        <w:contextualSpacing/>
        <w:jc w:val="center"/>
        <w:rPr>
          <w:b/>
          <w:sz w:val="48"/>
        </w:rPr>
      </w:pPr>
      <w:r>
        <w:rPr>
          <w:b/>
          <w:sz w:val="48"/>
        </w:rPr>
        <w:t>Grupo Familiar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56"/>
        <w:gridCol w:w="1187"/>
        <w:gridCol w:w="1046"/>
        <w:gridCol w:w="1363"/>
        <w:gridCol w:w="540"/>
        <w:gridCol w:w="878"/>
        <w:gridCol w:w="1276"/>
        <w:gridCol w:w="1272"/>
        <w:gridCol w:w="938"/>
      </w:tblGrid>
      <w:tr w:rsidR="007B678A" w:rsidRPr="007570B6" w:rsidTr="00D17EC5">
        <w:trPr>
          <w:trHeight w:val="567"/>
        </w:trPr>
        <w:tc>
          <w:tcPr>
            <w:tcW w:w="10682" w:type="dxa"/>
            <w:gridSpan w:val="10"/>
            <w:vAlign w:val="bottom"/>
          </w:tcPr>
          <w:p w:rsidR="007B678A" w:rsidRPr="007570B6" w:rsidRDefault="007B678A" w:rsidP="007B678A">
            <w:pPr>
              <w:contextualSpacing/>
            </w:pPr>
            <w:r w:rsidRPr="00805FC5">
              <w:rPr>
                <w:b/>
                <w:sz w:val="40"/>
              </w:rPr>
              <w:t xml:space="preserve">1 </w:t>
            </w:r>
            <w:r>
              <w:rPr>
                <w:b/>
                <w:sz w:val="40"/>
              </w:rPr>
              <w:t>–</w:t>
            </w:r>
            <w:r w:rsidRPr="00805FC5">
              <w:rPr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t>Candidato à Bolsa</w:t>
            </w:r>
          </w:p>
        </w:tc>
      </w:tr>
      <w:tr w:rsidR="007B678A" w:rsidRPr="007570B6" w:rsidTr="00D17EC5">
        <w:trPr>
          <w:trHeight w:val="567"/>
        </w:trPr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7B678A" w:rsidRPr="00060CCD" w:rsidRDefault="007B678A" w:rsidP="00D17EC5">
            <w:pPr>
              <w:contextualSpacing/>
              <w:rPr>
                <w:b/>
                <w:sz w:val="24"/>
              </w:rPr>
            </w:pPr>
            <w:r w:rsidRPr="00060CCD">
              <w:rPr>
                <w:b/>
                <w:sz w:val="24"/>
              </w:rPr>
              <w:t>Nome: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:rsidR="007B678A" w:rsidRPr="00060CCD" w:rsidRDefault="007B678A" w:rsidP="00D17EC5">
            <w:pPr>
              <w:contextualSpacing/>
              <w:rPr>
                <w:b/>
                <w:sz w:val="24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vAlign w:val="bottom"/>
          </w:tcPr>
          <w:p w:rsidR="007B678A" w:rsidRPr="00060CCD" w:rsidRDefault="007B678A" w:rsidP="00D17EC5">
            <w:pPr>
              <w:contextualSpacing/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7B678A" w:rsidRPr="00060CCD" w:rsidRDefault="007B678A" w:rsidP="00D17EC5">
            <w:pPr>
              <w:contextualSpacing/>
              <w:rPr>
                <w:b/>
                <w:sz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bottom"/>
          </w:tcPr>
          <w:p w:rsidR="007B678A" w:rsidRPr="00060CCD" w:rsidRDefault="007B678A" w:rsidP="00D17EC5">
            <w:pPr>
              <w:contextualSpacing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7B678A" w:rsidRPr="00060CCD" w:rsidRDefault="007B678A" w:rsidP="00D17EC5">
            <w:pPr>
              <w:contextualSpacing/>
              <w:rPr>
                <w:b/>
                <w:sz w:val="2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vAlign w:val="bottom"/>
          </w:tcPr>
          <w:p w:rsidR="007B678A" w:rsidRPr="00060CCD" w:rsidRDefault="007B678A" w:rsidP="00D17EC5">
            <w:pPr>
              <w:contextualSpacing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B678A" w:rsidRPr="00060CCD" w:rsidRDefault="007B678A" w:rsidP="00D17EC5">
            <w:pPr>
              <w:contextualSpacing/>
              <w:rPr>
                <w:b/>
                <w:sz w:val="24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bottom"/>
          </w:tcPr>
          <w:p w:rsidR="007B678A" w:rsidRPr="00060CCD" w:rsidRDefault="007B678A" w:rsidP="00D17EC5">
            <w:pPr>
              <w:contextualSpacing/>
              <w:rPr>
                <w:b/>
                <w:sz w:val="24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bottom"/>
          </w:tcPr>
          <w:p w:rsidR="007B678A" w:rsidRPr="007570B6" w:rsidRDefault="007B678A" w:rsidP="00D17EC5">
            <w:pPr>
              <w:contextualSpacing/>
            </w:pPr>
          </w:p>
        </w:tc>
      </w:tr>
    </w:tbl>
    <w:p w:rsidR="007B678A" w:rsidRPr="007D0F45" w:rsidRDefault="007B678A" w:rsidP="00186BF7">
      <w:pPr>
        <w:contextualSpacing/>
        <w:jc w:val="center"/>
        <w:rPr>
          <w:b/>
          <w:sz w:val="4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56"/>
        <w:gridCol w:w="1187"/>
        <w:gridCol w:w="1046"/>
        <w:gridCol w:w="1363"/>
        <w:gridCol w:w="540"/>
        <w:gridCol w:w="594"/>
        <w:gridCol w:w="284"/>
        <w:gridCol w:w="1276"/>
        <w:gridCol w:w="1272"/>
        <w:gridCol w:w="938"/>
      </w:tblGrid>
      <w:tr w:rsidR="00805FC5" w:rsidTr="00805FC5">
        <w:trPr>
          <w:trHeight w:val="567"/>
        </w:trPr>
        <w:tc>
          <w:tcPr>
            <w:tcW w:w="10682" w:type="dxa"/>
            <w:gridSpan w:val="11"/>
            <w:vAlign w:val="bottom"/>
          </w:tcPr>
          <w:p w:rsidR="00805FC5" w:rsidRPr="007570B6" w:rsidRDefault="007B678A" w:rsidP="007B678A">
            <w:pPr>
              <w:contextualSpacing/>
            </w:pPr>
            <w:r>
              <w:rPr>
                <w:b/>
                <w:sz w:val="40"/>
              </w:rPr>
              <w:t>2</w:t>
            </w:r>
            <w:r w:rsidR="00805FC5" w:rsidRPr="00805FC5">
              <w:rPr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t>–</w:t>
            </w:r>
            <w:r w:rsidR="00805FC5" w:rsidRPr="00805FC5">
              <w:rPr>
                <w:b/>
                <w:sz w:val="40"/>
              </w:rPr>
              <w:t xml:space="preserve"> Identificação</w:t>
            </w:r>
          </w:p>
        </w:tc>
      </w:tr>
      <w:tr w:rsidR="000D63CE" w:rsidTr="007E4187">
        <w:trPr>
          <w:trHeight w:val="567"/>
        </w:trPr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0D63CE" w:rsidRPr="00060CCD" w:rsidRDefault="000D63CE" w:rsidP="00805FC5">
            <w:pPr>
              <w:contextualSpacing/>
              <w:rPr>
                <w:b/>
                <w:sz w:val="24"/>
              </w:rPr>
            </w:pPr>
            <w:r w:rsidRPr="00060CCD">
              <w:rPr>
                <w:b/>
                <w:sz w:val="24"/>
              </w:rPr>
              <w:t>Nome: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:rsidR="000D63CE" w:rsidRPr="00060CCD" w:rsidRDefault="000D63CE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vAlign w:val="bottom"/>
          </w:tcPr>
          <w:p w:rsidR="000D63CE" w:rsidRPr="00060CCD" w:rsidRDefault="000D63CE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0D63CE" w:rsidRPr="00060CCD" w:rsidRDefault="000D63CE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bottom"/>
          </w:tcPr>
          <w:p w:rsidR="000D63CE" w:rsidRPr="00060CCD" w:rsidRDefault="000D63CE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0D63CE" w:rsidRPr="00060CCD" w:rsidRDefault="000D63CE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bottom"/>
          </w:tcPr>
          <w:p w:rsidR="000D63CE" w:rsidRPr="00060CCD" w:rsidRDefault="000D63CE" w:rsidP="00805FC5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Parentesco: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bottom"/>
          </w:tcPr>
          <w:p w:rsidR="000D63CE" w:rsidRPr="00060CCD" w:rsidRDefault="000D63CE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bottom"/>
          </w:tcPr>
          <w:p w:rsidR="000D63CE" w:rsidRPr="007570B6" w:rsidRDefault="000D63CE" w:rsidP="00805FC5">
            <w:pPr>
              <w:contextualSpacing/>
            </w:pPr>
          </w:p>
        </w:tc>
      </w:tr>
      <w:tr w:rsidR="00805FC5" w:rsidTr="00517D99">
        <w:trPr>
          <w:trHeight w:val="56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  <w:r w:rsidRPr="00060CCD">
              <w:rPr>
                <w:b/>
                <w:sz w:val="24"/>
              </w:rPr>
              <w:t>Idade: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  <w:r w:rsidRPr="00060CCD">
              <w:rPr>
                <w:b/>
                <w:sz w:val="24"/>
              </w:rPr>
              <w:t>Data de Nascimento: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7570B6" w:rsidRDefault="00805FC5" w:rsidP="00805FC5">
            <w:pPr>
              <w:contextualSpacing/>
            </w:pPr>
          </w:p>
        </w:tc>
      </w:tr>
      <w:tr w:rsidR="00805FC5" w:rsidTr="00517D99">
        <w:trPr>
          <w:trHeight w:val="56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  <w:r w:rsidRPr="00060CCD">
              <w:rPr>
                <w:b/>
                <w:sz w:val="24"/>
              </w:rPr>
              <w:t>Sexo: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7570B6" w:rsidRDefault="00805FC5" w:rsidP="00805FC5">
            <w:pPr>
              <w:contextualSpacing/>
            </w:pPr>
          </w:p>
        </w:tc>
      </w:tr>
      <w:tr w:rsidR="00805FC5" w:rsidTr="00517D99">
        <w:trPr>
          <w:trHeight w:val="56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  <w:r w:rsidRPr="00060CCD">
              <w:rPr>
                <w:b/>
                <w:sz w:val="24"/>
              </w:rPr>
              <w:t>Identidade: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  <w:r w:rsidRPr="00060CCD">
              <w:rPr>
                <w:b/>
                <w:sz w:val="24"/>
              </w:rPr>
              <w:t>Tel. Residencial: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  <w:r w:rsidRPr="00060CCD">
              <w:rPr>
                <w:b/>
                <w:sz w:val="24"/>
              </w:rPr>
              <w:t>Tel. Celular: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7570B6" w:rsidRDefault="00805FC5" w:rsidP="00805FC5">
            <w:pPr>
              <w:contextualSpacing/>
            </w:pPr>
          </w:p>
        </w:tc>
      </w:tr>
      <w:tr w:rsidR="00805FC5" w:rsidTr="00517D99">
        <w:trPr>
          <w:trHeight w:val="56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  <w:r w:rsidRPr="00060CCD">
              <w:rPr>
                <w:b/>
                <w:sz w:val="24"/>
              </w:rPr>
              <w:t>CPF: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060CCD" w:rsidRDefault="00805FC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FC5" w:rsidRPr="007570B6" w:rsidRDefault="00805FC5" w:rsidP="00805FC5">
            <w:pPr>
              <w:contextualSpacing/>
            </w:pPr>
          </w:p>
        </w:tc>
      </w:tr>
      <w:tr w:rsidR="007D0F45" w:rsidTr="00D709AD">
        <w:trPr>
          <w:trHeight w:val="567"/>
        </w:trPr>
        <w:tc>
          <w:tcPr>
            <w:tcW w:w="57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0F45" w:rsidRPr="00060CCD" w:rsidRDefault="007D0F45" w:rsidP="008D79F7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Portador de Necessidades Especiais: (    ) </w:t>
            </w:r>
            <w:r w:rsidR="008D79F7">
              <w:rPr>
                <w:b/>
                <w:sz w:val="24"/>
              </w:rPr>
              <w:t>Sim</w:t>
            </w:r>
            <w:r w:rsidR="000148FA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(    ) </w:t>
            </w:r>
            <w:r w:rsidR="008D79F7">
              <w:rPr>
                <w:b/>
                <w:sz w:val="24"/>
              </w:rPr>
              <w:t>Não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0F45" w:rsidRPr="00060CCD" w:rsidRDefault="007D0F4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0F45" w:rsidRPr="00060CCD" w:rsidRDefault="000148FA" w:rsidP="00805FC5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Qual: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0F45" w:rsidRPr="00060CCD" w:rsidRDefault="007D0F4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0F45" w:rsidRPr="00060CCD" w:rsidRDefault="007D0F45" w:rsidP="00805FC5">
            <w:pPr>
              <w:contextualSpacing/>
              <w:rPr>
                <w:b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0F45" w:rsidRPr="007570B6" w:rsidRDefault="007D0F45" w:rsidP="00805FC5">
            <w:pPr>
              <w:contextualSpacing/>
            </w:pPr>
          </w:p>
        </w:tc>
      </w:tr>
    </w:tbl>
    <w:p w:rsidR="007570B6" w:rsidRDefault="007570B6" w:rsidP="007570B6">
      <w:pPr>
        <w:contextualSpacing/>
        <w:rPr>
          <w:b/>
          <w:u w:val="single"/>
        </w:rPr>
      </w:pPr>
    </w:p>
    <w:p w:rsidR="007570B6" w:rsidRDefault="007570B6" w:rsidP="007570B6">
      <w:pPr>
        <w:contextualSpacing/>
        <w:rPr>
          <w:b/>
          <w:u w:val="single"/>
        </w:rPr>
      </w:pPr>
    </w:p>
    <w:tbl>
      <w:tblPr>
        <w:tblStyle w:val="Tabelacomgrade"/>
        <w:tblW w:w="10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331"/>
      </w:tblGrid>
      <w:tr w:rsidR="00531199" w:rsidRPr="007570B6" w:rsidTr="007B6FAF">
        <w:trPr>
          <w:trHeight w:val="567"/>
        </w:trPr>
        <w:tc>
          <w:tcPr>
            <w:tcW w:w="10684" w:type="dxa"/>
            <w:gridSpan w:val="2"/>
            <w:vAlign w:val="bottom"/>
          </w:tcPr>
          <w:p w:rsidR="00531199" w:rsidRPr="007570B6" w:rsidRDefault="007B678A" w:rsidP="00531199">
            <w:pPr>
              <w:contextualSpacing/>
            </w:pPr>
            <w:r>
              <w:rPr>
                <w:b/>
                <w:sz w:val="40"/>
              </w:rPr>
              <w:t>3</w:t>
            </w:r>
            <w:r w:rsidR="00531199" w:rsidRPr="00805FC5">
              <w:rPr>
                <w:b/>
                <w:sz w:val="40"/>
              </w:rPr>
              <w:t xml:space="preserve"> </w:t>
            </w:r>
            <w:r w:rsidR="00531199">
              <w:rPr>
                <w:b/>
                <w:sz w:val="40"/>
              </w:rPr>
              <w:t>–</w:t>
            </w:r>
            <w:r w:rsidR="00531199" w:rsidRPr="00805FC5">
              <w:rPr>
                <w:b/>
                <w:sz w:val="40"/>
              </w:rPr>
              <w:t xml:space="preserve"> </w:t>
            </w:r>
            <w:r w:rsidR="00531199">
              <w:rPr>
                <w:b/>
                <w:sz w:val="40"/>
              </w:rPr>
              <w:t>Documentos Pessoais</w:t>
            </w:r>
            <w:r w:rsidR="007172D0">
              <w:rPr>
                <w:b/>
                <w:sz w:val="40"/>
              </w:rPr>
              <w:t xml:space="preserve"> </w:t>
            </w:r>
            <w:r w:rsidR="007172D0" w:rsidRPr="007172D0">
              <w:rPr>
                <w:b/>
                <w:sz w:val="40"/>
                <w:highlight w:val="lightGray"/>
              </w:rPr>
              <w:t>(Uso exclusivo da Uniamérica)</w:t>
            </w:r>
          </w:p>
        </w:tc>
      </w:tr>
      <w:tr w:rsidR="00531199" w:rsidRPr="008D79F7" w:rsidTr="007B6FAF">
        <w:trPr>
          <w:trHeight w:val="567"/>
        </w:trPr>
        <w:tc>
          <w:tcPr>
            <w:tcW w:w="10684" w:type="dxa"/>
            <w:gridSpan w:val="2"/>
            <w:tcBorders>
              <w:bottom w:val="single" w:sz="4" w:space="0" w:color="auto"/>
            </w:tcBorders>
            <w:vAlign w:val="bottom"/>
          </w:tcPr>
          <w:p w:rsidR="00531199" w:rsidRPr="008D79F7" w:rsidRDefault="00531199" w:rsidP="00180EDA">
            <w:pPr>
              <w:contextualSpacing/>
              <w:rPr>
                <w:b/>
              </w:rPr>
            </w:pPr>
            <w:r>
              <w:rPr>
                <w:b/>
                <w:sz w:val="24"/>
              </w:rPr>
              <w:t>Carteira de Identidade</w:t>
            </w:r>
            <w:r w:rsidRPr="00060CCD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(    ) Sim  (    ) Não</w:t>
            </w:r>
          </w:p>
        </w:tc>
      </w:tr>
      <w:tr w:rsidR="00531199" w:rsidRPr="008D79F7" w:rsidTr="007B6FAF">
        <w:trPr>
          <w:trHeight w:val="567"/>
        </w:trPr>
        <w:tc>
          <w:tcPr>
            <w:tcW w:w="10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199" w:rsidRPr="008D79F7" w:rsidRDefault="00531199" w:rsidP="00531199">
            <w:pPr>
              <w:contextualSpacing/>
              <w:rPr>
                <w:b/>
              </w:rPr>
            </w:pPr>
            <w:r>
              <w:rPr>
                <w:b/>
                <w:sz w:val="24"/>
              </w:rPr>
              <w:t>CPF</w:t>
            </w:r>
            <w:r w:rsidRPr="00060CCD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(    ) Sim  (    ) Não</w:t>
            </w:r>
          </w:p>
        </w:tc>
      </w:tr>
      <w:tr w:rsidR="00531199" w:rsidRPr="007570B6" w:rsidTr="007B6FAF">
        <w:trPr>
          <w:trHeight w:val="567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199" w:rsidRPr="00060CCD" w:rsidRDefault="00531199" w:rsidP="00180EDA">
            <w:pPr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Carteira de Trabalho: (    ) Sim    (    ) Não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199" w:rsidRPr="007570B6" w:rsidRDefault="00531199" w:rsidP="00180EDA">
            <w:pPr>
              <w:contextualSpacing/>
            </w:pPr>
          </w:p>
        </w:tc>
      </w:tr>
      <w:tr w:rsidR="000A11FD" w:rsidTr="007B6FAF">
        <w:trPr>
          <w:trHeight w:val="567"/>
        </w:trPr>
        <w:tc>
          <w:tcPr>
            <w:tcW w:w="10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11FD" w:rsidRDefault="000A11FD" w:rsidP="000A11F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Comprovante de Renda: (    ) Sim    (    ) Não</w:t>
            </w:r>
            <w:bookmarkStart w:id="0" w:name="_GoBack"/>
            <w:bookmarkEnd w:id="0"/>
          </w:p>
        </w:tc>
      </w:tr>
    </w:tbl>
    <w:p w:rsidR="00531199" w:rsidRDefault="00531199" w:rsidP="00805FC5">
      <w:pPr>
        <w:contextualSpacing/>
        <w:rPr>
          <w:b/>
          <w:u w:val="single"/>
        </w:rPr>
      </w:pPr>
    </w:p>
    <w:p w:rsidR="00D23F42" w:rsidRDefault="00D23F42" w:rsidP="00805FC5">
      <w:pPr>
        <w:contextualSpacing/>
        <w:rPr>
          <w:b/>
          <w:u w:val="single"/>
        </w:rPr>
      </w:pPr>
    </w:p>
    <w:tbl>
      <w:tblPr>
        <w:tblStyle w:val="Tabelacomgrade"/>
        <w:tblW w:w="10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4"/>
      </w:tblGrid>
      <w:tr w:rsidR="007B678A" w:rsidRPr="007570B6" w:rsidTr="00D17EC5">
        <w:trPr>
          <w:trHeight w:val="567"/>
        </w:trPr>
        <w:tc>
          <w:tcPr>
            <w:tcW w:w="10684" w:type="dxa"/>
            <w:vAlign w:val="bottom"/>
          </w:tcPr>
          <w:p w:rsidR="007B678A" w:rsidRPr="007570B6" w:rsidRDefault="007B678A" w:rsidP="007B678A">
            <w:pPr>
              <w:contextualSpacing/>
            </w:pPr>
            <w:r>
              <w:rPr>
                <w:b/>
                <w:sz w:val="40"/>
              </w:rPr>
              <w:t>4</w:t>
            </w:r>
            <w:r w:rsidRPr="00805FC5">
              <w:rPr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t>–</w:t>
            </w:r>
            <w:r w:rsidRPr="00805FC5">
              <w:rPr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t>Renda Mensal</w:t>
            </w:r>
            <w:r w:rsidR="000024EB">
              <w:rPr>
                <w:b/>
                <w:sz w:val="40"/>
              </w:rPr>
              <w:t xml:space="preserve"> </w:t>
            </w:r>
            <w:r w:rsidR="000024EB" w:rsidRPr="000024EB">
              <w:rPr>
                <w:b/>
                <w:sz w:val="40"/>
                <w:highlight w:val="lightGray"/>
              </w:rPr>
              <w:t>(Uso exclusivo da Uniamérica)</w:t>
            </w:r>
          </w:p>
        </w:tc>
      </w:tr>
      <w:tr w:rsidR="007B678A" w:rsidRPr="008D79F7" w:rsidTr="00D17EC5">
        <w:trPr>
          <w:trHeight w:val="567"/>
        </w:trPr>
        <w:tc>
          <w:tcPr>
            <w:tcW w:w="10684" w:type="dxa"/>
            <w:tcBorders>
              <w:bottom w:val="single" w:sz="4" w:space="0" w:color="auto"/>
            </w:tcBorders>
            <w:vAlign w:val="bottom"/>
          </w:tcPr>
          <w:p w:rsidR="007B678A" w:rsidRPr="008D79F7" w:rsidRDefault="007B678A" w:rsidP="007B678A">
            <w:pPr>
              <w:contextualSpacing/>
              <w:rPr>
                <w:b/>
              </w:rPr>
            </w:pPr>
            <w:r>
              <w:rPr>
                <w:b/>
                <w:sz w:val="24"/>
              </w:rPr>
              <w:t xml:space="preserve">Valor: </w:t>
            </w:r>
          </w:p>
        </w:tc>
      </w:tr>
    </w:tbl>
    <w:p w:rsidR="007B678A" w:rsidRDefault="007B678A" w:rsidP="00805FC5">
      <w:pPr>
        <w:contextualSpacing/>
        <w:rPr>
          <w:b/>
          <w:u w:val="single"/>
        </w:rPr>
      </w:pPr>
    </w:p>
    <w:sectPr w:rsidR="007B678A" w:rsidSect="00D50297">
      <w:headerReference w:type="default" r:id="rId6"/>
      <w:footerReference w:type="default" r:id="rId7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BDA" w:rsidRDefault="003D0BDA" w:rsidP="007570B6">
      <w:pPr>
        <w:spacing w:after="0" w:line="240" w:lineRule="auto"/>
      </w:pPr>
      <w:r>
        <w:separator/>
      </w:r>
    </w:p>
  </w:endnote>
  <w:endnote w:type="continuationSeparator" w:id="0">
    <w:p w:rsidR="003D0BDA" w:rsidRDefault="003D0BDA" w:rsidP="0075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145243"/>
      <w:docPartObj>
        <w:docPartGallery w:val="Page Numbers (Bottom of Page)"/>
        <w:docPartUnique/>
      </w:docPartObj>
    </w:sdtPr>
    <w:sdtEndPr/>
    <w:sdtContent>
      <w:sdt>
        <w:sdtPr>
          <w:id w:val="1686789662"/>
          <w:docPartObj>
            <w:docPartGallery w:val="Page Numbers (Top of Page)"/>
            <w:docPartUnique/>
          </w:docPartObj>
        </w:sdtPr>
        <w:sdtEndPr/>
        <w:sdtContent>
          <w:p w:rsidR="008C7A78" w:rsidRDefault="008C7A7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72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72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7A78" w:rsidRDefault="008C7A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BDA" w:rsidRDefault="003D0BDA" w:rsidP="007570B6">
      <w:pPr>
        <w:spacing w:after="0" w:line="240" w:lineRule="auto"/>
      </w:pPr>
      <w:r>
        <w:separator/>
      </w:r>
    </w:p>
  </w:footnote>
  <w:footnote w:type="continuationSeparator" w:id="0">
    <w:p w:rsidR="003D0BDA" w:rsidRDefault="003D0BDA" w:rsidP="00757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5"/>
      <w:gridCol w:w="4493"/>
    </w:tblGrid>
    <w:tr w:rsidR="007570B6" w:rsidTr="0044460A">
      <w:trPr>
        <w:trHeight w:val="1146"/>
        <w:jc w:val="center"/>
      </w:trPr>
      <w:tc>
        <w:tcPr>
          <w:tcW w:w="1055" w:type="dxa"/>
          <w:vAlign w:val="center"/>
        </w:tcPr>
        <w:p w:rsidR="007570B6" w:rsidRDefault="007570B6" w:rsidP="007570B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438913" cy="457201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150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913" cy="4572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3" w:type="dxa"/>
          <w:vAlign w:val="center"/>
        </w:tcPr>
        <w:p w:rsidR="007570B6" w:rsidRDefault="007570B6" w:rsidP="007570B6">
          <w:pPr>
            <w:contextualSpacing/>
            <w:jc w:val="center"/>
            <w:rPr>
              <w:b/>
            </w:rPr>
          </w:pPr>
          <w:r>
            <w:rPr>
              <w:b/>
            </w:rPr>
            <w:t>Faculdade União das Américas</w:t>
          </w:r>
          <w:r w:rsidR="0044460A">
            <w:rPr>
              <w:b/>
            </w:rPr>
            <w:br/>
            <w:t>Associação Internacional União das Américas</w:t>
          </w:r>
        </w:p>
        <w:p w:rsidR="007570B6" w:rsidRDefault="007570B6" w:rsidP="007570B6">
          <w:pPr>
            <w:contextualSpacing/>
            <w:jc w:val="center"/>
          </w:pPr>
          <w:r>
            <w:rPr>
              <w:b/>
            </w:rPr>
            <w:t>Processo Seletivo de Bolsas – 2017/01</w:t>
          </w:r>
        </w:p>
      </w:tc>
    </w:tr>
  </w:tbl>
  <w:p w:rsidR="007570B6" w:rsidRDefault="007570B6" w:rsidP="007570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DB3"/>
    <w:rsid w:val="000024EB"/>
    <w:rsid w:val="000148FA"/>
    <w:rsid w:val="00060CCD"/>
    <w:rsid w:val="000A0344"/>
    <w:rsid w:val="000A11FD"/>
    <w:rsid w:val="000D63CE"/>
    <w:rsid w:val="00145187"/>
    <w:rsid w:val="00186BF7"/>
    <w:rsid w:val="00213454"/>
    <w:rsid w:val="00225CC6"/>
    <w:rsid w:val="00271111"/>
    <w:rsid w:val="003D0BDA"/>
    <w:rsid w:val="004074D9"/>
    <w:rsid w:val="0044460A"/>
    <w:rsid w:val="00452BB8"/>
    <w:rsid w:val="004D517B"/>
    <w:rsid w:val="00517D99"/>
    <w:rsid w:val="005213D1"/>
    <w:rsid w:val="00531199"/>
    <w:rsid w:val="00577A8D"/>
    <w:rsid w:val="005D62BC"/>
    <w:rsid w:val="006E59AE"/>
    <w:rsid w:val="007172D0"/>
    <w:rsid w:val="007570B6"/>
    <w:rsid w:val="007A3636"/>
    <w:rsid w:val="007B1B05"/>
    <w:rsid w:val="007B678A"/>
    <w:rsid w:val="007B6FAF"/>
    <w:rsid w:val="007D0F45"/>
    <w:rsid w:val="007E4187"/>
    <w:rsid w:val="00805FC5"/>
    <w:rsid w:val="008223FF"/>
    <w:rsid w:val="00864A6B"/>
    <w:rsid w:val="008C7A78"/>
    <w:rsid w:val="008D79F7"/>
    <w:rsid w:val="008E012E"/>
    <w:rsid w:val="0090315F"/>
    <w:rsid w:val="00906DB3"/>
    <w:rsid w:val="009754F9"/>
    <w:rsid w:val="009B3DB0"/>
    <w:rsid w:val="00A16611"/>
    <w:rsid w:val="00A73047"/>
    <w:rsid w:val="00A73A53"/>
    <w:rsid w:val="00AB10B9"/>
    <w:rsid w:val="00AE0D80"/>
    <w:rsid w:val="00B07894"/>
    <w:rsid w:val="00B2351A"/>
    <w:rsid w:val="00B971F2"/>
    <w:rsid w:val="00BC3E30"/>
    <w:rsid w:val="00C62440"/>
    <w:rsid w:val="00C8337C"/>
    <w:rsid w:val="00CE4522"/>
    <w:rsid w:val="00CF5C83"/>
    <w:rsid w:val="00D23F42"/>
    <w:rsid w:val="00D50297"/>
    <w:rsid w:val="00DD41AC"/>
    <w:rsid w:val="00E1227D"/>
    <w:rsid w:val="00F315A9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559C62-F4AA-48E4-8E5B-08ECE410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5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7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0B6"/>
  </w:style>
  <w:style w:type="paragraph" w:styleId="Rodap">
    <w:name w:val="footer"/>
    <w:basedOn w:val="Normal"/>
    <w:link w:val="RodapChar"/>
    <w:uiPriority w:val="99"/>
    <w:unhideWhenUsed/>
    <w:rsid w:val="00757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Microsoft</cp:lastModifiedBy>
  <cp:revision>54</cp:revision>
  <cp:lastPrinted>2015-12-10T22:48:00Z</cp:lastPrinted>
  <dcterms:created xsi:type="dcterms:W3CDTF">2015-12-10T19:55:00Z</dcterms:created>
  <dcterms:modified xsi:type="dcterms:W3CDTF">2016-12-12T15:55:00Z</dcterms:modified>
</cp:coreProperties>
</file>