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2A" w:rsidRPr="00027205" w:rsidRDefault="002164DE">
      <w:pPr>
        <w:rPr>
          <w:lang w:val="en-US"/>
        </w:rPr>
      </w:pPr>
      <w:r w:rsidRPr="00960CBD">
        <w:rPr>
          <w:noProof/>
          <w:lang w:val="de-DE" w:eastAsia="de-DE"/>
        </w:rPr>
        <mc:AlternateContent>
          <mc:Choice Requires="wps">
            <w:drawing>
              <wp:anchor distT="0" distB="0" distL="114300" distR="114300" simplePos="0" relativeHeight="251661824" behindDoc="0" locked="0" layoutInCell="1" allowOverlap="1" wp14:anchorId="4FB2AAD2" wp14:editId="14501362">
                <wp:simplePos x="0" y="0"/>
                <wp:positionH relativeFrom="column">
                  <wp:posOffset>3510915</wp:posOffset>
                </wp:positionH>
                <wp:positionV relativeFrom="paragraph">
                  <wp:posOffset>5819140</wp:posOffset>
                </wp:positionV>
                <wp:extent cx="2618254"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254" cy="1403985"/>
                        </a:xfrm>
                        <a:prstGeom prst="rect">
                          <a:avLst/>
                        </a:prstGeom>
                        <a:noFill/>
                        <a:ln w="9525">
                          <a:noFill/>
                          <a:miter lim="800000"/>
                          <a:headEnd/>
                          <a:tailEnd/>
                        </a:ln>
                      </wps:spPr>
                      <wps:txbx>
                        <w:txbxContent>
                          <w:p w:rsidR="00A37D21" w:rsidRPr="00A37D21" w:rsidRDefault="00A37D21" w:rsidP="00A37D21">
                            <w:pPr>
                              <w:spacing w:after="0" w:line="240" w:lineRule="auto"/>
                              <w:rPr>
                                <w:rFonts w:ascii="Titillium Up" w:hAnsi="Titillium Up" w:cs="Arial"/>
                                <w:color w:val="4A4A4A"/>
                                <w:sz w:val="10"/>
                                <w:lang w:val="en-US"/>
                              </w:rPr>
                            </w:pP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Good computer skills.</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Team worker and team spirit.</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 xml:space="preserve">Accuracy &amp; elaborateness </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Customer oriented.</w:t>
                            </w:r>
                          </w:p>
                          <w:p w:rsidR="00A37D21" w:rsidRPr="00960CBD" w:rsidRDefault="00A37D21" w:rsidP="00A37D21">
                            <w:pPr>
                              <w:spacing w:after="0"/>
                              <w:rPr>
                                <w:sz w:val="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2AAD2" id="_x0000_t202" coordsize="21600,21600" o:spt="202" path="m,l,21600r21600,l21600,xe">
                <v:stroke joinstyle="miter"/>
                <v:path gradientshapeok="t" o:connecttype="rect"/>
              </v:shapetype>
              <v:shape id="Text Box 2" o:spid="_x0000_s1026" type="#_x0000_t202" style="position:absolute;margin-left:276.45pt;margin-top:458.2pt;width:206.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1TDQIAAPMDAAAOAAAAZHJzL2Uyb0RvYy54bWysU9tuGyEQfa/Uf0C813upndgrr6M0qatK&#10;6UVK+gEsy3pRgaGAvet+fQbWcaz2rSoPCJiZM3PODOubUStyEM5LMDUtZjklwnBopdnV9MfT9t2S&#10;Eh+YaZkCI2p6FJ7ebN6+WQ+2EiX0oFrhCIIYXw22pn0Itsoyz3uhmZ+BFQaNHTjNAl7dLmsdGxBd&#10;q6zM86tsANdaB1x4j6/3k5FuEn7XCR6+dZ0XgaiaYm0h7S7tTdyzzZpVO8dsL/mpDPYPVWgmDSY9&#10;Q92zwMjeyb+gtOQOPHRhxkFn0HWSi8QB2RT5H2wee2ZF4oLieHuWyf8/WP718N0R2db0mhLDNLbo&#10;SYyBfICRlFGdwfoKnR4tuoURn7HLiam3D8B/emLgrmdmJ26dg6EXrMXqihiZXYROOD6CNMMXaDEN&#10;2wdIQGPndJQOxSCIjl06njsTS+H4WF4Vy3Ixp4SjrZjn71fLRcrBqpdw63z4JECTeKipw9YneHZ4&#10;8CGWw6oXl5jNwFYqldqvDBlqulqUixRwYdEy4HQqqWu6zOOa5iWy/GjaFByYVNMZEyhzoh2ZTpzD&#10;2IzoGLVooD2iAA6mKcRfg4ce3G9KBpzAmvpfe+YEJeqzQRFXxXweRzZd5ovrEi/u0tJcWpjhCFXT&#10;QMl0vAtpzCNXb29R7K1MMrxWcqoVJyupc/oFcXQv78nr9a9ungEAAP//AwBQSwMEFAAGAAgAAAAh&#10;AJUN9LrhAAAADAEAAA8AAABkcnMvZG93bnJldi54bWxMj01Pg0AURfcm/ofJM3FnB1BoQYamMW1d&#10;Vivpeso8gch8hJlS/Pc+V7p8uSf3nleuZz2wCUffWyMgXkTA0DRW9aYVUH/sHlbAfJBGycEaFPCN&#10;HtbV7U0pC2Wv5h2nY2gZlRhfSAFdCK7g3DcdaukX1qGh7NOOWgY6x5arUV6pXA88iaKMa9kbWuik&#10;w5cOm6/jRQtwwe2Xr+PhbbPdTVF92tdJ326FuL+bN8/AAs7hD4ZffVKHipzO9mKUZ4OANE1yQgXk&#10;cfYEjIg8SxNgZ0Ljx2UKvCr5/yeqHwAAAP//AwBQSwECLQAUAAYACAAAACEAtoM4kv4AAADhAQAA&#10;EwAAAAAAAAAAAAAAAAAAAAAAW0NvbnRlbnRfVHlwZXNdLnhtbFBLAQItABQABgAIAAAAIQA4/SH/&#10;1gAAAJQBAAALAAAAAAAAAAAAAAAAAC8BAABfcmVscy8ucmVsc1BLAQItABQABgAIAAAAIQAA8W1T&#10;DQIAAPMDAAAOAAAAAAAAAAAAAAAAAC4CAABkcnMvZTJvRG9jLnhtbFBLAQItABQABgAIAAAAIQCV&#10;DfS64QAAAAwBAAAPAAAAAAAAAAAAAAAAAGcEAABkcnMvZG93bnJldi54bWxQSwUGAAAAAAQABADz&#10;AAAAdQUAAAAA&#10;" filled="f" stroked="f">
                <v:textbox style="mso-fit-shape-to-text:t">
                  <w:txbxContent>
                    <w:p w:rsidR="00A37D21" w:rsidRPr="00A37D21" w:rsidRDefault="00A37D21" w:rsidP="00A37D21">
                      <w:pPr>
                        <w:spacing w:after="0" w:line="240" w:lineRule="auto"/>
                        <w:rPr>
                          <w:rFonts w:ascii="Titillium Up" w:hAnsi="Titillium Up" w:cs="Arial"/>
                          <w:color w:val="4A4A4A"/>
                          <w:sz w:val="10"/>
                          <w:lang w:val="en-US"/>
                        </w:rPr>
                      </w:pP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Good computer skills.</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Team worker and team spirit.</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 xml:space="preserve">Accuracy &amp; elaborateness </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Customer oriented.</w:t>
                      </w:r>
                    </w:p>
                    <w:p w:rsidR="00A37D21" w:rsidRPr="00960CBD" w:rsidRDefault="00A37D21" w:rsidP="00A37D21">
                      <w:pPr>
                        <w:spacing w:after="0"/>
                        <w:rPr>
                          <w:sz w:val="4"/>
                          <w:lang w:val="en-US"/>
                        </w:rPr>
                      </w:pPr>
                    </w:p>
                  </w:txbxContent>
                </v:textbox>
              </v:shape>
            </w:pict>
          </mc:Fallback>
        </mc:AlternateContent>
      </w:r>
      <w:r w:rsidR="00657C92">
        <w:rPr>
          <w:noProof/>
          <w:lang w:val="de-DE" w:eastAsia="de-DE"/>
        </w:rPr>
        <mc:AlternateContent>
          <mc:Choice Requires="wps">
            <w:drawing>
              <wp:anchor distT="0" distB="0" distL="114300" distR="114300" simplePos="0" relativeHeight="251658752" behindDoc="0" locked="0" layoutInCell="1" allowOverlap="1" wp14:anchorId="29D09F06" wp14:editId="43717442">
                <wp:simplePos x="0" y="0"/>
                <wp:positionH relativeFrom="column">
                  <wp:posOffset>2691130</wp:posOffset>
                </wp:positionH>
                <wp:positionV relativeFrom="paragraph">
                  <wp:posOffset>7929880</wp:posOffset>
                </wp:positionV>
                <wp:extent cx="3588385" cy="296545"/>
                <wp:effectExtent l="0" t="0" r="0" b="0"/>
                <wp:wrapNone/>
                <wp:docPr id="5" name="Text Box 5"/>
                <wp:cNvGraphicFramePr/>
                <a:graphic xmlns:a="http://schemas.openxmlformats.org/drawingml/2006/main">
                  <a:graphicData uri="http://schemas.microsoft.com/office/word/2010/wordprocessingShape">
                    <wps:wsp>
                      <wps:cNvSpPr txBox="1"/>
                      <wps:spPr>
                        <a:xfrm>
                          <a:off x="0" y="0"/>
                          <a:ext cx="358838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12D" w:rsidRPr="00D4512D" w:rsidRDefault="00657C92" w:rsidP="00D4512D">
                            <w:pPr>
                              <w:jc w:val="right"/>
                              <w:rPr>
                                <w:lang w:val="en-US"/>
                              </w:rPr>
                            </w:pPr>
                            <w:r w:rsidRPr="00B263A9">
                              <w:rPr>
                                <w:rFonts w:ascii="Titillium Up" w:hAnsi="Titillium Up" w:cs="Arial"/>
                                <w:b/>
                                <w:color w:val="4A4A4A"/>
                                <w:sz w:val="20"/>
                                <w:lang w:val="en-US"/>
                              </w:rPr>
                              <w:t xml:space="preserve">This position is based in </w:t>
                            </w:r>
                            <w:r>
                              <w:rPr>
                                <w:rFonts w:ascii="Titillium Up" w:hAnsi="Titillium Up" w:cs="Arial"/>
                                <w:b/>
                                <w:color w:val="4A4A4A"/>
                                <w:sz w:val="20"/>
                                <w:lang w:val="en-US"/>
                              </w:rPr>
                              <w:t>Schwalbach a.Ts</w:t>
                            </w:r>
                            <w:r w:rsidRPr="00B263A9">
                              <w:rPr>
                                <w:rFonts w:ascii="Titillium Up" w:hAnsi="Titillium Up" w:cs="Arial"/>
                                <w:b/>
                                <w:i/>
                                <w:color w:val="4A4A4A"/>
                                <w:lang w:val="en-US"/>
                              </w:rPr>
                              <w:t xml:space="preserve"> </w:t>
                            </w:r>
                            <w:r>
                              <w:rPr>
                                <w:rFonts w:ascii="Titillium Up" w:hAnsi="Titillium Up" w:cs="Arial"/>
                                <w:b/>
                                <w:color w:val="4A4A4A"/>
                                <w:sz w:val="20"/>
                                <w:lang w:val="en-US"/>
                              </w:rPr>
                              <w:t>(Germany</w:t>
                            </w:r>
                            <w:r w:rsidRPr="00B263A9">
                              <w:rPr>
                                <w:rFonts w:ascii="Titillium Up" w:hAnsi="Titillium Up" w:cs="Arial"/>
                                <w:b/>
                                <w:color w:val="4A4A4A"/>
                                <w:sz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9F06" id="Text Box 5" o:spid="_x0000_s1027" type="#_x0000_t202" style="position:absolute;margin-left:211.9pt;margin-top:624.4pt;width:282.5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AfwIAAGkFAAAOAAAAZHJzL2Uyb0RvYy54bWysVN1P2zAQf5+0/8Hy+0hbWlYqUtSBmCYh&#10;QINpz65j02i2z7OvTbq/fmcnKRXbC9NekvPd774/Li5ba9hOhViDK/n4ZMSZchKq2j2X/NvTzYc5&#10;ZxGFq4QBp0q+V5FfLt+/u2j8Qk1gA6ZSgZERFxeNL/kG0S+KIsqNsiKegFeOhBqCFUjP8FxUQTRk&#10;3ZpiMhqdFQ2EygeQKkbiXndCvsz2tVYS77WOCpkpOcWG+Rvyd52+xfJCLJ6D8Jta9mGIf4jCitqR&#10;04Opa4GCbUP9hylbywARNJ5IsAVoXUuVc6BsxqNX2TxuhFc5FypO9Icyxf9nVt7tHgKrq5LPOHPC&#10;UoueVIvsE7RslqrT+Lgg0KMnGLbEpi4P/EjMlHSrg01/SoeRnOq8P9Q2GZPEPJ3N56dzciJJNjk/&#10;m02z+eJF24eInxVYloiSB+pdLqnY3UakSAg6QJIzBze1Mbl/xrGm5Gens1FWOEhIw7iEVXkSejMp&#10;oy7yTOHeqIQx7qvSVImcQGLkGVRXJrCdoOkRUiqHOfdsl9AJpSmItyj2+Jeo3qLc5TF4BocHZVs7&#10;CDn7V2FXP4aQdYenQh7lnUhs120egUNj11Dtqd8Bun2JXt7U1JRbEfFBBFoQajEtPd7TRxug4kNP&#10;cbaB8Otv/ISnuSUpZw0tXMnjz60IijPzxdFEn4+n07Sh+TGdfZzQIxxL1scSt7VXQF0Z03nxMpMJ&#10;j2YgdQD7nW7DKnklkXCSfJccB/IKuzNAt0Wq1SqDaCe9wFv36GUynZqURu6p/S6C7+cSaaLvYFhN&#10;sXg1nh02aTpYbRF0nWc31bmral9/2uc80v3tSQfj+J1RLxdy+RsAAP//AwBQSwMEFAAGAAgAAAAh&#10;ABLlaXzjAAAADQEAAA8AAABkcnMvZG93bnJldi54bWxMj8FOwzAQRO9I/IO1SNyoQ2iQE+JUVaQK&#10;CcGhpRduTuwmEfY6xG4b+Hq2J7jt7oxm35Sr2Vl2MlMYPEq4XyTADLZeD9hJ2L9v7gSwEBVqZT0a&#10;Cd8mwKq6vipVof0Zt+a0ix2jEAyFktDHOBach7Y3ToWFHw2SdvCTU5HWqeN6UmcKd5anSfLInRqQ&#10;PvRqNHVv2s/d0Ul4qTdvatukTvzY+vn1sB6/9h+ZlLc38/oJWDRz/DPDBZ/QoSKmxh9RB2YlLNMH&#10;Qo8kpEtBE1lyIXJgzeWUZxnwquT/W1S/AAAA//8DAFBLAQItABQABgAIAAAAIQC2gziS/gAAAOEB&#10;AAATAAAAAAAAAAAAAAAAAAAAAABbQ29udGVudF9UeXBlc10ueG1sUEsBAi0AFAAGAAgAAAAhADj9&#10;If/WAAAAlAEAAAsAAAAAAAAAAAAAAAAALwEAAF9yZWxzLy5yZWxzUEsBAi0AFAAGAAgAAAAhADXp&#10;L4B/AgAAaQUAAA4AAAAAAAAAAAAAAAAALgIAAGRycy9lMm9Eb2MueG1sUEsBAi0AFAAGAAgAAAAh&#10;ABLlaXzjAAAADQEAAA8AAAAAAAAAAAAAAAAA2QQAAGRycy9kb3ducmV2LnhtbFBLBQYAAAAABAAE&#10;APMAAADpBQAAAAA=&#10;" filled="f" stroked="f" strokeweight=".5pt">
                <v:textbox>
                  <w:txbxContent>
                    <w:p w:rsidR="00D4512D" w:rsidRPr="00D4512D" w:rsidRDefault="00657C92" w:rsidP="00D4512D">
                      <w:pPr>
                        <w:jc w:val="right"/>
                        <w:rPr>
                          <w:lang w:val="en-US"/>
                        </w:rPr>
                      </w:pPr>
                      <w:r w:rsidRPr="00B263A9">
                        <w:rPr>
                          <w:rFonts w:ascii="Titillium Up" w:hAnsi="Titillium Up" w:cs="Arial"/>
                          <w:b/>
                          <w:color w:val="4A4A4A"/>
                          <w:sz w:val="20"/>
                          <w:lang w:val="en-US"/>
                        </w:rPr>
                        <w:t xml:space="preserve">This position is based in </w:t>
                      </w:r>
                      <w:r>
                        <w:rPr>
                          <w:rFonts w:ascii="Titillium Up" w:hAnsi="Titillium Up" w:cs="Arial"/>
                          <w:b/>
                          <w:color w:val="4A4A4A"/>
                          <w:sz w:val="20"/>
                          <w:lang w:val="en-US"/>
                        </w:rPr>
                        <w:t>Schwalbach a.Ts</w:t>
                      </w:r>
                      <w:r w:rsidRPr="00B263A9">
                        <w:rPr>
                          <w:rFonts w:ascii="Titillium Up" w:hAnsi="Titillium Up" w:cs="Arial"/>
                          <w:b/>
                          <w:i/>
                          <w:color w:val="4A4A4A"/>
                          <w:lang w:val="en-US"/>
                        </w:rPr>
                        <w:t xml:space="preserve"> </w:t>
                      </w:r>
                      <w:r>
                        <w:rPr>
                          <w:rFonts w:ascii="Titillium Up" w:hAnsi="Titillium Up" w:cs="Arial"/>
                          <w:b/>
                          <w:color w:val="4A4A4A"/>
                          <w:sz w:val="20"/>
                          <w:lang w:val="en-US"/>
                        </w:rPr>
                        <w:t>(Germany</w:t>
                      </w:r>
                      <w:r w:rsidRPr="00B263A9">
                        <w:rPr>
                          <w:rFonts w:ascii="Titillium Up" w:hAnsi="Titillium Up" w:cs="Arial"/>
                          <w:b/>
                          <w:color w:val="4A4A4A"/>
                          <w:sz w:val="20"/>
                          <w:lang w:val="en-US"/>
                        </w:rPr>
                        <w:t>)</w:t>
                      </w:r>
                    </w:p>
                  </w:txbxContent>
                </v:textbox>
              </v:shape>
            </w:pict>
          </mc:Fallback>
        </mc:AlternateContent>
      </w:r>
      <w:r w:rsidR="00A37D21" w:rsidRPr="00027205">
        <w:rPr>
          <w:noProof/>
          <w:lang w:val="de-DE" w:eastAsia="de-DE"/>
        </w:rPr>
        <mc:AlternateContent>
          <mc:Choice Requires="wps">
            <w:drawing>
              <wp:anchor distT="0" distB="0" distL="114300" distR="114300" simplePos="0" relativeHeight="251655680" behindDoc="0" locked="0" layoutInCell="1" allowOverlap="1" wp14:anchorId="46D43B61" wp14:editId="56F6C676">
                <wp:simplePos x="0" y="0"/>
                <wp:positionH relativeFrom="column">
                  <wp:posOffset>2268220</wp:posOffset>
                </wp:positionH>
                <wp:positionV relativeFrom="paragraph">
                  <wp:posOffset>8254365</wp:posOffset>
                </wp:positionV>
                <wp:extent cx="403923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3985"/>
                        </a:xfrm>
                        <a:prstGeom prst="rect">
                          <a:avLst/>
                        </a:prstGeom>
                        <a:noFill/>
                        <a:ln w="9525">
                          <a:noFill/>
                          <a:miter lim="800000"/>
                          <a:headEnd/>
                          <a:tailEnd/>
                        </a:ln>
                      </wps:spPr>
                      <wps:txbx>
                        <w:txbxContent>
                          <w:p w:rsidR="00027205" w:rsidRPr="00027205" w:rsidRDefault="00027205" w:rsidP="00027205">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 xml:space="preserve">we want you to apply today by submitting your </w:t>
                            </w:r>
                            <w:r w:rsidR="000B5EC4">
                              <w:rPr>
                                <w:rFonts w:ascii="Titillium Up" w:hAnsi="Titillium Up" w:cs="Arial"/>
                                <w:color w:val="4A4A4A"/>
                                <w:lang w:val="en-US"/>
                              </w:rPr>
                              <w:t xml:space="preserve">cover letter and </w:t>
                            </w:r>
                            <w:r w:rsidRPr="00027205">
                              <w:rPr>
                                <w:rFonts w:ascii="Titillium Up" w:hAnsi="Titillium Up" w:cs="Arial"/>
                                <w:color w:val="4A4A4A"/>
                                <w:lang w:val="en-US"/>
                              </w:rPr>
                              <w:t>resume to:</w:t>
                            </w:r>
                            <w:r>
                              <w:rPr>
                                <w:rFonts w:ascii="Titillium Up" w:hAnsi="Titillium Up" w:cs="Arial"/>
                                <w:color w:val="4A4A4A"/>
                                <w:lang w:val="en-US"/>
                              </w:rPr>
                              <w:t xml:space="preserve"> </w:t>
                            </w:r>
                            <w:hyperlink r:id="rId5" w:history="1">
                              <w:r w:rsidR="00B635C7">
                                <w:rPr>
                                  <w:rStyle w:val="Hyperlink"/>
                                  <w:rFonts w:ascii="Titillium Up" w:hAnsi="Titillium Up" w:cs="Arial"/>
                                  <w:lang w:val="en-US"/>
                                </w:rPr>
                                <w:t>pmichels@csmondemand.com</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43B61" id="_x0000_t202" coordsize="21600,21600" o:spt="202" path="m,l,21600r21600,l21600,xe">
                <v:stroke joinstyle="miter"/>
                <v:path gradientshapeok="t" o:connecttype="rect"/>
              </v:shapetype>
              <v:shape id="_x0000_s1028" type="#_x0000_t202" style="position:absolute;margin-left:178.6pt;margin-top:649.95pt;width:318.0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tODQIAAPoDAAAOAAAAZHJzL2Uyb0RvYy54bWysU9tu2zAMfR+wfxD0vthJky0x4hRduwwD&#10;ugvQ7gMYWY6FSaImKbG7ry8lp1mwvQ3TgyCK4iHPIbW+HoxmR+mDQlvz6aTkTFqBjbL7mn9/3L5Z&#10;chYi2AY0WlnzJxn49eb1q3XvKjnDDnUjPSMQG6re1byL0VVFEUQnDYQJOmnJ2aI3EMn0+6Lx0BO6&#10;0cWsLN8WPfrGeRQyBLq9G518k/HbVor4tW2DjEzXnGqLefd536W92Kyh2ntwnRKnMuAfqjCgLCU9&#10;Q91BBHbw6i8oo4THgG2cCDQFtq0SMnMgNtPyDzYPHTiZuZA4wZ1lCv8PVnw5fvNMNTVfcWbBUIse&#10;5RDZexzYLKnTu1DRowdHz+JA19TlzDS4exQ/ArN424Hdyxvvse8kNFTdNEUWF6EjTkggu/4zNpQG&#10;DhEz0NB6k6QjMRihU5eezp1JpQi6nJdXq9nVgjNBvmmyloucA6qXcOdD/CjRsHSouafWZ3g43oeY&#10;yoHq5UnKZnGrtM7t15b1xH8xW+SAC49RkaZTK1PzZZnWOC+J5Qfb5OAISo9nSqDtiXZiOnKOw27I&#10;+p7V3GHzRDp4HIeRPg8dOvS/OOtpEGsefh7AS870J0tarqbzeZrcbMwX72Zk+EvP7tIDVhBUzSNn&#10;4/E25mlPlIO7Ic23KquRmjNWciqZBiyLdPoMaYIv7fzq95fdPAMAAP//AwBQSwMEFAAGAAgAAAAh&#10;AEV62BfgAAAADQEAAA8AAABkcnMvZG93bnJldi54bWxMj8tOwzAQRfdI/IM1SOyoXUelOMSpKtSW&#10;JVAi1m5skoj4IdtNw98zrGA5c4/unKk2sx3JZGIavJOwXDAgxrVeD66T0Lzv7x6ApKycVqN3RsK3&#10;SbCpr68qVWp/cW9mOuaOYIlLpZLQ5xxKSlPbG6vSwgfjMPv00aqMY+yojuqC5XaknLF7atXg8EKv&#10;gnnqTft1PFsJIYfD+jm+vG53+4k1H4eGD91OytubefsIJJs5/8Hwq4/qUKPTyZ+dTmSUUKzWHFEM&#10;uBACCCJCFAWQE65WfMmA1hX9/0X9AwAA//8DAFBLAQItABQABgAIAAAAIQC2gziS/gAAAOEBAAAT&#10;AAAAAAAAAAAAAAAAAAAAAABbQ29udGVudF9UeXBlc10ueG1sUEsBAi0AFAAGAAgAAAAhADj9If/W&#10;AAAAlAEAAAsAAAAAAAAAAAAAAAAALwEAAF9yZWxzLy5yZWxzUEsBAi0AFAAGAAgAAAAhAKQIi04N&#10;AgAA+gMAAA4AAAAAAAAAAAAAAAAALgIAAGRycy9lMm9Eb2MueG1sUEsBAi0AFAAGAAgAAAAhAEV6&#10;2BfgAAAADQEAAA8AAAAAAAAAAAAAAAAAZwQAAGRycy9kb3ducmV2LnhtbFBLBQYAAAAABAAEAPMA&#10;AAB0BQAAAAA=&#10;" filled="f" stroked="f">
                <v:textbox style="mso-fit-shape-to-text:t">
                  <w:txbxContent>
                    <w:p w:rsidR="00027205" w:rsidRPr="00027205" w:rsidRDefault="00027205" w:rsidP="00027205">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 xml:space="preserve">we want you to apply today by submitting your </w:t>
                      </w:r>
                      <w:r w:rsidR="000B5EC4">
                        <w:rPr>
                          <w:rFonts w:ascii="Titillium Up" w:hAnsi="Titillium Up" w:cs="Arial"/>
                          <w:color w:val="4A4A4A"/>
                          <w:lang w:val="en-US"/>
                        </w:rPr>
                        <w:t xml:space="preserve">cover letter and </w:t>
                      </w:r>
                      <w:r w:rsidRPr="00027205">
                        <w:rPr>
                          <w:rFonts w:ascii="Titillium Up" w:hAnsi="Titillium Up" w:cs="Arial"/>
                          <w:color w:val="4A4A4A"/>
                          <w:lang w:val="en-US"/>
                        </w:rPr>
                        <w:t>resume to:</w:t>
                      </w:r>
                      <w:r>
                        <w:rPr>
                          <w:rFonts w:ascii="Titillium Up" w:hAnsi="Titillium Up" w:cs="Arial"/>
                          <w:color w:val="4A4A4A"/>
                          <w:lang w:val="en-US"/>
                        </w:rPr>
                        <w:t xml:space="preserve"> </w:t>
                      </w:r>
                      <w:hyperlink r:id="rId6" w:history="1">
                        <w:r w:rsidR="00B635C7">
                          <w:rPr>
                            <w:rStyle w:val="Hyperlink"/>
                            <w:rFonts w:ascii="Titillium Up" w:hAnsi="Titillium Up" w:cs="Arial"/>
                            <w:lang w:val="en-US"/>
                          </w:rPr>
                          <w:t>pmichels@csmondemand.com</w:t>
                        </w:r>
                      </w:hyperlink>
                      <w:bookmarkStart w:id="1" w:name="_GoBack"/>
                      <w:bookmarkEnd w:id="1"/>
                    </w:p>
                  </w:txbxContent>
                </v:textbox>
              </v:shape>
            </w:pict>
          </mc:Fallback>
        </mc:AlternateContent>
      </w:r>
      <w:r w:rsidR="00A37D21">
        <w:rPr>
          <w:noProof/>
          <w:lang w:val="de-DE" w:eastAsia="de-DE"/>
        </w:rPr>
        <mc:AlternateContent>
          <mc:Choice Requires="wps">
            <w:drawing>
              <wp:anchor distT="0" distB="0" distL="114300" distR="114300" simplePos="0" relativeHeight="251653632" behindDoc="0" locked="0" layoutInCell="1" allowOverlap="1" wp14:anchorId="54288EFB" wp14:editId="33022586">
                <wp:simplePos x="0" y="0"/>
                <wp:positionH relativeFrom="column">
                  <wp:posOffset>2365375</wp:posOffset>
                </wp:positionH>
                <wp:positionV relativeFrom="paragraph">
                  <wp:posOffset>8225155</wp:posOffset>
                </wp:positionV>
                <wp:extent cx="384111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3841115" cy="0"/>
                        </a:xfrm>
                        <a:prstGeom prst="line">
                          <a:avLst/>
                        </a:prstGeom>
                        <a:ln>
                          <a:solidFill>
                            <a:srgbClr val="AB1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35B5C"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5pt,647.65pt" to="488.7pt,6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la1QEAAAYEAAAOAAAAZHJzL2Uyb0RvYy54bWysU8GO0zAQvSPxD5bvNMkuoFXUdAVdLRcE&#10;FQsf4Dp2Ysn2WGPTpn/P2GmzK0BCu+LiZOx5b+a9sde3k7PsoDAa8B1vVjVnykvojR86/uP7/Zsb&#10;zmISvhcWvOr4SUV+u3n9an0MrbqCEWyvkBGJj+0xdHxMKbRVFeWonIgrCMrToQZ0IlGIQ9WjOBK7&#10;s9VVXb+vjoB9QJAqRtq9mw/5pvBrrWT6qnVUidmOU2+prFjWfV6rzVq0A4owGnluQ7ygCyeMp6IL&#10;1Z1Igv1E8weVMxIhgk4rCa4CrY1URQOpaerf1DyMIqiihcyJYbEp/j9a+eWwQ2Z6ml3DmReOZvSQ&#10;UJhhTGwL3pODgIwOyaljiC0Btn6H5yiGHWbZk0aXvySITcXd0+KumhKTtHl987ZpmnecyctZ9QgM&#10;GNMnBY7ln45b47Nw0YrD55ioGKVeUvK29XmNYE1/b6wtAQ77rUV2EDTqDx+b7XWZLgGfpFGUoVVW&#10;Mvde/tLJqpn2m9LkBnXblPLlHqqFVkipfCpeFCbKzjBNLSzA+t/Ac36GqnJHnwNeEKUy+LSAnfGA&#10;f6uepkvLes6/ODDrzhbsoT+VqRZr6LIVy88PI9/mp3GBPz7fzS8AAAD//wMAUEsDBBQABgAIAAAA&#10;IQDTYEUa4QAAAA0BAAAPAAAAZHJzL2Rvd25yZXYueG1sTI+xTsMwEIZ3JN7BOiSWqnVIKaEhTlUh&#10;MUDF0JaFzY2vcUR8Tm23dd8eMyAY7/5P/31XLaLp2Qmd7ywJuJtkwJAaqzpqBXxsX8aPwHyQpGRv&#10;CQVc0MOivr6qZKnsmdZ42oSWpRLypRSgQxhKzn2j0Ug/sQNSyvbWGRnS6FqunDynctPzPMseuJEd&#10;pQtaDvissfnaHI2Az5jH0f7yutbL0Tu1K/fW0eEgxO1NXD4BCxjDHww/+kkd6uS0s0dSnvUCpkU+&#10;S2gK8vlsCiwh86K4B7b7XfG64v+/qL8BAAD//wMAUEsBAi0AFAAGAAgAAAAhALaDOJL+AAAA4QEA&#10;ABMAAAAAAAAAAAAAAAAAAAAAAFtDb250ZW50X1R5cGVzXS54bWxQSwECLQAUAAYACAAAACEAOP0h&#10;/9YAAACUAQAACwAAAAAAAAAAAAAAAAAvAQAAX3JlbHMvLnJlbHNQSwECLQAUAAYACAAAACEAIq55&#10;WtUBAAAGBAAADgAAAAAAAAAAAAAAAAAuAgAAZHJzL2Uyb0RvYy54bWxQSwECLQAUAAYACAAAACEA&#10;02BFGuEAAAANAQAADwAAAAAAAAAAAAAAAAAvBAAAZHJzL2Rvd25yZXYueG1sUEsFBgAAAAAEAAQA&#10;8wAAAD0FAAAAAA==&#10;" strokecolor="#ab1c30"/>
            </w:pict>
          </mc:Fallback>
        </mc:AlternateContent>
      </w:r>
      <w:r w:rsidR="00A37D21">
        <w:rPr>
          <w:noProof/>
          <w:lang w:val="de-DE" w:eastAsia="de-DE"/>
        </w:rPr>
        <w:drawing>
          <wp:anchor distT="0" distB="0" distL="114300" distR="114300" simplePos="0" relativeHeight="251652608" behindDoc="0" locked="0" layoutInCell="1" allowOverlap="1" wp14:anchorId="7466668F" wp14:editId="177976D6">
            <wp:simplePos x="0" y="0"/>
            <wp:positionH relativeFrom="column">
              <wp:posOffset>-405130</wp:posOffset>
            </wp:positionH>
            <wp:positionV relativeFrom="paragraph">
              <wp:posOffset>8077200</wp:posOffset>
            </wp:positionV>
            <wp:extent cx="2602865" cy="1367155"/>
            <wp:effectExtent l="0" t="0" r="6985" b="4445"/>
            <wp:wrapNone/>
            <wp:docPr id="6" name="Picture 6" descr="Image result for logo csm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csm clinical"/>
                    <pic:cNvPicPr>
                      <a:picLocks noChangeAspect="1" noChangeArrowheads="1"/>
                    </pic:cNvPicPr>
                  </pic:nvPicPr>
                  <pic:blipFill rotWithShape="1">
                    <a:blip r:embed="rId7">
                      <a:extLst>
                        <a:ext uri="{28A0092B-C50C-407E-A947-70E740481C1C}">
                          <a14:useLocalDpi xmlns:a14="http://schemas.microsoft.com/office/drawing/2010/main" val="0"/>
                        </a:ext>
                      </a:extLst>
                    </a:blip>
                    <a:srcRect l="3408" t="4669" r="43891" b="14001"/>
                    <a:stretch/>
                  </pic:blipFill>
                  <pic:spPr bwMode="auto">
                    <a:xfrm>
                      <a:off x="0" y="0"/>
                      <a:ext cx="2602865" cy="1367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D21">
        <w:rPr>
          <w:rFonts w:ascii="Times New Roman" w:hAnsi="Times New Roman"/>
          <w:noProof/>
          <w:sz w:val="24"/>
          <w:szCs w:val="24"/>
          <w:lang w:val="de-DE" w:eastAsia="de-DE"/>
        </w:rPr>
        <mc:AlternateContent>
          <mc:Choice Requires="wps">
            <w:drawing>
              <wp:anchor distT="36576" distB="36576" distL="36576" distR="36576" simplePos="0" relativeHeight="251654656" behindDoc="0" locked="0" layoutInCell="1" allowOverlap="1" wp14:anchorId="019A8568" wp14:editId="1FFCA1C1">
                <wp:simplePos x="0" y="0"/>
                <wp:positionH relativeFrom="column">
                  <wp:posOffset>-454025</wp:posOffset>
                </wp:positionH>
                <wp:positionV relativeFrom="paragraph">
                  <wp:posOffset>2994025</wp:posOffset>
                </wp:positionV>
                <wp:extent cx="5967095" cy="2220595"/>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2220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4AFE" w:rsidRPr="00A37D21" w:rsidRDefault="00884AFE" w:rsidP="00884AFE">
                            <w:pPr>
                              <w:spacing w:after="0" w:line="240" w:lineRule="auto"/>
                              <w:rPr>
                                <w:rFonts w:ascii="Titillium Up" w:hAnsi="Titillium Up" w:cs="Arial"/>
                                <w:color w:val="C00000"/>
                                <w:sz w:val="1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Work closely with the Warehousing and Distribution Manager</w:t>
                            </w:r>
                          </w:p>
                          <w:p w:rsidR="000B5EC4" w:rsidRPr="000B5EC4" w:rsidRDefault="002164DE"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Prepare shipments of products and materials </w:t>
                            </w:r>
                          </w:p>
                          <w:p w:rsid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accuracy.</w:t>
                            </w:r>
                          </w:p>
                          <w:p w:rsidR="00657C92" w:rsidRPr="000B5EC4"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Enter</w:t>
                            </w:r>
                            <w:r w:rsidR="002164DE">
                              <w:rPr>
                                <w:rFonts w:ascii="Titillium Up" w:hAnsi="Titillium Up" w:cs="Arial"/>
                                <w:color w:val="4A4A4A"/>
                                <w:sz w:val="20"/>
                                <w:lang w:val="en-US"/>
                              </w:rPr>
                              <w:t xml:space="preserve"> shipping</w:t>
                            </w:r>
                            <w:r>
                              <w:rPr>
                                <w:rFonts w:ascii="Titillium Up" w:hAnsi="Titillium Up" w:cs="Arial"/>
                                <w:color w:val="4A4A4A"/>
                                <w:sz w:val="20"/>
                                <w:lang w:val="en-US"/>
                              </w:rPr>
                              <w:t xml:space="preserve"> details into warehouse management IT system  </w:t>
                            </w:r>
                          </w:p>
                          <w:p w:rsidR="00657C92" w:rsidRDefault="000B5EC4"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Report</w:t>
                            </w:r>
                            <w:r w:rsidR="00657C92">
                              <w:rPr>
                                <w:rFonts w:ascii="Titillium Up" w:hAnsi="Titillium Up" w:cs="Arial"/>
                                <w:color w:val="4A4A4A"/>
                                <w:sz w:val="20"/>
                                <w:lang w:val="en-US"/>
                              </w:rPr>
                              <w:t xml:space="preserve"> any deviation on the activity</w:t>
                            </w:r>
                          </w:p>
                          <w:p w:rsidR="00657C92" w:rsidRDefault="00657C92"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activities are performed in compliance with legal requirements (GMP/GDP, IATA/ADR regulations...)</w:t>
                            </w:r>
                          </w:p>
                          <w:p w:rsidR="002164DE" w:rsidRPr="000B5EC4" w:rsidRDefault="002164DE" w:rsidP="00657C92">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Backup for Warehouse Assistant</w:t>
                            </w:r>
                          </w:p>
                          <w:p w:rsidR="000B5EC4" w:rsidRPr="000B5EC4" w:rsidRDefault="000B5EC4" w:rsidP="00657C92">
                            <w:pPr>
                              <w:pStyle w:val="ListParagraph"/>
                              <w:spacing w:after="0"/>
                              <w:jc w:val="both"/>
                              <w:rPr>
                                <w:rFonts w:ascii="Titillium Up" w:hAnsi="Titillium Up" w:cs="Arial"/>
                                <w:color w:val="4A4A4A"/>
                                <w:sz w:val="20"/>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8568" id="Text Box 1" o:spid="_x0000_s1029" type="#_x0000_t202" style="position:absolute;margin-left:-35.75pt;margin-top:235.75pt;width:469.85pt;height:174.8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cCAMAALsGAAAOAAAAZHJzL2Uyb0RvYy54bWysVduOmzAQfa/Uf7D8znIJISFaskogVJW2&#10;F2m3H+CACVbBprYTsq367x2bJEu2fai65QF5zPh4zlwOt3fHtkEHKhUTPMH+jYcR5YUoGd8l+Mtj&#10;7swxUprwkjSC0wQ/UYXvlm/f3PbdggaiFk1JJQIQrhZ9l+Ba627huqqoaUvUjegoh4+VkC3RYMqd&#10;W0rSA3rbuIHnRW4vZNlJUVClYDcbPuKlxa8qWuhPVaWoRk2CITZt39K+t+btLm/JYidJV7PiFAb5&#10;hyhawjhceoHKiCZoL9lvUC0rpFCi0jeFaF1RVayglgOw8b0XbB5q0lHLBZKjukua1P+DLT4ePkvE&#10;SqgdRpy0UKJHetRoLY7IN9npO7UAp4cO3PQRto2nYaq6e1F8VYiLtCZ8R1dSir6mpITo7El3dHTA&#10;UQZk238QJVxD9lpYoGMlWwMIyUCADlV6ulTGhFLA5jSOZl48xaiAb0EQeFMwIDqXLM7HO6n0Oypa&#10;ZBYJllB6C08O90oPrmcXcxsXOWsaW/6GX20A5rBDbf8Mp8kCQoGl8TRB2dr+iL14M9/MQycMoo0T&#10;elnmrPI0dKLcn02zSZammf/TROGHi5qVJeXm0nOf+eHf1fHU8UOHXDpNiYaVBs6EpORumzYSHQj0&#10;eW6fU3pGbu51GDZ7wOUFJT8IvXUQO3k0nzlhHk6deObNHc+P13HkhXGY5deU7hmnr6eEelt60uxA&#10;R07DNIodKBpJoBeS5dehDZt9C/00ED+NM2zB0I+2oKKX05b1FXDLNEhQw9oEzz3zDKJgWnnDS9sh&#10;mrBmWI9yaHj/OYerfOrNwsncmc2mEyecbDxnPc9TZ5X6UTTbrNP15kVbbGyrqden0RZz1LejeE93&#10;PIcMaTk3tZ1VM57DoOrj9mhFYXKWgK0on2B4pYDRggkFxYdFLeR3jHpQzwSrb3siKUbNew4CMIl8&#10;M616bMixsR0bhBcAlWCN0bBM9SDR+06yXQ03DbXmYgWiUTE7zkZdhqiAkTFAIS23k5obCR7b1uv5&#10;n7P8BQAA//8DAFBLAwQUAAYACAAAACEAesB9f98AAAALAQAADwAAAGRycy9kb3ducmV2LnhtbEyP&#10;wUrDQBCG74LvsIzgrd1ksWmI2ZRSEMGDYhXP2+w0Cc3Ohuy2Sd/e0Yve/mE+/vmm3MyuFxccQ+dJ&#10;Q7pMQCDV3nbUaPj8eFrkIEI0ZE3vCTVcMcCmur0pTWH9RO942cdGcAmFwmhoYxwKKUPdojNh6Qck&#10;3h396EzkcWykHc3E5a6XKkky6UxHfKE1A+5arE/7s9PwdVLPb0m3tuMuW82v2+t0tC+N1vd38/YR&#10;RMQ5/sHwo8/qULHTwZ/JBtFrWKzTFaMaHn4DE3mWKxAHDipVIKtS/v+h+gYAAP//AwBQSwECLQAU&#10;AAYACAAAACEAtoM4kv4AAADhAQAAEwAAAAAAAAAAAAAAAAAAAAAAW0NvbnRlbnRfVHlwZXNdLnht&#10;bFBLAQItABQABgAIAAAAIQA4/SH/1gAAAJQBAAALAAAAAAAAAAAAAAAAAC8BAABfcmVscy8ucmVs&#10;c1BLAQItABQABgAIAAAAIQDIy+AcCAMAALsGAAAOAAAAAAAAAAAAAAAAAC4CAABkcnMvZTJvRG9j&#10;LnhtbFBLAQItABQABgAIAAAAIQB6wH1/3wAAAAsBAAAPAAAAAAAAAAAAAAAAAGIFAABkcnMvZG93&#10;bnJldi54bWxQSwUGAAAAAAQABADzAAAAbgYAAAAA&#10;" filled="f" stroked="f" strokecolor="black [0]" strokeweight="0" insetpen="t">
                <v:textbox inset="2.85pt,2.85pt,2.85pt,2.85pt">
                  <w:txbxContent>
                    <w:p w:rsidR="00884AFE" w:rsidRPr="00A37D21" w:rsidRDefault="00884AFE" w:rsidP="00884AFE">
                      <w:pPr>
                        <w:spacing w:after="0" w:line="240" w:lineRule="auto"/>
                        <w:rPr>
                          <w:rFonts w:ascii="Titillium Up" w:hAnsi="Titillium Up" w:cs="Arial"/>
                          <w:color w:val="C00000"/>
                          <w:sz w:val="1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Work closely with the Warehousing and Distribution Manager</w:t>
                      </w:r>
                    </w:p>
                    <w:p w:rsidR="000B5EC4" w:rsidRPr="000B5EC4" w:rsidRDefault="002164DE"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Prepare shipments of products and materials </w:t>
                      </w:r>
                    </w:p>
                    <w:p w:rsid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accuracy.</w:t>
                      </w:r>
                    </w:p>
                    <w:p w:rsidR="00657C92" w:rsidRPr="000B5EC4"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Enter</w:t>
                      </w:r>
                      <w:r w:rsidR="002164DE">
                        <w:rPr>
                          <w:rFonts w:ascii="Titillium Up" w:hAnsi="Titillium Up" w:cs="Arial"/>
                          <w:color w:val="4A4A4A"/>
                          <w:sz w:val="20"/>
                          <w:lang w:val="en-US"/>
                        </w:rPr>
                        <w:t xml:space="preserve"> shipping</w:t>
                      </w:r>
                      <w:r>
                        <w:rPr>
                          <w:rFonts w:ascii="Titillium Up" w:hAnsi="Titillium Up" w:cs="Arial"/>
                          <w:color w:val="4A4A4A"/>
                          <w:sz w:val="20"/>
                          <w:lang w:val="en-US"/>
                        </w:rPr>
                        <w:t xml:space="preserve"> details into warehouse management IT system  </w:t>
                      </w:r>
                    </w:p>
                    <w:p w:rsidR="00657C92" w:rsidRDefault="000B5EC4"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Report</w:t>
                      </w:r>
                      <w:r w:rsidR="00657C92">
                        <w:rPr>
                          <w:rFonts w:ascii="Titillium Up" w:hAnsi="Titillium Up" w:cs="Arial"/>
                          <w:color w:val="4A4A4A"/>
                          <w:sz w:val="20"/>
                          <w:lang w:val="en-US"/>
                        </w:rPr>
                        <w:t xml:space="preserve"> any deviation on the activity</w:t>
                      </w:r>
                    </w:p>
                    <w:p w:rsidR="00657C92" w:rsidRDefault="00657C92"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activities are performed in compliance with legal requirements (GMP/GDP, IATA/ADR regulations...)</w:t>
                      </w:r>
                    </w:p>
                    <w:p w:rsidR="002164DE" w:rsidRPr="000B5EC4" w:rsidRDefault="002164DE" w:rsidP="00657C92">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Backup for Warehouse Assistant</w:t>
                      </w:r>
                    </w:p>
                    <w:p w:rsidR="000B5EC4" w:rsidRPr="000B5EC4" w:rsidRDefault="000B5EC4" w:rsidP="00657C92">
                      <w:pPr>
                        <w:pStyle w:val="ListParagraph"/>
                        <w:spacing w:after="0"/>
                        <w:jc w:val="both"/>
                        <w:rPr>
                          <w:rFonts w:ascii="Titillium Up" w:hAnsi="Titillium Up" w:cs="Arial"/>
                          <w:color w:val="4A4A4A"/>
                          <w:sz w:val="20"/>
                          <w:lang w:val="en-US"/>
                        </w:rPr>
                      </w:pPr>
                    </w:p>
                  </w:txbxContent>
                </v:textbox>
              </v:shape>
            </w:pict>
          </mc:Fallback>
        </mc:AlternateContent>
      </w:r>
      <w:r w:rsidR="00A37D21">
        <w:rPr>
          <w:noProof/>
          <w:lang w:val="de-DE" w:eastAsia="de-DE"/>
        </w:rPr>
        <mc:AlternateContent>
          <mc:Choice Requires="wps">
            <w:drawing>
              <wp:anchor distT="0" distB="0" distL="114300" distR="114300" simplePos="0" relativeHeight="251660800" behindDoc="0" locked="0" layoutInCell="1" allowOverlap="1" wp14:anchorId="39D61AB8" wp14:editId="65CBCD43">
                <wp:simplePos x="0" y="0"/>
                <wp:positionH relativeFrom="column">
                  <wp:posOffset>-805180</wp:posOffset>
                </wp:positionH>
                <wp:positionV relativeFrom="paragraph">
                  <wp:posOffset>922655</wp:posOffset>
                </wp:positionV>
                <wp:extent cx="7096125" cy="18288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828800"/>
                        </a:xfrm>
                        <a:prstGeom prst="rect">
                          <a:avLst/>
                        </a:prstGeom>
                        <a:solidFill>
                          <a:srgbClr val="FFFFFF"/>
                        </a:solidFill>
                        <a:ln w="9525">
                          <a:noFill/>
                          <a:miter lim="800000"/>
                          <a:headEnd/>
                          <a:tailEnd/>
                        </a:ln>
                      </wps:spPr>
                      <wps:txbx>
                        <w:txbxContent>
                          <w:p w:rsidR="00A37D21" w:rsidRPr="00A37D21" w:rsidRDefault="00A37D21" w:rsidP="00A37D21">
                            <w:pPr>
                              <w:pStyle w:val="BodyText"/>
                              <w:ind w:right="29"/>
                              <w:jc w:val="center"/>
                              <w:rPr>
                                <w:rFonts w:ascii="Titillium Up" w:hAnsi="Titillium Up" w:cs="Arial"/>
                                <w:b/>
                                <w:color w:val="7F7F7F" w:themeColor="text1" w:themeTint="80"/>
                                <w:lang w:val="en-US"/>
                              </w:rPr>
                            </w:pPr>
                            <w:r w:rsidRPr="00A37D21">
                              <w:rPr>
                                <w:rFonts w:ascii="Titillium Up" w:hAnsi="Titillium Up" w:cs="Arial"/>
                                <w:b/>
                                <w:color w:val="7F7F7F" w:themeColor="text1" w:themeTint="80"/>
                                <w:lang w:val="en-US"/>
                              </w:rPr>
                              <w:t>Delivering First Class Clinical Packaging Solutions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We understand our work within the clinical trial process could not happen without our dedicated employees.</w:t>
                            </w:r>
                          </w:p>
                          <w:p w:rsidR="00A37D21" w:rsidRPr="00884AFE" w:rsidRDefault="00A37D21" w:rsidP="00A37D21">
                            <w:pPr>
                              <w:spacing w:after="0" w:line="240" w:lineRule="auto"/>
                              <w:jc w:val="both"/>
                              <w:rPr>
                                <w:rFonts w:ascii="Titillium Up" w:hAnsi="Titillium Up" w:cs="Arial"/>
                                <w:color w:val="4A4A4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1AB8" id="_x0000_s1030" type="#_x0000_t202" style="position:absolute;margin-left:-63.4pt;margin-top:72.65pt;width:558.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Z7IQIAACMEAAAOAAAAZHJzL2Uyb0RvYy54bWysU9tuGyEQfa/Uf0C813uRndgrr6PUqatK&#10;aVop6QewLOtFBYYC9m769R1Yx7HSt6o8IIaZOZw5M6xvRq3IUTgvwdS0mOWUCMOhlWZf0x9Puw9L&#10;SnxgpmUKjKjps/D0ZvP+3XqwlSihB9UKRxDE+GqwNe1DsFWWed4LzfwMrDDo7MBpFtB0+6x1bEB0&#10;rbIyz6+yAVxrHXDhPd7eTU66SfhdJ3j41nVeBKJqitxC2l3am7hnmzWr9o7ZXvITDfYPLDSTBh89&#10;Q92xwMjByb+gtOQOPHRhxkFn0HWSi1QDVlPkb6p57JkVqRYUx9uzTP7/wfKH43dHZFvTOSWGaWzR&#10;kxgD+QgjKaM6g/UVBj1aDAsjXmOXU6Xe3gP/6YmBbc/MXtw6B0MvWIvsipiZXaROOD6CNMNXaPEZ&#10;dgiQgMbO6SgdikEQHbv0fO5MpMLx8jpfXRXlghKOvmJZLpd56l3Gqpd063z4LECTeKipw9YneHa8&#10;9yHSYdVLSHzNg5LtTiqVDLdvtsqRI8Mx2aWVKngTpgwZarpaIJGYZSDmpwnSMuAYK6lrisxwTYMV&#10;5fhk2hQSmFTTGZkoc9InSjKJE8ZmPDUC46N2DbTPKJiDaWrxl+GhB/ebkgEntqb+14E5QYn6YlD0&#10;VTGfxxFPxnxxXaLhLj3NpYcZjlA1DZRMx21I32Iq7Bab08kk2yuTE2WcxKTm6dfEUb+0U9Tr3978&#10;AQAA//8DAFBLAwQUAAYACAAAACEAT++GCeAAAAAMAQAADwAAAGRycy9kb3ducmV2LnhtbEyPwW6D&#10;MBBE75X6D9ZG6qVKTAKBQjFRW6lVr0nzAQY2gILXCDuB/H23p+Y4mtHMm3w3m15ccXSdJQXrVQAC&#10;qbJ1R42C48/n8gWE85pq3VtCBTd0sCseH3Kd1XaiPV4PvhFcQi7TClrvh0xKV7VotFvZAYm9kx2N&#10;9izHRtajnrjc9HITBLE0uiNeaPWAHy1W58PFKDh9T8/bdCq//DHZR/G77pLS3pR6WsxvryA8zv4/&#10;DH/4jA4FM5X2QrUTvYLlehMzu2cn2oYgOJKmQQKiVBCFYQiyyOX9ieIXAAD//wMAUEsBAi0AFAAG&#10;AAgAAAAhALaDOJL+AAAA4QEAABMAAAAAAAAAAAAAAAAAAAAAAFtDb250ZW50X1R5cGVzXS54bWxQ&#10;SwECLQAUAAYACAAAACEAOP0h/9YAAACUAQAACwAAAAAAAAAAAAAAAAAvAQAAX3JlbHMvLnJlbHNQ&#10;SwECLQAUAAYACAAAACEAlUnmeyECAAAjBAAADgAAAAAAAAAAAAAAAAAuAgAAZHJzL2Uyb0RvYy54&#10;bWxQSwECLQAUAAYACAAAACEAT++GCeAAAAAMAQAADwAAAAAAAAAAAAAAAAB7BAAAZHJzL2Rvd25y&#10;ZXYueG1sUEsFBgAAAAAEAAQA8wAAAIgFAAAAAA==&#10;" stroked="f">
                <v:textbox>
                  <w:txbxContent>
                    <w:p w:rsidR="00A37D21" w:rsidRPr="00A37D21" w:rsidRDefault="00A37D21" w:rsidP="00A37D21">
                      <w:pPr>
                        <w:pStyle w:val="BodyText"/>
                        <w:ind w:right="29"/>
                        <w:jc w:val="center"/>
                        <w:rPr>
                          <w:rFonts w:ascii="Titillium Up" w:hAnsi="Titillium Up" w:cs="Arial"/>
                          <w:b/>
                          <w:color w:val="7F7F7F" w:themeColor="text1" w:themeTint="80"/>
                          <w:lang w:val="en-US"/>
                        </w:rPr>
                      </w:pPr>
                      <w:r w:rsidRPr="00A37D21">
                        <w:rPr>
                          <w:rFonts w:ascii="Titillium Up" w:hAnsi="Titillium Up" w:cs="Arial"/>
                          <w:b/>
                          <w:color w:val="7F7F7F" w:themeColor="text1" w:themeTint="80"/>
                          <w:lang w:val="en-US"/>
                        </w:rPr>
                        <w:t>Delivering First Class Clinical Packaging Solutions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We understand our work within the clinical trial process could not happen without our dedicated employees.</w:t>
                      </w:r>
                    </w:p>
                    <w:p w:rsidR="00A37D21" w:rsidRPr="00884AFE" w:rsidRDefault="00A37D21" w:rsidP="00A37D21">
                      <w:pPr>
                        <w:spacing w:after="0" w:line="240" w:lineRule="auto"/>
                        <w:jc w:val="both"/>
                        <w:rPr>
                          <w:rFonts w:ascii="Titillium Up" w:hAnsi="Titillium Up" w:cs="Arial"/>
                          <w:color w:val="4A4A4A"/>
                          <w:lang w:val="en-US"/>
                        </w:rPr>
                      </w:pPr>
                    </w:p>
                  </w:txbxContent>
                </v:textbox>
              </v:shape>
            </w:pict>
          </mc:Fallback>
        </mc:AlternateContent>
      </w:r>
      <w:r w:rsidR="00A37D21" w:rsidRPr="00960CBD">
        <w:rPr>
          <w:noProof/>
          <w:lang w:val="de-DE" w:eastAsia="de-DE"/>
        </w:rPr>
        <mc:AlternateContent>
          <mc:Choice Requires="wps">
            <w:drawing>
              <wp:anchor distT="0" distB="0" distL="114300" distR="114300" simplePos="0" relativeHeight="251656704" behindDoc="0" locked="0" layoutInCell="1" allowOverlap="1" wp14:anchorId="568E5F5A" wp14:editId="2EECDBA2">
                <wp:simplePos x="0" y="0"/>
                <wp:positionH relativeFrom="column">
                  <wp:posOffset>-520065</wp:posOffset>
                </wp:positionH>
                <wp:positionV relativeFrom="paragraph">
                  <wp:posOffset>5304155</wp:posOffset>
                </wp:positionV>
                <wp:extent cx="39243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A37D21" w:rsidRDefault="00804841" w:rsidP="00960CBD">
                            <w:pPr>
                              <w:spacing w:after="0" w:line="240" w:lineRule="auto"/>
                              <w:rPr>
                                <w:rFonts w:ascii="Titillium Up" w:hAnsi="Titillium Up" w:cs="Arial"/>
                                <w:color w:val="4A4A4A"/>
                                <w:sz w:val="10"/>
                                <w:lang w:val="en-US"/>
                              </w:rPr>
                            </w:pPr>
                          </w:p>
                          <w:p w:rsidR="00F94354" w:rsidRPr="00D4512D" w:rsidRDefault="000B5EC4" w:rsidP="00D4512D">
                            <w:pPr>
                              <w:pStyle w:val="ListParagraph"/>
                              <w:numPr>
                                <w:ilvl w:val="0"/>
                                <w:numId w:val="6"/>
                              </w:numPr>
                              <w:spacing w:after="0"/>
                              <w:jc w:val="both"/>
                              <w:rPr>
                                <w:rFonts w:ascii="Titillium Up" w:hAnsi="Titillium Up" w:cs="Arial"/>
                                <w:b/>
                                <w:color w:val="4A4A4A"/>
                                <w:sz w:val="20"/>
                                <w:lang w:val="en-US"/>
                              </w:rPr>
                            </w:pPr>
                            <w:r w:rsidRPr="00D4512D">
                              <w:rPr>
                                <w:rFonts w:ascii="Titillium Up" w:hAnsi="Titillium Up" w:cs="Arial"/>
                                <w:b/>
                                <w:color w:val="4A4A4A"/>
                                <w:sz w:val="20"/>
                                <w:lang w:val="en-US"/>
                              </w:rPr>
                              <w:t>Logistics operational background</w:t>
                            </w:r>
                            <w:r w:rsidR="00D4512D" w:rsidRPr="00D4512D">
                              <w:rPr>
                                <w:rFonts w:ascii="Titillium Up" w:hAnsi="Titillium Up" w:cs="Arial"/>
                                <w:b/>
                                <w:color w:val="4A4A4A"/>
                                <w:sz w:val="20"/>
                                <w:lang w:val="en-US"/>
                              </w:rPr>
                              <w:t xml:space="preserve"> - </w:t>
                            </w:r>
                            <w:r w:rsidRPr="00D4512D">
                              <w:rPr>
                                <w:rFonts w:ascii="Titillium Up" w:hAnsi="Titillium Up" w:cs="Arial"/>
                                <w:b/>
                                <w:color w:val="4A4A4A"/>
                                <w:sz w:val="20"/>
                                <w:lang w:val="en-US"/>
                              </w:rPr>
                              <w:t>Relevant industry experience</w:t>
                            </w:r>
                          </w:p>
                          <w:p w:rsidR="002164DE" w:rsidRDefault="000B5EC4" w:rsidP="0059420A">
                            <w:pPr>
                              <w:pStyle w:val="ListParagraph"/>
                              <w:numPr>
                                <w:ilvl w:val="0"/>
                                <w:numId w:val="6"/>
                              </w:numPr>
                              <w:spacing w:after="0"/>
                              <w:jc w:val="both"/>
                              <w:rPr>
                                <w:rFonts w:ascii="Titillium Up" w:hAnsi="Titillium Up" w:cs="Arial"/>
                                <w:color w:val="4A4A4A"/>
                                <w:sz w:val="20"/>
                                <w:lang w:val="en-US"/>
                              </w:rPr>
                            </w:pPr>
                            <w:r w:rsidRPr="002164DE">
                              <w:rPr>
                                <w:rFonts w:ascii="Titillium Up" w:hAnsi="Titillium Up" w:cs="Arial"/>
                                <w:color w:val="4A4A4A"/>
                                <w:sz w:val="20"/>
                                <w:lang w:val="en-US"/>
                              </w:rPr>
                              <w:t>Awareness of legal and quality requirements/standards</w:t>
                            </w:r>
                          </w:p>
                          <w:p w:rsidR="000D2EFE" w:rsidRPr="002164DE" w:rsidRDefault="000D2EFE" w:rsidP="002164DE">
                            <w:pPr>
                              <w:pStyle w:val="ListParagraph"/>
                              <w:spacing w:after="0"/>
                              <w:jc w:val="both"/>
                              <w:rPr>
                                <w:rFonts w:ascii="Titillium Up" w:hAnsi="Titillium Up" w:cs="Arial"/>
                                <w:color w:val="4A4A4A"/>
                                <w:sz w:val="20"/>
                                <w:lang w:val="en-US"/>
                              </w:rPr>
                            </w:pPr>
                            <w:r w:rsidRPr="002164DE">
                              <w:rPr>
                                <w:rFonts w:ascii="Titillium Up" w:hAnsi="Titillium Up" w:cs="Arial"/>
                                <w:color w:val="4A4A4A"/>
                                <w:sz w:val="20"/>
                                <w:lang w:val="en-US"/>
                              </w:rPr>
                              <w:t>GMP/GDP</w:t>
                            </w:r>
                            <w:r w:rsidR="002164DE" w:rsidRPr="002164DE">
                              <w:rPr>
                                <w:rFonts w:ascii="Titillium Up" w:hAnsi="Titillium Up" w:cs="Arial"/>
                                <w:color w:val="4A4A4A"/>
                                <w:sz w:val="20"/>
                                <w:lang w:val="en-US"/>
                              </w:rPr>
                              <w:t>/GCP</w:t>
                            </w:r>
                          </w:p>
                          <w:p w:rsidR="000B5EC4" w:rsidRPr="00D4512D"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Able to understand and use a</w:t>
                            </w:r>
                            <w:r w:rsidR="00657C92">
                              <w:rPr>
                                <w:rFonts w:ascii="Titillium Up" w:hAnsi="Titillium Up" w:cs="Arial"/>
                                <w:color w:val="4A4A4A"/>
                                <w:sz w:val="20"/>
                                <w:lang w:val="en-US"/>
                              </w:rPr>
                              <w:t xml:space="preserve"> warehouse inventory and other</w:t>
                            </w:r>
                            <w:r w:rsidRPr="00D4512D">
                              <w:rPr>
                                <w:rFonts w:ascii="Titillium Up" w:hAnsi="Titillium Up" w:cs="Arial"/>
                                <w:color w:val="4A4A4A"/>
                                <w:sz w:val="20"/>
                                <w:lang w:val="en-US"/>
                              </w:rPr>
                              <w:t xml:space="preserve"> IT system</w:t>
                            </w:r>
                            <w:r w:rsidR="00657C92">
                              <w:rPr>
                                <w:rFonts w:ascii="Titillium Up" w:hAnsi="Titillium Up" w:cs="Arial"/>
                                <w:color w:val="4A4A4A"/>
                                <w:sz w:val="20"/>
                                <w:lang w:val="en-US"/>
                              </w:rPr>
                              <w:t>s</w:t>
                            </w:r>
                            <w:r w:rsidRPr="00D4512D">
                              <w:rPr>
                                <w:rFonts w:ascii="Titillium Up" w:hAnsi="Titillium Up" w:cs="Arial"/>
                                <w:color w:val="4A4A4A"/>
                                <w:sz w:val="20"/>
                                <w:lang w:val="en-US"/>
                              </w:rPr>
                              <w:t xml:space="preserve"> quickly</w:t>
                            </w:r>
                          </w:p>
                          <w:p w:rsidR="000B5EC4" w:rsidRPr="00A37D21" w:rsidRDefault="00D4512D" w:rsidP="00A37D21">
                            <w:pPr>
                              <w:pStyle w:val="ListParagraph"/>
                              <w:numPr>
                                <w:ilvl w:val="0"/>
                                <w:numId w:val="6"/>
                              </w:numPr>
                              <w:spacing w:after="0"/>
                              <w:rPr>
                                <w:rFonts w:ascii="Titillium Up" w:hAnsi="Titillium Up" w:cs="Arial"/>
                                <w:color w:val="4A4A4A"/>
                                <w:sz w:val="20"/>
                                <w:lang w:val="en-US"/>
                              </w:rPr>
                            </w:pPr>
                            <w:r w:rsidRPr="00D4512D">
                              <w:rPr>
                                <w:rFonts w:ascii="Titillium Up" w:hAnsi="Titillium Up" w:cs="Arial"/>
                                <w:color w:val="4A4A4A"/>
                                <w:sz w:val="20"/>
                                <w:lang w:val="en-US"/>
                              </w:rPr>
                              <w:t xml:space="preserve">Experience in maintaining the cold chain, </w:t>
                            </w:r>
                            <w:r w:rsidR="00A37D21">
                              <w:rPr>
                                <w:rFonts w:ascii="Titillium Up" w:hAnsi="Titillium Up" w:cs="Arial"/>
                                <w:color w:val="4A4A4A"/>
                                <w:sz w:val="20"/>
                                <w:lang w:val="en-US"/>
                              </w:rPr>
                              <w:br/>
                            </w:r>
                            <w:r w:rsidRPr="00A37D21">
                              <w:rPr>
                                <w:rFonts w:ascii="Titillium Up" w:hAnsi="Titillium Up" w:cs="Arial"/>
                                <w:color w:val="4A4A4A"/>
                                <w:sz w:val="20"/>
                                <w:lang w:val="en-US"/>
                              </w:rPr>
                              <w:t>including equipment qualification</w:t>
                            </w:r>
                          </w:p>
                          <w:p w:rsidR="00D4512D" w:rsidRPr="00D4512D" w:rsidRDefault="00D4512D"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Handling of lifting equipment</w:t>
                            </w:r>
                          </w:p>
                          <w:p w:rsidR="00960CBD" w:rsidRPr="00A37D21" w:rsidRDefault="00657C92" w:rsidP="00960CBD">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Languages: German: fluent; </w:t>
                            </w:r>
                            <w:r w:rsidR="00D4512D" w:rsidRPr="00D4512D">
                              <w:rPr>
                                <w:rFonts w:ascii="Titillium Up" w:hAnsi="Titillium Up" w:cs="Arial"/>
                                <w:color w:val="4A4A4A"/>
                                <w:sz w:val="20"/>
                                <w:lang w:val="en-US"/>
                              </w:rPr>
                              <w:t>English</w:t>
                            </w:r>
                            <w:r>
                              <w:rPr>
                                <w:rFonts w:ascii="Titillium Up" w:hAnsi="Titillium Up" w:cs="Arial"/>
                                <w:color w:val="4A4A4A"/>
                                <w:sz w:val="20"/>
                                <w:lang w:val="en-US"/>
                              </w:rPr>
                              <w:t xml:space="preserve">: </w:t>
                            </w:r>
                            <w:r w:rsidR="002164DE">
                              <w:rPr>
                                <w:rFonts w:ascii="Titillium Up" w:hAnsi="Titillium Up" w:cs="Arial"/>
                                <w:color w:val="4A4A4A"/>
                                <w:sz w:val="20"/>
                                <w:lang w:val="en-US"/>
                              </w:rPr>
                              <w:t>basic/good</w:t>
                            </w:r>
                            <w:r>
                              <w:rPr>
                                <w:rFonts w:ascii="Titillium Up" w:hAnsi="Titillium Up" w:cs="Arial"/>
                                <w:color w:val="4A4A4A"/>
                                <w:sz w:val="20"/>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E5F5A" id="_x0000_s1031" type="#_x0000_t202" style="position:absolute;margin-left:-40.95pt;margin-top:417.65pt;width:309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EkDgIAAPsDAAAOAAAAZHJzL2Uyb0RvYy54bWysU9uO2yAQfa/Uf0C8N74kaRMrzmq721SV&#10;thdptx9AMI5RgaFAYqdf3wFns1b7VpUHBMzMmTlnhs3NoBU5CeclmJoWs5wSYTg00hxq+v1p92ZF&#10;iQ/MNEyBETU9C09vtq9fbXpbiRI6UI1wBEGMr3pb0y4EW2WZ553QzM/ACoPGFpxmAa/ukDWO9Yiu&#10;VVbm+dusB9dYB1x4j6/3o5FuE37bCh6+tq0XgaiaYm0h7S7t+7hn2w2rDo7ZTvJLGewfqtBMGkx6&#10;hbpngZGjk39BackdeGjDjIPOoG0lF4kDsinyP9g8dsyKxAXF8fYqk/9/sPzL6ZsjssHelZQYprFH&#10;T2II5D0MpIzy9NZX6PVo0S8M+Iyuiaq3D8B/eGLgrmPmIG6dg74TrMHyihiZTUJHHB9B9v1naDAN&#10;OwZIQEPrdNQO1SCIjm06X1sTS+H4OF+Xi3mOJo62YpHP16tlysGq53DrfPgoQJN4qKnD3id4dnrw&#10;IZbDqmeXmM3ATiqV+q8M6Wu6XpbLFDCxaBlwPJXUNV3lcY0DE1l+ME0KDkyq8YwJlLnQjkxHzmHY&#10;D0ngVG+UZA/NGXVwME4j/h48dOB+UdLjJNbU/zwyJyhRnwxquS4Wizi66bJYvivx4qaW/dTCDEeo&#10;mgZKxuNdSOMeKXt7i5rvZFLjpZJLyThhSaTLb4gjPL0nr5c/u/0NAAD//wMAUEsDBBQABgAIAAAA&#10;IQAeBhvr4QAAAAwBAAAPAAAAZHJzL2Rvd25yZXYueG1sTI/BTsMwEETvSPyDtUjcWjsNCWmIU1Wo&#10;LUegRD27sUki4rVlu2n4e8wJjqt5mnlbbWY9kkk5PxjkkCwZEIWtkQN2HJqP/aIA4oNAKUaDisO3&#10;8rCpb28qUUpzxXc1HUNHYgn6UnDoQ7Alpb7tlRZ+aazCmH0ap0WIp+uodOIay/VIV4zlVIsB40Iv&#10;rHruVft1vGgONtjD44t7fdvu9hNrTodmNXQ7zu/v5u0TkKDm8AfDr35Uhzo6nc0FpScjh0WRrCPK&#10;oUizFEgksjRPgJwjyrL8AWhd0f9P1D8AAAD//wMAUEsBAi0AFAAGAAgAAAAhALaDOJL+AAAA4QEA&#10;ABMAAAAAAAAAAAAAAAAAAAAAAFtDb250ZW50X1R5cGVzXS54bWxQSwECLQAUAAYACAAAACEAOP0h&#10;/9YAAACUAQAACwAAAAAAAAAAAAAAAAAvAQAAX3JlbHMvLnJlbHNQSwECLQAUAAYACAAAACEABj+h&#10;JA4CAAD7AwAADgAAAAAAAAAAAAAAAAAuAgAAZHJzL2Uyb0RvYy54bWxQSwECLQAUAAYACAAAACEA&#10;HgYb6+EAAAAMAQAADwAAAAAAAAAAAAAAAABoBAAAZHJzL2Rvd25yZXYueG1sUEsFBgAAAAAEAAQA&#10;8wAAAHYFAAAAAA==&#10;" filled="f" stroked="f">
                <v:textbox style="mso-fit-shape-to-text:t">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A37D21" w:rsidRDefault="00804841" w:rsidP="00960CBD">
                      <w:pPr>
                        <w:spacing w:after="0" w:line="240" w:lineRule="auto"/>
                        <w:rPr>
                          <w:rFonts w:ascii="Titillium Up" w:hAnsi="Titillium Up" w:cs="Arial"/>
                          <w:color w:val="4A4A4A"/>
                          <w:sz w:val="10"/>
                          <w:lang w:val="en-US"/>
                        </w:rPr>
                      </w:pPr>
                    </w:p>
                    <w:p w:rsidR="00F94354" w:rsidRPr="00D4512D" w:rsidRDefault="000B5EC4" w:rsidP="00D4512D">
                      <w:pPr>
                        <w:pStyle w:val="ListParagraph"/>
                        <w:numPr>
                          <w:ilvl w:val="0"/>
                          <w:numId w:val="6"/>
                        </w:numPr>
                        <w:spacing w:after="0"/>
                        <w:jc w:val="both"/>
                        <w:rPr>
                          <w:rFonts w:ascii="Titillium Up" w:hAnsi="Titillium Up" w:cs="Arial"/>
                          <w:b/>
                          <w:color w:val="4A4A4A"/>
                          <w:sz w:val="20"/>
                          <w:lang w:val="en-US"/>
                        </w:rPr>
                      </w:pPr>
                      <w:r w:rsidRPr="00D4512D">
                        <w:rPr>
                          <w:rFonts w:ascii="Titillium Up" w:hAnsi="Titillium Up" w:cs="Arial"/>
                          <w:b/>
                          <w:color w:val="4A4A4A"/>
                          <w:sz w:val="20"/>
                          <w:lang w:val="en-US"/>
                        </w:rPr>
                        <w:t>Logistics operational background</w:t>
                      </w:r>
                      <w:r w:rsidR="00D4512D" w:rsidRPr="00D4512D">
                        <w:rPr>
                          <w:rFonts w:ascii="Titillium Up" w:hAnsi="Titillium Up" w:cs="Arial"/>
                          <w:b/>
                          <w:color w:val="4A4A4A"/>
                          <w:sz w:val="20"/>
                          <w:lang w:val="en-US"/>
                        </w:rPr>
                        <w:t xml:space="preserve"> - </w:t>
                      </w:r>
                      <w:r w:rsidRPr="00D4512D">
                        <w:rPr>
                          <w:rFonts w:ascii="Titillium Up" w:hAnsi="Titillium Up" w:cs="Arial"/>
                          <w:b/>
                          <w:color w:val="4A4A4A"/>
                          <w:sz w:val="20"/>
                          <w:lang w:val="en-US"/>
                        </w:rPr>
                        <w:t>Relevant industry experience</w:t>
                      </w:r>
                    </w:p>
                    <w:p w:rsidR="002164DE" w:rsidRDefault="000B5EC4" w:rsidP="0059420A">
                      <w:pPr>
                        <w:pStyle w:val="ListParagraph"/>
                        <w:numPr>
                          <w:ilvl w:val="0"/>
                          <w:numId w:val="6"/>
                        </w:numPr>
                        <w:spacing w:after="0"/>
                        <w:jc w:val="both"/>
                        <w:rPr>
                          <w:rFonts w:ascii="Titillium Up" w:hAnsi="Titillium Up" w:cs="Arial"/>
                          <w:color w:val="4A4A4A"/>
                          <w:sz w:val="20"/>
                          <w:lang w:val="en-US"/>
                        </w:rPr>
                      </w:pPr>
                      <w:r w:rsidRPr="002164DE">
                        <w:rPr>
                          <w:rFonts w:ascii="Titillium Up" w:hAnsi="Titillium Up" w:cs="Arial"/>
                          <w:color w:val="4A4A4A"/>
                          <w:sz w:val="20"/>
                          <w:lang w:val="en-US"/>
                        </w:rPr>
                        <w:t>Awareness of legal and quality requirements/standards</w:t>
                      </w:r>
                    </w:p>
                    <w:p w:rsidR="000D2EFE" w:rsidRPr="002164DE" w:rsidRDefault="000D2EFE" w:rsidP="002164DE">
                      <w:pPr>
                        <w:pStyle w:val="ListParagraph"/>
                        <w:spacing w:after="0"/>
                        <w:jc w:val="both"/>
                        <w:rPr>
                          <w:rFonts w:ascii="Titillium Up" w:hAnsi="Titillium Up" w:cs="Arial"/>
                          <w:color w:val="4A4A4A"/>
                          <w:sz w:val="20"/>
                          <w:lang w:val="en-US"/>
                        </w:rPr>
                      </w:pPr>
                      <w:r w:rsidRPr="002164DE">
                        <w:rPr>
                          <w:rFonts w:ascii="Titillium Up" w:hAnsi="Titillium Up" w:cs="Arial"/>
                          <w:color w:val="4A4A4A"/>
                          <w:sz w:val="20"/>
                          <w:lang w:val="en-US"/>
                        </w:rPr>
                        <w:t>GMP/GDP</w:t>
                      </w:r>
                      <w:r w:rsidR="002164DE" w:rsidRPr="002164DE">
                        <w:rPr>
                          <w:rFonts w:ascii="Titillium Up" w:hAnsi="Titillium Up" w:cs="Arial"/>
                          <w:color w:val="4A4A4A"/>
                          <w:sz w:val="20"/>
                          <w:lang w:val="en-US"/>
                        </w:rPr>
                        <w:t>/GCP</w:t>
                      </w:r>
                    </w:p>
                    <w:p w:rsidR="000B5EC4" w:rsidRPr="00D4512D"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Able to understand and use a</w:t>
                      </w:r>
                      <w:r w:rsidR="00657C92">
                        <w:rPr>
                          <w:rFonts w:ascii="Titillium Up" w:hAnsi="Titillium Up" w:cs="Arial"/>
                          <w:color w:val="4A4A4A"/>
                          <w:sz w:val="20"/>
                          <w:lang w:val="en-US"/>
                        </w:rPr>
                        <w:t xml:space="preserve"> warehouse inventory and other</w:t>
                      </w:r>
                      <w:r w:rsidRPr="00D4512D">
                        <w:rPr>
                          <w:rFonts w:ascii="Titillium Up" w:hAnsi="Titillium Up" w:cs="Arial"/>
                          <w:color w:val="4A4A4A"/>
                          <w:sz w:val="20"/>
                          <w:lang w:val="en-US"/>
                        </w:rPr>
                        <w:t xml:space="preserve"> IT system</w:t>
                      </w:r>
                      <w:r w:rsidR="00657C92">
                        <w:rPr>
                          <w:rFonts w:ascii="Titillium Up" w:hAnsi="Titillium Up" w:cs="Arial"/>
                          <w:color w:val="4A4A4A"/>
                          <w:sz w:val="20"/>
                          <w:lang w:val="en-US"/>
                        </w:rPr>
                        <w:t>s</w:t>
                      </w:r>
                      <w:r w:rsidRPr="00D4512D">
                        <w:rPr>
                          <w:rFonts w:ascii="Titillium Up" w:hAnsi="Titillium Up" w:cs="Arial"/>
                          <w:color w:val="4A4A4A"/>
                          <w:sz w:val="20"/>
                          <w:lang w:val="en-US"/>
                        </w:rPr>
                        <w:t xml:space="preserve"> quickly</w:t>
                      </w:r>
                    </w:p>
                    <w:p w:rsidR="000B5EC4" w:rsidRPr="00A37D21" w:rsidRDefault="00D4512D" w:rsidP="00A37D21">
                      <w:pPr>
                        <w:pStyle w:val="ListParagraph"/>
                        <w:numPr>
                          <w:ilvl w:val="0"/>
                          <w:numId w:val="6"/>
                        </w:numPr>
                        <w:spacing w:after="0"/>
                        <w:rPr>
                          <w:rFonts w:ascii="Titillium Up" w:hAnsi="Titillium Up" w:cs="Arial"/>
                          <w:color w:val="4A4A4A"/>
                          <w:sz w:val="20"/>
                          <w:lang w:val="en-US"/>
                        </w:rPr>
                      </w:pPr>
                      <w:r w:rsidRPr="00D4512D">
                        <w:rPr>
                          <w:rFonts w:ascii="Titillium Up" w:hAnsi="Titillium Up" w:cs="Arial"/>
                          <w:color w:val="4A4A4A"/>
                          <w:sz w:val="20"/>
                          <w:lang w:val="en-US"/>
                        </w:rPr>
                        <w:t xml:space="preserve">Experience in maintaining the cold chain, </w:t>
                      </w:r>
                      <w:r w:rsidR="00A37D21">
                        <w:rPr>
                          <w:rFonts w:ascii="Titillium Up" w:hAnsi="Titillium Up" w:cs="Arial"/>
                          <w:color w:val="4A4A4A"/>
                          <w:sz w:val="20"/>
                          <w:lang w:val="en-US"/>
                        </w:rPr>
                        <w:br/>
                      </w:r>
                      <w:r w:rsidRPr="00A37D21">
                        <w:rPr>
                          <w:rFonts w:ascii="Titillium Up" w:hAnsi="Titillium Up" w:cs="Arial"/>
                          <w:color w:val="4A4A4A"/>
                          <w:sz w:val="20"/>
                          <w:lang w:val="en-US"/>
                        </w:rPr>
                        <w:t>including equipment qualification</w:t>
                      </w:r>
                    </w:p>
                    <w:p w:rsidR="00D4512D" w:rsidRPr="00D4512D" w:rsidRDefault="00D4512D"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Handling of lifting equipment</w:t>
                      </w:r>
                    </w:p>
                    <w:p w:rsidR="00960CBD" w:rsidRPr="00A37D21" w:rsidRDefault="00657C92" w:rsidP="00960CBD">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Languages: German: fluent; </w:t>
                      </w:r>
                      <w:r w:rsidR="00D4512D" w:rsidRPr="00D4512D">
                        <w:rPr>
                          <w:rFonts w:ascii="Titillium Up" w:hAnsi="Titillium Up" w:cs="Arial"/>
                          <w:color w:val="4A4A4A"/>
                          <w:sz w:val="20"/>
                          <w:lang w:val="en-US"/>
                        </w:rPr>
                        <w:t>English</w:t>
                      </w:r>
                      <w:r>
                        <w:rPr>
                          <w:rFonts w:ascii="Titillium Up" w:hAnsi="Titillium Up" w:cs="Arial"/>
                          <w:color w:val="4A4A4A"/>
                          <w:sz w:val="20"/>
                          <w:lang w:val="en-US"/>
                        </w:rPr>
                        <w:t xml:space="preserve">: </w:t>
                      </w:r>
                      <w:r w:rsidR="002164DE">
                        <w:rPr>
                          <w:rFonts w:ascii="Titillium Up" w:hAnsi="Titillium Up" w:cs="Arial"/>
                          <w:color w:val="4A4A4A"/>
                          <w:sz w:val="20"/>
                          <w:lang w:val="en-US"/>
                        </w:rPr>
                        <w:t>basic/good</w:t>
                      </w:r>
                      <w:r>
                        <w:rPr>
                          <w:rFonts w:ascii="Titillium Up" w:hAnsi="Titillium Up" w:cs="Arial"/>
                          <w:color w:val="4A4A4A"/>
                          <w:sz w:val="20"/>
                          <w:lang w:val="en-US"/>
                        </w:rPr>
                        <w:t xml:space="preserve"> </w:t>
                      </w:r>
                    </w:p>
                  </w:txbxContent>
                </v:textbox>
              </v:shape>
            </w:pict>
          </mc:Fallback>
        </mc:AlternateContent>
      </w:r>
      <w:r w:rsidR="00D4512D" w:rsidRPr="00D4512D">
        <w:rPr>
          <w:noProof/>
          <w:lang w:eastAsia="fr-BE"/>
        </w:rPr>
        <w:t xml:space="preserve"> </w:t>
      </w:r>
      <w:r w:rsidR="00960CBD">
        <w:rPr>
          <w:noProof/>
          <w:lang w:val="de-DE" w:eastAsia="de-DE"/>
        </w:rPr>
        <mc:AlternateContent>
          <mc:Choice Requires="wps">
            <w:drawing>
              <wp:anchor distT="0" distB="0" distL="114300" distR="114300" simplePos="0" relativeHeight="251662848" behindDoc="0" locked="0" layoutInCell="1" allowOverlap="1" wp14:anchorId="245C3BE8" wp14:editId="0172E7E3">
                <wp:simplePos x="0" y="0"/>
                <wp:positionH relativeFrom="column">
                  <wp:posOffset>483235</wp:posOffset>
                </wp:positionH>
                <wp:positionV relativeFrom="paragraph">
                  <wp:posOffset>-8559</wp:posOffset>
                </wp:positionV>
                <wp:extent cx="6185535" cy="628153"/>
                <wp:effectExtent l="0" t="0" r="247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28153"/>
                        </a:xfrm>
                        <a:prstGeom prst="rect">
                          <a:avLst/>
                        </a:prstGeom>
                        <a:solidFill>
                          <a:srgbClr val="FFFFFF"/>
                        </a:solidFill>
                        <a:ln w="9525">
                          <a:solidFill>
                            <a:srgbClr val="AB1C30"/>
                          </a:solidFill>
                          <a:miter lim="800000"/>
                          <a:headEnd/>
                          <a:tailEnd/>
                        </a:ln>
                      </wps:spPr>
                      <wps:txb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2164DE"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SHIPPING</w:t>
                            </w:r>
                            <w:r w:rsidR="000B5EC4">
                              <w:rPr>
                                <w:rFonts w:ascii="Open Sans Light" w:hAnsi="Open Sans Light" w:cs="Open Sans Light"/>
                                <w:b/>
                                <w:color w:val="787878"/>
                                <w:sz w:val="40"/>
                              </w:rPr>
                              <w:t xml:space="preserve"> </w:t>
                            </w:r>
                            <w:r w:rsidR="00657C92">
                              <w:rPr>
                                <w:rFonts w:ascii="Open Sans Light" w:hAnsi="Open Sans Light" w:cs="Open Sans Light"/>
                                <w:b/>
                                <w:color w:val="787878"/>
                                <w:sz w:val="40"/>
                              </w:rPr>
                              <w:t>ASSISTANT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5C3BE8" id="_x0000_s1032" type="#_x0000_t202" style="position:absolute;margin-left:38.05pt;margin-top:-.65pt;width:487.0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LiLwIAAE0EAAAOAAAAZHJzL2Uyb0RvYy54bWysVM1u2zAMvg/YOwi6L46dOEuNOEWaLsOA&#10;7gdo9wCyLMfCJNGTlNjd05eS0zTdsMswHwRRJD+SH0mvrgetyFFYJ8GUNJ1MKRGGQy3NvqTfH3bv&#10;lpQ4z0zNFBhR0kfh6PX67ZtV3xUigxZULSxBEOOKvitp631XJInjrdDMTaATBpUNWM08inaf1Jb1&#10;iK5Vkk2ni6QHW3cWuHAOX29HJV1H/KYR3H9tGic8USXF3Hw8bTyrcCbrFSv2lnWt5Kc02D9koZk0&#10;GPQMdcs8Iwcr/4DSkltw0PgJB51A00guYg1YTTr9rZr7lnUi1oLkuO5Mk/t/sPzL8Zslsi5pRolh&#10;Glv0IAZPbmAgWWCn71yBRvcdmvkBn7HLsVLX3QH/4YiBbcvMXmyshb4VrMbs0uCZXLiOOC6AVP1n&#10;qDEMO3iIQENjdaAOySCIjl16PHcmpMLxcZEu83yWU8JRt8iWaT6LIVjx7N1Z5z8K0CRcSmqx8xGd&#10;He+cD9mw4tkkBHOgZL2TSkXB7qutsuTIcEp28TuhvzJThvQlvcqzfCTgrxCbm3Q7i7OFUV9BaOlx&#10;3JXUJV1OwxfisCLQ9sHU8e6ZVOMdnZU58RioG0n0QzXEhi2Cb+C4gvoRibUwTjduI15asL8o6XGy&#10;S+p+HpgVlKhPBptzlc7nYRWiMM/fZyjYS011qWGGI1RJubeUjMLWxwUKiRvYYBsbGRl+yeWUNM5s&#10;JP60X2EpLuVo9fIXWD8BAAD//wMAUEsDBBQABgAIAAAAIQCcfFeJ4AAAAAkBAAAPAAAAZHJzL2Rv&#10;d25yZXYueG1sTI9BT8JAFITvJv6HzTPxBttCLFj7SgjEixgTwYPeXnefbWN3t+kuUP69y0mPk5nM&#10;fFOsRtOJEw++dRYhnSYg2CqnW1sjfByeJ0sQPpDV1DnLCBf2sCpvbwrKtTvbdz7tQy1iifU5ITQh&#10;9LmUXjVsyE9dzzZ6324wFKIcaqkHOsdy08lZkmTSUGvjQkM9bxpWP/ujQeBP9SVfly/z9RsdMrXd&#10;Vqnc7BDv78b1E4jAY/gLwxU/okMZmSp3tNqLDmGRpTGJMEnnIK5+8pDMQFQIj4sMZFnI/w/KXwAA&#10;AP//AwBQSwECLQAUAAYACAAAACEAtoM4kv4AAADhAQAAEwAAAAAAAAAAAAAAAAAAAAAAW0NvbnRl&#10;bnRfVHlwZXNdLnhtbFBLAQItABQABgAIAAAAIQA4/SH/1gAAAJQBAAALAAAAAAAAAAAAAAAAAC8B&#10;AABfcmVscy8ucmVsc1BLAQItABQABgAIAAAAIQBoWjLiLwIAAE0EAAAOAAAAAAAAAAAAAAAAAC4C&#10;AABkcnMvZTJvRG9jLnhtbFBLAQItABQABgAIAAAAIQCcfFeJ4AAAAAkBAAAPAAAAAAAAAAAAAAAA&#10;AIkEAABkcnMvZG93bnJldi54bWxQSwUGAAAAAAQABADzAAAAlgUAAAAA&#10;" strokecolor="#ab1c30">
                <v:textbo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2164DE"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SHIPPING</w:t>
                      </w:r>
                      <w:r w:rsidR="000B5EC4">
                        <w:rPr>
                          <w:rFonts w:ascii="Open Sans Light" w:hAnsi="Open Sans Light" w:cs="Open Sans Light"/>
                          <w:b/>
                          <w:color w:val="787878"/>
                          <w:sz w:val="40"/>
                        </w:rPr>
                        <w:t xml:space="preserve"> </w:t>
                      </w:r>
                      <w:r w:rsidR="00657C92">
                        <w:rPr>
                          <w:rFonts w:ascii="Open Sans Light" w:hAnsi="Open Sans Light" w:cs="Open Sans Light"/>
                          <w:b/>
                          <w:color w:val="787878"/>
                          <w:sz w:val="40"/>
                        </w:rPr>
                        <w:t>ASSISTANT</w:t>
                      </w:r>
                    </w:p>
                  </w:txbxContent>
                </v:textbox>
              </v:shape>
            </w:pict>
          </mc:Fallback>
        </mc:AlternateContent>
      </w:r>
      <w:r w:rsidR="00960CBD">
        <w:rPr>
          <w:noProof/>
          <w:lang w:val="de-DE" w:eastAsia="de-DE"/>
        </w:rPr>
        <mc:AlternateContent>
          <mc:Choice Requires="wps">
            <w:drawing>
              <wp:anchor distT="0" distB="0" distL="114300" distR="114300" simplePos="0" relativeHeight="251657728" behindDoc="0" locked="0" layoutInCell="1" allowOverlap="1" wp14:anchorId="30369036" wp14:editId="3847298E">
                <wp:simplePos x="0" y="0"/>
                <wp:positionH relativeFrom="column">
                  <wp:posOffset>-899795</wp:posOffset>
                </wp:positionH>
                <wp:positionV relativeFrom="paragraph">
                  <wp:posOffset>-749300</wp:posOffset>
                </wp:positionV>
                <wp:extent cx="6886575" cy="1581785"/>
                <wp:effectExtent l="0" t="0" r="9525" b="0"/>
                <wp:wrapNone/>
                <wp:docPr id="3" name="Rectangle 3"/>
                <wp:cNvGraphicFramePr/>
                <a:graphic xmlns:a="http://schemas.openxmlformats.org/drawingml/2006/main">
                  <a:graphicData uri="http://schemas.microsoft.com/office/word/2010/wordprocessingShape">
                    <wps:wsp>
                      <wps:cNvSpPr/>
                      <wps:spPr>
                        <a:xfrm>
                          <a:off x="0" y="0"/>
                          <a:ext cx="6886575" cy="1581785"/>
                        </a:xfrm>
                        <a:prstGeom prst="rect">
                          <a:avLst/>
                        </a:prstGeom>
                        <a:solidFill>
                          <a:srgbClr val="AB1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7151F" id="Rectangle 3" o:spid="_x0000_s1026" style="position:absolute;margin-left:-70.85pt;margin-top:-59pt;width:542.25pt;height:124.5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hUlwIAAIYFAAAOAAAAZHJzL2Uyb0RvYy54bWysVFFPGzEMfp+0/xDlfVyvUCgVV9QVMU1C&#10;gICJ5zSX9E7KxZmT9tr9+jm568EA7WFaH9I4tj/b39m+uNw1hm0V+hpswfOjEWfKSihruy74j6fr&#10;L1POfBC2FAasKvheeX45//zponUzNYYKTKmQEYj1s9YVvArBzbLMy0o1wh+BU5aUGrARgURcZyWK&#10;ltAbk41Ho9OsBSwdglTe0+tVp+TzhK+1kuFOa68CMwWn3EI6MZ2reGbzCzFbo3BVLfs0xD9k0Yja&#10;UtAB6koEwTZYv4NqaongQYcjCU0GWtdSpRqomnz0pprHSjiVaiFyvBto8v8PVt5u75HVZcGPObOi&#10;oU/0QKQJuzaKHUd6WudnZPXo7rGXPF1jrTuNTfynKtguUbofKFW7wCQ9nk6np5OzCWeSdPlkmp9N&#10;JxE1e3F36MM3BQ2Ll4IjhU9Uiu2ND53pwSRG82Dq8ro2Jgm4Xi0Nsq2g77v4mi+P0ycl9D/MjI3G&#10;FqJbhxhfslhaV0y6hb1R0c7YB6WJE0p/nDJJ3aiGOEJKZUPeqSpRqi78ZES/vrbBI1WaACOypvgD&#10;dg8QO/09dpdlbx9dVWrmwXn0t8Q658EjRQYbBuemtoAfARiqqo/c2R9I6qiJLK2g3FPHIHSj5J28&#10;rum73Qgf7gXS7NCU0T4Id3RoA23Bob9xVgH++ug92lNLk5azlmax4P7nRqDizHy31Ozn+clJHN4k&#10;nEzOxiTga83qtcZumiVQO+S0eZxM12gfzOGqEZpnWhuLGJVUwkqKXXAZ8CAsQ7cjaPFItVgkMxpY&#10;J8KNfXQygkdWY18+7Z4Fur55A/X9LRzmVsze9HBnGz0tLDYBdJ0a/IXXnm8a9tQ4/WKK2+S1nKxe&#10;1uf8NwAAAP//AwBQSwMEFAAGAAgAAAAhAE/IR6DfAAAADQEAAA8AAABkcnMvZG93bnJldi54bWxM&#10;j01PwzAMhu9I/IfISNy2NGOiozSd0CSOk9jHAW5ea9pqjVM12Vr+Pd4Jbrb86PX75OvJdepKQ2g9&#10;WzDzBBRx6auWawvHw/tsBSpE5Ao7z2ThhwKsi/u7HLPKj7yj6z7WSkI4ZGihibHPtA5lQw7D3PfE&#10;cvv2g8Mo61DrasBRwl2nF0nyrB22LB8a7GnTUHneX5wFv/vEcfP1gWmM3DfndEtHt7X28WF6ewUV&#10;aYp/MNzqS3UopNPJX7gKqrMwM0uTCnubzEq0hHlZLkTnJPCTMaCLXP+3KH4BAAD//wMAUEsBAi0A&#10;FAAGAAgAAAAhALaDOJL+AAAA4QEAABMAAAAAAAAAAAAAAAAAAAAAAFtDb250ZW50X1R5cGVzXS54&#10;bWxQSwECLQAUAAYACAAAACEAOP0h/9YAAACUAQAACwAAAAAAAAAAAAAAAAAvAQAAX3JlbHMvLnJl&#10;bHNQSwECLQAUAAYACAAAACEAZaOoVJcCAACGBQAADgAAAAAAAAAAAAAAAAAuAgAAZHJzL2Uyb0Rv&#10;Yy54bWxQSwECLQAUAAYACAAAACEAT8hHoN8AAAANAQAADwAAAAAAAAAAAAAAAADxBAAAZHJzL2Rv&#10;d25yZXYueG1sUEsFBgAAAAAEAAQA8wAAAP0FAAAAAA==&#10;" fillcolor="#ab1c30" stroked="f" strokeweight="2pt"/>
            </w:pict>
          </mc:Fallback>
        </mc:AlternateContent>
      </w:r>
      <w:r w:rsidR="00027205">
        <w:rPr>
          <w:noProof/>
          <w:lang w:val="de-DE" w:eastAsia="de-DE"/>
        </w:rPr>
        <mc:AlternateContent>
          <mc:Choice Requires="wps">
            <w:drawing>
              <wp:anchor distT="0" distB="0" distL="114300" distR="114300" simplePos="0" relativeHeight="251659776" behindDoc="0" locked="0" layoutInCell="1" allowOverlap="1" wp14:anchorId="1D120BEF" wp14:editId="58609BCD">
                <wp:simplePos x="0" y="0"/>
                <wp:positionH relativeFrom="column">
                  <wp:posOffset>-647065</wp:posOffset>
                </wp:positionH>
                <wp:positionV relativeFrom="paragraph">
                  <wp:posOffset>-624205</wp:posOffset>
                </wp:positionV>
                <wp:extent cx="646493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514350"/>
                        </a:xfrm>
                        <a:prstGeom prst="rect">
                          <a:avLst/>
                        </a:prstGeom>
                        <a:noFill/>
                        <a:ln w="9525">
                          <a:noFill/>
                          <a:miter lim="800000"/>
                          <a:headEnd/>
                          <a:tailEnd/>
                        </a:ln>
                      </wps:spPr>
                      <wps:txb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0BEF" id="_x0000_s1033" type="#_x0000_t202" style="position:absolute;margin-left:-50.95pt;margin-top:-49.15pt;width:509.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mtEQIAAPsDAAAOAAAAZHJzL2Uyb0RvYy54bWysU9uO2yAQfa/Uf0C8N3YSO9lYcVbb3W5V&#10;aXuRdvsBBOMYFRgKJHb69TvgJI3at6o8oIGZOcw5M6xvB63IQTgvwdR0OskpEYZDI82upt9fHt/d&#10;UOIDMw1TYERNj8LT283bN+veVmIGHahGOIIgxle9rWkXgq2yzPNOaOYnYIVBZwtOs4BHt8sax3pE&#10;1yqb5fki68E11gEX3uPtw+ikm4TftoKHr23rRSCqplhbSLtL+zbu2WbNqp1jtpP8VAb7hyo0kwYf&#10;vUA9sMDI3sm/oLTkDjy0YcJBZ9C2kovEAdlM8z/YPHfMisQFxfH2IpP/f7D8y+GbI7Kp6TxfUmKY&#10;xia9iCGQ9zCQWdSnt77CsGeLgWHAa+xz4urtE/Afnhi475jZiTvnoO8Ea7C+aczMrlJHHB9Btv1n&#10;aPAZtg+QgIbW6SgeykEQHft0vPQmlsLxclEsitW8pISjr5wW8zI1L2PVOds6Hz4K0CQaNXXY+4TO&#10;Dk8+xGpYdQ6Jjxl4lEql/itD+pquylmZEq48WgYcTyV1TW/yuMaBiSQ/mCYlBybVaOMDypxYR6Ij&#10;5TBshyTw8izmFpojyuBgnEb8PWh04H5R0uMk1tT/3DMnKFGfDEq5mhZFHN10KMrlDA/u2rO99jDD&#10;EaqmgZLRvA9p3EfKdyh5K5MasTdjJaeSccKSSKffEEf4+pyifv/ZzSsAAAD//wMAUEsDBBQABgAI&#10;AAAAIQBsoL5x4AAAAAwBAAAPAAAAZHJzL2Rvd25yZXYueG1sTI9Nb8IwDIbvk/gPkZF2g6SwMdo1&#10;RWjTrptgH9JuoTFtReNUTaDdv585bTdb76PXj/PN6FpxwT40njQkcwUCqfS2oUrDx/vLbA0iREPW&#10;tJ5Qww8G2BSTm9xk1g+0w8s+VoJLKGRGQx1jl0kZyhqdCXPfIXF29L0zkde+krY3A5e7Vi6UWkln&#10;GuILtenwqcbytD87DZ+vx++vO/VWPbv7bvCjkuRSqfXtdNw+gog4xj8YrvqsDgU7HfyZbBCthlmi&#10;kpRZntL1EgQjabJagDhcs4clyCKX/58ofgEAAP//AwBQSwECLQAUAAYACAAAACEAtoM4kv4AAADh&#10;AQAAEwAAAAAAAAAAAAAAAAAAAAAAW0NvbnRlbnRfVHlwZXNdLnhtbFBLAQItABQABgAIAAAAIQA4&#10;/SH/1gAAAJQBAAALAAAAAAAAAAAAAAAAAC8BAABfcmVscy8ucmVsc1BLAQItABQABgAIAAAAIQDN&#10;wAmtEQIAAPsDAAAOAAAAAAAAAAAAAAAAAC4CAABkcnMvZTJvRG9jLnhtbFBLAQItABQABgAIAAAA&#10;IQBsoL5x4AAAAAwBAAAPAAAAAAAAAAAAAAAAAGsEAABkcnMvZG93bnJldi54bWxQSwUGAAAAAAQA&#10;BADzAAAAeAUAAAAA&#10;" filled="f" stroked="f">
                <v:textbo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v:textbox>
              </v:shape>
            </w:pict>
          </mc:Fallback>
        </mc:AlternateContent>
      </w:r>
    </w:p>
    <w:sectPr w:rsidR="005F082A" w:rsidRPr="00027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tillium Up">
    <w:altName w:val="Arial"/>
    <w:panose1 w:val="00000000000000000000"/>
    <w:charset w:val="00"/>
    <w:family w:val="modern"/>
    <w:notTrueType/>
    <w:pitch w:val="variable"/>
    <w:sig w:usb0="00000001" w:usb1="00000001" w:usb2="00000000" w:usb3="00000000" w:csb0="00000093" w:csb1="00000000"/>
  </w:font>
  <w:font w:name="Open Sans Light">
    <w:altName w:val="Microsoft JhengHei Light"/>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4C0B"/>
    <w:multiLevelType w:val="hybridMultilevel"/>
    <w:tmpl w:val="247AD3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2D6E56"/>
    <w:multiLevelType w:val="hybridMultilevel"/>
    <w:tmpl w:val="3CB4249A"/>
    <w:lvl w:ilvl="0" w:tplc="59F0A6EA">
      <w:start w:val="1"/>
      <w:numFmt w:val="bullet"/>
      <w:lvlText w:val=""/>
      <w:lvlJc w:val="left"/>
      <w:pPr>
        <w:ind w:left="720" w:hanging="360"/>
      </w:pPr>
      <w:rPr>
        <w:rFonts w:ascii="Wingdings" w:hAnsi="Wingdings" w:hint="default"/>
        <w:color w:val="AB1C3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662C47"/>
    <w:multiLevelType w:val="hybridMultilevel"/>
    <w:tmpl w:val="A202CB6A"/>
    <w:lvl w:ilvl="0" w:tplc="BE8A5EE2">
      <w:numFmt w:val="bullet"/>
      <w:lvlText w:val="-"/>
      <w:lvlJc w:val="left"/>
      <w:pPr>
        <w:ind w:left="720" w:hanging="360"/>
      </w:pPr>
      <w:rPr>
        <w:rFonts w:ascii="Arial" w:eastAsiaTheme="minorHAnsi" w:hAnsi="Arial" w:cs="Arial"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AC425E"/>
    <w:multiLevelType w:val="hybridMultilevel"/>
    <w:tmpl w:val="FA7AB57C"/>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2E1D68"/>
    <w:multiLevelType w:val="hybridMultilevel"/>
    <w:tmpl w:val="C7128740"/>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6045F"/>
    <w:multiLevelType w:val="hybridMultilevel"/>
    <w:tmpl w:val="BCE05532"/>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A7648B6"/>
    <w:multiLevelType w:val="hybridMultilevel"/>
    <w:tmpl w:val="4FF035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3F41AE"/>
    <w:multiLevelType w:val="hybridMultilevel"/>
    <w:tmpl w:val="01E407B8"/>
    <w:lvl w:ilvl="0" w:tplc="BBF42990">
      <w:start w:val="1"/>
      <w:numFmt w:val="bullet"/>
      <w:lvlText w:val=""/>
      <w:lvlJc w:val="left"/>
      <w:pPr>
        <w:ind w:left="720" w:hanging="360"/>
      </w:pPr>
      <w:rPr>
        <w:rFonts w:ascii="Wingdings" w:hAnsi="Wingdings" w:hint="default"/>
        <w:u w:color="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9"/>
    <w:rsid w:val="00027205"/>
    <w:rsid w:val="000752DF"/>
    <w:rsid w:val="000B413E"/>
    <w:rsid w:val="000B5EC4"/>
    <w:rsid w:val="000D2EFE"/>
    <w:rsid w:val="001143B5"/>
    <w:rsid w:val="00177C64"/>
    <w:rsid w:val="002164DE"/>
    <w:rsid w:val="002878BC"/>
    <w:rsid w:val="0029161A"/>
    <w:rsid w:val="00415AD4"/>
    <w:rsid w:val="00427ED1"/>
    <w:rsid w:val="005D1A8A"/>
    <w:rsid w:val="005D5E89"/>
    <w:rsid w:val="005F082A"/>
    <w:rsid w:val="006512A8"/>
    <w:rsid w:val="00657C92"/>
    <w:rsid w:val="00720F33"/>
    <w:rsid w:val="00804841"/>
    <w:rsid w:val="00843826"/>
    <w:rsid w:val="008463C0"/>
    <w:rsid w:val="00884AFE"/>
    <w:rsid w:val="0095430E"/>
    <w:rsid w:val="00960CBD"/>
    <w:rsid w:val="009A039D"/>
    <w:rsid w:val="00A37D21"/>
    <w:rsid w:val="00AC1DCE"/>
    <w:rsid w:val="00B635C7"/>
    <w:rsid w:val="00B75ABF"/>
    <w:rsid w:val="00D4512D"/>
    <w:rsid w:val="00DD4B86"/>
    <w:rsid w:val="00E644ED"/>
    <w:rsid w:val="00EE2EF6"/>
    <w:rsid w:val="00F02C8A"/>
    <w:rsid w:val="00F943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493F2-2E76-4906-8E0C-52A38B5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89"/>
    <w:rPr>
      <w:rFonts w:ascii="Tahoma" w:hAnsi="Tahoma" w:cs="Tahoma"/>
      <w:sz w:val="16"/>
      <w:szCs w:val="16"/>
    </w:rPr>
  </w:style>
  <w:style w:type="paragraph" w:styleId="ListParagraph">
    <w:name w:val="List Paragraph"/>
    <w:basedOn w:val="Normal"/>
    <w:uiPriority w:val="34"/>
    <w:qFormat/>
    <w:rsid w:val="009A039D"/>
    <w:pPr>
      <w:ind w:left="720"/>
      <w:contextualSpacing/>
    </w:pPr>
  </w:style>
  <w:style w:type="paragraph" w:styleId="BodyText3">
    <w:name w:val="Body Text 3"/>
    <w:link w:val="BodyText3Char"/>
    <w:uiPriority w:val="99"/>
    <w:semiHidden/>
    <w:unhideWhenUsed/>
    <w:rsid w:val="00884AFE"/>
    <w:pPr>
      <w:spacing w:after="160" w:line="240" w:lineRule="auto"/>
    </w:pPr>
    <w:rPr>
      <w:rFonts w:ascii="Agency FB" w:eastAsia="Times New Roman" w:hAnsi="Agency FB" w:cs="Times New Roman"/>
      <w:color w:val="000000"/>
      <w:kern w:val="28"/>
      <w:sz w:val="21"/>
      <w:szCs w:val="21"/>
      <w:lang w:eastAsia="fr-BE"/>
      <w14:ligatures w14:val="standard"/>
      <w14:cntxtAlts/>
    </w:rPr>
  </w:style>
  <w:style w:type="character" w:customStyle="1" w:styleId="BodyText3Char">
    <w:name w:val="Body Text 3 Char"/>
    <w:basedOn w:val="DefaultParagraphFont"/>
    <w:link w:val="BodyText3"/>
    <w:uiPriority w:val="99"/>
    <w:semiHidden/>
    <w:rsid w:val="00884AFE"/>
    <w:rPr>
      <w:rFonts w:ascii="Agency FB" w:eastAsia="Times New Roman" w:hAnsi="Agency FB" w:cs="Times New Roman"/>
      <w:color w:val="000000"/>
      <w:kern w:val="28"/>
      <w:sz w:val="21"/>
      <w:szCs w:val="21"/>
      <w:lang w:eastAsia="fr-BE"/>
      <w14:ligatures w14:val="standard"/>
      <w14:cntxtAlts/>
    </w:rPr>
  </w:style>
  <w:style w:type="paragraph" w:styleId="Title">
    <w:name w:val="Title"/>
    <w:link w:val="TitleChar"/>
    <w:uiPriority w:val="10"/>
    <w:qFormat/>
    <w:rsid w:val="00884AFE"/>
    <w:pPr>
      <w:spacing w:after="0" w:line="271" w:lineRule="auto"/>
    </w:pPr>
    <w:rPr>
      <w:rFonts w:ascii="Agency FB" w:eastAsia="Times New Roman" w:hAnsi="Agency FB" w:cs="Times New Roman"/>
      <w:b/>
      <w:bCs/>
      <w:color w:val="006699"/>
      <w:kern w:val="28"/>
      <w:sz w:val="56"/>
      <w:szCs w:val="56"/>
      <w:lang w:eastAsia="fr-BE"/>
      <w14:ligatures w14:val="standard"/>
      <w14:cntxtAlts/>
    </w:rPr>
  </w:style>
  <w:style w:type="character" w:customStyle="1" w:styleId="TitleChar">
    <w:name w:val="Title Char"/>
    <w:basedOn w:val="DefaultParagraphFont"/>
    <w:link w:val="Title"/>
    <w:uiPriority w:val="10"/>
    <w:rsid w:val="00884AFE"/>
    <w:rPr>
      <w:rFonts w:ascii="Agency FB" w:eastAsia="Times New Roman" w:hAnsi="Agency FB" w:cs="Times New Roman"/>
      <w:b/>
      <w:bCs/>
      <w:color w:val="006699"/>
      <w:kern w:val="28"/>
      <w:sz w:val="56"/>
      <w:szCs w:val="56"/>
      <w:lang w:eastAsia="fr-BE"/>
      <w14:ligatures w14:val="standard"/>
      <w14:cntxtAlts/>
    </w:rPr>
  </w:style>
  <w:style w:type="character" w:styleId="Hyperlink">
    <w:name w:val="Hyperlink"/>
    <w:basedOn w:val="DefaultParagraphFont"/>
    <w:uiPriority w:val="99"/>
    <w:unhideWhenUsed/>
    <w:rsid w:val="00027205"/>
    <w:rPr>
      <w:color w:val="0000FF" w:themeColor="hyperlink"/>
      <w:u w:val="single"/>
    </w:rPr>
  </w:style>
  <w:style w:type="paragraph" w:styleId="BodyText">
    <w:name w:val="Body Text"/>
    <w:basedOn w:val="Normal"/>
    <w:link w:val="BodyTextChar"/>
    <w:uiPriority w:val="99"/>
    <w:semiHidden/>
    <w:unhideWhenUsed/>
    <w:rsid w:val="00A37D21"/>
    <w:pPr>
      <w:spacing w:after="120"/>
    </w:pPr>
  </w:style>
  <w:style w:type="character" w:customStyle="1" w:styleId="BodyTextChar">
    <w:name w:val="Body Text Char"/>
    <w:basedOn w:val="DefaultParagraphFont"/>
    <w:link w:val="BodyText"/>
    <w:uiPriority w:val="99"/>
    <w:semiHidden/>
    <w:rsid w:val="00A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583">
      <w:bodyDiv w:val="1"/>
      <w:marLeft w:val="0"/>
      <w:marRight w:val="0"/>
      <w:marTop w:val="0"/>
      <w:marBottom w:val="0"/>
      <w:divBdr>
        <w:top w:val="none" w:sz="0" w:space="0" w:color="auto"/>
        <w:left w:val="none" w:sz="0" w:space="0" w:color="auto"/>
        <w:bottom w:val="none" w:sz="0" w:space="0" w:color="auto"/>
        <w:right w:val="none" w:sz="0" w:space="0" w:color="auto"/>
      </w:divBdr>
    </w:div>
    <w:div w:id="724372489">
      <w:bodyDiv w:val="1"/>
      <w:marLeft w:val="0"/>
      <w:marRight w:val="0"/>
      <w:marTop w:val="0"/>
      <w:marBottom w:val="0"/>
      <w:divBdr>
        <w:top w:val="none" w:sz="0" w:space="0" w:color="auto"/>
        <w:left w:val="none" w:sz="0" w:space="0" w:color="auto"/>
        <w:bottom w:val="none" w:sz="0" w:space="0" w:color="auto"/>
        <w:right w:val="none" w:sz="0" w:space="0" w:color="auto"/>
      </w:divBdr>
    </w:div>
    <w:div w:id="1424376643">
      <w:bodyDiv w:val="1"/>
      <w:marLeft w:val="0"/>
      <w:marRight w:val="0"/>
      <w:marTop w:val="0"/>
      <w:marBottom w:val="0"/>
      <w:divBdr>
        <w:top w:val="none" w:sz="0" w:space="0" w:color="auto"/>
        <w:left w:val="none" w:sz="0" w:space="0" w:color="auto"/>
        <w:bottom w:val="none" w:sz="0" w:space="0" w:color="auto"/>
        <w:right w:val="none" w:sz="0" w:space="0" w:color="auto"/>
      </w:divBdr>
    </w:div>
    <w:div w:id="19711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ertaggia@bnc-group.com" TargetMode="External"/><Relationship Id="rId5" Type="http://schemas.openxmlformats.org/officeDocument/2006/relationships/hyperlink" Target="mailto:ibertaggia@bnc-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Bertaggia</dc:creator>
  <cp:lastModifiedBy>Ruediger Weber</cp:lastModifiedBy>
  <cp:revision>3</cp:revision>
  <cp:lastPrinted>2017-01-19T16:50:00Z</cp:lastPrinted>
  <dcterms:created xsi:type="dcterms:W3CDTF">2017-03-14T13:27:00Z</dcterms:created>
  <dcterms:modified xsi:type="dcterms:W3CDTF">2017-03-14T14:36:00Z</dcterms:modified>
</cp:coreProperties>
</file>