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99E4" w14:textId="29BA5638" w:rsidR="00B512EB" w:rsidRPr="000C7CE2" w:rsidRDefault="000C7CE2" w:rsidP="000C7CE2">
      <w:pPr>
        <w:spacing w:after="0" w:line="259" w:lineRule="auto"/>
        <w:ind w:left="-661" w:firstLine="0"/>
        <w:jc w:val="center"/>
        <w:rPr>
          <w:sz w:val="40"/>
          <w:szCs w:val="40"/>
        </w:rPr>
      </w:pPr>
      <w:r w:rsidRPr="000C7CE2">
        <w:rPr>
          <w:noProof/>
          <w:sz w:val="40"/>
          <w:szCs w:val="40"/>
        </w:rPr>
        <w:t>Company Logo Here</w:t>
      </w:r>
    </w:p>
    <w:p w14:paraId="46FFB671" w14:textId="77777777" w:rsidR="00B512EB" w:rsidRDefault="00E01B5C">
      <w:pPr>
        <w:ind w:left="-5" w:right="621"/>
      </w:pPr>
      <w:r>
        <w:t xml:space="preserve">3/25/2020 </w:t>
      </w:r>
    </w:p>
    <w:p w14:paraId="5B06D535" w14:textId="77777777" w:rsidR="00B512EB" w:rsidRDefault="00E01B5C">
      <w:pPr>
        <w:spacing w:after="0" w:line="259" w:lineRule="auto"/>
        <w:ind w:left="0" w:firstLine="0"/>
      </w:pPr>
      <w:r>
        <w:t xml:space="preserve"> </w:t>
      </w:r>
    </w:p>
    <w:p w14:paraId="302E2906" w14:textId="77777777" w:rsidR="00B512EB" w:rsidRDefault="00E01B5C">
      <w:pPr>
        <w:ind w:left="-5" w:right="621"/>
      </w:pPr>
      <w:r>
        <w:t xml:space="preserve">To Whom It May Concern </w:t>
      </w:r>
    </w:p>
    <w:p w14:paraId="75E88BB1" w14:textId="77777777" w:rsidR="00B512EB" w:rsidRDefault="00E01B5C">
      <w:pPr>
        <w:spacing w:after="0" w:line="259" w:lineRule="auto"/>
        <w:ind w:left="0" w:firstLine="0"/>
      </w:pPr>
      <w:r>
        <w:t xml:space="preserve"> </w:t>
      </w:r>
    </w:p>
    <w:p w14:paraId="7543EE33" w14:textId="088E0535" w:rsidR="00B512EB" w:rsidRDefault="00E01B5C">
      <w:pPr>
        <w:ind w:left="-5" w:right="621"/>
      </w:pPr>
      <w:r>
        <w:t xml:space="preserve">Re: </w:t>
      </w:r>
      <w:r w:rsidR="000C7CE2" w:rsidRPr="000C7CE2">
        <w:rPr>
          <w:b/>
          <w:bCs/>
          <w:i/>
          <w:iCs/>
          <w:color w:val="FF0000"/>
        </w:rPr>
        <w:t>Company Name</w:t>
      </w:r>
      <w:r w:rsidRPr="000C7CE2">
        <w:rPr>
          <w:color w:val="FF0000"/>
        </w:rPr>
        <w:t xml:space="preserve"> </w:t>
      </w:r>
      <w:r>
        <w:t xml:space="preserve">- Essential Service Designation </w:t>
      </w:r>
    </w:p>
    <w:p w14:paraId="4A15FFC1" w14:textId="77777777" w:rsidR="00B512EB" w:rsidRDefault="00E01B5C">
      <w:pPr>
        <w:spacing w:after="0" w:line="259" w:lineRule="auto"/>
        <w:ind w:left="0" w:firstLine="0"/>
      </w:pPr>
      <w:r>
        <w:t xml:space="preserve"> </w:t>
      </w:r>
    </w:p>
    <w:p w14:paraId="4901783D" w14:textId="77777777" w:rsidR="00B512EB" w:rsidRDefault="00E01B5C">
      <w:pPr>
        <w:spacing w:after="0" w:line="259" w:lineRule="auto"/>
        <w:ind w:left="0" w:firstLine="0"/>
      </w:pPr>
      <w:r>
        <w:t xml:space="preserve"> </w:t>
      </w:r>
    </w:p>
    <w:p w14:paraId="586E8FEE" w14:textId="65DB8489" w:rsidR="00B512EB" w:rsidRDefault="00E01B5C">
      <w:pPr>
        <w:ind w:left="-5" w:right="621"/>
      </w:pPr>
      <w:r>
        <w:t xml:space="preserve">The bearer of this letter and their team is a member of </w:t>
      </w:r>
      <w:r w:rsidR="000C7CE2" w:rsidRPr="000C7CE2">
        <w:rPr>
          <w:b/>
          <w:bCs/>
          <w:i/>
          <w:iCs/>
          <w:color w:val="FF0000"/>
        </w:rPr>
        <w:t>Company Name</w:t>
      </w:r>
      <w:r w:rsidR="000C7CE2" w:rsidRPr="000C7CE2">
        <w:rPr>
          <w:color w:val="FF0000"/>
        </w:rPr>
        <w:t xml:space="preserve"> </w:t>
      </w:r>
      <w:r>
        <w:t xml:space="preserve">COVID-19 Essential Service Team.  </w:t>
      </w:r>
    </w:p>
    <w:p w14:paraId="24947A26" w14:textId="77777777" w:rsidR="00B512EB" w:rsidRDefault="00E01B5C">
      <w:pPr>
        <w:spacing w:after="0" w:line="259" w:lineRule="auto"/>
        <w:ind w:left="0" w:firstLine="0"/>
      </w:pPr>
      <w:r>
        <w:t xml:space="preserve"> </w:t>
      </w:r>
    </w:p>
    <w:p w14:paraId="6F1ED1BA" w14:textId="77777777" w:rsidR="00B512EB" w:rsidRDefault="00E01B5C">
      <w:pPr>
        <w:ind w:left="-5" w:right="621"/>
      </w:pPr>
      <w:r>
        <w:t xml:space="preserve">This team is a part of a property services company that has been deemed essential to work in both CT and NY to provide services to residential clients pertaining to landscape maintenance, swimming pool sanitization and residential construction.  </w:t>
      </w:r>
    </w:p>
    <w:p w14:paraId="0C60C92E" w14:textId="77777777" w:rsidR="00B512EB" w:rsidRDefault="00E01B5C">
      <w:pPr>
        <w:spacing w:after="24" w:line="259" w:lineRule="auto"/>
        <w:ind w:left="0" w:firstLine="0"/>
      </w:pPr>
      <w:r>
        <w:t xml:space="preserve"> </w:t>
      </w:r>
    </w:p>
    <w:p w14:paraId="78129FE2" w14:textId="77777777" w:rsidR="00B512EB" w:rsidRDefault="00E01B5C">
      <w:pPr>
        <w:numPr>
          <w:ilvl w:val="0"/>
          <w:numId w:val="1"/>
        </w:numPr>
        <w:spacing w:after="37"/>
        <w:ind w:right="621" w:hanging="360"/>
      </w:pPr>
      <w:r>
        <w:t xml:space="preserve">Landscape Service is listed as an essential service in the CT state guidelines; and is considered as a service that is necessary for Maintenance, Safety and Sanitation of residences in the NY state guidelines.  Treatments to lawns and green spaces reduces tick and mosquitos shown to carry disease deadly to humans. </w:t>
      </w:r>
    </w:p>
    <w:p w14:paraId="7D8C8773" w14:textId="77777777" w:rsidR="00B512EB" w:rsidRDefault="00E01B5C">
      <w:pPr>
        <w:numPr>
          <w:ilvl w:val="0"/>
          <w:numId w:val="1"/>
        </w:numPr>
        <w:spacing w:after="37"/>
        <w:ind w:right="621" w:hanging="360"/>
      </w:pPr>
      <w:r>
        <w:t xml:space="preserve">Pool Service is listed as essential service in the CT state guidelines; and is considered as a service that is necessary for Maintenance, Safety and Sanitation of residences in the NY state guidelines.  Sanitation treatments to swimming pool water prevents mosquito populations and bacteria shown to carry deadly disease to humans. </w:t>
      </w:r>
    </w:p>
    <w:p w14:paraId="13354BC7" w14:textId="77777777" w:rsidR="00B512EB" w:rsidRDefault="00E01B5C">
      <w:pPr>
        <w:numPr>
          <w:ilvl w:val="0"/>
          <w:numId w:val="1"/>
        </w:numPr>
        <w:ind w:right="621" w:hanging="360"/>
      </w:pPr>
      <w:r>
        <w:t xml:space="preserve">Residential construction is listed as essential in both CT and NY state guidelines. </w:t>
      </w:r>
    </w:p>
    <w:p w14:paraId="7EA8D4A6" w14:textId="77777777" w:rsidR="00B512EB" w:rsidRDefault="00E01B5C">
      <w:pPr>
        <w:spacing w:after="0" w:line="259" w:lineRule="auto"/>
        <w:ind w:left="0" w:firstLine="0"/>
      </w:pPr>
      <w:r>
        <w:t xml:space="preserve"> </w:t>
      </w:r>
    </w:p>
    <w:p w14:paraId="2DF2EFD3" w14:textId="2A12A4FB" w:rsidR="00B512EB" w:rsidRDefault="00E01B5C">
      <w:pPr>
        <w:ind w:left="-5" w:right="621"/>
      </w:pPr>
      <w:r>
        <w:t xml:space="preserve">Please provide this individual and their team access to the area. </w:t>
      </w:r>
    </w:p>
    <w:p w14:paraId="5BE72D85" w14:textId="77777777" w:rsidR="00B512EB" w:rsidRDefault="00E01B5C">
      <w:pPr>
        <w:spacing w:after="0" w:line="259" w:lineRule="auto"/>
        <w:ind w:left="0" w:firstLine="0"/>
      </w:pPr>
      <w:r>
        <w:t xml:space="preserve"> </w:t>
      </w:r>
    </w:p>
    <w:p w14:paraId="4ECA262D" w14:textId="77777777" w:rsidR="00B512EB" w:rsidRDefault="00E01B5C">
      <w:pPr>
        <w:ind w:left="-5" w:right="621"/>
      </w:pPr>
      <w:r>
        <w:t xml:space="preserve">For confirmation of the status of this individual and role during the COVID-19 response, feel free to contact the following individual supervisors, OR refer to employee’s trade license </w:t>
      </w:r>
    </w:p>
    <w:p w14:paraId="3C27648A" w14:textId="77777777" w:rsidR="00B512EB" w:rsidRDefault="00E01B5C">
      <w:pPr>
        <w:spacing w:after="0" w:line="259" w:lineRule="auto"/>
        <w:ind w:left="0" w:firstLine="0"/>
      </w:pPr>
      <w:r>
        <w:t xml:space="preserve"> </w:t>
      </w:r>
    </w:p>
    <w:p w14:paraId="4E48D3F4" w14:textId="77777777" w:rsidR="00B512EB" w:rsidRDefault="00E01B5C">
      <w:pPr>
        <w:spacing w:after="0" w:line="259" w:lineRule="auto"/>
        <w:ind w:left="0" w:firstLine="0"/>
      </w:pPr>
      <w:r>
        <w:t xml:space="preserve"> </w:t>
      </w:r>
    </w:p>
    <w:p w14:paraId="5AF81EF7" w14:textId="64C9F5B7" w:rsidR="00B512EB" w:rsidRDefault="000C7CE2">
      <w:pPr>
        <w:ind w:left="-5" w:right="621"/>
      </w:pPr>
      <w:r w:rsidRPr="000C7CE2">
        <w:rPr>
          <w:i/>
          <w:iCs/>
          <w:color w:val="FF0000"/>
        </w:rPr>
        <w:t>Name</w:t>
      </w:r>
      <w:r w:rsidR="00E01B5C">
        <w:t xml:space="preserve">, Managing Partner – Owner </w:t>
      </w:r>
    </w:p>
    <w:p w14:paraId="7BC8D613" w14:textId="44C08DF4" w:rsidR="00B512EB" w:rsidRDefault="00E01B5C">
      <w:pPr>
        <w:tabs>
          <w:tab w:val="center" w:pos="3864"/>
        </w:tabs>
        <w:spacing w:after="0" w:line="259" w:lineRule="auto"/>
        <w:ind w:left="0" w:firstLine="0"/>
      </w:pPr>
      <w:r>
        <w:t xml:space="preserve">Cell:   </w:t>
      </w:r>
      <w:r>
        <w:tab/>
        <w:t xml:space="preserve">Email: </w:t>
      </w:r>
    </w:p>
    <w:p w14:paraId="62C989C4" w14:textId="77777777" w:rsidR="00B512EB" w:rsidRDefault="00E01B5C">
      <w:pPr>
        <w:spacing w:after="0" w:line="259" w:lineRule="auto"/>
        <w:ind w:left="0" w:firstLine="0"/>
      </w:pPr>
      <w:r>
        <w:t xml:space="preserve"> </w:t>
      </w:r>
    </w:p>
    <w:p w14:paraId="68B70F93" w14:textId="4B4C2AED" w:rsidR="00B512EB" w:rsidRDefault="000C7CE2">
      <w:pPr>
        <w:ind w:left="-5" w:right="621"/>
      </w:pPr>
      <w:r w:rsidRPr="000C7CE2">
        <w:rPr>
          <w:i/>
          <w:iCs/>
          <w:color w:val="FF0000"/>
        </w:rPr>
        <w:t>Name</w:t>
      </w:r>
      <w:r w:rsidR="00E01B5C">
        <w:t xml:space="preserve">, VP Pool Services – Past President of the CT Pool &amp; Spa Association </w:t>
      </w:r>
    </w:p>
    <w:p w14:paraId="51DD5F68" w14:textId="71E28951" w:rsidR="00B512EB" w:rsidRDefault="00E01B5C">
      <w:pPr>
        <w:tabs>
          <w:tab w:val="center" w:pos="3835"/>
        </w:tabs>
        <w:ind w:left="-15" w:firstLine="0"/>
      </w:pPr>
      <w:r>
        <w:t xml:space="preserve">Cell:  </w:t>
      </w:r>
      <w:r>
        <w:tab/>
        <w:t xml:space="preserve">Email:   </w:t>
      </w:r>
    </w:p>
    <w:p w14:paraId="34A1ECED" w14:textId="77777777" w:rsidR="00B512EB" w:rsidRDefault="00E01B5C">
      <w:pPr>
        <w:spacing w:after="0" w:line="259" w:lineRule="auto"/>
        <w:ind w:left="0" w:firstLine="0"/>
      </w:pPr>
      <w:r>
        <w:t xml:space="preserve"> </w:t>
      </w:r>
    </w:p>
    <w:p w14:paraId="430B1943" w14:textId="572C2535" w:rsidR="00B512EB" w:rsidRDefault="000C7CE2">
      <w:pPr>
        <w:ind w:left="-5" w:right="621"/>
      </w:pPr>
      <w:r w:rsidRPr="000C7CE2">
        <w:rPr>
          <w:i/>
          <w:iCs/>
          <w:color w:val="FF0000"/>
        </w:rPr>
        <w:t>Name</w:t>
      </w:r>
      <w:r w:rsidR="00E01B5C">
        <w:t xml:space="preserve">, VP Property Care &amp; Construction </w:t>
      </w:r>
    </w:p>
    <w:p w14:paraId="1BD4FF07" w14:textId="2C6BF543" w:rsidR="00B512EB" w:rsidRDefault="00E01B5C">
      <w:pPr>
        <w:tabs>
          <w:tab w:val="center" w:pos="3888"/>
        </w:tabs>
        <w:ind w:left="-15" w:firstLine="0"/>
      </w:pPr>
      <w:r>
        <w:t xml:space="preserve">Cell:  </w:t>
      </w:r>
      <w:r>
        <w:tab/>
        <w:t xml:space="preserve">Email:  </w:t>
      </w:r>
    </w:p>
    <w:p w14:paraId="5548614B" w14:textId="77777777" w:rsidR="00B512EB" w:rsidRDefault="00E01B5C">
      <w:pPr>
        <w:spacing w:after="0" w:line="259" w:lineRule="auto"/>
        <w:ind w:left="0" w:firstLine="0"/>
      </w:pPr>
      <w:r>
        <w:t xml:space="preserve"> </w:t>
      </w:r>
    </w:p>
    <w:p w14:paraId="54C96B76" w14:textId="77777777" w:rsidR="00B512EB" w:rsidRDefault="00E01B5C">
      <w:pPr>
        <w:spacing w:after="0" w:line="259" w:lineRule="auto"/>
        <w:ind w:left="0" w:firstLine="0"/>
      </w:pPr>
      <w:r>
        <w:t xml:space="preserve"> </w:t>
      </w:r>
    </w:p>
    <w:p w14:paraId="4E2C7950" w14:textId="77777777" w:rsidR="00B512EB" w:rsidRDefault="00E01B5C">
      <w:pPr>
        <w:ind w:left="-5" w:right="621"/>
      </w:pPr>
      <w:r>
        <w:t xml:space="preserve">Your cooperation and assistance is appreciated, sincerely, </w:t>
      </w:r>
    </w:p>
    <w:p w14:paraId="1B36DE09" w14:textId="19ECCA6E" w:rsidR="00B512EB" w:rsidRPr="000C7CE2" w:rsidRDefault="000C7CE2">
      <w:pPr>
        <w:spacing w:after="0" w:line="259" w:lineRule="auto"/>
        <w:ind w:left="0" w:firstLine="0"/>
        <w:rPr>
          <w:i/>
          <w:iCs/>
          <w:noProof/>
        </w:rPr>
      </w:pPr>
      <w:r w:rsidRPr="000C7CE2">
        <w:rPr>
          <w:i/>
          <w:iCs/>
          <w:noProof/>
          <w:sz w:val="32"/>
          <w:szCs w:val="32"/>
        </w:rPr>
        <w:t>Signature Image</w:t>
      </w:r>
      <w:r w:rsidRPr="000C7CE2">
        <w:rPr>
          <w:i/>
          <w:iCs/>
          <w:sz w:val="32"/>
          <w:szCs w:val="32"/>
        </w:rPr>
        <w:t xml:space="preserve"> here</w:t>
      </w:r>
      <w:r w:rsidR="00E01B5C" w:rsidRPr="000C7CE2">
        <w:rPr>
          <w:i/>
          <w:iCs/>
        </w:rPr>
        <w:t xml:space="preserve"> </w:t>
      </w:r>
    </w:p>
    <w:p w14:paraId="0B4D49CA" w14:textId="52E777C4" w:rsidR="00B512EB" w:rsidRDefault="000C7CE2" w:rsidP="00BE5B2B">
      <w:pPr>
        <w:spacing w:after="933"/>
        <w:ind w:left="-5" w:right="621"/>
      </w:pPr>
      <w:r w:rsidRPr="000C7CE2">
        <w:rPr>
          <w:i/>
          <w:iCs/>
          <w:color w:val="FF0000"/>
        </w:rPr>
        <w:t>First and Last Name</w:t>
      </w:r>
      <w:r w:rsidR="00E01B5C">
        <w:t xml:space="preserve">, </w:t>
      </w:r>
      <w:r w:rsidRPr="000C7CE2">
        <w:rPr>
          <w:i/>
          <w:iCs/>
          <w:color w:val="FF0000"/>
        </w:rPr>
        <w:t>Company Name</w:t>
      </w:r>
      <w:r w:rsidR="00E01B5C">
        <w:t xml:space="preserve"> </w:t>
      </w:r>
      <w:bookmarkStart w:id="0" w:name="_GoBack"/>
      <w:bookmarkEnd w:id="0"/>
      <w:r w:rsidR="00E01B5C">
        <w:rPr>
          <w:sz w:val="24"/>
        </w:rPr>
        <w:t xml:space="preserve"> </w:t>
      </w:r>
    </w:p>
    <w:sectPr w:rsidR="00B512EB">
      <w:footerReference w:type="default" r:id="rId7"/>
      <w:pgSz w:w="12240" w:h="15840"/>
      <w:pgMar w:top="720" w:right="72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A1B3" w14:textId="77777777" w:rsidR="00B951D1" w:rsidRDefault="00B951D1" w:rsidP="000C7CE2">
      <w:pPr>
        <w:spacing w:after="0" w:line="240" w:lineRule="auto"/>
      </w:pPr>
      <w:r>
        <w:separator/>
      </w:r>
    </w:p>
  </w:endnote>
  <w:endnote w:type="continuationSeparator" w:id="0">
    <w:p w14:paraId="4886CC98" w14:textId="77777777" w:rsidR="00B951D1" w:rsidRDefault="00B951D1" w:rsidP="000C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51BD" w14:textId="72D538A8" w:rsidR="000C7CE2" w:rsidRDefault="000C7CE2" w:rsidP="000C7CE2">
    <w:pPr>
      <w:pStyle w:val="Footer"/>
      <w:jc w:val="center"/>
      <w:rPr>
        <w:i/>
        <w:iCs/>
      </w:rPr>
    </w:pPr>
    <w:r w:rsidRPr="000C7CE2">
      <w:rPr>
        <w:i/>
        <w:iCs/>
      </w:rPr>
      <w:t>Company Address, Company Phone Number, Company Name</w:t>
    </w:r>
    <w:r>
      <w:rPr>
        <w:i/>
        <w:iCs/>
      </w:rPr>
      <w:t xml:space="preserve"> </w:t>
    </w:r>
  </w:p>
  <w:p w14:paraId="78EB859B" w14:textId="307AE875" w:rsidR="000C7CE2" w:rsidRPr="000C7CE2" w:rsidRDefault="000C7CE2" w:rsidP="000C7CE2">
    <w:pPr>
      <w:pStyle w:val="Footer"/>
      <w:jc w:val="center"/>
      <w:rPr>
        <w:i/>
        <w:iCs/>
      </w:rPr>
    </w:pPr>
    <w:r>
      <w:rPr>
        <w:i/>
        <w:iCs/>
      </w:rPr>
      <w:t>Here in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9DEC" w14:textId="77777777" w:rsidR="00B951D1" w:rsidRDefault="00B951D1" w:rsidP="000C7CE2">
      <w:pPr>
        <w:spacing w:after="0" w:line="240" w:lineRule="auto"/>
      </w:pPr>
      <w:r>
        <w:separator/>
      </w:r>
    </w:p>
  </w:footnote>
  <w:footnote w:type="continuationSeparator" w:id="0">
    <w:p w14:paraId="3976795A" w14:textId="77777777" w:rsidR="00B951D1" w:rsidRDefault="00B951D1" w:rsidP="000C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07BF7"/>
    <w:multiLevelType w:val="hybridMultilevel"/>
    <w:tmpl w:val="005C35FA"/>
    <w:lvl w:ilvl="0" w:tplc="1BB0A9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43E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8C5E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B21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090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675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7096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4CA2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2D9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EB"/>
    <w:rsid w:val="000C7CE2"/>
    <w:rsid w:val="00B512EB"/>
    <w:rsid w:val="00B951D1"/>
    <w:rsid w:val="00BE5B2B"/>
    <w:rsid w:val="00E0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A545"/>
  <w15:docId w15:val="{0FD01E73-82F9-4FB2-BE76-C66FBE3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E2"/>
    <w:rPr>
      <w:rFonts w:ascii="Calibri" w:eastAsia="Calibri" w:hAnsi="Calibri" w:cs="Calibri"/>
      <w:color w:val="000000"/>
    </w:rPr>
  </w:style>
  <w:style w:type="paragraph" w:styleId="Footer">
    <w:name w:val="footer"/>
    <w:basedOn w:val="Normal"/>
    <w:link w:val="FooterChar"/>
    <w:uiPriority w:val="99"/>
    <w:unhideWhenUsed/>
    <w:rsid w:val="000C7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CE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Glen Gate Company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Russell</dc:creator>
  <cp:keywords/>
  <cp:lastModifiedBy>Erin Hale</cp:lastModifiedBy>
  <cp:revision>4</cp:revision>
  <dcterms:created xsi:type="dcterms:W3CDTF">2020-03-25T14:45:00Z</dcterms:created>
  <dcterms:modified xsi:type="dcterms:W3CDTF">2020-03-26T16:27:00Z</dcterms:modified>
</cp:coreProperties>
</file>