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39BAF" w14:textId="77777777" w:rsidR="00206947" w:rsidRDefault="00206947" w:rsidP="00DB001C">
      <w:pPr>
        <w:rPr>
          <w:b/>
          <w:bCs/>
          <w:sz w:val="28"/>
          <w:szCs w:val="28"/>
          <w:u w:val="single"/>
        </w:rPr>
      </w:pPr>
    </w:p>
    <w:p w14:paraId="23DA567D" w14:textId="2A552971" w:rsidR="00FE1C48" w:rsidRPr="00D9086E" w:rsidRDefault="00D9086E" w:rsidP="00DB001C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Employee </w:t>
      </w:r>
      <w:r w:rsidRPr="00D9086E">
        <w:rPr>
          <w:b/>
          <w:bCs/>
          <w:sz w:val="28"/>
          <w:szCs w:val="28"/>
          <w:u w:val="single"/>
        </w:rPr>
        <w:t xml:space="preserve">Protocols </w:t>
      </w:r>
      <w:proofErr w:type="gramStart"/>
      <w:r>
        <w:rPr>
          <w:b/>
          <w:bCs/>
          <w:sz w:val="28"/>
          <w:szCs w:val="28"/>
          <w:u w:val="single"/>
        </w:rPr>
        <w:t>For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  <w:r w:rsidRPr="00D9086E">
        <w:rPr>
          <w:b/>
          <w:bCs/>
          <w:sz w:val="28"/>
          <w:szCs w:val="28"/>
          <w:u w:val="single"/>
        </w:rPr>
        <w:t xml:space="preserve">Field Work During Pandemic </w:t>
      </w:r>
    </w:p>
    <w:p w14:paraId="6EBF13B8" w14:textId="471DCD3D" w:rsidR="00D9086E" w:rsidRDefault="00D9086E" w:rsidP="00DB001C">
      <w:r>
        <w:t>Issued 3/24/20</w:t>
      </w:r>
    </w:p>
    <w:p w14:paraId="5D577619" w14:textId="7F5A8E38" w:rsidR="00D9086E" w:rsidRDefault="00D9086E" w:rsidP="00DB001C"/>
    <w:p w14:paraId="500F052F" w14:textId="4452C97F" w:rsidR="00D9086E" w:rsidRPr="004124F2" w:rsidRDefault="00D9086E" w:rsidP="00DB001C">
      <w:pPr>
        <w:rPr>
          <w:b/>
          <w:bCs/>
        </w:rPr>
      </w:pPr>
      <w:r w:rsidRPr="004124F2">
        <w:rPr>
          <w:b/>
          <w:bCs/>
        </w:rPr>
        <w:t xml:space="preserve">The following protocols must be followed by </w:t>
      </w:r>
      <w:r w:rsidR="00206947" w:rsidRPr="00206947">
        <w:rPr>
          <w:b/>
          <w:bCs/>
          <w:color w:val="FF0000"/>
        </w:rPr>
        <w:t>Company Name</w:t>
      </w:r>
      <w:r w:rsidRPr="004124F2">
        <w:rPr>
          <w:b/>
          <w:bCs/>
        </w:rPr>
        <w:t xml:space="preserve"> employees to ensure personal, co-worker and client safety during the “COVID-19 Pandemic.” </w:t>
      </w:r>
    </w:p>
    <w:p w14:paraId="5F2BF485" w14:textId="34508781" w:rsidR="00D9086E" w:rsidRDefault="00D9086E" w:rsidP="00DB001C"/>
    <w:p w14:paraId="106B3D01" w14:textId="4EB3310D" w:rsidR="00D9086E" w:rsidRDefault="00D9086E" w:rsidP="00D9086E">
      <w:pPr>
        <w:pStyle w:val="ListParagraph"/>
        <w:numPr>
          <w:ilvl w:val="0"/>
          <w:numId w:val="1"/>
        </w:numPr>
      </w:pPr>
      <w:r w:rsidRPr="00D830D7">
        <w:rPr>
          <w:b/>
          <w:bCs/>
        </w:rPr>
        <w:t xml:space="preserve">If you have symptoms you must </w:t>
      </w:r>
      <w:r w:rsidR="00D830D7" w:rsidRPr="00D830D7">
        <w:rPr>
          <w:b/>
          <w:bCs/>
        </w:rPr>
        <w:t>remain at home</w:t>
      </w:r>
      <w:r>
        <w:t xml:space="preserve"> (fever, cough, shortness of breath).</w:t>
      </w:r>
    </w:p>
    <w:p w14:paraId="76EFF3E4" w14:textId="16076B8F" w:rsidR="00C232DB" w:rsidRDefault="00D9086E" w:rsidP="00D9086E">
      <w:pPr>
        <w:pStyle w:val="ListParagraph"/>
        <w:numPr>
          <w:ilvl w:val="0"/>
          <w:numId w:val="1"/>
        </w:numPr>
      </w:pPr>
      <w:r w:rsidRPr="00D830D7">
        <w:rPr>
          <w:b/>
          <w:bCs/>
        </w:rPr>
        <w:t xml:space="preserve">Maintain </w:t>
      </w:r>
      <w:r w:rsidR="00C232DB" w:rsidRPr="00D830D7">
        <w:rPr>
          <w:b/>
          <w:bCs/>
        </w:rPr>
        <w:t xml:space="preserve">general </w:t>
      </w:r>
      <w:r w:rsidRPr="00D830D7">
        <w:rPr>
          <w:b/>
          <w:bCs/>
        </w:rPr>
        <w:t>6’ social distancing rule per CDC</w:t>
      </w:r>
      <w:r w:rsidR="00A07081" w:rsidRPr="00D830D7">
        <w:rPr>
          <w:b/>
          <w:bCs/>
        </w:rPr>
        <w:t>- with employees and clients</w:t>
      </w:r>
      <w:r w:rsidRPr="00D830D7">
        <w:rPr>
          <w:b/>
          <w:bCs/>
        </w:rPr>
        <w:t>.</w:t>
      </w:r>
      <w:r>
        <w:t xml:space="preserve"> </w:t>
      </w:r>
      <w:r w:rsidR="00C232DB">
        <w:br/>
        <w:t xml:space="preserve">During commute in company vehicles practice safe protocols: </w:t>
      </w:r>
      <w:r w:rsidR="00C232DB">
        <w:br/>
      </w:r>
      <w:r w:rsidR="00D830D7">
        <w:tab/>
      </w:r>
      <w:r w:rsidR="00C232DB">
        <w:t xml:space="preserve">Turn head and cover coughs, sneezes and yawns. </w:t>
      </w:r>
      <w:r w:rsidR="00C232DB">
        <w:br/>
      </w:r>
      <w:r w:rsidR="00D830D7">
        <w:tab/>
      </w:r>
      <w:r w:rsidR="00C232DB">
        <w:t xml:space="preserve">Avoid personal contact. </w:t>
      </w:r>
      <w:r w:rsidR="00C232DB">
        <w:br/>
      </w:r>
      <w:r w:rsidR="00D830D7">
        <w:tab/>
      </w:r>
      <w:r w:rsidR="00C232DB">
        <w:t xml:space="preserve">Use disinfectant wipes getting in and exiting vehicle. </w:t>
      </w:r>
      <w:r w:rsidR="00C232DB">
        <w:br/>
      </w:r>
      <w:r w:rsidR="00D830D7">
        <w:tab/>
      </w:r>
      <w:r w:rsidR="00C232DB">
        <w:t>Use hand sanitizer and PPE as appropriate.</w:t>
      </w:r>
      <w:r w:rsidR="00D830D7">
        <w:t xml:space="preserve"> </w:t>
      </w:r>
      <w:r w:rsidR="00D830D7">
        <w:br/>
      </w:r>
      <w:r w:rsidR="00D830D7">
        <w:tab/>
        <w:t>Avoid touching face.</w:t>
      </w:r>
    </w:p>
    <w:p w14:paraId="78AE2CA0" w14:textId="6C5A27B2" w:rsidR="00C232DB" w:rsidRDefault="00C232DB" w:rsidP="00C232DB">
      <w:pPr>
        <w:pStyle w:val="ListParagraph"/>
        <w:numPr>
          <w:ilvl w:val="0"/>
          <w:numId w:val="1"/>
        </w:numPr>
      </w:pPr>
      <w:r w:rsidRPr="00D830D7">
        <w:rPr>
          <w:b/>
          <w:bCs/>
        </w:rPr>
        <w:t>Vehicles:</w:t>
      </w:r>
      <w:r w:rsidRPr="00D830D7">
        <w:rPr>
          <w:b/>
          <w:bCs/>
        </w:rPr>
        <w:br/>
      </w:r>
      <w:r w:rsidR="00D830D7" w:rsidRPr="00D830D7">
        <w:rPr>
          <w:b/>
          <w:bCs/>
        </w:rPr>
        <w:t>D</w:t>
      </w:r>
      <w:r w:rsidR="00A07081" w:rsidRPr="00D830D7">
        <w:rPr>
          <w:b/>
          <w:bCs/>
        </w:rPr>
        <w:t>isinfe</w:t>
      </w:r>
      <w:r w:rsidR="00D830D7" w:rsidRPr="00D830D7">
        <w:rPr>
          <w:b/>
          <w:bCs/>
        </w:rPr>
        <w:t>ct</w:t>
      </w:r>
      <w:r w:rsidR="00D830D7">
        <w:rPr>
          <w:b/>
          <w:bCs/>
        </w:rPr>
        <w:t>/ wipe down</w:t>
      </w:r>
      <w:r w:rsidR="00D830D7" w:rsidRPr="00D830D7">
        <w:rPr>
          <w:b/>
          <w:bCs/>
        </w:rPr>
        <w:t xml:space="preserve"> vehicle</w:t>
      </w:r>
      <w:r w:rsidR="00D830D7">
        <w:rPr>
          <w:b/>
          <w:bCs/>
        </w:rPr>
        <w:t xml:space="preserve"> common surfaces</w:t>
      </w:r>
      <w:r w:rsidR="00A07081" w:rsidRPr="00D830D7">
        <w:rPr>
          <w:b/>
          <w:bCs/>
        </w:rPr>
        <w:t xml:space="preserve"> daily</w:t>
      </w:r>
      <w:r w:rsidRPr="00D830D7">
        <w:rPr>
          <w:b/>
          <w:bCs/>
        </w:rPr>
        <w:t xml:space="preserve"> and between jobs</w:t>
      </w:r>
      <w:r w:rsidR="00D830D7">
        <w:t>.</w:t>
      </w:r>
    </w:p>
    <w:p w14:paraId="7B36FD8E" w14:textId="4EE3AE88" w:rsidR="00C232DB" w:rsidRPr="004124F2" w:rsidRDefault="00A07081" w:rsidP="00C232DB">
      <w:pPr>
        <w:ind w:left="720"/>
        <w:rPr>
          <w:b/>
          <w:bCs/>
        </w:rPr>
      </w:pPr>
      <w:r>
        <w:t xml:space="preserve">Please conserve </w:t>
      </w:r>
      <w:r w:rsidR="00D830D7">
        <w:t xml:space="preserve">limited </w:t>
      </w:r>
      <w:r>
        <w:t>supplies- a little goes a long way!</w:t>
      </w:r>
      <w:r w:rsidR="00D830D7">
        <w:br/>
      </w:r>
      <w:r w:rsidR="00D830D7" w:rsidRPr="00D830D7">
        <w:rPr>
          <w:b/>
          <w:bCs/>
        </w:rPr>
        <w:t>Keep “Essential Services” document in your vehicle</w:t>
      </w:r>
      <w:r w:rsidR="00D830D7">
        <w:t xml:space="preserve"> to produce if stopped.</w:t>
      </w:r>
      <w:r w:rsidR="00D830D7">
        <w:br/>
      </w:r>
      <w:r w:rsidR="00D830D7" w:rsidRPr="004124F2">
        <w:rPr>
          <w:b/>
          <w:bCs/>
        </w:rPr>
        <w:t xml:space="preserve">Carry </w:t>
      </w:r>
      <w:r w:rsidR="004124F2" w:rsidRPr="004124F2">
        <w:rPr>
          <w:b/>
          <w:bCs/>
        </w:rPr>
        <w:t>any</w:t>
      </w:r>
      <w:r w:rsidR="00D830D7" w:rsidRPr="004124F2">
        <w:rPr>
          <w:b/>
          <w:bCs/>
        </w:rPr>
        <w:t xml:space="preserve"> trade licenses</w:t>
      </w:r>
      <w:r w:rsidR="004124F2" w:rsidRPr="004124F2">
        <w:rPr>
          <w:b/>
          <w:bCs/>
        </w:rPr>
        <w:t xml:space="preserve"> you possess</w:t>
      </w:r>
      <w:r w:rsidR="00D830D7" w:rsidRPr="004124F2">
        <w:rPr>
          <w:b/>
          <w:bCs/>
        </w:rPr>
        <w:t>.</w:t>
      </w:r>
    </w:p>
    <w:p w14:paraId="57BBED70" w14:textId="5FEA7303" w:rsidR="004124F2" w:rsidRDefault="004124F2" w:rsidP="00C232DB">
      <w:pPr>
        <w:ind w:left="720"/>
      </w:pPr>
      <w:r>
        <w:t>Personal vehicles- Track mileage to turn in.</w:t>
      </w:r>
    </w:p>
    <w:p w14:paraId="3DB11D3E" w14:textId="57FBB571" w:rsidR="00A07081" w:rsidRDefault="00D830D7" w:rsidP="00D9086E">
      <w:pPr>
        <w:pStyle w:val="ListParagraph"/>
        <w:numPr>
          <w:ilvl w:val="0"/>
          <w:numId w:val="1"/>
        </w:numPr>
      </w:pPr>
      <w:r w:rsidRPr="00D830D7">
        <w:rPr>
          <w:b/>
          <w:bCs/>
        </w:rPr>
        <w:t>Avoid Stopping</w:t>
      </w:r>
      <w:r>
        <w:rPr>
          <w:b/>
          <w:bCs/>
        </w:rPr>
        <w:t xml:space="preserve"> with exception of gas stations</w:t>
      </w:r>
      <w:r w:rsidRPr="00D830D7">
        <w:rPr>
          <w:b/>
          <w:bCs/>
        </w:rPr>
        <w:t>:</w:t>
      </w:r>
      <w:r w:rsidRPr="00D830D7">
        <w:rPr>
          <w:b/>
          <w:bCs/>
        </w:rPr>
        <w:br/>
      </w:r>
      <w:r>
        <w:t>B</w:t>
      </w:r>
      <w:r w:rsidR="00A07081">
        <w:t xml:space="preserve">ring </w:t>
      </w:r>
      <w:r>
        <w:t xml:space="preserve">your </w:t>
      </w:r>
      <w:r w:rsidR="00A07081">
        <w:t xml:space="preserve">lunch during this time </w:t>
      </w:r>
      <w:r>
        <w:t>-</w:t>
      </w:r>
      <w:r w:rsidR="00A07081">
        <w:t xml:space="preserve"> </w:t>
      </w:r>
      <w:r w:rsidR="004124F2">
        <w:t>no</w:t>
      </w:r>
      <w:r w:rsidR="00A07081">
        <w:t xml:space="preserve"> stopping at public places.</w:t>
      </w:r>
      <w:r w:rsidR="00C232DB">
        <w:br/>
        <w:t>Follow gas-up protocols for disinfection of surfaces. (see TB talk notes/ video).</w:t>
      </w:r>
    </w:p>
    <w:p w14:paraId="0BA2FBD3" w14:textId="79AE1261" w:rsidR="00A07081" w:rsidRPr="00D830D7" w:rsidRDefault="00A07081" w:rsidP="00D9086E">
      <w:pPr>
        <w:pStyle w:val="ListParagraph"/>
        <w:numPr>
          <w:ilvl w:val="0"/>
          <w:numId w:val="1"/>
        </w:numPr>
        <w:rPr>
          <w:b/>
          <w:bCs/>
        </w:rPr>
      </w:pPr>
      <w:r w:rsidRPr="00D830D7">
        <w:rPr>
          <w:b/>
          <w:bCs/>
        </w:rPr>
        <w:t>At the Client’s property:</w:t>
      </w:r>
    </w:p>
    <w:p w14:paraId="26041624" w14:textId="31AC8921" w:rsidR="00A07081" w:rsidRDefault="00D830D7" w:rsidP="00A07081">
      <w:pPr>
        <w:pStyle w:val="ListParagraph"/>
        <w:numPr>
          <w:ilvl w:val="1"/>
          <w:numId w:val="1"/>
        </w:numPr>
      </w:pPr>
      <w:r>
        <w:t>Arrange for b</w:t>
      </w:r>
      <w:r w:rsidR="00A07081">
        <w:t xml:space="preserve">randed trucks </w:t>
      </w:r>
      <w:r>
        <w:t>to</w:t>
      </w:r>
      <w:r w:rsidR="00A07081">
        <w:t xml:space="preserve"> arrive first, then any personal vehicles.</w:t>
      </w:r>
    </w:p>
    <w:p w14:paraId="38080DBE" w14:textId="5A91ED6E" w:rsidR="00A07081" w:rsidRDefault="00A07081" w:rsidP="00A07081">
      <w:pPr>
        <w:pStyle w:val="ListParagraph"/>
        <w:numPr>
          <w:ilvl w:val="1"/>
          <w:numId w:val="1"/>
        </w:numPr>
      </w:pPr>
      <w:r>
        <w:t>Announce yourself by calling client on cell phones.</w:t>
      </w:r>
      <w:r w:rsidR="00C232DB">
        <w:t xml:space="preserve"> Do not ring doorbell.</w:t>
      </w:r>
    </w:p>
    <w:p w14:paraId="323D1B34" w14:textId="6E52BB5D" w:rsidR="00A07081" w:rsidRPr="00DB001C" w:rsidRDefault="00A07081" w:rsidP="00A07081">
      <w:pPr>
        <w:pStyle w:val="ListParagraph"/>
        <w:numPr>
          <w:ilvl w:val="1"/>
          <w:numId w:val="1"/>
        </w:numPr>
      </w:pPr>
      <w:r>
        <w:t>Disinfect/wipe any common surfaces you touch during your visit (i.e. gate latches, storage places, etc.).</w:t>
      </w:r>
    </w:p>
    <w:sectPr w:rsidR="00A07081" w:rsidRPr="00DB001C" w:rsidSect="00EB4E8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0" w:right="1440" w:bottom="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BFE9C" w14:textId="77777777" w:rsidR="00006D9F" w:rsidRDefault="00006D9F" w:rsidP="002567CF">
      <w:r>
        <w:separator/>
      </w:r>
    </w:p>
  </w:endnote>
  <w:endnote w:type="continuationSeparator" w:id="0">
    <w:p w14:paraId="37F3B521" w14:textId="77777777" w:rsidR="00006D9F" w:rsidRDefault="00006D9F" w:rsidP="0025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34CC7" w14:textId="72C75617" w:rsidR="002567CF" w:rsidRDefault="002567CF" w:rsidP="002567CF">
    <w:pPr>
      <w:pStyle w:val="Footer"/>
      <w:tabs>
        <w:tab w:val="clear" w:pos="9360"/>
        <w:tab w:val="left" w:pos="4680"/>
      </w:tabs>
      <w:ind w:left="-720"/>
      <w:jc w:val="both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DF005" w14:textId="7DF580E0" w:rsidR="00FE1C48" w:rsidRDefault="00206947" w:rsidP="00FE1C48">
    <w:pPr>
      <w:pStyle w:val="Footer"/>
      <w:tabs>
        <w:tab w:val="clear" w:pos="4680"/>
        <w:tab w:val="clear" w:pos="9360"/>
        <w:tab w:val="left" w:pos="3540"/>
      </w:tabs>
      <w:ind w:left="-720" w:right="-720"/>
      <w:jc w:val="center"/>
      <w:rPr>
        <w:noProof/>
      </w:rPr>
    </w:pPr>
    <w:r>
      <w:rPr>
        <w:noProof/>
      </w:rPr>
      <w:t>Company Address, Company Phone Number, Company Name</w:t>
    </w:r>
  </w:p>
  <w:p w14:paraId="4E5DFB7A" w14:textId="172C8E62" w:rsidR="00206947" w:rsidRDefault="00206947" w:rsidP="00FE1C48">
    <w:pPr>
      <w:pStyle w:val="Footer"/>
      <w:tabs>
        <w:tab w:val="clear" w:pos="4680"/>
        <w:tab w:val="clear" w:pos="9360"/>
        <w:tab w:val="left" w:pos="3540"/>
      </w:tabs>
      <w:ind w:left="-720" w:right="-720"/>
      <w:jc w:val="center"/>
    </w:pPr>
    <w:r>
      <w:rPr>
        <w:noProof/>
      </w:rPr>
      <w:t>Here in 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1F900" w14:textId="77777777" w:rsidR="00006D9F" w:rsidRDefault="00006D9F" w:rsidP="002567CF">
      <w:r>
        <w:separator/>
      </w:r>
    </w:p>
  </w:footnote>
  <w:footnote w:type="continuationSeparator" w:id="0">
    <w:p w14:paraId="755E8820" w14:textId="77777777" w:rsidR="00006D9F" w:rsidRDefault="00006D9F" w:rsidP="0025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57B9" w14:textId="61D918EB" w:rsidR="002567CF" w:rsidRDefault="002567CF" w:rsidP="00FE1C48">
    <w:pPr>
      <w:pStyle w:val="Header"/>
      <w:tabs>
        <w:tab w:val="clear" w:pos="9360"/>
      </w:tabs>
      <w:ind w:left="-720" w:right="-720"/>
      <w:jc w:val="center"/>
    </w:pPr>
    <w:r>
      <w:rPr>
        <w:noProof/>
      </w:rPr>
      <w:drawing>
        <wp:inline distT="0" distB="0" distL="0" distR="0" wp14:anchorId="2B362161" wp14:editId="609DC982">
          <wp:extent cx="6743700" cy="990600"/>
          <wp:effectExtent l="0" t="0" r="0" b="0"/>
          <wp:docPr id="80" name="Picture 8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engate Letterhead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7096CA" w14:textId="77777777" w:rsidR="002567CF" w:rsidRDefault="00256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3AF8C" w14:textId="10BE0963" w:rsidR="00FE1C48" w:rsidRPr="00206947" w:rsidRDefault="00206947" w:rsidP="00FE1C48">
    <w:pPr>
      <w:pStyle w:val="Header"/>
      <w:tabs>
        <w:tab w:val="clear" w:pos="9360"/>
        <w:tab w:val="left" w:pos="10080"/>
      </w:tabs>
      <w:ind w:left="-720" w:right="-720"/>
      <w:jc w:val="center"/>
      <w:rPr>
        <w:sz w:val="56"/>
        <w:szCs w:val="56"/>
      </w:rPr>
    </w:pPr>
    <w:r w:rsidRPr="00206947">
      <w:rPr>
        <w:noProof/>
        <w:sz w:val="56"/>
        <w:szCs w:val="56"/>
      </w:rPr>
      <w:t>Company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2403D"/>
    <w:multiLevelType w:val="hybridMultilevel"/>
    <w:tmpl w:val="3664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5E"/>
    <w:rsid w:val="00006D9F"/>
    <w:rsid w:val="00206947"/>
    <w:rsid w:val="002567CF"/>
    <w:rsid w:val="0030631F"/>
    <w:rsid w:val="004124F2"/>
    <w:rsid w:val="004A2197"/>
    <w:rsid w:val="00513CF0"/>
    <w:rsid w:val="00573097"/>
    <w:rsid w:val="00824077"/>
    <w:rsid w:val="008D5CDA"/>
    <w:rsid w:val="009045D1"/>
    <w:rsid w:val="00A07081"/>
    <w:rsid w:val="00C232DB"/>
    <w:rsid w:val="00D76C5E"/>
    <w:rsid w:val="00D830D7"/>
    <w:rsid w:val="00D9086E"/>
    <w:rsid w:val="00DB001C"/>
    <w:rsid w:val="00DD7946"/>
    <w:rsid w:val="00EB4E8A"/>
    <w:rsid w:val="00EB68D5"/>
    <w:rsid w:val="00F120CE"/>
    <w:rsid w:val="00F44008"/>
    <w:rsid w:val="00F63110"/>
    <w:rsid w:val="00F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FCA2A"/>
  <w15:chartTrackingRefBased/>
  <w15:docId w15:val="{B833785E-07FD-4E12-8A92-3B7E023F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C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C5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7CF"/>
  </w:style>
  <w:style w:type="paragraph" w:styleId="Footer">
    <w:name w:val="footer"/>
    <w:basedOn w:val="Normal"/>
    <w:link w:val="FooterChar"/>
    <w:uiPriority w:val="99"/>
    <w:unhideWhenUsed/>
    <w:rsid w:val="00256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7CF"/>
  </w:style>
  <w:style w:type="paragraph" w:styleId="BodyTextIndent">
    <w:name w:val="Body Text Indent"/>
    <w:basedOn w:val="Normal"/>
    <w:link w:val="BodyTextIndentChar"/>
    <w:rsid w:val="00EB4E8A"/>
    <w:pPr>
      <w:ind w:left="-90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B4E8A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rsid w:val="00EB4E8A"/>
    <w:pPr>
      <w:ind w:left="2160" w:hanging="2160"/>
      <w:jc w:val="both"/>
    </w:pPr>
    <w:rPr>
      <w:rFonts w:ascii="Arial" w:eastAsia="Times New Roman" w:hAnsi="Arial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E8A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D90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Begany</dc:creator>
  <cp:keywords/>
  <dc:description/>
  <cp:lastModifiedBy>Erin Hale</cp:lastModifiedBy>
  <cp:revision>4</cp:revision>
  <cp:lastPrinted>2019-11-26T15:34:00Z</cp:lastPrinted>
  <dcterms:created xsi:type="dcterms:W3CDTF">2020-03-25T14:50:00Z</dcterms:created>
  <dcterms:modified xsi:type="dcterms:W3CDTF">2020-03-26T16:53:00Z</dcterms:modified>
</cp:coreProperties>
</file>