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B9" w:rsidRDefault="007A5BB9">
      <w:pPr>
        <w:spacing w:before="113"/>
        <w:ind w:left="136"/>
        <w:rPr>
          <w:b/>
          <w:sz w:val="27"/>
          <w:lang w:val="nb-NO"/>
        </w:rPr>
      </w:pPr>
    </w:p>
    <w:p w:rsidR="002102FC" w:rsidRPr="00845E59" w:rsidRDefault="00AE1903">
      <w:pPr>
        <w:spacing w:before="113"/>
        <w:ind w:left="136"/>
        <w:rPr>
          <w:b/>
          <w:sz w:val="27"/>
          <w:lang w:val="nb-NO"/>
        </w:rPr>
      </w:pPr>
      <w:r w:rsidRPr="00845E59">
        <w:rPr>
          <w:b/>
          <w:sz w:val="27"/>
          <w:lang w:val="nb-NO"/>
        </w:rPr>
        <w:t xml:space="preserve">Arbeidsavtale </w:t>
      </w:r>
    </w:p>
    <w:p w:rsidR="002102FC" w:rsidRPr="007A5BB9" w:rsidRDefault="00AE1903">
      <w:pPr>
        <w:pStyle w:val="Overskrift1"/>
        <w:rPr>
          <w:lang w:val="nb-NO"/>
        </w:rPr>
      </w:pPr>
      <w:r w:rsidRPr="007A5BB9">
        <w:rPr>
          <w:w w:val="105"/>
          <w:lang w:val="nb-NO"/>
        </w:rPr>
        <w:t xml:space="preserve">Beholdes av arbeidsgiver </w:t>
      </w:r>
      <w:r w:rsidRPr="007A5BB9">
        <w:rPr>
          <w:w w:val="135"/>
          <w:lang w:val="nb-NO"/>
        </w:rPr>
        <w:t xml:space="preserve">- </w:t>
      </w:r>
      <w:r w:rsidRPr="007A5BB9">
        <w:rPr>
          <w:w w:val="105"/>
          <w:lang w:val="nb-NO"/>
        </w:rPr>
        <w:t xml:space="preserve">kopi til arbeidstaker </w:t>
      </w:r>
    </w:p>
    <w:p w:rsidR="002102FC" w:rsidRDefault="002102FC">
      <w:pPr>
        <w:pStyle w:val="Brdtekst"/>
        <w:spacing w:before="0"/>
        <w:ind w:left="0"/>
        <w:rPr>
          <w:sz w:val="20"/>
        </w:rPr>
      </w:pPr>
    </w:p>
    <w:p w:rsidR="002102FC" w:rsidRDefault="002102FC">
      <w:pPr>
        <w:pStyle w:val="Brdtekst"/>
        <w:spacing w:before="0"/>
        <w:ind w:left="0"/>
        <w:rPr>
          <w:sz w:val="20"/>
        </w:rPr>
      </w:pPr>
    </w:p>
    <w:p w:rsidR="002102FC" w:rsidRDefault="002102FC">
      <w:pPr>
        <w:pStyle w:val="Brdtekst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435"/>
        <w:gridCol w:w="1958"/>
        <w:gridCol w:w="545"/>
        <w:gridCol w:w="407"/>
        <w:gridCol w:w="1005"/>
        <w:gridCol w:w="649"/>
        <w:gridCol w:w="2286"/>
      </w:tblGrid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1. Virksomhet </w:t>
            </w:r>
          </w:p>
        </w:tc>
      </w:tr>
      <w:tr w:rsidR="002102FC">
        <w:trPr>
          <w:trHeight w:val="432"/>
        </w:trPr>
        <w:tc>
          <w:tcPr>
            <w:tcW w:w="584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Navn 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 xml:space="preserve">Organisasjonsnummer 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Adresse 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2. Arbeidstaker </w:t>
            </w:r>
          </w:p>
        </w:tc>
      </w:tr>
      <w:tr w:rsidR="002102FC">
        <w:trPr>
          <w:trHeight w:val="429"/>
        </w:trPr>
        <w:tc>
          <w:tcPr>
            <w:tcW w:w="750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Navn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Fødselsdato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 xml:space="preserve">Adresse 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3. Arbeidsplass 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7A5BB9" w:rsidRDefault="007A5BB9">
            <w:pPr>
              <w:pStyle w:val="TableParagraph"/>
              <w:rPr>
                <w:w w:val="105"/>
                <w:sz w:val="14"/>
              </w:rPr>
            </w:pPr>
          </w:p>
          <w:p w:rsidR="00163E3B" w:rsidRDefault="00163E3B">
            <w:pPr>
              <w:pStyle w:val="TableParagraph"/>
              <w:rPr>
                <w:w w:val="105"/>
                <w:sz w:val="14"/>
              </w:rPr>
            </w:pPr>
          </w:p>
          <w:p w:rsidR="007A5BB9" w:rsidRDefault="007A5BB9">
            <w:pPr>
              <w:pStyle w:val="TableParagraph"/>
              <w:rPr>
                <w:w w:val="105"/>
                <w:sz w:val="14"/>
              </w:rPr>
            </w:pPr>
          </w:p>
          <w:p w:rsidR="007A5BB9" w:rsidRDefault="007A5BB9">
            <w:pPr>
              <w:pStyle w:val="TableParagraph"/>
              <w:rPr>
                <w:sz w:val="14"/>
              </w:rPr>
            </w:pP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4. Ansatt som </w:t>
            </w:r>
          </w:p>
        </w:tc>
      </w:tr>
      <w:tr w:rsidR="002102FC">
        <w:trPr>
          <w:trHeight w:val="472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2102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A5BB9" w:rsidRDefault="007A5B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A5BB9" w:rsidRDefault="007A5B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A5BB9" w:rsidRDefault="007A5B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02FC">
        <w:trPr>
          <w:trHeight w:val="201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1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5. Tariffavtale 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 xml:space="preserve">Arbeidsforholdet er regulert av følgende tariffavtale: 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Eventuelle tariffparter </w:t>
            </w:r>
          </w:p>
        </w:tc>
      </w:tr>
      <w:tr w:rsidR="002102FC" w:rsidRPr="00AE5983">
        <w:trPr>
          <w:trHeight w:val="200"/>
        </w:trPr>
        <w:tc>
          <w:tcPr>
            <w:tcW w:w="9789" w:type="dxa"/>
            <w:gridSpan w:val="8"/>
          </w:tcPr>
          <w:p w:rsidR="002102FC" w:rsidRPr="00AE5983" w:rsidRDefault="00AE1903">
            <w:pPr>
              <w:pStyle w:val="TableParagraph"/>
              <w:spacing w:before="8" w:line="172" w:lineRule="exact"/>
              <w:rPr>
                <w:i/>
                <w:sz w:val="15"/>
                <w:lang w:val="nb-NO"/>
              </w:rPr>
            </w:pPr>
            <w:r w:rsidRPr="00AE5983">
              <w:rPr>
                <w:i/>
                <w:w w:val="105"/>
                <w:sz w:val="15"/>
                <w:lang w:val="nb-NO"/>
              </w:rPr>
              <w:t xml:space="preserve">Sjekk alle punkter nedenfor med tariffavtalen 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6. Arbeidsforholdets varighet og arbeidstid </w:t>
            </w:r>
          </w:p>
        </w:tc>
      </w:tr>
      <w:tr w:rsidR="002102FC">
        <w:trPr>
          <w:trHeight w:val="431"/>
        </w:trPr>
        <w:tc>
          <w:tcPr>
            <w:tcW w:w="2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Ansatt fra </w:t>
            </w:r>
          </w:p>
        </w:tc>
        <w:tc>
          <w:tcPr>
            <w:tcW w:w="2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 xml:space="preserve">Stillingsbrøk </w:t>
            </w:r>
          </w:p>
        </w:tc>
        <w:tc>
          <w:tcPr>
            <w:tcW w:w="4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5983" w:rsidP="00AE5983">
            <w:pPr>
              <w:pStyle w:val="TableParagraph"/>
              <w:tabs>
                <w:tab w:val="left" w:pos="2523"/>
              </w:tabs>
              <w:spacing w:before="31"/>
              <w:ind w:left="399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1392" behindDoc="1" locked="0" layoutInCell="1" allowOverlap="1">
                      <wp:simplePos x="0" y="0"/>
                      <wp:positionH relativeFrom="page">
                        <wp:posOffset>1379220</wp:posOffset>
                      </wp:positionH>
                      <wp:positionV relativeFrom="page">
                        <wp:posOffset>63076</wp:posOffset>
                      </wp:positionV>
                      <wp:extent cx="135890" cy="135890"/>
                      <wp:effectExtent l="0" t="0" r="3810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877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1F07" id="Rectangle 2" o:spid="_x0000_s1026" style="position:absolute;margin-left:108.6pt;margin-top:4.95pt;width:10.7pt;height:10.7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Z3NCAIAAPsDAAAOAAAAZHJzL2Uyb0RvYy54bWysU9tu2zAMfR+wfxD0vjjO0iY14hRDuw4D&#13;&#10;uq1Ytw9gZNkWptsoJU729aXkNEu3t2F+MEiROuQ5pFbXe6PZTmJQzta8nEw5k1a4Rtmu5t+/3b1Z&#13;&#10;chYi2Aa0s7LmBxn49fr1q9XgKzlzvdONREYgNlSDr3kfo6+KIoheGggT56WlYOvQQCQXu6JBGAjd&#13;&#10;6GI2nV4Wg8PGoxMyBDq9HYN8nfHbVor4pW2DjEzXnHqL+Y/5v0n/Yr2CqkPwvRLHNuAfujCgLBU9&#13;&#10;Qd1CBLZF9ReUUQJdcG2cCGcK17ZKyMyB2JTTP9g89uBl5kLiBH+SKfw/WPF594BMNTWfcWbB0Ii+&#13;&#10;kmhgOy3ZLMkz+FBR1qN/wEQw+HsnfgQKFC8iyQmUwzbDJ9cQDGyjy5LsWzTpJpFl+6z84aS83Ecm&#13;&#10;6LB8e7G8ovkICh3tVAGq58seQ/wgnWHJqDlSjxkcdvchjqnPKamWdXdKazqHSls21Hy5WFzmC8Fp&#13;&#10;1aRgJoPd5kYj20Faj/wlylT3RZpRkZZUK0M4pySoegnNe9vkKhGUHm26rO1RnSTIqODGNQcSB924&#13;&#10;gfRiyOgd/uJsoO2refi5BZSc6Y+WxntVzudpXbMzv1jMyMHzyOY8AlYQVM0jZ6N5E8cV33pUXU+V&#13;&#10;yszdunc0lFZlwdLAxq6OzdKGZerH15BW+NzPWb/f7PoJAAD//wMAUEsDBBQABgAIAAAAIQCvwFuB&#13;&#10;5AAAAA0BAAAPAAAAZHJzL2Rvd25yZXYueG1sTE9NS8NAEL0L/odlBC/Sbj4gtmk2RSw9VYRWi3jb&#13;&#10;ZtdkMTsbsps09tc7PenlwePNvI9iPdmWjbr3xqGAeB4B01g5ZbAW8P62nS2A+SBRydahFvCjPazL&#13;&#10;25tC5sqdca/HQ6gZmaDPpYAmhC7n3FeNttLPXaeRtC/XWxmI9jVXvTyTuW15EkUZt9IgJTSy08+N&#13;&#10;rr4Pg6Xc7eayN68v9bEdPrLLbjQPu08jxP3dtFkRPK2ABT2Fvw+4bqD+UFKxkxtQedYKSOLHhE4F&#13;&#10;LJfASE/SRQbsJCCNU+Blwf+vKH8BAAD//wMAUEsBAi0AFAAGAAgAAAAhALaDOJL+AAAA4QEAABMA&#13;&#10;AAAAAAAAAAAAAAAAAAAAAFtDb250ZW50X1R5cGVzXS54bWxQSwECLQAUAAYACAAAACEAOP0h/9YA&#13;&#10;AACUAQAACwAAAAAAAAAAAAAAAAAvAQAAX3JlbHMvLnJlbHNQSwECLQAUAAYACAAAACEAHNGdzQgC&#13;&#10;AAD7AwAADgAAAAAAAAAAAAAAAAAuAgAAZHJzL2Uyb0RvYy54bWxQSwECLQAUAAYACAAAACEAr8Bb&#13;&#10;geQAAAANAQAADwAAAAAAAAAAAAAAAABiBAAAZHJzL2Rvd25yZXYueG1sUEsFBgAAAAAEAAQA8wAA&#13;&#10;AHMFAAAAAA==&#13;&#10;" filled="f" strokeweight=".24378mm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0368" behindDoc="1" locked="0" layoutInCell="1" allowOverlap="1">
                      <wp:simplePos x="0" y="0"/>
                      <wp:positionH relativeFrom="page">
                        <wp:posOffset>32385</wp:posOffset>
                      </wp:positionH>
                      <wp:positionV relativeFrom="page">
                        <wp:posOffset>63076</wp:posOffset>
                      </wp:positionV>
                      <wp:extent cx="136525" cy="135890"/>
                      <wp:effectExtent l="0" t="0" r="3175" b="38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877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65AF" id="Rectangle 3" o:spid="_x0000_s1026" style="position:absolute;margin-left:2.55pt;margin-top:4.95pt;width:10.75pt;height:10.7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+vYDAIAAPsDAAAOAAAAZHJzL2Uyb0RvYy54bWysU9tu2zAMfR+wfxD0vjj3pkacYmjXYUC3&#13;&#10;Fev2AYws28IkUZOUONnXj5LTLN3ehvlBEE3ykOeQWt8cjGZ76YNCW/HJaMyZtAJrZduKf/t6/2bF&#13;&#10;WYhga9BoZcWPMvCbzetX696Vcood6lp6RiA2lL2reBejK4siiE4aCCN00pKzQW8gkunbovbQE7rR&#13;&#10;xXQ8XhY9+tp5FDIE+ns3OPkm4zeNFPFz0wQZma449Rbz6fO5TWexWUPZenCdEqc24B+6MKAsFT1D&#13;&#10;3UEEtvPqLyijhMeATRwJNAU2jRIycyA2k/EfbJ46cDJzIXGCO8sU/h+s+LR/9EzVFZ9xZsHQiL6Q&#13;&#10;aGBbLdksydO7UFLUk3v0iWBwDyi+B3IULzzJCBTDtv1HrAkGdhGzJIfGm5RJZNkhK388Ky8PkQn6&#13;&#10;OZktF9MFZ4Jck9lidZ0nU0D5nOx8iO8lGpYuFffUYwaH/UOIqRkon0NSLYv3Sus8XG1ZX/HV1dUy&#13;&#10;JwTUqk7OTMa321vt2R7SeuQvUSawF2FGRVpSrQzhnIOg7CTU72ydq0RQerhTsrYndZIgg4JbrI8k&#13;&#10;jsdhA+nF0KVD/5Oznrav4uHHDrzkTH+wNN7ryXye1jUb88XVlAx/6dleesAKgqp45Gy43sZhxXfO&#13;&#10;q7ajSpPM3eJbGkqjsmBpYENXp2ZpwzL102tIK3xp56jfb3bzCwAA//8DAFBLAwQUAAYACAAAACEA&#13;&#10;PAxZZeEAAAAKAQAADwAAAGRycy9kb3ducmV2LnhtbExPTUvDQBC9C/6HZQQvYjdpMdg0myKWnipC&#13;&#10;qyLetsmYLO7Ohuwmjf31jie9PHi8mfdRrCdnxYh9MJ4UpLMEBFLla0ONgteX7e09iBA11dp6QgXf&#13;&#10;GGBdXl4UOq/9ifY4HmIj2IRCrhW0MXa5lKFq0ekw8x0Sa5++dzoy7RtZ9/rE5s7KeZJk0mlDnNDq&#13;&#10;Dh9brL4Og+Pc7ea8N89PzZsd3rPzbjQ3uw+j1PXVtFkxPKxARJzi3wf8buD+UHKxox+oDsIquEv5&#13;&#10;UMFyCYLVeZaBOCpYpAuQZSH/Tyh/AAAA//8DAFBLAQItABQABgAIAAAAIQC2gziS/gAAAOEBAAAT&#13;&#10;AAAAAAAAAAAAAAAAAAAAAABbQ29udGVudF9UeXBlc10ueG1sUEsBAi0AFAAGAAgAAAAhADj9If/W&#13;&#10;AAAAlAEAAAsAAAAAAAAAAAAAAAAALwEAAF9yZWxzLy5yZWxzUEsBAi0AFAAGAAgAAAAhANy369gM&#13;&#10;AgAA+wMAAA4AAAAAAAAAAAAAAAAALgIAAGRycy9lMm9Eb2MueG1sUEsBAi0AFAAGAAgAAAAhADwM&#13;&#10;WWXhAAAACgEAAA8AAAAAAAAAAAAAAAAAZgQAAGRycy9kb3ducmV2LnhtbFBLBQYAAAAABAAEAPMA&#13;&#10;AAB0BQAAAAA=&#13;&#10;" filled="f" strokeweight=".24378mm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AE1903">
              <w:rPr>
                <w:w w:val="105"/>
                <w:sz w:val="15"/>
              </w:rPr>
              <w:t>Fast</w:t>
            </w:r>
            <w:r w:rsidR="00AE1903">
              <w:rPr>
                <w:spacing w:val="-7"/>
                <w:w w:val="105"/>
                <w:sz w:val="15"/>
              </w:rPr>
              <w:t xml:space="preserve"> </w:t>
            </w:r>
            <w:r w:rsidR="00AE1903">
              <w:rPr>
                <w:w w:val="105"/>
                <w:sz w:val="15"/>
              </w:rPr>
              <w:t>ansatt</w:t>
            </w:r>
            <w:r w:rsidR="00AE1903">
              <w:rPr>
                <w:spacing w:val="-7"/>
                <w:w w:val="105"/>
                <w:sz w:val="15"/>
              </w:rPr>
              <w:t xml:space="preserve"> </w:t>
            </w:r>
            <w:r w:rsidR="00AE1903">
              <w:rPr>
                <w:w w:val="105"/>
                <w:sz w:val="15"/>
              </w:rPr>
              <w:tab/>
              <w:t>Midlertidig ansatt</w:t>
            </w:r>
            <w:r w:rsidR="00AE1903">
              <w:rPr>
                <w:spacing w:val="-8"/>
                <w:w w:val="105"/>
                <w:sz w:val="15"/>
              </w:rPr>
              <w:t xml:space="preserve"> </w:t>
            </w:r>
            <w:r w:rsidR="00AE1903">
              <w:rPr>
                <w:w w:val="105"/>
                <w:sz w:val="15"/>
              </w:rPr>
              <w:t>/</w:t>
            </w:r>
          </w:p>
        </w:tc>
      </w:tr>
      <w:tr w:rsidR="002102FC" w:rsidRPr="00845E59">
        <w:trPr>
          <w:trHeight w:val="604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 w:line="249" w:lineRule="auto"/>
              <w:ind w:right="1189" w:hanging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Forventet varighet dersom arbeidsforholdet er midlertidig: 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spacing w:before="2" w:line="249" w:lineRule="auto"/>
              <w:ind w:left="73" w:right="2438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 xml:space="preserve">Grunnlaget for midlertidig ansettelse: </w:t>
            </w:r>
          </w:p>
        </w:tc>
      </w:tr>
      <w:tr w:rsidR="002102FC" w:rsidRPr="00845E59">
        <w:trPr>
          <w:trHeight w:val="431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Ukentlig arbeidstid (lengde</w:t>
            </w:r>
            <w:r w:rsidR="00AE5983">
              <w:rPr>
                <w:w w:val="105"/>
                <w:sz w:val="14"/>
              </w:rPr>
              <w:t>)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ind w:left="73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 xml:space="preserve">Daglig arbeidstid (lengde) </w:t>
            </w:r>
          </w:p>
        </w:tc>
      </w:tr>
      <w:tr w:rsidR="002102FC">
        <w:trPr>
          <w:trHeight w:val="429"/>
        </w:trPr>
        <w:tc>
          <w:tcPr>
            <w:tcW w:w="978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Arbeidstidens plassering </w:t>
            </w:r>
          </w:p>
        </w:tc>
      </w:tr>
      <w:tr w:rsidR="002102FC" w:rsidRPr="00845E59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spacing w:before="6"/>
              <w:rPr>
                <w:sz w:val="14"/>
                <w:lang w:val="nb-NO"/>
              </w:rPr>
            </w:pPr>
            <w:r w:rsidRPr="007A5BB9">
              <w:rPr>
                <w:spacing w:val="-9"/>
                <w:w w:val="105"/>
                <w:sz w:val="14"/>
                <w:lang w:val="nb-NO"/>
              </w:rPr>
              <w:t>Tidspunkt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7"/>
                <w:w w:val="105"/>
                <w:sz w:val="14"/>
                <w:lang w:val="nb-NO"/>
              </w:rPr>
              <w:t>for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arbeid</w:t>
            </w:r>
            <w:r w:rsidRPr="007A5BB9">
              <w:rPr>
                <w:spacing w:val="-22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8"/>
                <w:w w:val="105"/>
                <w:sz w:val="14"/>
                <w:lang w:val="nb-NO"/>
              </w:rPr>
              <w:t>(kun</w:t>
            </w:r>
            <w:r w:rsidRPr="007A5BB9">
              <w:rPr>
                <w:spacing w:val="-19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dersom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arbeidet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7"/>
                <w:w w:val="105"/>
                <w:sz w:val="14"/>
                <w:lang w:val="nb-NO"/>
              </w:rPr>
              <w:t>skal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utføres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7"/>
                <w:w w:val="105"/>
                <w:sz w:val="14"/>
                <w:lang w:val="nb-NO"/>
              </w:rPr>
              <w:t>til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8"/>
                <w:w w:val="105"/>
                <w:sz w:val="14"/>
                <w:lang w:val="nb-NO"/>
              </w:rPr>
              <w:t>ulike</w:t>
            </w:r>
            <w:r w:rsidRPr="007A5BB9">
              <w:rPr>
                <w:spacing w:val="-22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10"/>
                <w:w w:val="105"/>
                <w:sz w:val="14"/>
                <w:lang w:val="nb-NO"/>
              </w:rPr>
              <w:t>perioder/tidspunkt</w:t>
            </w:r>
            <w:r w:rsidRPr="007A5BB9">
              <w:rPr>
                <w:spacing w:val="-19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/dager)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</w:p>
        </w:tc>
      </w:tr>
      <w:tr w:rsidR="002102FC">
        <w:trPr>
          <w:trHeight w:val="431"/>
        </w:trPr>
        <w:tc>
          <w:tcPr>
            <w:tcW w:w="584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Eventuell særlig arbeidstidsordning 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 xml:space="preserve">Pauser (lengde) </w:t>
            </w:r>
          </w:p>
        </w:tc>
      </w:tr>
      <w:tr w:rsidR="002102FC">
        <w:trPr>
          <w:trHeight w:val="431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 xml:space="preserve">Arbeidstakers oppsigelsesfrist 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 xml:space="preserve">Arbeidsgivers oppsigelsesfrist </w:t>
            </w:r>
          </w:p>
        </w:tc>
      </w:tr>
      <w:tr w:rsidR="002102FC">
        <w:trPr>
          <w:trHeight w:val="428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Ferietid, fastsettes i henhold til ferielovens bestemmelser </w:t>
            </w:r>
          </w:p>
        </w:tc>
      </w:tr>
      <w:tr w:rsidR="002102FC">
        <w:trPr>
          <w:trHeight w:val="416"/>
        </w:trPr>
        <w:tc>
          <w:tcPr>
            <w:tcW w:w="9789" w:type="dxa"/>
            <w:gridSpan w:val="8"/>
          </w:tcPr>
          <w:p w:rsidR="002102FC" w:rsidRDefault="00AE1903">
            <w:pPr>
              <w:pStyle w:val="TableParagraph"/>
              <w:spacing w:before="24" w:line="180" w:lineRule="atLeast"/>
              <w:rPr>
                <w:i/>
                <w:sz w:val="15"/>
              </w:rPr>
            </w:pPr>
            <w:r>
              <w:rPr>
                <w:i/>
                <w:spacing w:val="-5"/>
                <w:w w:val="105"/>
                <w:sz w:val="15"/>
              </w:rPr>
              <w:t>Arbeidsgiver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kan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pålegge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arbeidstaker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å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jobbe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mertid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og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overtid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etter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arbeidsmiljølovens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bestemmelser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(arbeidsmiljøloven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§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10-6).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7. Eventuell prøvetid </w:t>
            </w:r>
          </w:p>
        </w:tc>
      </w:tr>
      <w:tr w:rsidR="002102FC" w:rsidRPr="00845E59">
        <w:trPr>
          <w:trHeight w:val="431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Prøvetidens lengde 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ind w:left="73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 xml:space="preserve">Oppsigelsesfrist i prøvetiden </w:t>
            </w:r>
          </w:p>
        </w:tc>
      </w:tr>
      <w:tr w:rsidR="002102FC" w:rsidRPr="00845E59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Pr="007A5BB9" w:rsidRDefault="00AE1903">
            <w:pPr>
              <w:pStyle w:val="TableParagraph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 xml:space="preserve">Eventuell forlengelse av prøvetid 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8. Lønn </w:t>
            </w:r>
          </w:p>
        </w:tc>
      </w:tr>
      <w:tr w:rsidR="002102FC">
        <w:trPr>
          <w:trHeight w:val="604"/>
        </w:trPr>
        <w:tc>
          <w:tcPr>
            <w:tcW w:w="29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 xml:space="preserve">Lønn pr. time/måned </w:t>
            </w:r>
          </w:p>
        </w:tc>
        <w:tc>
          <w:tcPr>
            <w:tcW w:w="3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 w:line="249" w:lineRule="auto"/>
              <w:ind w:left="74" w:right="332"/>
              <w:rPr>
                <w:sz w:val="14"/>
              </w:rPr>
            </w:pPr>
            <w:r>
              <w:rPr>
                <w:w w:val="105"/>
                <w:sz w:val="14"/>
              </w:rPr>
              <w:t xml:space="preserve">Utbetalingsmåte (eventuelt oppgi kontonummer) 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 xml:space="preserve">Utbetalingstidspunkt </w:t>
            </w:r>
          </w:p>
        </w:tc>
      </w:tr>
      <w:tr w:rsidR="002102FC">
        <w:trPr>
          <w:trHeight w:val="431"/>
        </w:trPr>
        <w:tc>
          <w:tcPr>
            <w:tcW w:w="29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Overtidstillegg </w:t>
            </w:r>
          </w:p>
        </w:tc>
        <w:tc>
          <w:tcPr>
            <w:tcW w:w="3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 xml:space="preserve">Helge-/nattillegg 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 xml:space="preserve">Andre tillegg </w:t>
            </w:r>
          </w:p>
        </w:tc>
      </w:tr>
      <w:tr w:rsidR="002102FC">
        <w:trPr>
          <w:trHeight w:val="428"/>
        </w:trPr>
        <w:tc>
          <w:tcPr>
            <w:tcW w:w="489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Godtgjørelse/diett 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2102FC" w:rsidRDefault="00AE1903"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 xml:space="preserve">Feriepenger 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9. Andre opplysninger </w:t>
            </w:r>
          </w:p>
        </w:tc>
      </w:tr>
      <w:tr w:rsidR="007A5BB9" w:rsidTr="007A5BB9">
        <w:trPr>
          <w:trHeight w:val="1236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7A5BB9" w:rsidRDefault="007A5BB9" w:rsidP="00FF3F83">
            <w:pPr>
              <w:pStyle w:val="TableParagraph"/>
              <w:ind w:left="78"/>
              <w:rPr>
                <w:rFonts w:ascii="Times New Roman"/>
                <w:sz w:val="14"/>
              </w:rPr>
            </w:pPr>
          </w:p>
        </w:tc>
      </w:tr>
    </w:tbl>
    <w:p w:rsidR="002102FC" w:rsidRDefault="002102FC">
      <w:pPr>
        <w:rPr>
          <w:sz w:val="14"/>
        </w:rPr>
        <w:sectPr w:rsidR="002102FC">
          <w:type w:val="continuous"/>
          <w:pgSz w:w="11910" w:h="16840"/>
          <w:pgMar w:top="220" w:right="660" w:bottom="280" w:left="940" w:header="708" w:footer="708" w:gutter="0"/>
          <w:cols w:space="708"/>
        </w:sectPr>
      </w:pPr>
    </w:p>
    <w:p w:rsidR="007A5BB9" w:rsidRDefault="00AE1903" w:rsidP="007A5BB9">
      <w:pPr>
        <w:pStyle w:val="Brdtekst"/>
        <w:spacing w:before="117" w:line="247" w:lineRule="auto"/>
        <w:ind w:right="175"/>
      </w:pPr>
      <w:r>
        <w:br w:type="column"/>
      </w:r>
    </w:p>
    <w:p w:rsidR="007A5BB9" w:rsidRDefault="00AE1903" w:rsidP="007A5BB9">
      <w:pPr>
        <w:pStyle w:val="Brdtekst"/>
        <w:spacing w:before="114" w:line="244" w:lineRule="auto"/>
        <w:ind w:right="-117"/>
      </w:pPr>
      <w:r>
        <w:t xml:space="preserve"> 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807"/>
        <w:gridCol w:w="2444"/>
        <w:gridCol w:w="2448"/>
      </w:tblGrid>
      <w:tr w:rsidR="007A5BB9" w:rsidRPr="00845E59" w:rsidTr="00BE5604">
        <w:trPr>
          <w:trHeight w:val="200"/>
        </w:trPr>
        <w:tc>
          <w:tcPr>
            <w:tcW w:w="9789" w:type="dxa"/>
            <w:gridSpan w:val="4"/>
            <w:tcBorders>
              <w:bottom w:val="single" w:sz="6" w:space="0" w:color="000000"/>
            </w:tcBorders>
            <w:shd w:val="clear" w:color="auto" w:fill="F1F1F1"/>
          </w:tcPr>
          <w:p w:rsidR="007A5BB9" w:rsidRPr="007A5BB9" w:rsidRDefault="007A5BB9" w:rsidP="00BE5604">
            <w:pPr>
              <w:pStyle w:val="TableParagraph"/>
              <w:spacing w:before="10" w:line="171" w:lineRule="exact"/>
              <w:rPr>
                <w:b/>
                <w:sz w:val="15"/>
                <w:lang w:val="nb-NO"/>
              </w:rPr>
            </w:pPr>
            <w:r w:rsidRPr="007A5BB9">
              <w:rPr>
                <w:b/>
                <w:w w:val="105"/>
                <w:sz w:val="15"/>
                <w:lang w:val="nb-NO"/>
              </w:rPr>
              <w:t xml:space="preserve">9. Fortsettelse andre opplysninger </w:t>
            </w:r>
          </w:p>
        </w:tc>
      </w:tr>
      <w:tr w:rsidR="007A5BB9" w:rsidRPr="00845E59" w:rsidTr="00BE5604">
        <w:trPr>
          <w:trHeight w:val="474"/>
        </w:trPr>
        <w:tc>
          <w:tcPr>
            <w:tcW w:w="9789" w:type="dxa"/>
            <w:gridSpan w:val="4"/>
            <w:tcBorders>
              <w:top w:val="single" w:sz="6" w:space="0" w:color="000000"/>
            </w:tcBorders>
          </w:tcPr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</w:tc>
      </w:tr>
      <w:tr w:rsidR="007A5BB9" w:rsidTr="00BE5604">
        <w:trPr>
          <w:trHeight w:val="200"/>
        </w:trPr>
        <w:tc>
          <w:tcPr>
            <w:tcW w:w="9789" w:type="dxa"/>
            <w:gridSpan w:val="4"/>
            <w:tcBorders>
              <w:bottom w:val="single" w:sz="6" w:space="0" w:color="000000"/>
            </w:tcBorders>
            <w:shd w:val="clear" w:color="auto" w:fill="F1F1F1"/>
          </w:tcPr>
          <w:p w:rsidR="007A5BB9" w:rsidRDefault="007A5BB9" w:rsidP="00BE5604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10. Signatur </w:t>
            </w:r>
          </w:p>
        </w:tc>
      </w:tr>
      <w:tr w:rsidR="007A5BB9" w:rsidTr="00BE5604">
        <w:trPr>
          <w:trHeight w:val="603"/>
        </w:trPr>
        <w:tc>
          <w:tcPr>
            <w:tcW w:w="1090" w:type="dxa"/>
            <w:tcBorders>
              <w:top w:val="single" w:sz="6" w:space="0" w:color="000000"/>
              <w:righ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 xml:space="preserve">Dato 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 w:line="249" w:lineRule="auto"/>
              <w:ind w:left="72" w:right="1510"/>
              <w:rPr>
                <w:sz w:val="14"/>
                <w:lang w:val="nb-NO"/>
              </w:rPr>
            </w:pPr>
            <w:r w:rsidRPr="007A5BB9">
              <w:rPr>
                <w:i/>
                <w:w w:val="105"/>
                <w:sz w:val="14"/>
                <w:lang w:val="nb-NO"/>
              </w:rPr>
              <w:t xml:space="preserve">For arbeidsgiver: </w:t>
            </w:r>
            <w:r w:rsidRPr="007A5BB9">
              <w:rPr>
                <w:w w:val="105"/>
                <w:sz w:val="14"/>
                <w:lang w:val="nb-NO"/>
              </w:rPr>
              <w:t xml:space="preserve">Navn og stilling </w:t>
            </w:r>
          </w:p>
          <w:p w:rsidR="007A5BB9" w:rsidRDefault="007A5BB9" w:rsidP="00BE5604">
            <w:pPr>
              <w:pStyle w:val="TableParagraph"/>
              <w:spacing w:before="2" w:line="249" w:lineRule="auto"/>
              <w:ind w:left="72" w:right="1510"/>
              <w:rPr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2" w:line="249" w:lineRule="auto"/>
              <w:ind w:left="72" w:right="1510"/>
              <w:rPr>
                <w:sz w:val="14"/>
                <w:lang w:val="nb-NO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Underskrift arbeidsgiver </w:t>
            </w:r>
          </w:p>
          <w:p w:rsidR="007A5BB9" w:rsidRDefault="007A5BB9" w:rsidP="00BE5604">
            <w:pPr>
              <w:pStyle w:val="TableParagraph"/>
              <w:ind w:left="73"/>
              <w:rPr>
                <w:sz w:val="1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 xml:space="preserve">Underskrift arbeidstaker </w:t>
            </w:r>
          </w:p>
          <w:p w:rsidR="007A5BB9" w:rsidRDefault="007A5BB9" w:rsidP="00BE5604">
            <w:pPr>
              <w:pStyle w:val="TableParagraph"/>
              <w:ind w:left="78"/>
              <w:rPr>
                <w:sz w:val="14"/>
              </w:rPr>
            </w:pPr>
          </w:p>
        </w:tc>
      </w:tr>
    </w:tbl>
    <w:p w:rsidR="007A5BB9" w:rsidRDefault="007A5BB9" w:rsidP="007A5BB9">
      <w:pPr>
        <w:rPr>
          <w:sz w:val="14"/>
        </w:rPr>
        <w:sectPr w:rsidR="007A5BB9">
          <w:type w:val="continuous"/>
          <w:pgSz w:w="11910" w:h="16840"/>
          <w:pgMar w:top="220" w:right="660" w:bottom="280" w:left="940" w:header="708" w:footer="708" w:gutter="0"/>
          <w:cols w:space="708"/>
        </w:sectPr>
      </w:pPr>
    </w:p>
    <w:p w:rsidR="007A5BB9" w:rsidRDefault="007A5BB9" w:rsidP="007A5BB9">
      <w:pPr>
        <w:pStyle w:val="Brdtekst"/>
        <w:spacing w:before="117" w:line="247" w:lineRule="auto"/>
        <w:ind w:right="175"/>
      </w:pPr>
      <w:r>
        <w:br w:type="column"/>
      </w:r>
    </w:p>
    <w:p w:rsidR="007A5BB9" w:rsidRDefault="007A5BB9" w:rsidP="007A5BB9">
      <w:pPr>
        <w:pStyle w:val="Brdtekst"/>
        <w:spacing w:before="114" w:line="244" w:lineRule="auto"/>
        <w:ind w:right="-117"/>
      </w:pPr>
    </w:p>
    <w:sectPr w:rsidR="007A5BB9" w:rsidSect="007A5BB9">
      <w:type w:val="continuous"/>
      <w:pgSz w:w="11910" w:h="16840"/>
      <w:pgMar w:top="220" w:right="660" w:bottom="280" w:left="940" w:header="708" w:footer="708" w:gutter="0"/>
      <w:cols w:num="2" w:space="708" w:equalWidth="0">
        <w:col w:w="9360" w:space="130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FC"/>
    <w:rsid w:val="00163E3B"/>
    <w:rsid w:val="002102FC"/>
    <w:rsid w:val="007A5BB9"/>
    <w:rsid w:val="00845E59"/>
    <w:rsid w:val="00AE1903"/>
    <w:rsid w:val="00A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BFDF"/>
  <w15:docId w15:val="{DCDBECDD-B173-444A-8900-24E1943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3"/>
      <w:ind w:left="136"/>
      <w:outlineLvl w:val="0"/>
    </w:pPr>
    <w:rPr>
      <w:sz w:val="17"/>
      <w:szCs w:val="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15"/>
      <w:ind w:left="117"/>
    </w:pPr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65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3E3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E3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BD7E1-AC89-4E88-BAA3-AE7B66095F62}"/>
</file>

<file path=customXml/itemProps2.xml><?xml version="1.0" encoding="utf-8"?>
<ds:datastoreItem xmlns:ds="http://schemas.openxmlformats.org/officeDocument/2006/customXml" ds:itemID="{11E37DBE-BE25-4E3D-92FF-CBE163D576B6}"/>
</file>

<file path=customXml/itemProps3.xml><?xml version="1.0" encoding="utf-8"?>
<ds:datastoreItem xmlns:ds="http://schemas.openxmlformats.org/officeDocument/2006/customXml" ds:itemID="{11430057-D3AF-4053-86CD-E759D3F52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arbeidsavtale, engelsk, AT-563-ENG</dc:title>
  <dc:creator>Peter Sund</dc:creator>
  <cp:lastModifiedBy>Peter Sund</cp:lastModifiedBy>
  <cp:revision>2</cp:revision>
  <cp:lastPrinted>2020-03-01T22:52:00Z</cp:lastPrinted>
  <dcterms:created xsi:type="dcterms:W3CDTF">2020-04-11T06:58:00Z</dcterms:created>
  <dcterms:modified xsi:type="dcterms:W3CDTF">2020-04-11T06:58:00Z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Forhåndsvisning</vt:lpwstr>
  </property>
  <property fmtid="{D5CDD505-2E9C-101B-9397-08002B2CF9AE}" pid="4" name="LastSaved">
    <vt:filetime>2020-03-01T00:00:00Z</vt:filetime>
  </property>
  <property fmtid="{D5CDD505-2E9C-101B-9397-08002B2CF9AE}" pid="5" name="ContentTypeId">
    <vt:lpwstr>0x010100A2FADA928675CA40BE0B716B71D27F35</vt:lpwstr>
  </property>
</Properties>
</file>