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69E2" w14:textId="33C87B5E" w:rsidR="00D01F53" w:rsidRPr="00FC1FA4" w:rsidRDefault="00172A19" w:rsidP="00FC1FA4">
      <w:pPr>
        <w:pStyle w:val="Topptekst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TIMELISTE</w:t>
      </w:r>
      <w:bookmarkStart w:id="0" w:name="_GoBack"/>
      <w:bookmarkEnd w:id="0"/>
    </w:p>
    <w:tbl>
      <w:tblPr>
        <w:tblStyle w:val="Tabellrutenett"/>
        <w:tblW w:w="10916" w:type="dxa"/>
        <w:tblInd w:w="-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6"/>
        <w:gridCol w:w="567"/>
        <w:gridCol w:w="5103"/>
      </w:tblGrid>
      <w:tr w:rsidR="00235387" w:rsidRPr="00D01F53" w14:paraId="6A85C677" w14:textId="77777777" w:rsidTr="00FC1FA4">
        <w:trPr>
          <w:trHeight w:val="535"/>
        </w:trPr>
        <w:tc>
          <w:tcPr>
            <w:tcW w:w="5246" w:type="dxa"/>
          </w:tcPr>
          <w:p w14:paraId="0104E231" w14:textId="77777777" w:rsidR="00D01F53" w:rsidRPr="00235387" w:rsidRDefault="00D01F53" w:rsidP="00D01F53">
            <w:pPr>
              <w:rPr>
                <w:rFonts w:ascii="Arial" w:hAnsi="Arial" w:cs="Arial"/>
                <w:b/>
              </w:rPr>
            </w:pPr>
            <w:r w:rsidRPr="00235387">
              <w:rPr>
                <w:rFonts w:ascii="Arial" w:hAnsi="Arial" w:cs="Arial"/>
                <w:b/>
              </w:rPr>
              <w:t>Navn:</w:t>
            </w:r>
          </w:p>
          <w:p w14:paraId="3366122C" w14:textId="77777777" w:rsidR="00C90EAA" w:rsidRPr="00235387" w:rsidRDefault="00C90EAA" w:rsidP="00D01F5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D3E771" w14:textId="77777777" w:rsidR="00D01F53" w:rsidRPr="00235387" w:rsidRDefault="00D01F53" w:rsidP="00D01F53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7562CE00" w14:textId="36B6560B" w:rsidR="00D01F53" w:rsidRPr="00235387" w:rsidRDefault="00D01F53" w:rsidP="00D01F53">
            <w:pPr>
              <w:rPr>
                <w:rFonts w:ascii="Arial" w:hAnsi="Arial" w:cs="Arial"/>
                <w:b/>
              </w:rPr>
            </w:pPr>
            <w:r w:rsidRPr="00235387">
              <w:rPr>
                <w:rFonts w:ascii="Arial" w:hAnsi="Arial" w:cs="Arial"/>
                <w:b/>
              </w:rPr>
              <w:t>Periode:</w:t>
            </w:r>
          </w:p>
        </w:tc>
      </w:tr>
    </w:tbl>
    <w:p w14:paraId="271A2289" w14:textId="77777777" w:rsidR="00C90EAA" w:rsidRPr="00D01F53" w:rsidRDefault="00C90EAA" w:rsidP="00D01F53">
      <w:pPr>
        <w:rPr>
          <w:rFonts w:ascii="Arial" w:hAnsi="Arial" w:cs="Arial"/>
        </w:r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310"/>
        <w:gridCol w:w="2518"/>
        <w:gridCol w:w="1168"/>
        <w:gridCol w:w="2092"/>
        <w:gridCol w:w="1877"/>
        <w:gridCol w:w="1951"/>
      </w:tblGrid>
      <w:tr w:rsidR="00E01DFD" w:rsidRPr="00D01F53" w14:paraId="6BE18681" w14:textId="49F2552F" w:rsidTr="00E01DFD">
        <w:tc>
          <w:tcPr>
            <w:tcW w:w="1310" w:type="dxa"/>
            <w:shd w:val="clear" w:color="auto" w:fill="D9D9D9" w:themeFill="background1" w:themeFillShade="D9"/>
          </w:tcPr>
          <w:p w14:paraId="30ABA9ED" w14:textId="77777777" w:rsidR="00E01DFD" w:rsidRPr="00D01F53" w:rsidRDefault="00E01DFD" w:rsidP="00D01F53">
            <w:pPr>
              <w:rPr>
                <w:rFonts w:ascii="Arial" w:hAnsi="Arial" w:cs="Arial"/>
                <w:b/>
              </w:rPr>
            </w:pPr>
            <w:r w:rsidRPr="00D01F53">
              <w:rPr>
                <w:rFonts w:ascii="Arial" w:hAnsi="Arial" w:cs="Arial"/>
                <w:b/>
              </w:rPr>
              <w:t>Dato: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44A2BFDD" w14:textId="77777777" w:rsidR="00E01DFD" w:rsidRPr="00D01F53" w:rsidRDefault="00E01DFD" w:rsidP="00D01F53">
            <w:pPr>
              <w:rPr>
                <w:rFonts w:ascii="Arial" w:hAnsi="Arial" w:cs="Arial"/>
                <w:b/>
              </w:rPr>
            </w:pPr>
            <w:r w:rsidRPr="00D01F53">
              <w:rPr>
                <w:rFonts w:ascii="Arial" w:hAnsi="Arial" w:cs="Arial"/>
                <w:b/>
              </w:rPr>
              <w:t>Klokkeslett fra-til: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32A7682A" w14:textId="77777777" w:rsidR="00E01DFD" w:rsidRPr="00D01F53" w:rsidRDefault="00E01DFD" w:rsidP="00D01F53">
            <w:pPr>
              <w:rPr>
                <w:rFonts w:ascii="Arial" w:hAnsi="Arial" w:cs="Arial"/>
                <w:b/>
              </w:rPr>
            </w:pPr>
            <w:r w:rsidRPr="00D01F53">
              <w:rPr>
                <w:rFonts w:ascii="Arial" w:hAnsi="Arial" w:cs="Arial"/>
                <w:b/>
              </w:rPr>
              <w:t>Pause: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3A3DB1FA" w14:textId="081FA471" w:rsidR="00E01DFD" w:rsidRPr="00D01F53" w:rsidRDefault="00E01DFD" w:rsidP="00D01F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Totalt </w:t>
            </w:r>
            <w:r w:rsidRPr="00D01F53">
              <w:rPr>
                <w:rFonts w:ascii="Arial" w:hAnsi="Arial" w:cs="Arial"/>
                <w:b/>
              </w:rPr>
              <w:t>Timer: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3361BCF8" w14:textId="17F6B5B3" w:rsidR="00E01DFD" w:rsidRPr="00D01F53" w:rsidRDefault="00E01DFD" w:rsidP="00892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Derav overtid</w:t>
            </w:r>
            <w:r w:rsidRPr="00D01F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70BACDA1" w14:textId="69D53511" w:rsidR="00E01DFD" w:rsidRPr="00D01F53" w:rsidRDefault="00E01DFD" w:rsidP="00892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Sign. ansatte</w:t>
            </w:r>
          </w:p>
        </w:tc>
      </w:tr>
      <w:tr w:rsidR="00E01DFD" w:rsidRPr="00D01F53" w14:paraId="1056A565" w14:textId="771A4233" w:rsidTr="00ED75AC">
        <w:trPr>
          <w:trHeight w:val="400"/>
        </w:trPr>
        <w:tc>
          <w:tcPr>
            <w:tcW w:w="1310" w:type="dxa"/>
          </w:tcPr>
          <w:p w14:paraId="45F1F607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6E784B6C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17F2691F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1EBE9494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5BE384E4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456AA360" w14:textId="0B2D174C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</w:tr>
      <w:tr w:rsidR="00E01DFD" w:rsidRPr="00D01F53" w14:paraId="3E7ABF56" w14:textId="5B2147B1" w:rsidTr="00316901">
        <w:trPr>
          <w:trHeight w:val="400"/>
        </w:trPr>
        <w:tc>
          <w:tcPr>
            <w:tcW w:w="1310" w:type="dxa"/>
          </w:tcPr>
          <w:p w14:paraId="6713CCEF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7DA9E455" w14:textId="77777777" w:rsidR="00E01DFD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79A98637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3DE2BD08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6C817329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26C844FE" w14:textId="13EC54E4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</w:tr>
      <w:tr w:rsidR="00E01DFD" w:rsidRPr="00D01F53" w14:paraId="24150BAC" w14:textId="292F53D6" w:rsidTr="00DD47B8">
        <w:trPr>
          <w:trHeight w:val="400"/>
        </w:trPr>
        <w:tc>
          <w:tcPr>
            <w:tcW w:w="1310" w:type="dxa"/>
          </w:tcPr>
          <w:p w14:paraId="060B2182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741134D7" w14:textId="77777777" w:rsidR="00E01DFD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3251A49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0C61EEDB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52B8BBFC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17B01475" w14:textId="19865D5F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</w:tr>
      <w:tr w:rsidR="00E01DFD" w:rsidRPr="00D01F53" w14:paraId="11827E6B" w14:textId="2147FD8E" w:rsidTr="00DC7B93">
        <w:trPr>
          <w:trHeight w:val="400"/>
        </w:trPr>
        <w:tc>
          <w:tcPr>
            <w:tcW w:w="1310" w:type="dxa"/>
          </w:tcPr>
          <w:p w14:paraId="566D7D3B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416A1FAB" w14:textId="77777777" w:rsidR="00E01DFD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1F4DB7CB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5EEEFD91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8D9AF21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61D6F66B" w14:textId="6329777C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</w:tr>
      <w:tr w:rsidR="00E01DFD" w:rsidRPr="00D01F53" w14:paraId="121C6BDD" w14:textId="1D86DFE6" w:rsidTr="00786680">
        <w:trPr>
          <w:trHeight w:val="400"/>
        </w:trPr>
        <w:tc>
          <w:tcPr>
            <w:tcW w:w="1310" w:type="dxa"/>
          </w:tcPr>
          <w:p w14:paraId="56388112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50BC8434" w14:textId="77777777" w:rsidR="00E01DFD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6B28919C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1FDA3B2A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71B89A39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5A484AA7" w14:textId="0EE13B9C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</w:tr>
      <w:tr w:rsidR="00E01DFD" w:rsidRPr="00D01F53" w14:paraId="5767BBBE" w14:textId="4E0448AC" w:rsidTr="00C51292">
        <w:trPr>
          <w:trHeight w:val="400"/>
        </w:trPr>
        <w:tc>
          <w:tcPr>
            <w:tcW w:w="1310" w:type="dxa"/>
          </w:tcPr>
          <w:p w14:paraId="6762BA33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518E2A37" w14:textId="77777777" w:rsidR="00E01DFD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5F66B34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420F1364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3E5D9545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1564C208" w14:textId="10F266C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</w:tr>
      <w:tr w:rsidR="00E01DFD" w:rsidRPr="00D01F53" w14:paraId="67742E95" w14:textId="28A269B5" w:rsidTr="006A202D">
        <w:trPr>
          <w:trHeight w:val="400"/>
        </w:trPr>
        <w:tc>
          <w:tcPr>
            <w:tcW w:w="1310" w:type="dxa"/>
          </w:tcPr>
          <w:p w14:paraId="419A4EC0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57CBF6B6" w14:textId="77777777" w:rsidR="00E01DFD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6C49196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15F4B298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2A016972" w14:textId="77777777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79BDFB86" w14:textId="6F65A896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0674A239" w14:textId="3FD1F7A8" w:rsidTr="00320A1D">
        <w:trPr>
          <w:trHeight w:val="400"/>
        </w:trPr>
        <w:tc>
          <w:tcPr>
            <w:tcW w:w="1310" w:type="dxa"/>
          </w:tcPr>
          <w:p w14:paraId="6F2C0143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06396034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622C5DEA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54D18F55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91EFD64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7516BF52" w14:textId="225C4710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61336DB8" w14:textId="40D01160" w:rsidTr="00BE36F8">
        <w:trPr>
          <w:trHeight w:val="400"/>
        </w:trPr>
        <w:tc>
          <w:tcPr>
            <w:tcW w:w="1310" w:type="dxa"/>
          </w:tcPr>
          <w:p w14:paraId="43801F3A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253AC897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B2E1E7F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3A120AC1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0BECE738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0937758E" w14:textId="70B9332B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65504677" w14:textId="17D04262" w:rsidTr="00732990">
        <w:trPr>
          <w:trHeight w:val="400"/>
        </w:trPr>
        <w:tc>
          <w:tcPr>
            <w:tcW w:w="1310" w:type="dxa"/>
          </w:tcPr>
          <w:p w14:paraId="0D05235C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192A2909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017502FC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7CE481B0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DB560A1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2B8F774E" w14:textId="2B03D955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2B98DC13" w14:textId="4CDD0984" w:rsidTr="002A30C0">
        <w:trPr>
          <w:trHeight w:val="400"/>
        </w:trPr>
        <w:tc>
          <w:tcPr>
            <w:tcW w:w="1310" w:type="dxa"/>
          </w:tcPr>
          <w:p w14:paraId="53AC28C2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0EA4790A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6C430F3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14CD85F6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18A8F65B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56C2E930" w14:textId="1D5D2033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03813457" w14:textId="470B1005" w:rsidTr="00E47BC1">
        <w:trPr>
          <w:trHeight w:val="400"/>
        </w:trPr>
        <w:tc>
          <w:tcPr>
            <w:tcW w:w="1310" w:type="dxa"/>
          </w:tcPr>
          <w:p w14:paraId="223F971A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7C947DE2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67AE4534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11D06A0D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6E936CD0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0E7266F6" w14:textId="60CE8A10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5DBCDE1E" w14:textId="0CADBCFB" w:rsidTr="00E544E1">
        <w:trPr>
          <w:trHeight w:val="400"/>
        </w:trPr>
        <w:tc>
          <w:tcPr>
            <w:tcW w:w="1310" w:type="dxa"/>
          </w:tcPr>
          <w:p w14:paraId="0EC1A940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3686C635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6B6E9D71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0BD3F724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3106EFF0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0037B3F7" w14:textId="64D741DF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1A5AE6E5" w14:textId="74CCCC5F" w:rsidTr="007C5D26">
        <w:trPr>
          <w:trHeight w:val="400"/>
        </w:trPr>
        <w:tc>
          <w:tcPr>
            <w:tcW w:w="1310" w:type="dxa"/>
          </w:tcPr>
          <w:p w14:paraId="31A20E06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3100CFF3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073679F8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095EF147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01CBA3C8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6FC93BCA" w14:textId="4422B020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7FDAA863" w14:textId="5B07C02F" w:rsidTr="00DB628C">
        <w:trPr>
          <w:trHeight w:val="400"/>
        </w:trPr>
        <w:tc>
          <w:tcPr>
            <w:tcW w:w="1310" w:type="dxa"/>
          </w:tcPr>
          <w:p w14:paraId="2C589837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5DD43239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3097900C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15051A9D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09442CD3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5364A0B7" w14:textId="077E09A1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2C03DC59" w14:textId="2551D6E1" w:rsidTr="00B126E9">
        <w:trPr>
          <w:trHeight w:val="400"/>
        </w:trPr>
        <w:tc>
          <w:tcPr>
            <w:tcW w:w="1310" w:type="dxa"/>
          </w:tcPr>
          <w:p w14:paraId="027AD661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3D7EF6D1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ACF96E1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4E4E46ED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0AD67B31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4FAD3A72" w14:textId="147C97C1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0C555483" w14:textId="51319D67" w:rsidTr="00B43A34">
        <w:trPr>
          <w:trHeight w:val="400"/>
        </w:trPr>
        <w:tc>
          <w:tcPr>
            <w:tcW w:w="1310" w:type="dxa"/>
          </w:tcPr>
          <w:p w14:paraId="2B290B8A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60AC725D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2AC53B1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633F3EB3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5B78B23A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77706224" w14:textId="54C66E0C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4E346547" w14:textId="12E49CAE" w:rsidTr="00F56FA6">
        <w:trPr>
          <w:trHeight w:val="400"/>
        </w:trPr>
        <w:tc>
          <w:tcPr>
            <w:tcW w:w="1310" w:type="dxa"/>
          </w:tcPr>
          <w:p w14:paraId="4097E641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1E691C17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16754FA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45D66D85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3DD766A3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675B802C" w14:textId="61D4DAB6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29240D77" w14:textId="40C56D1A" w:rsidTr="002B0B71">
        <w:trPr>
          <w:trHeight w:val="400"/>
        </w:trPr>
        <w:tc>
          <w:tcPr>
            <w:tcW w:w="1310" w:type="dxa"/>
          </w:tcPr>
          <w:p w14:paraId="4B1E2617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5EA81D44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72779C88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7A5BA709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2B1943CE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70F7573C" w14:textId="35A8E300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2CF71D94" w14:textId="2C34A3E6" w:rsidTr="003B2B39">
        <w:trPr>
          <w:trHeight w:val="400"/>
        </w:trPr>
        <w:tc>
          <w:tcPr>
            <w:tcW w:w="1310" w:type="dxa"/>
          </w:tcPr>
          <w:p w14:paraId="6725582F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1EB4E7A1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1D26DC30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20CB292B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B4D4890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7A807535" w14:textId="323F8E92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74377CD8" w14:textId="24801EDE" w:rsidTr="0063082D">
        <w:trPr>
          <w:trHeight w:val="400"/>
        </w:trPr>
        <w:tc>
          <w:tcPr>
            <w:tcW w:w="1310" w:type="dxa"/>
          </w:tcPr>
          <w:p w14:paraId="1F369122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0B6A7B14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0F006AD0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27549DD3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3FDE5751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622CFFB1" w14:textId="6D7BC26A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5A7157E7" w14:textId="6F00989A" w:rsidTr="001F6D59">
        <w:trPr>
          <w:trHeight w:val="400"/>
        </w:trPr>
        <w:tc>
          <w:tcPr>
            <w:tcW w:w="1310" w:type="dxa"/>
          </w:tcPr>
          <w:p w14:paraId="0FBD5877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6DF79994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ECBC67D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30BCEA32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70FC2DCD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04EB4EC6" w14:textId="2DDF779B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32459E05" w14:textId="122E30A7" w:rsidTr="00B92621">
        <w:trPr>
          <w:trHeight w:val="400"/>
        </w:trPr>
        <w:tc>
          <w:tcPr>
            <w:tcW w:w="1310" w:type="dxa"/>
          </w:tcPr>
          <w:p w14:paraId="49462DA8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24525FB9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072EFFF2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58E3B28D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2F155577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110D232E" w14:textId="5C6F2618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7A6E9849" w14:textId="0E7ED6F7" w:rsidTr="00B00609">
        <w:trPr>
          <w:trHeight w:val="400"/>
        </w:trPr>
        <w:tc>
          <w:tcPr>
            <w:tcW w:w="1310" w:type="dxa"/>
          </w:tcPr>
          <w:p w14:paraId="33CBF4A4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327514B7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0A881DA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3860F39D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2B42F14E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3309677F" w14:textId="2716A84A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50194BEF" w14:textId="6D1C8F31" w:rsidTr="008264E2">
        <w:trPr>
          <w:trHeight w:val="400"/>
        </w:trPr>
        <w:tc>
          <w:tcPr>
            <w:tcW w:w="1310" w:type="dxa"/>
          </w:tcPr>
          <w:p w14:paraId="7FD528F1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2F90B2A4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D22189D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151E8D24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5A8A5305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7BAE2E27" w14:textId="2036348A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14B24F97" w14:textId="473D80E4" w:rsidTr="00847D7C">
        <w:trPr>
          <w:trHeight w:val="400"/>
        </w:trPr>
        <w:tc>
          <w:tcPr>
            <w:tcW w:w="1310" w:type="dxa"/>
          </w:tcPr>
          <w:p w14:paraId="7582FD9C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3D4845FA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18B16ED9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28B3CC53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6570F033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1D868D10" w14:textId="4605BEAE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47D6EFDE" w14:textId="4049A0D6" w:rsidTr="00734CF8">
        <w:trPr>
          <w:trHeight w:val="400"/>
        </w:trPr>
        <w:tc>
          <w:tcPr>
            <w:tcW w:w="1310" w:type="dxa"/>
          </w:tcPr>
          <w:p w14:paraId="17A4199E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0D777A00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3B8FFCEF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4A9EC421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3601DA26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63ABFE3E" w14:textId="7A129598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508E630C" w14:textId="5955546A" w:rsidTr="00B47991">
        <w:trPr>
          <w:trHeight w:val="400"/>
        </w:trPr>
        <w:tc>
          <w:tcPr>
            <w:tcW w:w="1310" w:type="dxa"/>
          </w:tcPr>
          <w:p w14:paraId="1BBCF53D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3B18D39E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27B1F8D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3C48D133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596E4CBC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399451F5" w14:textId="5537D189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7AE3DC8C" w14:textId="563D2E48" w:rsidTr="006E6BBB">
        <w:trPr>
          <w:trHeight w:val="400"/>
        </w:trPr>
        <w:tc>
          <w:tcPr>
            <w:tcW w:w="1310" w:type="dxa"/>
          </w:tcPr>
          <w:p w14:paraId="017AB52E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5B8555D0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2539FDEF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7D532C9F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17C31B83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04256F47" w14:textId="2243A2A3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39033B97" w14:textId="5DCBC382" w:rsidTr="00426006">
        <w:trPr>
          <w:trHeight w:val="400"/>
        </w:trPr>
        <w:tc>
          <w:tcPr>
            <w:tcW w:w="1310" w:type="dxa"/>
          </w:tcPr>
          <w:p w14:paraId="1290F2C1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5DBD8E62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C0C2F40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0CE7F088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4903172F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6D182E03" w14:textId="413C7FE4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1E7609" w:rsidRPr="00D01F53" w14:paraId="28794F2A" w14:textId="3C0A0850" w:rsidTr="00F963A3">
        <w:trPr>
          <w:trHeight w:val="400"/>
        </w:trPr>
        <w:tc>
          <w:tcPr>
            <w:tcW w:w="1310" w:type="dxa"/>
          </w:tcPr>
          <w:p w14:paraId="4C11F3CF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67C331E0" w14:textId="77777777" w:rsidR="001E7609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65D4ADF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2E0C49D5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14:paraId="775EB5F6" w14:textId="77777777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67EDA9EB" w14:textId="6FC1C2E5" w:rsidR="001E7609" w:rsidRPr="00D01F53" w:rsidRDefault="001E7609" w:rsidP="00D01F53">
            <w:pPr>
              <w:rPr>
                <w:rFonts w:ascii="Arial" w:hAnsi="Arial" w:cs="Arial"/>
              </w:rPr>
            </w:pPr>
          </w:p>
        </w:tc>
      </w:tr>
      <w:tr w:rsidR="00E01DFD" w:rsidRPr="00D01F53" w14:paraId="7864461F" w14:textId="77777777" w:rsidTr="00BB6AF0">
        <w:trPr>
          <w:trHeight w:val="433"/>
        </w:trPr>
        <w:tc>
          <w:tcPr>
            <w:tcW w:w="4996" w:type="dxa"/>
            <w:gridSpan w:val="3"/>
            <w:shd w:val="clear" w:color="auto" w:fill="D9D9D9" w:themeFill="background1" w:themeFillShade="D9"/>
          </w:tcPr>
          <w:p w14:paraId="025B2EE8" w14:textId="14D523A9" w:rsidR="00E01DFD" w:rsidRPr="00D01F53" w:rsidRDefault="00E01DFD" w:rsidP="00D01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Totalt:</w:t>
            </w:r>
          </w:p>
        </w:tc>
        <w:tc>
          <w:tcPr>
            <w:tcW w:w="2092" w:type="dxa"/>
          </w:tcPr>
          <w:p w14:paraId="037CBEB5" w14:textId="3C6A58FE" w:rsidR="00E01DFD" w:rsidRPr="00E01DFD" w:rsidRDefault="00E01DFD" w:rsidP="00D01F53">
            <w:pPr>
              <w:rPr>
                <w:rFonts w:ascii="Arial" w:hAnsi="Arial" w:cs="Arial"/>
                <w:vertAlign w:val="superscript"/>
              </w:rPr>
            </w:pPr>
            <w:r w:rsidRPr="00E01DFD">
              <w:rPr>
                <w:rFonts w:ascii="Arial" w:hAnsi="Arial" w:cs="Arial"/>
                <w:vertAlign w:val="superscript"/>
              </w:rPr>
              <w:t>Total timer:</w:t>
            </w:r>
          </w:p>
        </w:tc>
        <w:tc>
          <w:tcPr>
            <w:tcW w:w="1877" w:type="dxa"/>
          </w:tcPr>
          <w:p w14:paraId="4EA86335" w14:textId="086C05CB" w:rsidR="00E01DFD" w:rsidRPr="00E01DFD" w:rsidRDefault="00E01DFD" w:rsidP="00D01F53">
            <w:pPr>
              <w:rPr>
                <w:rFonts w:ascii="Arial" w:hAnsi="Arial" w:cs="Arial"/>
                <w:vertAlign w:val="superscript"/>
              </w:rPr>
            </w:pPr>
            <w:r w:rsidRPr="00E01DFD">
              <w:rPr>
                <w:rFonts w:ascii="Arial" w:hAnsi="Arial" w:cs="Arial"/>
                <w:vertAlign w:val="superscript"/>
              </w:rPr>
              <w:t>Sum overtid: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63ACD495" w14:textId="08D0D5D8" w:rsidR="00E01DFD" w:rsidRPr="00D01F53" w:rsidRDefault="00E01DFD" w:rsidP="00D01F53">
            <w:pPr>
              <w:rPr>
                <w:rFonts w:ascii="Arial" w:hAnsi="Arial" w:cs="Arial"/>
              </w:rPr>
            </w:pPr>
          </w:p>
        </w:tc>
      </w:tr>
      <w:tr w:rsidR="00FC1FA4" w:rsidRPr="00D01F53" w14:paraId="3BC4C921" w14:textId="77777777" w:rsidTr="00FC1FA4">
        <w:trPr>
          <w:trHeight w:val="400"/>
        </w:trPr>
        <w:tc>
          <w:tcPr>
            <w:tcW w:w="10916" w:type="dxa"/>
            <w:gridSpan w:val="6"/>
            <w:shd w:val="clear" w:color="auto" w:fill="auto"/>
          </w:tcPr>
          <w:p w14:paraId="541EC6FD" w14:textId="544D86A6" w:rsidR="00FC1FA4" w:rsidRPr="00D01F53" w:rsidRDefault="00FC1FA4" w:rsidP="00D01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Kommentarer fra ansatt:</w:t>
            </w:r>
          </w:p>
        </w:tc>
      </w:tr>
    </w:tbl>
    <w:p w14:paraId="50DECF7B" w14:textId="77777777" w:rsidR="00D01F53" w:rsidRDefault="00D01F53" w:rsidP="00D01F53">
      <w:pPr>
        <w:rPr>
          <w:rFonts w:ascii="Arial" w:hAnsi="Arial" w:cs="Arial"/>
        </w:rPr>
      </w:pPr>
    </w:p>
    <w:tbl>
      <w:tblPr>
        <w:tblStyle w:val="Tabellrutenett"/>
        <w:tblW w:w="10949" w:type="dxa"/>
        <w:tblInd w:w="-856" w:type="dxa"/>
        <w:tblLook w:val="04A0" w:firstRow="1" w:lastRow="0" w:firstColumn="1" w:lastColumn="0" w:noHBand="0" w:noVBand="1"/>
      </w:tblPr>
      <w:tblGrid>
        <w:gridCol w:w="1310"/>
        <w:gridCol w:w="4536"/>
        <w:gridCol w:w="5103"/>
      </w:tblGrid>
      <w:tr w:rsidR="00121B68" w14:paraId="106665F8" w14:textId="77777777" w:rsidTr="00121B68">
        <w:tc>
          <w:tcPr>
            <w:tcW w:w="1310" w:type="dxa"/>
          </w:tcPr>
          <w:p w14:paraId="60D29EE8" w14:textId="77777777" w:rsidR="00F8277C" w:rsidRPr="00121B68" w:rsidRDefault="00121B68" w:rsidP="00D01F53">
            <w:pPr>
              <w:rPr>
                <w:rFonts w:ascii="Arial" w:hAnsi="Arial" w:cs="Arial"/>
                <w:b/>
              </w:rPr>
            </w:pPr>
            <w:r w:rsidRPr="00121B68">
              <w:rPr>
                <w:rFonts w:ascii="Arial" w:hAnsi="Arial" w:cs="Arial"/>
                <w:b/>
              </w:rPr>
              <w:t>Dato:</w:t>
            </w:r>
          </w:p>
          <w:p w14:paraId="6B414BB7" w14:textId="28B18CE0" w:rsidR="00121B68" w:rsidRPr="00121B68" w:rsidRDefault="00121B68" w:rsidP="00D01F5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4302907C" w14:textId="3E76378E" w:rsidR="00F8277C" w:rsidRPr="00121B68" w:rsidRDefault="00121B68" w:rsidP="00D01F53">
            <w:pPr>
              <w:rPr>
                <w:rFonts w:ascii="Arial" w:hAnsi="Arial" w:cs="Arial"/>
                <w:b/>
              </w:rPr>
            </w:pPr>
            <w:r w:rsidRPr="00121B68">
              <w:rPr>
                <w:rFonts w:ascii="Arial" w:hAnsi="Arial" w:cs="Arial"/>
                <w:b/>
              </w:rPr>
              <w:t>Godkjent av:</w:t>
            </w:r>
          </w:p>
        </w:tc>
        <w:tc>
          <w:tcPr>
            <w:tcW w:w="5103" w:type="dxa"/>
          </w:tcPr>
          <w:p w14:paraId="546DB931" w14:textId="583E15AE" w:rsidR="00F8277C" w:rsidRPr="00121B68" w:rsidRDefault="00121B68" w:rsidP="00D01F53">
            <w:pPr>
              <w:rPr>
                <w:rFonts w:ascii="Arial" w:hAnsi="Arial" w:cs="Arial"/>
                <w:b/>
              </w:rPr>
            </w:pPr>
            <w:r w:rsidRPr="00121B68">
              <w:rPr>
                <w:rFonts w:ascii="Arial" w:hAnsi="Arial" w:cs="Arial"/>
                <w:b/>
              </w:rPr>
              <w:t>Ansatt:</w:t>
            </w:r>
          </w:p>
        </w:tc>
      </w:tr>
    </w:tbl>
    <w:p w14:paraId="5E1FDBBA" w14:textId="6044FF62" w:rsidR="00F8277C" w:rsidRPr="00D01F53" w:rsidRDefault="00F8277C" w:rsidP="00FC1FA4">
      <w:pPr>
        <w:rPr>
          <w:rFonts w:ascii="Arial" w:hAnsi="Arial" w:cs="Arial"/>
        </w:rPr>
      </w:pPr>
    </w:p>
    <w:sectPr w:rsidR="00F8277C" w:rsidRPr="00D01F53" w:rsidSect="00FC1FA4">
      <w:pgSz w:w="11900" w:h="16840"/>
      <w:pgMar w:top="269" w:right="1417" w:bottom="2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8D9D3" w14:textId="77777777" w:rsidR="0086680E" w:rsidRDefault="0086680E" w:rsidP="00FE38E4">
      <w:r>
        <w:separator/>
      </w:r>
    </w:p>
  </w:endnote>
  <w:endnote w:type="continuationSeparator" w:id="0">
    <w:p w14:paraId="4D7DD90C" w14:textId="77777777" w:rsidR="0086680E" w:rsidRDefault="0086680E" w:rsidP="00FE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51D3" w14:textId="77777777" w:rsidR="0086680E" w:rsidRDefault="0086680E" w:rsidP="00FE38E4">
      <w:r>
        <w:separator/>
      </w:r>
    </w:p>
  </w:footnote>
  <w:footnote w:type="continuationSeparator" w:id="0">
    <w:p w14:paraId="0A81ECBA" w14:textId="77777777" w:rsidR="0086680E" w:rsidRDefault="0086680E" w:rsidP="00FE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53"/>
    <w:rsid w:val="000B4402"/>
    <w:rsid w:val="001025C6"/>
    <w:rsid w:val="00116562"/>
    <w:rsid w:val="00121B68"/>
    <w:rsid w:val="00172A19"/>
    <w:rsid w:val="001E7609"/>
    <w:rsid w:val="0021376F"/>
    <w:rsid w:val="00235387"/>
    <w:rsid w:val="002B3E14"/>
    <w:rsid w:val="00341462"/>
    <w:rsid w:val="003979C3"/>
    <w:rsid w:val="003B0A49"/>
    <w:rsid w:val="004C3F8B"/>
    <w:rsid w:val="004F610A"/>
    <w:rsid w:val="00547810"/>
    <w:rsid w:val="006456A8"/>
    <w:rsid w:val="007144C4"/>
    <w:rsid w:val="0083747E"/>
    <w:rsid w:val="00856D7B"/>
    <w:rsid w:val="0086680E"/>
    <w:rsid w:val="008772E8"/>
    <w:rsid w:val="008927D7"/>
    <w:rsid w:val="009023A5"/>
    <w:rsid w:val="00942209"/>
    <w:rsid w:val="009569F1"/>
    <w:rsid w:val="009A4898"/>
    <w:rsid w:val="00A40553"/>
    <w:rsid w:val="00A950C1"/>
    <w:rsid w:val="00B4269E"/>
    <w:rsid w:val="00BA2957"/>
    <w:rsid w:val="00C106A5"/>
    <w:rsid w:val="00C90EAA"/>
    <w:rsid w:val="00CB64D9"/>
    <w:rsid w:val="00D01F53"/>
    <w:rsid w:val="00E01DFD"/>
    <w:rsid w:val="00E47AF6"/>
    <w:rsid w:val="00ED0337"/>
    <w:rsid w:val="00F8277C"/>
    <w:rsid w:val="00FC1FA4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A4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0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E38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38E4"/>
  </w:style>
  <w:style w:type="paragraph" w:styleId="Bunntekst">
    <w:name w:val="footer"/>
    <w:basedOn w:val="Normal"/>
    <w:link w:val="BunntekstTegn"/>
    <w:uiPriority w:val="99"/>
    <w:unhideWhenUsed/>
    <w:rsid w:val="00FE38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38E4"/>
  </w:style>
  <w:style w:type="paragraph" w:styleId="Bobletekst">
    <w:name w:val="Balloon Text"/>
    <w:basedOn w:val="Normal"/>
    <w:link w:val="BobletekstTegn"/>
    <w:uiPriority w:val="99"/>
    <w:semiHidden/>
    <w:unhideWhenUsed/>
    <w:rsid w:val="004C3F8B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3F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2" ma:contentTypeDescription="Opprett et nytt dokument." ma:contentTypeScope="" ma:versionID="861f8cc80874d98ae188d09e3f9be439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d3c8b171695834776df8997e5af227e4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D32D5-7ECB-4001-9CAB-BAD194EE389D}"/>
</file>

<file path=customXml/itemProps2.xml><?xml version="1.0" encoding="utf-8"?>
<ds:datastoreItem xmlns:ds="http://schemas.openxmlformats.org/officeDocument/2006/customXml" ds:itemID="{5EE41A8B-F651-46BB-85F5-39E1CD856D76}"/>
</file>

<file path=customXml/itemProps3.xml><?xml version="1.0" encoding="utf-8"?>
<ds:datastoreItem xmlns:ds="http://schemas.openxmlformats.org/officeDocument/2006/customXml" ds:itemID="{89553C4F-D459-496F-AAE3-81DC2C5C9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Sund</dc:creator>
  <cp:keywords/>
  <dc:description/>
  <cp:lastModifiedBy>Peter Sund</cp:lastModifiedBy>
  <cp:revision>2</cp:revision>
  <cp:lastPrinted>2019-03-21T07:50:00Z</cp:lastPrinted>
  <dcterms:created xsi:type="dcterms:W3CDTF">2019-11-29T15:11:00Z</dcterms:created>
  <dcterms:modified xsi:type="dcterms:W3CDTF">2019-11-29T15:11:00Z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