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2E" w:rsidRDefault="005F6954" w:rsidP="005F6954">
      <w:pPr>
        <w:pStyle w:val="Overskrift1"/>
        <w:tabs>
          <w:tab w:val="center" w:pos="4394"/>
          <w:tab w:val="right" w:pos="8788"/>
        </w:tabs>
        <w:rPr>
          <w:sz w:val="28"/>
        </w:rPr>
      </w:pPr>
      <w:r>
        <w:rPr>
          <w:sz w:val="28"/>
        </w:rPr>
        <w:tab/>
      </w:r>
      <w:r w:rsidR="00213E70">
        <w:rPr>
          <w:sz w:val="28"/>
        </w:rPr>
        <w:t>AVTALE OM OVERFØRING AV FERIE</w:t>
      </w:r>
      <w:r>
        <w:rPr>
          <w:sz w:val="28"/>
        </w:rPr>
        <w:tab/>
      </w:r>
    </w:p>
    <w:p w:rsidR="00D5002E" w:rsidRDefault="00D5002E"/>
    <w:p w:rsidR="00D5002E" w:rsidRDefault="00D5002E"/>
    <w:p w:rsidR="00D5002E" w:rsidRDefault="00D5002E">
      <w:pPr>
        <w:ind w:right="-284"/>
      </w:pP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>Iht. Ferieloven kan det inngås avtale om overføring av ferie fra det ene ferieåret til det neste ferieåret.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>Ved innvilgelse av søknad om overføring av ferie skal det tas utgangspunkt i restferie. Restferie er som kjent det antall arbeidsdager som arbeidstakeren har i rest etter avviklet hovedferie og restferie tatt før hovedferie.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 xml:space="preserve">Det maksimale antall arbeidsdager som kan overføres av restferien for en arbeidstaker </w:t>
      </w:r>
      <w:r w:rsidR="00FE6CD1">
        <w:t>er 12 dager. Det finnes noen unntak fra denne regelen, i disse tilfeller diskuteres dette i forkant av avtale.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>Som hovedregel skal den overførte ferien avvikles før neste hovedferie.</w:t>
      </w:r>
    </w:p>
    <w:p w:rsidR="00D5002E" w:rsidRDefault="00D5002E">
      <w:pPr>
        <w:ind w:right="-284"/>
        <w:rPr>
          <w:b/>
        </w:rPr>
      </w:pPr>
    </w:p>
    <w:p w:rsidR="00D5002E" w:rsidRDefault="00213E70">
      <w:pPr>
        <w:ind w:right="-284"/>
        <w:rPr>
          <w:b/>
        </w:rPr>
      </w:pPr>
      <w:r>
        <w:rPr>
          <w:b/>
        </w:rPr>
        <w:t xml:space="preserve">En slik avtale skal være skriftlig, og den må inngås innen den </w:t>
      </w:r>
      <w:r w:rsidR="00FE6CD1">
        <w:rPr>
          <w:b/>
          <w:u w:val="single"/>
        </w:rPr>
        <w:t>31</w:t>
      </w:r>
      <w:r>
        <w:rPr>
          <w:b/>
          <w:u w:val="single"/>
        </w:rPr>
        <w:t xml:space="preserve">. </w:t>
      </w:r>
      <w:r w:rsidR="005F6954">
        <w:rPr>
          <w:b/>
          <w:u w:val="single"/>
        </w:rPr>
        <w:t>desember</w:t>
      </w:r>
      <w:r>
        <w:rPr>
          <w:b/>
        </w:rPr>
        <w:t xml:space="preserve"> i det </w:t>
      </w:r>
      <w:r>
        <w:rPr>
          <w:b/>
        </w:rPr>
        <w:br/>
        <w:t>ferieåret som det søkes overføring fra.</w:t>
      </w:r>
    </w:p>
    <w:p w:rsidR="00D5002E" w:rsidRDefault="00D5002E">
      <w:pPr>
        <w:ind w:right="-284"/>
      </w:pP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 xml:space="preserve">Mellom </w:t>
      </w:r>
      <w:r w:rsidR="00FE6CD1" w:rsidRPr="00FE6CD1">
        <w:rPr>
          <w:i/>
          <w:iCs/>
        </w:rPr>
        <w:t>ditt firma</w:t>
      </w:r>
      <w:r>
        <w:t xml:space="preserve"> og *, </w:t>
      </w:r>
      <w:r w:rsidRPr="00FE6CD1">
        <w:rPr>
          <w:i/>
          <w:iCs/>
        </w:rPr>
        <w:t xml:space="preserve">ansatt </w:t>
      </w:r>
      <w:r w:rsidR="00FE6CD1" w:rsidRPr="00FE6CD1">
        <w:rPr>
          <w:i/>
          <w:iCs/>
        </w:rPr>
        <w:t>navn</w:t>
      </w:r>
      <w:r>
        <w:t xml:space="preserve"> er det i dag inngått følgende avtale: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 xml:space="preserve">Det overføres * </w:t>
      </w:r>
      <w:r>
        <w:rPr>
          <w:u w:val="single"/>
        </w:rPr>
        <w:t>feriedager</w:t>
      </w:r>
      <w:r>
        <w:t xml:space="preserve"> fra ferieåret 20</w:t>
      </w:r>
      <w:r w:rsidR="00FE6CD1">
        <w:t>2</w:t>
      </w:r>
      <w:r>
        <w:t>* til ferieåret 20</w:t>
      </w:r>
      <w:r w:rsidR="00FE6CD1">
        <w:t>2</w:t>
      </w:r>
      <w:r>
        <w:t>*.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 xml:space="preserve">Avviklede </w:t>
      </w:r>
      <w:r>
        <w:rPr>
          <w:u w:val="single"/>
        </w:rPr>
        <w:t>feriedager</w:t>
      </w:r>
      <w:r>
        <w:t xml:space="preserve"> i inneværende ferieår: * dager.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>Avtalen medfører ikke endringer i rutiner for oppgjør av feriepenger. Ved eventuell fratredelse i stillingen, foretas det avregning i sluttoppgjøret.</w:t>
      </w:r>
    </w:p>
    <w:p w:rsidR="00D5002E" w:rsidRDefault="00D5002E">
      <w:pPr>
        <w:ind w:right="-284"/>
      </w:pPr>
    </w:p>
    <w:p w:rsidR="00D5002E" w:rsidRDefault="00213E70">
      <w:pPr>
        <w:ind w:right="-284"/>
      </w:pPr>
      <w:r>
        <w:t>Overførte feriedager skal avvikles på følgende måte:</w:t>
      </w:r>
    </w:p>
    <w:p w:rsidR="00D5002E" w:rsidRDefault="00213E70">
      <w:pPr>
        <w:ind w:right="-284"/>
      </w:pPr>
      <w:r>
        <w:t>*</w:t>
      </w:r>
    </w:p>
    <w:p w:rsidR="00D5002E" w:rsidRDefault="00D5002E">
      <w:pPr>
        <w:ind w:right="-284"/>
      </w:pPr>
    </w:p>
    <w:p w:rsidR="00FE6CD1" w:rsidRDefault="00FE6CD1">
      <w:pPr>
        <w:ind w:right="-284"/>
      </w:pPr>
    </w:p>
    <w:p w:rsidR="00FE6CD1" w:rsidRDefault="00FE6CD1">
      <w:pPr>
        <w:ind w:right="-284"/>
      </w:pPr>
    </w:p>
    <w:p w:rsidR="00D5002E" w:rsidRDefault="00FE6CD1">
      <w:pPr>
        <w:ind w:right="-284"/>
      </w:pPr>
      <w:r>
        <w:t>Sted</w:t>
      </w:r>
      <w:r w:rsidR="00213E70">
        <w:t>, dato</w:t>
      </w:r>
    </w:p>
    <w:p w:rsidR="00D5002E" w:rsidRDefault="00D5002E">
      <w:pPr>
        <w:ind w:right="-284"/>
      </w:pPr>
    </w:p>
    <w:p w:rsidR="00D5002E" w:rsidRDefault="00D5002E">
      <w:pPr>
        <w:tabs>
          <w:tab w:val="left" w:pos="6096"/>
          <w:tab w:val="left" w:pos="6480"/>
          <w:tab w:val="left" w:pos="7200"/>
          <w:tab w:val="left" w:pos="7920"/>
        </w:tabs>
        <w:ind w:right="-284"/>
      </w:pPr>
    </w:p>
    <w:p w:rsidR="00D5002E" w:rsidRDefault="00D5002E">
      <w:pPr>
        <w:tabs>
          <w:tab w:val="left" w:pos="6096"/>
          <w:tab w:val="left" w:pos="6480"/>
          <w:tab w:val="left" w:pos="7200"/>
          <w:tab w:val="left" w:pos="7920"/>
        </w:tabs>
        <w:ind w:right="-284"/>
      </w:pPr>
    </w:p>
    <w:p w:rsidR="00D5002E" w:rsidRDefault="00213E70">
      <w:pPr>
        <w:tabs>
          <w:tab w:val="left" w:pos="6096"/>
          <w:tab w:val="left" w:pos="6480"/>
          <w:tab w:val="left" w:pos="7200"/>
          <w:tab w:val="left" w:pos="7920"/>
        </w:tabs>
        <w:ind w:right="-284"/>
      </w:pPr>
      <w:r>
        <w:t>........................................</w:t>
      </w:r>
      <w:r>
        <w:tab/>
        <w:t>........................................</w:t>
      </w:r>
    </w:p>
    <w:p w:rsidR="00D5002E" w:rsidRDefault="005F6954">
      <w:pPr>
        <w:tabs>
          <w:tab w:val="left" w:pos="6096"/>
          <w:tab w:val="left" w:pos="6480"/>
          <w:tab w:val="left" w:pos="7200"/>
          <w:tab w:val="left" w:pos="7920"/>
        </w:tabs>
        <w:ind w:right="-284"/>
      </w:pPr>
      <w:r>
        <w:t>Daglig leder</w:t>
      </w:r>
      <w:r w:rsidR="00213E70">
        <w:tab/>
        <w:t>arbeidstaker</w:t>
      </w:r>
    </w:p>
    <w:p w:rsidR="00D5002E" w:rsidRDefault="00D5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</w:p>
    <w:p w:rsidR="005F6954" w:rsidRDefault="005F69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</w:p>
    <w:p w:rsidR="005F6954" w:rsidRDefault="005F69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</w:p>
    <w:p w:rsidR="005F6954" w:rsidRDefault="005F69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</w:p>
    <w:p w:rsidR="00D5002E" w:rsidRDefault="00D5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</w:p>
    <w:p w:rsidR="00D5002E" w:rsidRDefault="00213E7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84"/>
      </w:pPr>
      <w:r>
        <w:t>Kopi:</w:t>
      </w:r>
      <w:r>
        <w:tab/>
        <w:t>Til den som fører f</w:t>
      </w:r>
      <w:r w:rsidR="00FE6CD1">
        <w:t>erie</w:t>
      </w:r>
      <w:r>
        <w:t>registrering</w:t>
      </w:r>
    </w:p>
    <w:sectPr w:rsidR="00D5002E">
      <w:pgSz w:w="11907" w:h="16840" w:code="9"/>
      <w:pgMar w:top="1701" w:right="1701" w:bottom="1418" w:left="1418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0"/>
    <w:rsid w:val="00213E70"/>
    <w:rsid w:val="005F6954"/>
    <w:rsid w:val="00D5002E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0A90A"/>
  <w15:docId w15:val="{8D7F27D4-3B5F-A54D-8A3E-DB568A0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ind w:right="-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97D2F-6EAB-445B-AB97-B75C83C1EF1D}"/>
</file>

<file path=customXml/itemProps2.xml><?xml version="1.0" encoding="utf-8"?>
<ds:datastoreItem xmlns:ds="http://schemas.openxmlformats.org/officeDocument/2006/customXml" ds:itemID="{2DAF93B2-8E55-4B6D-8264-31FAA57657DA}"/>
</file>

<file path=customXml/itemProps3.xml><?xml version="1.0" encoding="utf-8"?>
<ds:datastoreItem xmlns:ds="http://schemas.openxmlformats.org/officeDocument/2006/customXml" ds:itemID="{3B154F37-AF98-4501-A097-F2013ACF0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OVERFØRING AV FERIE</vt:lpstr>
    </vt:vector>
  </TitlesOfParts>
  <Company>Fredrikstad kommune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OVERFØRING AV FERIE</dc:title>
  <dc:subject/>
  <dc:creator>tojo</dc:creator>
  <cp:keywords/>
  <dc:description/>
  <cp:lastModifiedBy>Peter Sund</cp:lastModifiedBy>
  <cp:revision>2</cp:revision>
  <cp:lastPrinted>2003-10-16T08:42:00Z</cp:lastPrinted>
  <dcterms:created xsi:type="dcterms:W3CDTF">2020-04-10T06:04:00Z</dcterms:created>
  <dcterms:modified xsi:type="dcterms:W3CDTF">2020-04-10T06:04:00Z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