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8FF7" w14:textId="39363AA5" w:rsidR="00A724CB" w:rsidRPr="007F3A8F" w:rsidRDefault="00A724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Revisjonsplan</w:t>
      </w:r>
      <w:r w:rsidR="007F3A8F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190"/>
        <w:gridCol w:w="918"/>
        <w:gridCol w:w="2128"/>
      </w:tblGrid>
      <w:tr w:rsidR="00A724CB" w:rsidRPr="00A724CB" w14:paraId="0520DE64" w14:textId="57CEB9CD" w:rsidTr="00431466">
        <w:tc>
          <w:tcPr>
            <w:tcW w:w="2970" w:type="dxa"/>
            <w:shd w:val="clear" w:color="auto" w:fill="auto"/>
          </w:tcPr>
          <w:p w14:paraId="6E246418" w14:textId="50F23113" w:rsidR="00A724CB" w:rsidRPr="00A724CB" w:rsidRDefault="00A724CB" w:rsidP="00C813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724CB">
              <w:rPr>
                <w:rFonts w:ascii="Arial" w:hAnsi="Arial" w:cs="Arial"/>
                <w:b/>
                <w:bCs/>
                <w:sz w:val="22"/>
                <w:szCs w:val="22"/>
              </w:rPr>
              <w:t>Revisjonstema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90" w:type="dxa"/>
            <w:shd w:val="clear" w:color="auto" w:fill="auto"/>
          </w:tcPr>
          <w:p w14:paraId="07709791" w14:textId="70749059" w:rsidR="00A724CB" w:rsidRPr="00A724CB" w:rsidRDefault="00A724CB" w:rsidP="00A724C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1D80A391" w14:textId="483F387F" w:rsidR="00A724CB" w:rsidRPr="00A724CB" w:rsidRDefault="00A724CB" w:rsidP="00A724CB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4CB">
              <w:rPr>
                <w:rFonts w:ascii="Arial" w:hAnsi="Arial" w:cs="Arial"/>
                <w:b/>
                <w:bCs/>
                <w:sz w:val="22"/>
                <w:szCs w:val="22"/>
              </w:rPr>
              <w:t>ID:</w:t>
            </w:r>
          </w:p>
        </w:tc>
        <w:tc>
          <w:tcPr>
            <w:tcW w:w="2128" w:type="dxa"/>
            <w:shd w:val="clear" w:color="auto" w:fill="auto"/>
          </w:tcPr>
          <w:p w14:paraId="30BAD04E" w14:textId="2539E5EB" w:rsidR="00A724CB" w:rsidRPr="00A724CB" w:rsidRDefault="00A724CB" w:rsidP="00A724C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FD7" w:rsidRPr="00A724CB" w14:paraId="761805C2" w14:textId="77777777" w:rsidTr="006E5070">
        <w:tc>
          <w:tcPr>
            <w:tcW w:w="2970" w:type="dxa"/>
            <w:shd w:val="clear" w:color="auto" w:fill="auto"/>
          </w:tcPr>
          <w:p w14:paraId="7E858952" w14:textId="6DD367B9" w:rsidR="00AE3FD7" w:rsidRPr="00A724CB" w:rsidRDefault="00AE3FD7" w:rsidP="00C813D5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Sted for revisjon:</w:t>
            </w:r>
          </w:p>
        </w:tc>
        <w:tc>
          <w:tcPr>
            <w:tcW w:w="6236" w:type="dxa"/>
            <w:gridSpan w:val="3"/>
            <w:shd w:val="clear" w:color="auto" w:fill="auto"/>
          </w:tcPr>
          <w:p w14:paraId="6C14D40E" w14:textId="42D2A051" w:rsidR="00AE3FD7" w:rsidRDefault="00AE3FD7" w:rsidP="00A724C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466" w:rsidRPr="00A724CB" w14:paraId="11875E5C" w14:textId="77777777" w:rsidTr="007375F4">
        <w:tc>
          <w:tcPr>
            <w:tcW w:w="2970" w:type="dxa"/>
            <w:shd w:val="clear" w:color="auto" w:fill="auto"/>
          </w:tcPr>
          <w:p w14:paraId="5A646EF9" w14:textId="3D453AEF" w:rsidR="00431466" w:rsidRPr="00A724CB" w:rsidRDefault="00431466" w:rsidP="00C813D5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Revisjonslag: </w:t>
            </w:r>
          </w:p>
        </w:tc>
        <w:tc>
          <w:tcPr>
            <w:tcW w:w="6236" w:type="dxa"/>
            <w:gridSpan w:val="3"/>
            <w:shd w:val="clear" w:color="auto" w:fill="auto"/>
          </w:tcPr>
          <w:p w14:paraId="54E287FA" w14:textId="255D122D" w:rsidR="00431466" w:rsidRDefault="00431466" w:rsidP="00A724C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4CB" w:rsidRPr="00A724CB" w14:paraId="0BC4B8EE" w14:textId="3E5C464A" w:rsidTr="00431466">
        <w:tc>
          <w:tcPr>
            <w:tcW w:w="2970" w:type="dxa"/>
            <w:shd w:val="clear" w:color="auto" w:fill="auto"/>
          </w:tcPr>
          <w:p w14:paraId="6496E464" w14:textId="04217426" w:rsidR="00A724CB" w:rsidRPr="00A724CB" w:rsidRDefault="00A724CB" w:rsidP="00C813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724CB">
              <w:rPr>
                <w:rFonts w:ascii="Arial" w:hAnsi="Arial" w:cs="Arial"/>
                <w:b/>
                <w:bCs/>
                <w:sz w:val="22"/>
                <w:szCs w:val="22"/>
              </w:rPr>
              <w:t>Metode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3"/>
            <w:shd w:val="clear" w:color="auto" w:fill="auto"/>
          </w:tcPr>
          <w:p w14:paraId="40D7F7E2" w14:textId="77777777" w:rsidR="00A724CB" w:rsidRDefault="00A724CB" w:rsidP="00A724C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Retningslinjer for revisjon av ledelsessystemer ISO 19011:2018</w:t>
            </w:r>
          </w:p>
          <w:p w14:paraId="750149AA" w14:textId="3E462E5C" w:rsidR="00A724CB" w:rsidRPr="00A724CB" w:rsidRDefault="00A724CB" w:rsidP="00A724C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vil bli gjennomført dokumentkontroll og intervjuer av ansatte</w:t>
            </w:r>
          </w:p>
        </w:tc>
      </w:tr>
      <w:tr w:rsidR="00431466" w:rsidRPr="00A724CB" w14:paraId="70918113" w14:textId="545BA8A4" w:rsidTr="00431466">
        <w:tc>
          <w:tcPr>
            <w:tcW w:w="2970" w:type="dxa"/>
            <w:shd w:val="clear" w:color="auto" w:fill="auto"/>
          </w:tcPr>
          <w:p w14:paraId="4E7EC67D" w14:textId="4D59A912" w:rsidR="00431466" w:rsidRPr="00431466" w:rsidRDefault="00431466" w:rsidP="00A724CB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14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Enheter som skal revideres: </w:t>
            </w:r>
          </w:p>
        </w:tc>
        <w:tc>
          <w:tcPr>
            <w:tcW w:w="6236" w:type="dxa"/>
            <w:gridSpan w:val="3"/>
            <w:shd w:val="clear" w:color="auto" w:fill="auto"/>
          </w:tcPr>
          <w:p w14:paraId="5B618F6A" w14:textId="7E8F1E83" w:rsidR="00431466" w:rsidRPr="00A724CB" w:rsidRDefault="00431466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FD7" w:rsidRPr="00A724CB" w14:paraId="65C28A1B" w14:textId="77777777" w:rsidTr="00431466">
        <w:tc>
          <w:tcPr>
            <w:tcW w:w="2970" w:type="dxa"/>
            <w:shd w:val="clear" w:color="auto" w:fill="auto"/>
          </w:tcPr>
          <w:p w14:paraId="65CFC085" w14:textId="3594E4F1" w:rsidR="00AE3FD7" w:rsidRPr="00431466" w:rsidRDefault="00AE3FD7" w:rsidP="00A724CB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Risiko for revidert part:</w:t>
            </w:r>
          </w:p>
        </w:tc>
        <w:tc>
          <w:tcPr>
            <w:tcW w:w="6236" w:type="dxa"/>
            <w:gridSpan w:val="3"/>
            <w:shd w:val="clear" w:color="auto" w:fill="auto"/>
          </w:tcPr>
          <w:p w14:paraId="0F18D34E" w14:textId="2800DAD4" w:rsidR="00AE3FD7" w:rsidRDefault="00A010B1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det allerede er satt opp oppfølgingsaktiviteter </w:t>
            </w:r>
            <w:r w:rsidR="009C2608">
              <w:rPr>
                <w:rFonts w:ascii="Arial" w:hAnsi="Arial" w:cs="Arial"/>
                <w:sz w:val="22"/>
                <w:szCs w:val="22"/>
              </w:rPr>
              <w:t>på prosjekt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intervjuer. Dette må sjekkes opp og planlagte aktiviteter må flyttes.</w:t>
            </w:r>
          </w:p>
          <w:p w14:paraId="6E199052" w14:textId="482A0544" w:rsidR="00A010B1" w:rsidRDefault="00A010B1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466" w:rsidRPr="00A724CB" w14:paraId="35AC332C" w14:textId="24C3C0AD" w:rsidTr="00431466">
        <w:trPr>
          <w:trHeight w:val="3084"/>
        </w:trPr>
        <w:tc>
          <w:tcPr>
            <w:tcW w:w="2970" w:type="dxa"/>
            <w:shd w:val="clear" w:color="auto" w:fill="auto"/>
          </w:tcPr>
          <w:p w14:paraId="2765AC21" w14:textId="77777777" w:rsidR="00431466" w:rsidRPr="00431466" w:rsidRDefault="00431466" w:rsidP="0043146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1466">
              <w:rPr>
                <w:rFonts w:ascii="Arial" w:hAnsi="Arial" w:cs="Arial"/>
                <w:b/>
                <w:bCs/>
                <w:sz w:val="22"/>
                <w:szCs w:val="22"/>
              </w:rPr>
              <w:t>Revisjonstema og omfang:</w:t>
            </w:r>
          </w:p>
          <w:p w14:paraId="05AC95D8" w14:textId="672F7107" w:rsidR="00431466" w:rsidRPr="00A724CB" w:rsidRDefault="00431466" w:rsidP="00C813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3D06634" w14:textId="77777777" w:rsidR="00431466" w:rsidRPr="00A724CB" w:rsidRDefault="00431466" w:rsidP="00F463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8FD3A23" w14:textId="77777777" w:rsidR="00431466" w:rsidRPr="00A724CB" w:rsidRDefault="00431466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shd w:val="clear" w:color="auto" w:fill="auto"/>
          </w:tcPr>
          <w:p w14:paraId="66FF09DF" w14:textId="77777777" w:rsidR="00431466" w:rsidRDefault="00431466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724CB">
              <w:rPr>
                <w:rFonts w:ascii="Arial" w:hAnsi="Arial" w:cs="Arial"/>
                <w:sz w:val="22"/>
                <w:szCs w:val="22"/>
              </w:rPr>
              <w:t>Formålet med revisjonen er å kvalitetssikre og kunne jobbe målrettet med forbedringer i virksomheten.</w:t>
            </w:r>
          </w:p>
          <w:p w14:paraId="04C38365" w14:textId="36FD22E9" w:rsidR="00431466" w:rsidRPr="00A724CB" w:rsidRDefault="00431466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724CB">
              <w:rPr>
                <w:rFonts w:ascii="Arial" w:hAnsi="Arial" w:cs="Arial"/>
                <w:sz w:val="22"/>
                <w:szCs w:val="22"/>
              </w:rPr>
              <w:t xml:space="preserve">Det har blitt etablert  </w:t>
            </w:r>
            <w:r w:rsidR="009C2608">
              <w:rPr>
                <w:rFonts w:ascii="Arial" w:hAnsi="Arial" w:cs="Arial"/>
                <w:sz w:val="22"/>
                <w:szCs w:val="22"/>
              </w:rPr>
              <w:t xml:space="preserve">flere HMS </w:t>
            </w:r>
            <w:r w:rsidRPr="00A724CB">
              <w:rPr>
                <w:rFonts w:ascii="Arial" w:hAnsi="Arial" w:cs="Arial"/>
                <w:sz w:val="22"/>
                <w:szCs w:val="22"/>
              </w:rPr>
              <w:t>rutine i 20</w:t>
            </w:r>
            <w:r w:rsidR="009C2608">
              <w:rPr>
                <w:rFonts w:ascii="Arial" w:hAnsi="Arial" w:cs="Arial"/>
                <w:sz w:val="22"/>
                <w:szCs w:val="22"/>
              </w:rPr>
              <w:t>19</w:t>
            </w:r>
            <w:r w:rsidRPr="00A724CB">
              <w:rPr>
                <w:rFonts w:ascii="Arial" w:hAnsi="Arial" w:cs="Arial"/>
                <w:sz w:val="22"/>
                <w:szCs w:val="22"/>
              </w:rPr>
              <w:t xml:space="preserve">. Det er bestemt i revisjonsprogram at revisjon skal gjennomføres med dokumentgjennomgang og intervjuer med ansatte i </w:t>
            </w:r>
            <w:r w:rsidR="009C2608">
              <w:rPr>
                <w:rFonts w:ascii="Arial" w:hAnsi="Arial" w:cs="Arial"/>
                <w:sz w:val="22"/>
                <w:szCs w:val="22"/>
              </w:rPr>
              <w:t>som jobber ute på prosjekt</w:t>
            </w:r>
            <w:r w:rsidRPr="00A724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31466" w:rsidRPr="00A724CB" w14:paraId="6353928C" w14:textId="114BD013" w:rsidTr="00431466">
        <w:tc>
          <w:tcPr>
            <w:tcW w:w="2970" w:type="dxa"/>
            <w:shd w:val="clear" w:color="auto" w:fill="auto"/>
          </w:tcPr>
          <w:p w14:paraId="1F3C2B37" w14:textId="27556610" w:rsidR="00431466" w:rsidRPr="00431466" w:rsidRDefault="00431466" w:rsidP="00C813D5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1466">
              <w:rPr>
                <w:rFonts w:ascii="Arial" w:hAnsi="Arial" w:cs="Arial"/>
                <w:b/>
                <w:bCs/>
                <w:sz w:val="22"/>
                <w:szCs w:val="22"/>
              </w:rPr>
              <w:t>Referansedokumenter for revisjonen:</w:t>
            </w:r>
          </w:p>
          <w:p w14:paraId="6252927A" w14:textId="77777777" w:rsidR="00431466" w:rsidRPr="00A724CB" w:rsidRDefault="00431466" w:rsidP="00C813D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7715EED" w14:textId="77777777" w:rsidR="00431466" w:rsidRPr="00A724CB" w:rsidRDefault="00431466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shd w:val="clear" w:color="auto" w:fill="auto"/>
          </w:tcPr>
          <w:p w14:paraId="7EE40CC6" w14:textId="337323E6" w:rsidR="00431466" w:rsidRPr="00A724CB" w:rsidRDefault="00431466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724CB">
              <w:rPr>
                <w:rFonts w:ascii="Arial" w:hAnsi="Arial" w:cs="Arial"/>
                <w:sz w:val="22"/>
                <w:szCs w:val="22"/>
              </w:rPr>
              <w:t>Prosedyre for</w:t>
            </w:r>
            <w:proofErr w:type="gramStart"/>
            <w:r w:rsidRPr="00A724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2608">
              <w:rPr>
                <w:rFonts w:ascii="Arial" w:hAnsi="Arial" w:cs="Arial"/>
                <w:sz w:val="22"/>
                <w:szCs w:val="22"/>
              </w:rPr>
              <w:t>....</w:t>
            </w:r>
            <w:proofErr w:type="gramEnd"/>
            <w:r w:rsidR="009C26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A322F" w14:textId="77777777" w:rsidR="00431466" w:rsidRPr="00A724CB" w:rsidRDefault="00431466" w:rsidP="004314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608" w:rsidRPr="00A724CB" w14:paraId="6EBE65E7" w14:textId="7D3D2935" w:rsidTr="00431466">
        <w:trPr>
          <w:trHeight w:val="297"/>
        </w:trPr>
        <w:tc>
          <w:tcPr>
            <w:tcW w:w="2970" w:type="dxa"/>
            <w:shd w:val="clear" w:color="auto" w:fill="auto"/>
          </w:tcPr>
          <w:p w14:paraId="1829E6A5" w14:textId="77777777" w:rsidR="009C2608" w:rsidRPr="00431466" w:rsidRDefault="009C2608" w:rsidP="009C2608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1466">
              <w:rPr>
                <w:rFonts w:ascii="Arial" w:hAnsi="Arial" w:cs="Arial"/>
                <w:b/>
                <w:bCs/>
                <w:sz w:val="22"/>
                <w:szCs w:val="22"/>
              </w:rPr>
              <w:t>Revisjonsperiode:</w:t>
            </w:r>
          </w:p>
          <w:p w14:paraId="22BE0479" w14:textId="33A6B182" w:rsidR="009C2608" w:rsidRPr="00A724CB" w:rsidRDefault="009C2608" w:rsidP="009C26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shd w:val="clear" w:color="auto" w:fill="auto"/>
          </w:tcPr>
          <w:p w14:paraId="26002FB1" w14:textId="77777777" w:rsidR="009C2608" w:rsidRDefault="009C2608" w:rsidP="009C2608">
            <w:pPr>
              <w:spacing w:after="0"/>
              <w:rPr>
                <w:rFonts w:ascii="Arial" w:hAnsi="Arial" w:cs="Arial"/>
              </w:rPr>
            </w:pPr>
            <w:r w:rsidRPr="00C813D5">
              <w:rPr>
                <w:rFonts w:ascii="Arial" w:hAnsi="Arial" w:cs="Arial"/>
              </w:rPr>
              <w:t>Revisjons</w:t>
            </w:r>
            <w:r>
              <w:rPr>
                <w:rFonts w:ascii="Arial" w:hAnsi="Arial" w:cs="Arial"/>
              </w:rPr>
              <w:t>periode</w:t>
            </w:r>
            <w:r w:rsidRPr="00C813D5">
              <w:rPr>
                <w:rFonts w:ascii="Arial" w:hAnsi="Arial" w:cs="Arial"/>
              </w:rPr>
              <w:t>:</w:t>
            </w:r>
          </w:p>
          <w:p w14:paraId="7032583D" w14:textId="77777777" w:rsidR="009C2608" w:rsidRDefault="009C2608" w:rsidP="009C26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Åpningsmøte, intervjuer og oppsummeringsmøte er satt til 00.00.00</w:t>
            </w:r>
          </w:p>
          <w:p w14:paraId="56700C2D" w14:textId="77777777" w:rsidR="009C2608" w:rsidRPr="008F12BD" w:rsidRDefault="009C2608" w:rsidP="009C260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3900978" w14:textId="77777777" w:rsidR="009C2608" w:rsidRDefault="009C2608" w:rsidP="009C2608">
            <w:pPr>
              <w:tabs>
                <w:tab w:val="left" w:pos="283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Åpningsmøte: </w:t>
            </w:r>
            <w:r>
              <w:rPr>
                <w:rFonts w:ascii="Arial" w:hAnsi="Arial" w:cs="Arial"/>
                <w:sz w:val="22"/>
                <w:szCs w:val="22"/>
              </w:rPr>
              <w:tab/>
              <w:t>kl. 00.00</w:t>
            </w:r>
          </w:p>
          <w:p w14:paraId="67C80261" w14:textId="77777777" w:rsidR="009C2608" w:rsidRDefault="009C2608" w:rsidP="009C2608">
            <w:pPr>
              <w:tabs>
                <w:tab w:val="left" w:pos="283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Intervju 1:</w:t>
            </w:r>
            <w:r>
              <w:rPr>
                <w:rFonts w:ascii="Arial" w:hAnsi="Arial" w:cs="Arial"/>
                <w:sz w:val="22"/>
                <w:szCs w:val="22"/>
              </w:rPr>
              <w:tab/>
              <w:t>kl. 00.00-00.00  (Ansatt 1)</w:t>
            </w:r>
          </w:p>
          <w:p w14:paraId="7F102F82" w14:textId="77777777" w:rsidR="009C2608" w:rsidRDefault="009C2608" w:rsidP="009C2608">
            <w:pPr>
              <w:tabs>
                <w:tab w:val="left" w:pos="283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Intervju 2:</w:t>
            </w:r>
            <w:r>
              <w:rPr>
                <w:rFonts w:ascii="Arial" w:hAnsi="Arial" w:cs="Arial"/>
                <w:sz w:val="22"/>
                <w:szCs w:val="22"/>
              </w:rPr>
              <w:tab/>
              <w:t>kl. 00.00-00.00  (Ansatt 2)</w:t>
            </w:r>
          </w:p>
          <w:p w14:paraId="2AFB7A20" w14:textId="77777777" w:rsidR="009C2608" w:rsidRDefault="009C2608" w:rsidP="009C2608">
            <w:pPr>
              <w:tabs>
                <w:tab w:val="left" w:pos="283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Intervju 3:</w:t>
            </w:r>
            <w:r>
              <w:rPr>
                <w:rFonts w:ascii="Arial" w:hAnsi="Arial" w:cs="Arial"/>
                <w:sz w:val="22"/>
                <w:szCs w:val="22"/>
              </w:rPr>
              <w:tab/>
              <w:t>kl. 00.00-00.00  (Ansatt 3)</w:t>
            </w:r>
          </w:p>
          <w:p w14:paraId="0C88E6AF" w14:textId="77777777" w:rsidR="009C2608" w:rsidRDefault="009C2608" w:rsidP="009C2608">
            <w:pPr>
              <w:tabs>
                <w:tab w:val="left" w:pos="283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Oppsummeringsmøte:</w:t>
            </w:r>
            <w:r>
              <w:rPr>
                <w:rFonts w:ascii="Arial" w:hAnsi="Arial" w:cs="Arial"/>
                <w:sz w:val="22"/>
                <w:szCs w:val="22"/>
              </w:rPr>
              <w:tab/>
              <w:t>kl. 00.00</w:t>
            </w:r>
          </w:p>
          <w:p w14:paraId="7B067EDE" w14:textId="77777777" w:rsidR="009C2608" w:rsidRDefault="009C2608" w:rsidP="009C2608">
            <w:pPr>
              <w:tabs>
                <w:tab w:val="left" w:pos="283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E62E24C" w14:textId="433E0CCD" w:rsidR="009C2608" w:rsidRPr="00A724CB" w:rsidRDefault="009C2608" w:rsidP="009C26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vil bli utarbeidet egen rapport i etterkant av intervjuer, som vil bli lagt frem til revidert part i etterkant av internrevisjon.</w:t>
            </w:r>
          </w:p>
        </w:tc>
      </w:tr>
      <w:tr w:rsidR="009C2608" w:rsidRPr="00A724CB" w14:paraId="3267309A" w14:textId="4EDDAF0E" w:rsidTr="00AE3FD7">
        <w:tc>
          <w:tcPr>
            <w:tcW w:w="2970" w:type="dxa"/>
            <w:shd w:val="clear" w:color="auto" w:fill="auto"/>
          </w:tcPr>
          <w:p w14:paraId="4F59214C" w14:textId="504F9EC6" w:rsidR="009C2608" w:rsidRPr="00A724CB" w:rsidRDefault="009C2608" w:rsidP="009C26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E3FD7">
              <w:rPr>
                <w:rFonts w:ascii="Arial" w:hAnsi="Arial" w:cs="Arial"/>
                <w:b/>
                <w:bCs/>
                <w:sz w:val="22"/>
                <w:szCs w:val="22"/>
              </w:rPr>
              <w:t>Kontaktperson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257950A" w14:textId="77777777" w:rsidR="009C2608" w:rsidRPr="00A724CB" w:rsidRDefault="009C2608" w:rsidP="009C26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FD67C31" w14:textId="77777777" w:rsidR="009C2608" w:rsidRPr="00A724CB" w:rsidRDefault="009C2608" w:rsidP="009C26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shd w:val="clear" w:color="auto" w:fill="auto"/>
          </w:tcPr>
          <w:p w14:paraId="29919E81" w14:textId="08216291" w:rsidR="009C2608" w:rsidRPr="00A724CB" w:rsidRDefault="009C2608" w:rsidP="009C260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 kontakt med person x (mobil 000 000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000)</w:t>
            </w:r>
          </w:p>
        </w:tc>
      </w:tr>
    </w:tbl>
    <w:p w14:paraId="3BC064C1" w14:textId="5657412D" w:rsidR="00A03BA8" w:rsidRPr="00A724CB" w:rsidRDefault="00A03BA8">
      <w:pPr>
        <w:rPr>
          <w:rFonts w:ascii="Arial" w:hAnsi="Arial" w:cs="Arial"/>
          <w:sz w:val="22"/>
          <w:szCs w:val="22"/>
        </w:rPr>
      </w:pPr>
    </w:p>
    <w:p w14:paraId="35983B62" w14:textId="52F263DF" w:rsidR="00783DD8" w:rsidRPr="00A724CB" w:rsidRDefault="00783DD8">
      <w:pPr>
        <w:rPr>
          <w:rFonts w:ascii="Arial" w:hAnsi="Arial" w:cs="Arial"/>
          <w:sz w:val="22"/>
          <w:szCs w:val="22"/>
        </w:rPr>
      </w:pPr>
    </w:p>
    <w:sectPr w:rsidR="00783DD8" w:rsidRPr="00A724CB" w:rsidSect="00A724CB">
      <w:pgSz w:w="11900" w:h="16840"/>
      <w:pgMar w:top="1081" w:right="1417" w:bottom="6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063C" w14:textId="77777777" w:rsidR="003A7058" w:rsidRDefault="003A7058" w:rsidP="00A03BA8">
      <w:pPr>
        <w:spacing w:after="0"/>
      </w:pPr>
      <w:r>
        <w:separator/>
      </w:r>
    </w:p>
  </w:endnote>
  <w:endnote w:type="continuationSeparator" w:id="0">
    <w:p w14:paraId="7DE07CBE" w14:textId="77777777" w:rsidR="003A7058" w:rsidRDefault="003A7058" w:rsidP="00A03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2287" w14:textId="77777777" w:rsidR="003A7058" w:rsidRDefault="003A7058" w:rsidP="00A03BA8">
      <w:pPr>
        <w:spacing w:after="0"/>
      </w:pPr>
      <w:r>
        <w:separator/>
      </w:r>
    </w:p>
  </w:footnote>
  <w:footnote w:type="continuationSeparator" w:id="0">
    <w:p w14:paraId="407F9B6D" w14:textId="77777777" w:rsidR="003A7058" w:rsidRDefault="003A7058" w:rsidP="00A03B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7B3"/>
    <w:multiLevelType w:val="hybridMultilevel"/>
    <w:tmpl w:val="52D2BF54"/>
    <w:lvl w:ilvl="0" w:tplc="283015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A8"/>
    <w:rsid w:val="00052B01"/>
    <w:rsid w:val="00054ECB"/>
    <w:rsid w:val="001C7A79"/>
    <w:rsid w:val="001D2BDC"/>
    <w:rsid w:val="002247ED"/>
    <w:rsid w:val="002E5A04"/>
    <w:rsid w:val="0033024D"/>
    <w:rsid w:val="003801AA"/>
    <w:rsid w:val="003A3666"/>
    <w:rsid w:val="003A7058"/>
    <w:rsid w:val="004064F9"/>
    <w:rsid w:val="00431466"/>
    <w:rsid w:val="006447A6"/>
    <w:rsid w:val="00783DD8"/>
    <w:rsid w:val="0078610D"/>
    <w:rsid w:val="0079749C"/>
    <w:rsid w:val="007F3A8F"/>
    <w:rsid w:val="00830EC1"/>
    <w:rsid w:val="008F12BD"/>
    <w:rsid w:val="009C2608"/>
    <w:rsid w:val="009F7150"/>
    <w:rsid w:val="00A010B1"/>
    <w:rsid w:val="00A03BA8"/>
    <w:rsid w:val="00A03FEF"/>
    <w:rsid w:val="00A06754"/>
    <w:rsid w:val="00A724CB"/>
    <w:rsid w:val="00AE3FD7"/>
    <w:rsid w:val="00AF381F"/>
    <w:rsid w:val="00B02347"/>
    <w:rsid w:val="00B36D0B"/>
    <w:rsid w:val="00C649BA"/>
    <w:rsid w:val="00C66D86"/>
    <w:rsid w:val="00C813D5"/>
    <w:rsid w:val="00D404BC"/>
    <w:rsid w:val="00D80E4C"/>
    <w:rsid w:val="00D97EE1"/>
    <w:rsid w:val="00DF789C"/>
    <w:rsid w:val="00E45779"/>
    <w:rsid w:val="00F463F4"/>
    <w:rsid w:val="00FB6E11"/>
    <w:rsid w:val="00FD3FCD"/>
    <w:rsid w:val="00FD6421"/>
    <w:rsid w:val="00FD7568"/>
    <w:rsid w:val="00FE2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392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649BA"/>
    <w:pPr>
      <w:spacing w:after="200"/>
    </w:pPr>
    <w:rPr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03BA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03BA8"/>
  </w:style>
  <w:style w:type="paragraph" w:styleId="Bunntekst">
    <w:name w:val="footer"/>
    <w:basedOn w:val="Normal"/>
    <w:link w:val="BunntekstTegn"/>
    <w:uiPriority w:val="99"/>
    <w:unhideWhenUsed/>
    <w:rsid w:val="00A03BA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03BA8"/>
  </w:style>
  <w:style w:type="paragraph" w:styleId="Bobletekst">
    <w:name w:val="Balloon Text"/>
    <w:basedOn w:val="Normal"/>
    <w:link w:val="BobletekstTegn"/>
    <w:uiPriority w:val="99"/>
    <w:semiHidden/>
    <w:unhideWhenUsed/>
    <w:rsid w:val="00A06754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754"/>
    <w:rPr>
      <w:rFonts w:ascii="Times New Roman" w:hAnsi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5B342-0B9A-48CE-815E-9DAB655CB73A}"/>
</file>

<file path=customXml/itemProps2.xml><?xml version="1.0" encoding="utf-8"?>
<ds:datastoreItem xmlns:ds="http://schemas.openxmlformats.org/officeDocument/2006/customXml" ds:itemID="{50412EE6-7C47-435F-BB3B-228B57956D5F}"/>
</file>

<file path=customXml/itemProps3.xml><?xml version="1.0" encoding="utf-8"?>
<ds:datastoreItem xmlns:ds="http://schemas.openxmlformats.org/officeDocument/2006/customXml" ds:itemID="{92CC498A-F6B0-49C9-B107-86ADD38BE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Frisk Klinikken AS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</dc:creator>
  <cp:keywords/>
  <dc:description/>
  <cp:lastModifiedBy>Peter Sund</cp:lastModifiedBy>
  <cp:revision>2</cp:revision>
  <cp:lastPrinted>2018-11-16T06:11:00Z</cp:lastPrinted>
  <dcterms:created xsi:type="dcterms:W3CDTF">2020-04-13T06:24:00Z</dcterms:created>
  <dcterms:modified xsi:type="dcterms:W3CDTF">2020-04-13T06:24:00Z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