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B2" w:rsidRDefault="00132EEB" w:rsidP="00875261">
      <w:pPr>
        <w:pStyle w:val="Title"/>
        <w:spacing w:line="320" w:lineRule="exact"/>
        <w:ind w:left="8640"/>
        <w:jc w:val="left"/>
        <w:outlineLvl w:val="0"/>
        <w:rPr>
          <w:rFonts w:ascii="Arial" w:hAnsi="Arial" w:cs="Arial"/>
          <w:iCs/>
          <w:sz w:val="28"/>
          <w:szCs w:val="28"/>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0;margin-top:7.35pt;width:141.3pt;height:21.55pt;z-index:2">
            <v:imagedata r:id="rId8" o:title="Yaskawa_Logo"/>
          </v:shape>
        </w:pict>
      </w:r>
      <w:r w:rsidR="008E3811">
        <w:rPr>
          <w:rFonts w:ascii="Arial" w:hAnsi="Arial" w:cs="Arial"/>
          <w:b w:val="0"/>
          <w:bCs w:val="0"/>
          <w:noProof/>
          <w:sz w:val="20"/>
          <w:lang w:eastAsia="ja-JP"/>
        </w:rPr>
        <w:pict>
          <v:shapetype id="_x0000_t202" coordsize="21600,21600" o:spt="202" path="m,l,21600r21600,l21600,xe">
            <v:stroke joinstyle="miter"/>
            <v:path gradientshapeok="t" o:connecttype="rect"/>
          </v:shapetype>
          <v:shape id="_x0000_s1031" type="#_x0000_t202" style="position:absolute;left:0;text-align:left;margin-left:274.6pt;margin-top:3.2pt;width:265.3pt;height:37.75pt;z-index:1" fillcolor="#005ac2" stroked="f">
            <v:textbox style="mso-next-textbox:#_x0000_s1031">
              <w:txbxContent>
                <w:p w:rsidR="00B46CB2" w:rsidRDefault="00B46CB2" w:rsidP="00B46CB2">
                  <w:pPr>
                    <w:pStyle w:val="Heading2"/>
                    <w:rPr>
                      <w:rFonts w:ascii="Arial" w:hAnsi="Arial" w:cs="Arial"/>
                      <w:b/>
                      <w:spacing w:val="20"/>
                      <w:sz w:val="28"/>
                      <w:szCs w:val="28"/>
                    </w:rPr>
                  </w:pPr>
                  <w:r w:rsidRPr="00A6578A">
                    <w:rPr>
                      <w:rFonts w:ascii="Arial" w:hAnsi="Arial" w:cs="Arial"/>
                      <w:b/>
                      <w:spacing w:val="20"/>
                      <w:sz w:val="28"/>
                      <w:szCs w:val="28"/>
                    </w:rPr>
                    <w:t>PRESS RELEASE</w:t>
                  </w:r>
                </w:p>
                <w:p w:rsidR="007F7E9B" w:rsidRPr="007F7E9B" w:rsidRDefault="007F7E9B" w:rsidP="007F7E9B">
                  <w:pPr>
                    <w:jc w:val="center"/>
                    <w:rPr>
                      <w:rFonts w:ascii="Arial Narrow" w:hAnsi="Arial Narrow"/>
                      <w:color w:val="FFFFFF"/>
                    </w:rPr>
                  </w:pPr>
                  <w:r>
                    <w:rPr>
                      <w:rFonts w:ascii="Arial Narrow" w:hAnsi="Arial Narrow"/>
                      <w:color w:val="FFFFFF"/>
                    </w:rPr>
                    <w:t>FOR IMMEDIATE RELEASE</w:t>
                  </w:r>
                </w:p>
              </w:txbxContent>
            </v:textbox>
          </v:shape>
        </w:pict>
      </w:r>
      <w:r w:rsidR="007B4BFD">
        <w:rPr>
          <w:rFonts w:ascii="Arial" w:hAnsi="Arial" w:cs="Arial"/>
          <w:iCs/>
          <w:sz w:val="28"/>
          <w:szCs w:val="28"/>
        </w:rPr>
        <w:t xml:space="preserve"> </w:t>
      </w:r>
    </w:p>
    <w:p w:rsidR="00A6578A" w:rsidRDefault="00A6578A" w:rsidP="00A6578A">
      <w:pPr>
        <w:pStyle w:val="Title"/>
        <w:spacing w:line="320" w:lineRule="exact"/>
        <w:jc w:val="left"/>
        <w:outlineLvl w:val="0"/>
        <w:rPr>
          <w:rFonts w:ascii="Arial" w:hAnsi="Arial" w:cs="Arial"/>
          <w:b w:val="0"/>
          <w:sz w:val="20"/>
        </w:rPr>
      </w:pPr>
    </w:p>
    <w:p w:rsidR="000F549A" w:rsidRPr="00A6578A" w:rsidRDefault="000F549A" w:rsidP="00A150D8">
      <w:pPr>
        <w:pStyle w:val="Title"/>
        <w:tabs>
          <w:tab w:val="left" w:pos="6660"/>
        </w:tabs>
        <w:spacing w:before="240" w:line="320" w:lineRule="exact"/>
        <w:jc w:val="left"/>
        <w:outlineLvl w:val="0"/>
        <w:rPr>
          <w:rFonts w:ascii="Arial" w:hAnsi="Arial" w:cs="Arial"/>
          <w:sz w:val="20"/>
        </w:rPr>
      </w:pPr>
    </w:p>
    <w:p w:rsidR="00040D2D" w:rsidRDefault="00040D2D" w:rsidP="0015633C">
      <w:pPr>
        <w:pStyle w:val="BodyText"/>
        <w:pBdr>
          <w:bottom w:val="single" w:sz="4" w:space="1" w:color="auto"/>
        </w:pBdr>
        <w:tabs>
          <w:tab w:val="clear" w:pos="5040"/>
          <w:tab w:val="left" w:pos="8370"/>
        </w:tabs>
        <w:ind w:left="5486"/>
        <w:rPr>
          <w:sz w:val="18"/>
          <w:szCs w:val="18"/>
        </w:rPr>
      </w:pPr>
      <w:r>
        <w:rPr>
          <w:sz w:val="18"/>
          <w:szCs w:val="18"/>
        </w:rPr>
        <w:t>MEDIA CONTACTS:</w:t>
      </w:r>
    </w:p>
    <w:p w:rsidR="00A6578A" w:rsidRPr="00040D2D" w:rsidRDefault="000D3C83" w:rsidP="00040D2D">
      <w:pPr>
        <w:pStyle w:val="BodyText"/>
        <w:tabs>
          <w:tab w:val="clear" w:pos="5040"/>
          <w:tab w:val="left" w:pos="8370"/>
        </w:tabs>
        <w:ind w:left="5490"/>
        <w:rPr>
          <w:sz w:val="18"/>
          <w:szCs w:val="18"/>
        </w:rPr>
      </w:pPr>
      <w:r w:rsidRPr="00040D2D">
        <w:rPr>
          <w:sz w:val="18"/>
          <w:szCs w:val="18"/>
        </w:rPr>
        <w:t xml:space="preserve">Sally Fairchild </w:t>
      </w:r>
      <w:r w:rsidR="00040D2D" w:rsidRPr="00040D2D">
        <w:rPr>
          <w:sz w:val="18"/>
          <w:szCs w:val="18"/>
        </w:rPr>
        <w:tab/>
        <w:t>Megan Hennessey</w:t>
      </w:r>
      <w:r w:rsidR="00040D2D" w:rsidRPr="00040D2D">
        <w:rPr>
          <w:sz w:val="18"/>
          <w:szCs w:val="18"/>
        </w:rPr>
        <w:br/>
        <w:t>Yaskawa Motoman</w:t>
      </w:r>
      <w:r w:rsidR="00040D2D" w:rsidRPr="00040D2D">
        <w:rPr>
          <w:sz w:val="18"/>
          <w:szCs w:val="18"/>
        </w:rPr>
        <w:tab/>
        <w:t>Clearpath</w:t>
      </w:r>
      <w:r w:rsidR="00E37C33" w:rsidRPr="00040D2D">
        <w:rPr>
          <w:sz w:val="18"/>
          <w:szCs w:val="18"/>
        </w:rPr>
        <w:br/>
      </w:r>
      <w:r w:rsidRPr="00040D2D">
        <w:rPr>
          <w:sz w:val="18"/>
          <w:szCs w:val="18"/>
        </w:rPr>
        <w:t>Sr. Mgr., Marketing</w:t>
      </w:r>
      <w:r w:rsidR="00040D2D" w:rsidRPr="00040D2D">
        <w:rPr>
          <w:sz w:val="18"/>
          <w:szCs w:val="18"/>
        </w:rPr>
        <w:tab/>
        <w:t>Marketing Communications</w:t>
      </w:r>
      <w:r w:rsidR="00040D2D" w:rsidRPr="00040D2D">
        <w:rPr>
          <w:sz w:val="18"/>
          <w:szCs w:val="18"/>
        </w:rPr>
        <w:br/>
      </w:r>
      <w:hyperlink r:id="rId9" w:history="1">
        <w:r w:rsidR="00040D2D" w:rsidRPr="00040D2D">
          <w:rPr>
            <w:rStyle w:val="Hyperlink"/>
            <w:sz w:val="18"/>
            <w:szCs w:val="18"/>
          </w:rPr>
          <w:t>sally.fairchild@motoman.com</w:t>
        </w:r>
      </w:hyperlink>
      <w:r w:rsidR="00040D2D" w:rsidRPr="00040D2D">
        <w:rPr>
          <w:sz w:val="18"/>
          <w:szCs w:val="18"/>
        </w:rPr>
        <w:tab/>
        <w:t>press@clearpathrobotics.com</w:t>
      </w:r>
    </w:p>
    <w:p w:rsidR="00A6578A" w:rsidRPr="00040D2D" w:rsidRDefault="000D3C83" w:rsidP="0015633C">
      <w:pPr>
        <w:pStyle w:val="BodyText"/>
        <w:tabs>
          <w:tab w:val="clear" w:pos="5040"/>
          <w:tab w:val="left" w:pos="6660"/>
          <w:tab w:val="left" w:pos="8370"/>
        </w:tabs>
        <w:spacing w:after="480"/>
        <w:ind w:left="5486"/>
        <w:rPr>
          <w:sz w:val="18"/>
          <w:szCs w:val="18"/>
        </w:rPr>
      </w:pPr>
      <w:r w:rsidRPr="00040D2D">
        <w:rPr>
          <w:sz w:val="18"/>
          <w:szCs w:val="18"/>
        </w:rPr>
        <w:t>937.847.32</w:t>
      </w:r>
      <w:r w:rsidR="009736CF" w:rsidRPr="00040D2D">
        <w:rPr>
          <w:sz w:val="18"/>
          <w:szCs w:val="18"/>
        </w:rPr>
        <w:t>02</w:t>
      </w:r>
      <w:r w:rsidR="00040D2D" w:rsidRPr="00040D2D">
        <w:rPr>
          <w:sz w:val="18"/>
          <w:szCs w:val="18"/>
        </w:rPr>
        <w:tab/>
      </w:r>
      <w:r w:rsidR="00040D2D" w:rsidRPr="00040D2D">
        <w:rPr>
          <w:sz w:val="18"/>
          <w:szCs w:val="18"/>
        </w:rPr>
        <w:tab/>
        <w:t>519.513.2416 x833</w:t>
      </w:r>
    </w:p>
    <w:p w:rsidR="00745E66" w:rsidRPr="00EB24D5" w:rsidRDefault="00B92AC4" w:rsidP="00745E66">
      <w:pPr>
        <w:pStyle w:val="BodyTextIndent"/>
        <w:pBdr>
          <w:top w:val="single" w:sz="12" w:space="1" w:color="005AC2"/>
          <w:bottom w:val="single" w:sz="12" w:space="1" w:color="005AC2"/>
        </w:pBdr>
        <w:spacing w:after="240" w:line="264" w:lineRule="auto"/>
        <w:ind w:firstLine="0"/>
        <w:jc w:val="center"/>
        <w:rPr>
          <w:b/>
          <w:sz w:val="22"/>
          <w:szCs w:val="22"/>
        </w:rPr>
      </w:pPr>
      <w:r>
        <w:rPr>
          <w:b/>
          <w:sz w:val="22"/>
          <w:szCs w:val="22"/>
        </w:rPr>
        <w:t xml:space="preserve">Yaskawa </w:t>
      </w:r>
      <w:r w:rsidR="00040D2D">
        <w:rPr>
          <w:b/>
          <w:sz w:val="22"/>
          <w:szCs w:val="22"/>
        </w:rPr>
        <w:t>and Clearpath Partner to Develop Mobile Manipulation Solution</w:t>
      </w:r>
    </w:p>
    <w:p w:rsidR="00040D2D" w:rsidRPr="00314F95" w:rsidRDefault="00EB24D5" w:rsidP="0015633C">
      <w:pPr>
        <w:pStyle w:val="BodyTextIndent2"/>
        <w:spacing w:line="264" w:lineRule="auto"/>
        <w:ind w:firstLine="0"/>
        <w:rPr>
          <w:color w:val="000000"/>
          <w:sz w:val="21"/>
          <w:szCs w:val="21"/>
        </w:rPr>
      </w:pPr>
      <w:r w:rsidRPr="00314F95">
        <w:rPr>
          <w:b/>
          <w:spacing w:val="6"/>
          <w:sz w:val="21"/>
          <w:szCs w:val="21"/>
        </w:rPr>
        <w:t>Dayton, OH (</w:t>
      </w:r>
      <w:r w:rsidR="00024C4C" w:rsidRPr="00314F95">
        <w:rPr>
          <w:b/>
          <w:spacing w:val="6"/>
          <w:sz w:val="21"/>
          <w:szCs w:val="21"/>
        </w:rPr>
        <w:t>April</w:t>
      </w:r>
      <w:r w:rsidR="00F241EB" w:rsidRPr="00314F95">
        <w:rPr>
          <w:b/>
          <w:spacing w:val="6"/>
          <w:sz w:val="21"/>
          <w:szCs w:val="21"/>
        </w:rPr>
        <w:t xml:space="preserve"> 2016</w:t>
      </w:r>
      <w:r w:rsidRPr="00314F95">
        <w:rPr>
          <w:b/>
          <w:spacing w:val="6"/>
          <w:sz w:val="21"/>
          <w:szCs w:val="21"/>
        </w:rPr>
        <w:t>)</w:t>
      </w:r>
      <w:r w:rsidRPr="00314F95">
        <w:rPr>
          <w:spacing w:val="6"/>
          <w:sz w:val="21"/>
          <w:szCs w:val="21"/>
        </w:rPr>
        <w:t xml:space="preserve"> </w:t>
      </w:r>
      <w:r w:rsidRPr="00314F95">
        <w:rPr>
          <w:sz w:val="21"/>
          <w:szCs w:val="21"/>
        </w:rPr>
        <w:t>—</w:t>
      </w:r>
      <w:r w:rsidR="00040D2D" w:rsidRPr="00314F95">
        <w:rPr>
          <w:sz w:val="21"/>
          <w:szCs w:val="21"/>
        </w:rPr>
        <w:t xml:space="preserve"> Yaskawa and </w:t>
      </w:r>
      <w:r w:rsidR="00E33F30">
        <w:rPr>
          <w:color w:val="000000"/>
          <w:sz w:val="21"/>
          <w:szCs w:val="21"/>
        </w:rPr>
        <w:t>Clearpath</w:t>
      </w:r>
      <w:r w:rsidR="00040D2D" w:rsidRPr="00314F95">
        <w:rPr>
          <w:color w:val="000000"/>
          <w:sz w:val="21"/>
          <w:szCs w:val="21"/>
        </w:rPr>
        <w:t xml:space="preserve"> have partnered to develop a mobile machine tending and material movement solution ideal for shop floor environments.</w:t>
      </w:r>
    </w:p>
    <w:p w:rsidR="005E38C4" w:rsidRPr="00314F95" w:rsidRDefault="005E38C4" w:rsidP="0015633C">
      <w:pPr>
        <w:pStyle w:val="BodyTextIndent2"/>
        <w:spacing w:line="264" w:lineRule="auto"/>
        <w:ind w:firstLine="0"/>
        <w:rPr>
          <w:color w:val="000000"/>
          <w:sz w:val="21"/>
          <w:szCs w:val="21"/>
        </w:rPr>
      </w:pPr>
    </w:p>
    <w:p w:rsidR="00040D2D" w:rsidRPr="00314F95" w:rsidRDefault="00040D2D" w:rsidP="0015633C">
      <w:pPr>
        <w:spacing w:line="264" w:lineRule="auto"/>
        <w:rPr>
          <w:rFonts w:ascii="Arial" w:hAnsi="Arial" w:cs="Arial"/>
          <w:color w:val="000000"/>
          <w:sz w:val="21"/>
          <w:szCs w:val="21"/>
        </w:rPr>
      </w:pPr>
      <w:r w:rsidRPr="00314F95">
        <w:rPr>
          <w:rFonts w:ascii="Arial" w:hAnsi="Arial" w:cs="Arial"/>
          <w:color w:val="000000"/>
          <w:sz w:val="21"/>
          <w:szCs w:val="21"/>
        </w:rPr>
        <w:t>This fully integrated solution will feature a Motoman</w:t>
      </w:r>
      <w:r w:rsidRPr="00314F95">
        <w:rPr>
          <w:rFonts w:ascii="Arial" w:hAnsi="Arial" w:cs="Arial"/>
          <w:color w:val="000000"/>
          <w:sz w:val="21"/>
          <w:szCs w:val="21"/>
          <w:vertAlign w:val="superscript"/>
        </w:rPr>
        <w:t>®</w:t>
      </w:r>
      <w:r w:rsidRPr="00314F95">
        <w:rPr>
          <w:rFonts w:ascii="Arial" w:hAnsi="Arial" w:cs="Arial"/>
          <w:color w:val="000000"/>
          <w:sz w:val="21"/>
          <w:szCs w:val="21"/>
        </w:rPr>
        <w:t xml:space="preserve"> MH12 robot equipped with end-of-arm tool and vision system, mounted on Clearpath’s OTTO 1500 self-driving vehicle. This project is currently </w:t>
      </w:r>
      <w:r w:rsidR="00280B57" w:rsidRPr="00314F95">
        <w:rPr>
          <w:rFonts w:ascii="Arial" w:hAnsi="Arial" w:cs="Arial"/>
          <w:color w:val="000000"/>
          <w:sz w:val="21"/>
          <w:szCs w:val="21"/>
        </w:rPr>
        <w:t xml:space="preserve">under development and </w:t>
      </w:r>
      <w:r w:rsidRPr="00314F95">
        <w:rPr>
          <w:rFonts w:ascii="Arial" w:hAnsi="Arial" w:cs="Arial"/>
          <w:color w:val="000000"/>
          <w:sz w:val="21"/>
          <w:szCs w:val="21"/>
        </w:rPr>
        <w:t>supported under the advanced research division of Clearpath.</w:t>
      </w:r>
    </w:p>
    <w:p w:rsidR="00040D2D" w:rsidRPr="00314F95" w:rsidRDefault="00040D2D" w:rsidP="0015633C">
      <w:pPr>
        <w:spacing w:line="264" w:lineRule="auto"/>
        <w:rPr>
          <w:rFonts w:ascii="Arial" w:hAnsi="Arial" w:cs="Arial"/>
          <w:color w:val="000000"/>
          <w:sz w:val="21"/>
          <w:szCs w:val="21"/>
        </w:rPr>
      </w:pPr>
    </w:p>
    <w:p w:rsidR="00B05D04" w:rsidRPr="00314F95" w:rsidRDefault="00E33F30" w:rsidP="0015633C">
      <w:pPr>
        <w:pStyle w:val="BodyTextIndent2"/>
        <w:spacing w:line="264" w:lineRule="auto"/>
        <w:ind w:firstLine="0"/>
        <w:rPr>
          <w:sz w:val="21"/>
          <w:szCs w:val="21"/>
        </w:rPr>
      </w:pPr>
      <w:r>
        <w:rPr>
          <w:sz w:val="21"/>
          <w:szCs w:val="21"/>
        </w:rPr>
        <w:t>“Our partnership with Clearpath</w:t>
      </w:r>
      <w:r w:rsidR="00040D2D" w:rsidRPr="00314F95">
        <w:rPr>
          <w:sz w:val="21"/>
          <w:szCs w:val="21"/>
        </w:rPr>
        <w:t xml:space="preserve"> will</w:t>
      </w:r>
      <w:r w:rsidR="00597BBB" w:rsidRPr="00314F95">
        <w:rPr>
          <w:sz w:val="21"/>
          <w:szCs w:val="21"/>
        </w:rPr>
        <w:t xml:space="preserve"> </w:t>
      </w:r>
      <w:r w:rsidR="00040D2D" w:rsidRPr="00314F95">
        <w:rPr>
          <w:sz w:val="21"/>
          <w:szCs w:val="21"/>
        </w:rPr>
        <w:t>provide industry with a robust, tightly integrated solution for moving robots to the work in a very flexible and dynamic way,” said Roger Christian, divisional leader, new product development at Yaskawa Motoman.</w:t>
      </w:r>
      <w:r w:rsidR="00B05D04" w:rsidRPr="00314F95">
        <w:rPr>
          <w:sz w:val="21"/>
          <w:szCs w:val="21"/>
        </w:rPr>
        <w:t xml:space="preserve"> “This autonomous modular solution provides users an alternative to arranging the work to a fixed robot station.”</w:t>
      </w:r>
    </w:p>
    <w:p w:rsidR="008E2547" w:rsidRPr="00314F95" w:rsidRDefault="008E2547" w:rsidP="0015633C">
      <w:pPr>
        <w:pStyle w:val="BodyTextIndent2"/>
        <w:spacing w:line="264" w:lineRule="auto"/>
        <w:ind w:firstLine="0"/>
        <w:rPr>
          <w:sz w:val="21"/>
          <w:szCs w:val="21"/>
        </w:rPr>
      </w:pPr>
    </w:p>
    <w:p w:rsidR="00040D2D" w:rsidRPr="00314F95" w:rsidRDefault="00040D2D" w:rsidP="0015633C">
      <w:pPr>
        <w:spacing w:line="264" w:lineRule="auto"/>
        <w:rPr>
          <w:rFonts w:ascii="Arial" w:hAnsi="Arial" w:cs="Arial"/>
          <w:color w:val="000000"/>
          <w:sz w:val="21"/>
          <w:szCs w:val="21"/>
        </w:rPr>
      </w:pPr>
      <w:r w:rsidRPr="00314F95">
        <w:rPr>
          <w:rFonts w:ascii="Arial" w:hAnsi="Arial" w:cs="Arial"/>
          <w:color w:val="000000"/>
          <w:sz w:val="21"/>
          <w:szCs w:val="21"/>
        </w:rPr>
        <w:t xml:space="preserve">The MH12 robot features a 12 kg payload capacity, hollow wrist for reliable EOAT cable management and a 1,440 mm horizontal reach. Its versatile design provides higher speed, longer reach and increased payload over </w:t>
      </w:r>
      <w:r w:rsidR="00280B57" w:rsidRPr="00314F95">
        <w:rPr>
          <w:rFonts w:ascii="Arial" w:hAnsi="Arial" w:cs="Arial"/>
          <w:color w:val="000000"/>
          <w:sz w:val="21"/>
          <w:szCs w:val="21"/>
        </w:rPr>
        <w:t xml:space="preserve">current </w:t>
      </w:r>
      <w:r w:rsidR="00F50E69" w:rsidRPr="00314F95">
        <w:rPr>
          <w:rFonts w:ascii="Arial" w:hAnsi="Arial" w:cs="Arial"/>
          <w:color w:val="000000"/>
          <w:sz w:val="21"/>
          <w:szCs w:val="21"/>
        </w:rPr>
        <w:t xml:space="preserve">mobile manipulator </w:t>
      </w:r>
      <w:r w:rsidR="00280B57" w:rsidRPr="00314F95">
        <w:rPr>
          <w:rFonts w:ascii="Arial" w:hAnsi="Arial" w:cs="Arial"/>
          <w:color w:val="000000"/>
          <w:sz w:val="21"/>
          <w:szCs w:val="21"/>
        </w:rPr>
        <w:t xml:space="preserve">products offered by </w:t>
      </w:r>
      <w:r w:rsidR="00F50E69" w:rsidRPr="00314F95">
        <w:rPr>
          <w:rFonts w:ascii="Arial" w:hAnsi="Arial" w:cs="Arial"/>
          <w:color w:val="000000"/>
          <w:sz w:val="21"/>
          <w:szCs w:val="21"/>
        </w:rPr>
        <w:t>competitors.</w:t>
      </w:r>
    </w:p>
    <w:p w:rsidR="00B05D04" w:rsidRPr="00314F95" w:rsidRDefault="00B05D04" w:rsidP="0015633C">
      <w:pPr>
        <w:spacing w:line="264" w:lineRule="auto"/>
        <w:rPr>
          <w:rFonts w:ascii="Arial" w:hAnsi="Arial" w:cs="Arial"/>
          <w:color w:val="000000"/>
          <w:sz w:val="21"/>
          <w:szCs w:val="21"/>
        </w:rPr>
      </w:pPr>
    </w:p>
    <w:p w:rsidR="00040D2D" w:rsidRPr="00314F95" w:rsidRDefault="00040D2D" w:rsidP="0015633C">
      <w:pPr>
        <w:spacing w:line="264" w:lineRule="auto"/>
        <w:rPr>
          <w:rFonts w:ascii="Arial" w:hAnsi="Arial" w:cs="Arial"/>
          <w:sz w:val="21"/>
          <w:szCs w:val="21"/>
        </w:rPr>
      </w:pPr>
      <w:r w:rsidRPr="00314F95">
        <w:rPr>
          <w:rFonts w:ascii="Arial" w:hAnsi="Arial" w:cs="Arial"/>
          <w:sz w:val="21"/>
          <w:szCs w:val="21"/>
        </w:rPr>
        <w:t xml:space="preserve">The OTTO 1500 offers a payload capacity of 3,300 lbs. and is built with industrial grade components to withstand the rigors of industrial environments. It is designed to increase throughput, reduce operating costs and remain flexible with the changing needs of material flow processes. </w:t>
      </w:r>
    </w:p>
    <w:p w:rsidR="00040D2D" w:rsidRPr="00314F95" w:rsidRDefault="00040D2D" w:rsidP="0015633C">
      <w:pPr>
        <w:pStyle w:val="BodyTextIndent2"/>
        <w:spacing w:line="264" w:lineRule="auto"/>
        <w:ind w:firstLine="0"/>
        <w:rPr>
          <w:sz w:val="21"/>
          <w:szCs w:val="21"/>
        </w:rPr>
      </w:pPr>
    </w:p>
    <w:p w:rsidR="00B05D04" w:rsidRPr="00314F95" w:rsidRDefault="00040D2D" w:rsidP="0015633C">
      <w:pPr>
        <w:spacing w:line="264" w:lineRule="auto"/>
        <w:rPr>
          <w:rFonts w:ascii="Arial" w:hAnsi="Arial" w:cs="Arial"/>
          <w:sz w:val="21"/>
          <w:szCs w:val="21"/>
        </w:rPr>
      </w:pPr>
      <w:r w:rsidRPr="00314F95">
        <w:rPr>
          <w:rFonts w:ascii="Arial" w:hAnsi="Arial" w:cs="Arial"/>
          <w:sz w:val="21"/>
          <w:szCs w:val="21"/>
        </w:rPr>
        <w:t>“We’re really excited to partner with Yaskawa to develop the future of mobile manipulation and collaborative robots,” said Matt Rendall, chief executive o</w:t>
      </w:r>
      <w:r w:rsidR="00E33F30">
        <w:rPr>
          <w:rFonts w:ascii="Arial" w:hAnsi="Arial" w:cs="Arial"/>
          <w:sz w:val="21"/>
          <w:szCs w:val="21"/>
        </w:rPr>
        <w:t>fficer at Clearpath</w:t>
      </w:r>
      <w:r w:rsidR="003B3A09" w:rsidRPr="00314F95">
        <w:rPr>
          <w:rFonts w:ascii="Arial" w:hAnsi="Arial" w:cs="Arial"/>
          <w:sz w:val="21"/>
          <w:szCs w:val="21"/>
        </w:rPr>
        <w:t xml:space="preserve">. </w:t>
      </w:r>
      <w:r w:rsidRPr="00314F95">
        <w:rPr>
          <w:rFonts w:ascii="Arial" w:hAnsi="Arial" w:cs="Arial"/>
          <w:sz w:val="21"/>
          <w:szCs w:val="21"/>
        </w:rPr>
        <w:t xml:space="preserve">“Combining our cutting-edge self-driving industrial vehicles </w:t>
      </w:r>
      <w:proofErr w:type="gramStart"/>
      <w:r w:rsidRPr="00314F95">
        <w:rPr>
          <w:rFonts w:ascii="Arial" w:hAnsi="Arial" w:cs="Arial"/>
          <w:sz w:val="21"/>
          <w:szCs w:val="21"/>
        </w:rPr>
        <w:t>with</w:t>
      </w:r>
      <w:proofErr w:type="gramEnd"/>
      <w:r w:rsidRPr="00314F95">
        <w:rPr>
          <w:rFonts w:ascii="Arial" w:hAnsi="Arial" w:cs="Arial"/>
          <w:sz w:val="21"/>
          <w:szCs w:val="21"/>
        </w:rPr>
        <w:t xml:space="preserve"> Yaskawa’s industry-leading robot arms will enable a new category of automation for machine tending.”</w:t>
      </w:r>
    </w:p>
    <w:p w:rsidR="00040D2D" w:rsidRPr="00314F95" w:rsidRDefault="00040D2D" w:rsidP="0015633C">
      <w:pPr>
        <w:spacing w:line="264" w:lineRule="auto"/>
        <w:rPr>
          <w:rFonts w:ascii="Arial" w:hAnsi="Arial" w:cs="Arial"/>
          <w:sz w:val="21"/>
          <w:szCs w:val="21"/>
        </w:rPr>
      </w:pPr>
    </w:p>
    <w:p w:rsidR="00040D2D" w:rsidRPr="00314F95" w:rsidRDefault="00040D2D" w:rsidP="0015633C">
      <w:pPr>
        <w:spacing w:line="264" w:lineRule="auto"/>
        <w:rPr>
          <w:rFonts w:ascii="Arial" w:hAnsi="Arial" w:cs="Arial"/>
          <w:color w:val="000000"/>
          <w:sz w:val="21"/>
          <w:szCs w:val="21"/>
        </w:rPr>
      </w:pPr>
      <w:r w:rsidRPr="00314F95">
        <w:rPr>
          <w:rFonts w:ascii="Arial" w:hAnsi="Arial" w:cs="Arial"/>
          <w:color w:val="000000"/>
          <w:sz w:val="21"/>
          <w:szCs w:val="21"/>
        </w:rPr>
        <w:t>The solution will provide natural feature navigation, so there is no need to add fiducials or reflectors to the operating environment. Its modular and scalable design allows for a single system deployment that can grow in parallel to our customers’ increased business requirements. The system is reconfigurable to accommodate changing operational preferences and/or changing facility infrastructure. It is also easily redeployable between various processes due to increase or decrease in production volume.</w:t>
      </w:r>
    </w:p>
    <w:p w:rsidR="00040D2D" w:rsidRPr="00314F95" w:rsidRDefault="00040D2D" w:rsidP="0015633C">
      <w:pPr>
        <w:spacing w:line="264" w:lineRule="auto"/>
        <w:rPr>
          <w:rFonts w:ascii="Arial" w:hAnsi="Arial" w:cs="Arial"/>
          <w:color w:val="000000"/>
          <w:sz w:val="21"/>
          <w:szCs w:val="21"/>
        </w:rPr>
      </w:pPr>
    </w:p>
    <w:p w:rsidR="00040D2D" w:rsidRPr="00314F95" w:rsidRDefault="00040D2D" w:rsidP="0015633C">
      <w:pPr>
        <w:spacing w:line="264" w:lineRule="auto"/>
        <w:rPr>
          <w:rFonts w:ascii="Arial" w:hAnsi="Arial" w:cs="Arial"/>
          <w:color w:val="000000"/>
          <w:sz w:val="21"/>
          <w:szCs w:val="21"/>
        </w:rPr>
      </w:pPr>
      <w:r w:rsidRPr="00314F95">
        <w:rPr>
          <w:rFonts w:ascii="Arial" w:hAnsi="Arial" w:cs="Arial"/>
          <w:color w:val="000000"/>
          <w:sz w:val="21"/>
          <w:szCs w:val="21"/>
        </w:rPr>
        <w:t>This solution will be introduced at AUTOMATICA 2016 (Messe München |</w:t>
      </w:r>
      <w:r w:rsidR="003B3A09" w:rsidRPr="00314F95">
        <w:rPr>
          <w:rFonts w:ascii="Arial" w:hAnsi="Arial" w:cs="Arial"/>
          <w:color w:val="000000"/>
          <w:sz w:val="21"/>
          <w:szCs w:val="21"/>
        </w:rPr>
        <w:t xml:space="preserve"> </w:t>
      </w:r>
      <w:r w:rsidRPr="00314F95">
        <w:rPr>
          <w:rFonts w:ascii="Arial" w:hAnsi="Arial" w:cs="Arial"/>
          <w:color w:val="000000"/>
          <w:sz w:val="21"/>
          <w:szCs w:val="21"/>
        </w:rPr>
        <w:t>Munich</w:t>
      </w:r>
      <w:r w:rsidR="003B3A09" w:rsidRPr="00314F95">
        <w:rPr>
          <w:rFonts w:ascii="Arial" w:hAnsi="Arial" w:cs="Arial"/>
          <w:color w:val="000000"/>
          <w:sz w:val="21"/>
          <w:szCs w:val="21"/>
        </w:rPr>
        <w:t xml:space="preserve">, Germany | June 21-24, 2016). </w:t>
      </w:r>
      <w:r w:rsidRPr="00314F95">
        <w:rPr>
          <w:rFonts w:ascii="Arial" w:hAnsi="Arial" w:cs="Arial"/>
          <w:color w:val="000000"/>
          <w:sz w:val="21"/>
          <w:szCs w:val="21"/>
        </w:rPr>
        <w:t>For more information, please visit Yaskawa’s booth (Hall B6 | booth 502).</w:t>
      </w:r>
    </w:p>
    <w:p w:rsidR="00040D2D" w:rsidRPr="00314F95" w:rsidRDefault="00040D2D" w:rsidP="0015633C">
      <w:pPr>
        <w:spacing w:line="264" w:lineRule="auto"/>
        <w:rPr>
          <w:rFonts w:ascii="Arial" w:hAnsi="Arial" w:cs="Arial"/>
          <w:color w:val="000000"/>
          <w:sz w:val="21"/>
          <w:szCs w:val="21"/>
        </w:rPr>
      </w:pPr>
    </w:p>
    <w:p w:rsidR="00040D2D" w:rsidRPr="00314F95" w:rsidRDefault="00040D2D" w:rsidP="0015633C">
      <w:pPr>
        <w:spacing w:line="264" w:lineRule="auto"/>
        <w:rPr>
          <w:rFonts w:ascii="Arial" w:hAnsi="Arial" w:cs="Arial"/>
          <w:color w:val="000000"/>
          <w:sz w:val="21"/>
          <w:szCs w:val="21"/>
        </w:rPr>
      </w:pPr>
      <w:r w:rsidRPr="00314F95">
        <w:rPr>
          <w:rFonts w:ascii="Arial" w:hAnsi="Arial" w:cs="Arial"/>
          <w:color w:val="000000"/>
          <w:sz w:val="21"/>
          <w:szCs w:val="21"/>
        </w:rPr>
        <w:t>Additionally, the solution will be introduced in the United States at the International Manufacturing Technology Show (McCormick Place | Chicago, Illinois | September 12-17, 2016). Please visit Yaskawa’s booth (N-6600)</w:t>
      </w:r>
      <w:r w:rsidR="0091638D" w:rsidRPr="00314F95">
        <w:rPr>
          <w:rFonts w:ascii="Arial" w:hAnsi="Arial" w:cs="Arial"/>
          <w:color w:val="000000"/>
          <w:sz w:val="21"/>
          <w:szCs w:val="21"/>
        </w:rPr>
        <w:t>.</w:t>
      </w:r>
    </w:p>
    <w:p w:rsidR="00040D2D" w:rsidRPr="00040D2D" w:rsidRDefault="00040D2D" w:rsidP="0015633C">
      <w:pPr>
        <w:spacing w:line="264" w:lineRule="auto"/>
        <w:rPr>
          <w:rFonts w:ascii="Arial" w:hAnsi="Arial" w:cs="Arial"/>
          <w:color w:val="000000"/>
          <w:sz w:val="22"/>
          <w:szCs w:val="22"/>
        </w:rPr>
      </w:pPr>
    </w:p>
    <w:p w:rsidR="00C60370" w:rsidRPr="00040D2D" w:rsidRDefault="00C60370" w:rsidP="00920E34">
      <w:pPr>
        <w:pStyle w:val="BodyTextIndent2"/>
        <w:spacing w:line="288" w:lineRule="auto"/>
        <w:ind w:firstLine="0"/>
        <w:rPr>
          <w:color w:val="000000"/>
        </w:rPr>
      </w:pPr>
    </w:p>
    <w:p w:rsidR="00C156BD" w:rsidRPr="00314F95" w:rsidRDefault="008E2547" w:rsidP="00573700">
      <w:pPr>
        <w:pStyle w:val="Heading1"/>
        <w:pBdr>
          <w:top w:val="single" w:sz="6" w:space="1" w:color="005AC2"/>
        </w:pBdr>
        <w:spacing w:after="0" w:line="240" w:lineRule="auto"/>
        <w:rPr>
          <w:sz w:val="19"/>
          <w:szCs w:val="19"/>
        </w:rPr>
      </w:pPr>
      <w:r w:rsidRPr="00314F95">
        <w:rPr>
          <w:sz w:val="19"/>
          <w:szCs w:val="19"/>
        </w:rPr>
        <w:lastRenderedPageBreak/>
        <w:t>About Yaskawa Motoman Robotics Division</w:t>
      </w:r>
    </w:p>
    <w:p w:rsidR="00EB24D5" w:rsidRPr="00314F95" w:rsidRDefault="00EB24D5" w:rsidP="00C156BD">
      <w:pPr>
        <w:spacing w:after="180"/>
        <w:rPr>
          <w:rFonts w:ascii="Arial" w:hAnsi="Arial" w:cs="Arial"/>
          <w:sz w:val="18"/>
          <w:szCs w:val="18"/>
          <w:lang w:eastAsia="ja-JP"/>
        </w:rPr>
      </w:pPr>
      <w:r w:rsidRPr="00314F95">
        <w:rPr>
          <w:rFonts w:ascii="Arial" w:hAnsi="Arial" w:cs="Arial"/>
          <w:sz w:val="18"/>
          <w:szCs w:val="18"/>
          <w:lang w:eastAsia="ja-JP"/>
        </w:rPr>
        <w:t>Founded in 1989, the Motoman Robotics Division of Yaskawa America, Inc. is a leading robotics company in the Americas. With over 300,000 Motoman</w:t>
      </w:r>
      <w:r w:rsidRPr="00314F95">
        <w:rPr>
          <w:rFonts w:ascii="Arial" w:eastAsia="Calibri" w:hAnsi="Arial" w:cs="Arial"/>
          <w:color w:val="333333"/>
          <w:sz w:val="18"/>
          <w:szCs w:val="18"/>
          <w:vertAlign w:val="superscript"/>
        </w:rPr>
        <w:t>®</w:t>
      </w:r>
      <w:r w:rsidRPr="00314F95">
        <w:rPr>
          <w:rFonts w:ascii="Arial" w:hAnsi="Arial" w:cs="Arial"/>
          <w:sz w:val="18"/>
          <w:szCs w:val="18"/>
          <w:lang w:eastAsia="ja-JP"/>
        </w:rPr>
        <w:t xml:space="preserve"> robots installed globally, Yaskawa provides automation products and solutions for virtually every industry and robotic application; including arc welding, assembly, coating, dispensing, material handling, material cutting, material removal, </w:t>
      </w:r>
      <w:r w:rsidRPr="00314F95">
        <w:rPr>
          <w:rFonts w:ascii="Arial" w:hAnsi="Arial" w:cs="Arial"/>
          <w:bCs/>
          <w:sz w:val="18"/>
          <w:szCs w:val="18"/>
          <w:lang w:eastAsia="ja-JP"/>
        </w:rPr>
        <w:t xml:space="preserve">packaging, palletizing </w:t>
      </w:r>
      <w:r w:rsidRPr="00314F95">
        <w:rPr>
          <w:rFonts w:ascii="Arial" w:hAnsi="Arial" w:cs="Arial"/>
          <w:sz w:val="18"/>
          <w:szCs w:val="18"/>
          <w:lang w:eastAsia="ja-JP"/>
        </w:rPr>
        <w:t>and spot welding. For more information</w:t>
      </w:r>
      <w:r w:rsidRPr="00314F95">
        <w:rPr>
          <w:rFonts w:ascii="Arial" w:hAnsi="Arial" w:cs="Arial"/>
          <w:bCs/>
          <w:sz w:val="18"/>
          <w:szCs w:val="18"/>
          <w:lang w:eastAsia="ja-JP"/>
        </w:rPr>
        <w:t xml:space="preserve"> </w:t>
      </w:r>
      <w:r w:rsidRPr="00314F95">
        <w:rPr>
          <w:rFonts w:ascii="Arial" w:hAnsi="Arial" w:cs="Arial"/>
          <w:sz w:val="18"/>
          <w:szCs w:val="18"/>
          <w:lang w:eastAsia="ja-JP"/>
        </w:rPr>
        <w:t xml:space="preserve">please visit our website at </w:t>
      </w:r>
      <w:hyperlink r:id="rId10" w:history="1">
        <w:r w:rsidRPr="00314F95">
          <w:rPr>
            <w:rStyle w:val="Hyperlink"/>
            <w:rFonts w:ascii="Arial" w:hAnsi="Arial" w:cs="Arial"/>
            <w:sz w:val="18"/>
            <w:szCs w:val="18"/>
            <w:lang w:eastAsia="ja-JP"/>
          </w:rPr>
          <w:t>www.motoman.com</w:t>
        </w:r>
      </w:hyperlink>
      <w:r w:rsidRPr="00314F95">
        <w:rPr>
          <w:rFonts w:ascii="Arial" w:hAnsi="Arial" w:cs="Arial"/>
          <w:sz w:val="18"/>
          <w:szCs w:val="18"/>
          <w:lang w:eastAsia="ja-JP"/>
        </w:rPr>
        <w:t xml:space="preserve"> or call 937.847.6200.</w:t>
      </w:r>
    </w:p>
    <w:p w:rsidR="00040D2D" w:rsidRDefault="00040D2D" w:rsidP="002F1757">
      <w:pPr>
        <w:pStyle w:val="NormalWeb"/>
        <w:spacing w:before="0" w:beforeAutospacing="0" w:after="0" w:afterAutospacing="0"/>
        <w:rPr>
          <w:rFonts w:ascii="Arial" w:hAnsi="Arial" w:cs="Arial"/>
          <w:sz w:val="18"/>
          <w:szCs w:val="18"/>
        </w:rPr>
      </w:pPr>
      <w:r w:rsidRPr="00314F95">
        <w:rPr>
          <w:rFonts w:ascii="Arial" w:hAnsi="Arial" w:cs="Arial"/>
          <w:b/>
          <w:bCs/>
          <w:sz w:val="19"/>
          <w:szCs w:val="19"/>
        </w:rPr>
        <w:t>About Clearpath</w:t>
      </w:r>
    </w:p>
    <w:p w:rsidR="002F1757" w:rsidRPr="00314F95" w:rsidRDefault="002F1757" w:rsidP="00C156BD">
      <w:pPr>
        <w:spacing w:after="180"/>
        <w:rPr>
          <w:rFonts w:ascii="Arial" w:hAnsi="Arial" w:cs="Arial"/>
          <w:sz w:val="18"/>
          <w:szCs w:val="18"/>
          <w:lang w:eastAsia="ja-JP"/>
        </w:rPr>
      </w:pPr>
      <w:r>
        <w:rPr>
          <w:rFonts w:ascii="Arial" w:hAnsi="Arial" w:cs="Arial"/>
          <w:sz w:val="18"/>
          <w:szCs w:val="18"/>
        </w:rPr>
        <w:t xml:space="preserve">Clearpath provides leading-edge self-driving products and services to over 500 of the world’s most innovative brands. Proprietary hardware, software and services are delivered through the company’s industrial and research divisions: </w:t>
      </w:r>
      <w:hyperlink r:id="rId11" w:history="1">
        <w:r w:rsidRPr="002F1757">
          <w:rPr>
            <w:rStyle w:val="Hyperlink"/>
            <w:rFonts w:ascii="Arial" w:hAnsi="Arial" w:cs="Arial"/>
            <w:sz w:val="18"/>
            <w:szCs w:val="18"/>
          </w:rPr>
          <w:t>Clearpath Robotics</w:t>
        </w:r>
      </w:hyperlink>
      <w:r>
        <w:rPr>
          <w:rFonts w:ascii="Arial" w:hAnsi="Arial" w:cs="Arial"/>
          <w:sz w:val="18"/>
          <w:szCs w:val="18"/>
        </w:rPr>
        <w:t xml:space="preserve"> and </w:t>
      </w:r>
      <w:hyperlink r:id="rId12" w:history="1">
        <w:r w:rsidRPr="002F1757">
          <w:rPr>
            <w:rStyle w:val="Hyperlink"/>
            <w:rFonts w:ascii="Arial" w:hAnsi="Arial" w:cs="Arial"/>
            <w:sz w:val="18"/>
            <w:szCs w:val="18"/>
          </w:rPr>
          <w:t>OTTOMotors</w:t>
        </w:r>
      </w:hyperlink>
      <w:r>
        <w:rPr>
          <w:rFonts w:ascii="Arial" w:hAnsi="Arial" w:cs="Arial"/>
          <w:sz w:val="18"/>
          <w:szCs w:val="18"/>
        </w:rPr>
        <w:t xml:space="preserve">. Visit </w:t>
      </w:r>
      <w:hyperlink r:id="rId13" w:history="1">
        <w:r w:rsidRPr="00970A37">
          <w:rPr>
            <w:rStyle w:val="Hyperlink"/>
            <w:rFonts w:ascii="Arial" w:hAnsi="Arial" w:cs="Arial"/>
            <w:sz w:val="18"/>
            <w:szCs w:val="18"/>
          </w:rPr>
          <w:t>www.clearpath.ai</w:t>
        </w:r>
      </w:hyperlink>
      <w:r>
        <w:rPr>
          <w:rFonts w:ascii="Arial" w:hAnsi="Arial" w:cs="Arial"/>
          <w:sz w:val="18"/>
          <w:szCs w:val="18"/>
        </w:rPr>
        <w:t xml:space="preserve"> for more information. </w:t>
      </w:r>
    </w:p>
    <w:p w:rsidR="007A2806" w:rsidRPr="00314F95" w:rsidRDefault="007A2806" w:rsidP="007A2806">
      <w:pPr>
        <w:spacing w:before="240" w:line="276" w:lineRule="auto"/>
        <w:jc w:val="center"/>
        <w:rPr>
          <w:rFonts w:ascii="Arial" w:hAnsi="Arial" w:cs="Arial"/>
          <w:sz w:val="20"/>
          <w:szCs w:val="20"/>
        </w:rPr>
      </w:pPr>
      <w:r w:rsidRPr="00314F95">
        <w:rPr>
          <w:rFonts w:ascii="Arial" w:hAnsi="Arial" w:cs="Arial"/>
          <w:sz w:val="20"/>
          <w:szCs w:val="20"/>
        </w:rPr>
        <w:t>###</w:t>
      </w:r>
    </w:p>
    <w:sectPr w:rsidR="007A2806" w:rsidRPr="00314F95" w:rsidSect="007A2806">
      <w:footerReference w:type="default" r:id="rId14"/>
      <w:footerReference w:type="first" r:id="rId15"/>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2B3" w:rsidRDefault="003D72B3">
      <w:r>
        <w:separator/>
      </w:r>
    </w:p>
  </w:endnote>
  <w:endnote w:type="continuationSeparator" w:id="0">
    <w:p w:rsidR="003D72B3" w:rsidRDefault="003D7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A6578A" w:rsidRDefault="00A6578A" w:rsidP="00A6578A">
    <w:pPr>
      <w:pStyle w:val="Footer"/>
      <w:jc w:val="center"/>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196730" w:rsidRDefault="00A6578A" w:rsidP="00196730">
    <w:pPr>
      <w:pStyle w:val="Footer"/>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2B3" w:rsidRDefault="003D72B3">
      <w:r>
        <w:separator/>
      </w:r>
    </w:p>
  </w:footnote>
  <w:footnote w:type="continuationSeparator" w:id="0">
    <w:p w:rsidR="003D72B3" w:rsidRDefault="003D72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0372CD"/>
    <w:multiLevelType w:val="hybridMultilevel"/>
    <w:tmpl w:val="04360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B2868C4"/>
    <w:multiLevelType w:val="hybridMultilevel"/>
    <w:tmpl w:val="0F86CDC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2" w15:restartNumberingAfterBreak="0">
    <w:nsid w:val="37A44407"/>
    <w:multiLevelType w:val="hybridMultilevel"/>
    <w:tmpl w:val="24C88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EF1946"/>
    <w:multiLevelType w:val="hybridMultilevel"/>
    <w:tmpl w:val="3D58E5BC"/>
    <w:lvl w:ilvl="0" w:tplc="048A9F64">
      <w:start w:val="937"/>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CE418EB"/>
    <w:multiLevelType w:val="hybridMultilevel"/>
    <w:tmpl w:val="B7E207B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B6C"/>
    <w:rsid w:val="00000774"/>
    <w:rsid w:val="000010F9"/>
    <w:rsid w:val="00001533"/>
    <w:rsid w:val="00001723"/>
    <w:rsid w:val="00001CCE"/>
    <w:rsid w:val="00001F38"/>
    <w:rsid w:val="00002109"/>
    <w:rsid w:val="000023D9"/>
    <w:rsid w:val="0000248F"/>
    <w:rsid w:val="00002EF9"/>
    <w:rsid w:val="00003878"/>
    <w:rsid w:val="0000390F"/>
    <w:rsid w:val="00003BEA"/>
    <w:rsid w:val="00004095"/>
    <w:rsid w:val="00004599"/>
    <w:rsid w:val="00004A05"/>
    <w:rsid w:val="00004C60"/>
    <w:rsid w:val="00004E8F"/>
    <w:rsid w:val="000050FA"/>
    <w:rsid w:val="0000521D"/>
    <w:rsid w:val="00005396"/>
    <w:rsid w:val="000055DA"/>
    <w:rsid w:val="0000562E"/>
    <w:rsid w:val="0000567B"/>
    <w:rsid w:val="00005695"/>
    <w:rsid w:val="000058F1"/>
    <w:rsid w:val="00005A36"/>
    <w:rsid w:val="00005B15"/>
    <w:rsid w:val="000060F6"/>
    <w:rsid w:val="00006270"/>
    <w:rsid w:val="000062EC"/>
    <w:rsid w:val="00006404"/>
    <w:rsid w:val="000066A0"/>
    <w:rsid w:val="00006F4E"/>
    <w:rsid w:val="000070D9"/>
    <w:rsid w:val="00007161"/>
    <w:rsid w:val="000073C2"/>
    <w:rsid w:val="0000743E"/>
    <w:rsid w:val="0000762C"/>
    <w:rsid w:val="000078B6"/>
    <w:rsid w:val="00007AD7"/>
    <w:rsid w:val="000101D0"/>
    <w:rsid w:val="000101EC"/>
    <w:rsid w:val="00010223"/>
    <w:rsid w:val="00010483"/>
    <w:rsid w:val="000105D7"/>
    <w:rsid w:val="00010A00"/>
    <w:rsid w:val="00010DF5"/>
    <w:rsid w:val="0001182F"/>
    <w:rsid w:val="00011A7D"/>
    <w:rsid w:val="00011BAC"/>
    <w:rsid w:val="00011CF7"/>
    <w:rsid w:val="00011ED6"/>
    <w:rsid w:val="00011F85"/>
    <w:rsid w:val="00012216"/>
    <w:rsid w:val="000122D1"/>
    <w:rsid w:val="0001249D"/>
    <w:rsid w:val="000124A2"/>
    <w:rsid w:val="0001292F"/>
    <w:rsid w:val="00012AFF"/>
    <w:rsid w:val="00012CA2"/>
    <w:rsid w:val="00012E45"/>
    <w:rsid w:val="0001375D"/>
    <w:rsid w:val="00013964"/>
    <w:rsid w:val="00013F5D"/>
    <w:rsid w:val="00014774"/>
    <w:rsid w:val="00015079"/>
    <w:rsid w:val="00015469"/>
    <w:rsid w:val="000155C9"/>
    <w:rsid w:val="0001597C"/>
    <w:rsid w:val="00015A3E"/>
    <w:rsid w:val="00015AF5"/>
    <w:rsid w:val="00015CDD"/>
    <w:rsid w:val="00015F0C"/>
    <w:rsid w:val="0001681C"/>
    <w:rsid w:val="00016985"/>
    <w:rsid w:val="00016BEF"/>
    <w:rsid w:val="000173C5"/>
    <w:rsid w:val="0001746A"/>
    <w:rsid w:val="000175EB"/>
    <w:rsid w:val="000178AE"/>
    <w:rsid w:val="000201FE"/>
    <w:rsid w:val="00020623"/>
    <w:rsid w:val="00021150"/>
    <w:rsid w:val="00021C52"/>
    <w:rsid w:val="00021C69"/>
    <w:rsid w:val="000224FB"/>
    <w:rsid w:val="0002251E"/>
    <w:rsid w:val="0002291F"/>
    <w:rsid w:val="00022949"/>
    <w:rsid w:val="000229EA"/>
    <w:rsid w:val="00022F98"/>
    <w:rsid w:val="00023551"/>
    <w:rsid w:val="0002376E"/>
    <w:rsid w:val="00023A83"/>
    <w:rsid w:val="00023D55"/>
    <w:rsid w:val="00023EED"/>
    <w:rsid w:val="0002423A"/>
    <w:rsid w:val="000243BA"/>
    <w:rsid w:val="00024681"/>
    <w:rsid w:val="0002469F"/>
    <w:rsid w:val="00024A79"/>
    <w:rsid w:val="00024C4C"/>
    <w:rsid w:val="0002505B"/>
    <w:rsid w:val="00025262"/>
    <w:rsid w:val="000252EA"/>
    <w:rsid w:val="0002542A"/>
    <w:rsid w:val="000255DA"/>
    <w:rsid w:val="0002567E"/>
    <w:rsid w:val="00025CD9"/>
    <w:rsid w:val="00025E8E"/>
    <w:rsid w:val="00025F15"/>
    <w:rsid w:val="00025F44"/>
    <w:rsid w:val="000260BF"/>
    <w:rsid w:val="0002648C"/>
    <w:rsid w:val="000265D4"/>
    <w:rsid w:val="0002669B"/>
    <w:rsid w:val="000266CD"/>
    <w:rsid w:val="00026823"/>
    <w:rsid w:val="00026E5C"/>
    <w:rsid w:val="00026F12"/>
    <w:rsid w:val="0002720C"/>
    <w:rsid w:val="000275E5"/>
    <w:rsid w:val="00027807"/>
    <w:rsid w:val="00027966"/>
    <w:rsid w:val="00027DF6"/>
    <w:rsid w:val="000302D4"/>
    <w:rsid w:val="00030490"/>
    <w:rsid w:val="000304FB"/>
    <w:rsid w:val="000308A1"/>
    <w:rsid w:val="000308DA"/>
    <w:rsid w:val="00030B35"/>
    <w:rsid w:val="00030F06"/>
    <w:rsid w:val="000310F3"/>
    <w:rsid w:val="000311E0"/>
    <w:rsid w:val="000315FB"/>
    <w:rsid w:val="0003177F"/>
    <w:rsid w:val="00031B91"/>
    <w:rsid w:val="00031E0A"/>
    <w:rsid w:val="00032148"/>
    <w:rsid w:val="00032364"/>
    <w:rsid w:val="00032865"/>
    <w:rsid w:val="000328AE"/>
    <w:rsid w:val="000329C1"/>
    <w:rsid w:val="0003301E"/>
    <w:rsid w:val="0003346F"/>
    <w:rsid w:val="00033870"/>
    <w:rsid w:val="00033F03"/>
    <w:rsid w:val="00034136"/>
    <w:rsid w:val="000343B1"/>
    <w:rsid w:val="0003474F"/>
    <w:rsid w:val="0003499A"/>
    <w:rsid w:val="00034ABA"/>
    <w:rsid w:val="00034F18"/>
    <w:rsid w:val="00034FDB"/>
    <w:rsid w:val="00035243"/>
    <w:rsid w:val="00035728"/>
    <w:rsid w:val="00035B12"/>
    <w:rsid w:val="00035C4B"/>
    <w:rsid w:val="00036161"/>
    <w:rsid w:val="0003656A"/>
    <w:rsid w:val="00036956"/>
    <w:rsid w:val="00036D66"/>
    <w:rsid w:val="00036DB4"/>
    <w:rsid w:val="00036E1F"/>
    <w:rsid w:val="00037433"/>
    <w:rsid w:val="0003744B"/>
    <w:rsid w:val="000379CF"/>
    <w:rsid w:val="00037C4E"/>
    <w:rsid w:val="00037FB6"/>
    <w:rsid w:val="000407D2"/>
    <w:rsid w:val="00040801"/>
    <w:rsid w:val="0004083E"/>
    <w:rsid w:val="00040A4C"/>
    <w:rsid w:val="00040C75"/>
    <w:rsid w:val="00040D2D"/>
    <w:rsid w:val="00041241"/>
    <w:rsid w:val="0004171F"/>
    <w:rsid w:val="00041BE1"/>
    <w:rsid w:val="00041E8E"/>
    <w:rsid w:val="00041F89"/>
    <w:rsid w:val="000420F3"/>
    <w:rsid w:val="00042497"/>
    <w:rsid w:val="00042592"/>
    <w:rsid w:val="000427AE"/>
    <w:rsid w:val="000427D7"/>
    <w:rsid w:val="00042C01"/>
    <w:rsid w:val="00042CC2"/>
    <w:rsid w:val="00042F41"/>
    <w:rsid w:val="00043073"/>
    <w:rsid w:val="00043094"/>
    <w:rsid w:val="000435F8"/>
    <w:rsid w:val="00043ABA"/>
    <w:rsid w:val="0004433D"/>
    <w:rsid w:val="000444D6"/>
    <w:rsid w:val="000444F7"/>
    <w:rsid w:val="0004458D"/>
    <w:rsid w:val="000445CC"/>
    <w:rsid w:val="000448A9"/>
    <w:rsid w:val="00044A12"/>
    <w:rsid w:val="00044A88"/>
    <w:rsid w:val="00044B7E"/>
    <w:rsid w:val="00044D21"/>
    <w:rsid w:val="00044EB5"/>
    <w:rsid w:val="00044EDE"/>
    <w:rsid w:val="00044FAB"/>
    <w:rsid w:val="00045429"/>
    <w:rsid w:val="000456D6"/>
    <w:rsid w:val="0004570D"/>
    <w:rsid w:val="00045B6F"/>
    <w:rsid w:val="00045D3B"/>
    <w:rsid w:val="00046175"/>
    <w:rsid w:val="000461AB"/>
    <w:rsid w:val="000461CA"/>
    <w:rsid w:val="000461D7"/>
    <w:rsid w:val="0004637D"/>
    <w:rsid w:val="0004646A"/>
    <w:rsid w:val="0004708A"/>
    <w:rsid w:val="00047094"/>
    <w:rsid w:val="000474CA"/>
    <w:rsid w:val="00047AA4"/>
    <w:rsid w:val="00047CA4"/>
    <w:rsid w:val="0005048D"/>
    <w:rsid w:val="00050AE4"/>
    <w:rsid w:val="00050E28"/>
    <w:rsid w:val="00051153"/>
    <w:rsid w:val="0005122E"/>
    <w:rsid w:val="000515CC"/>
    <w:rsid w:val="000518DF"/>
    <w:rsid w:val="00051AE5"/>
    <w:rsid w:val="00052096"/>
    <w:rsid w:val="000520AD"/>
    <w:rsid w:val="0005224A"/>
    <w:rsid w:val="000522CF"/>
    <w:rsid w:val="0005268E"/>
    <w:rsid w:val="00052776"/>
    <w:rsid w:val="00052E3B"/>
    <w:rsid w:val="00053AAE"/>
    <w:rsid w:val="00053AF4"/>
    <w:rsid w:val="00053C11"/>
    <w:rsid w:val="00053E56"/>
    <w:rsid w:val="00054066"/>
    <w:rsid w:val="00054A12"/>
    <w:rsid w:val="00054A4F"/>
    <w:rsid w:val="00054C72"/>
    <w:rsid w:val="00055002"/>
    <w:rsid w:val="000554F4"/>
    <w:rsid w:val="0005551F"/>
    <w:rsid w:val="000555FD"/>
    <w:rsid w:val="00055807"/>
    <w:rsid w:val="00055F7D"/>
    <w:rsid w:val="00056046"/>
    <w:rsid w:val="000562D7"/>
    <w:rsid w:val="0005655D"/>
    <w:rsid w:val="00056976"/>
    <w:rsid w:val="00056AE6"/>
    <w:rsid w:val="00056D38"/>
    <w:rsid w:val="00056F7A"/>
    <w:rsid w:val="0005721A"/>
    <w:rsid w:val="000572B6"/>
    <w:rsid w:val="0005737E"/>
    <w:rsid w:val="000574A4"/>
    <w:rsid w:val="000575F3"/>
    <w:rsid w:val="00057624"/>
    <w:rsid w:val="00057679"/>
    <w:rsid w:val="00057738"/>
    <w:rsid w:val="000577C5"/>
    <w:rsid w:val="0006002E"/>
    <w:rsid w:val="0006032A"/>
    <w:rsid w:val="00060395"/>
    <w:rsid w:val="000608C9"/>
    <w:rsid w:val="0006093C"/>
    <w:rsid w:val="000609F4"/>
    <w:rsid w:val="00060D68"/>
    <w:rsid w:val="00061262"/>
    <w:rsid w:val="0006146F"/>
    <w:rsid w:val="00061949"/>
    <w:rsid w:val="00061BAC"/>
    <w:rsid w:val="00061D16"/>
    <w:rsid w:val="0006239D"/>
    <w:rsid w:val="000623B3"/>
    <w:rsid w:val="000623B8"/>
    <w:rsid w:val="0006249C"/>
    <w:rsid w:val="000625ED"/>
    <w:rsid w:val="00062644"/>
    <w:rsid w:val="000626FD"/>
    <w:rsid w:val="00062BF0"/>
    <w:rsid w:val="00062FB6"/>
    <w:rsid w:val="000631AB"/>
    <w:rsid w:val="000632D7"/>
    <w:rsid w:val="00063884"/>
    <w:rsid w:val="00063C6F"/>
    <w:rsid w:val="00063E24"/>
    <w:rsid w:val="00063E99"/>
    <w:rsid w:val="00063EAC"/>
    <w:rsid w:val="00064233"/>
    <w:rsid w:val="0006471D"/>
    <w:rsid w:val="00064976"/>
    <w:rsid w:val="00064B3F"/>
    <w:rsid w:val="00064F80"/>
    <w:rsid w:val="00065BBE"/>
    <w:rsid w:val="00065C8A"/>
    <w:rsid w:val="00065E5A"/>
    <w:rsid w:val="000669FF"/>
    <w:rsid w:val="00066A70"/>
    <w:rsid w:val="00066ED0"/>
    <w:rsid w:val="000670BB"/>
    <w:rsid w:val="00067228"/>
    <w:rsid w:val="0006727A"/>
    <w:rsid w:val="0006781A"/>
    <w:rsid w:val="00067824"/>
    <w:rsid w:val="000678A8"/>
    <w:rsid w:val="000679A6"/>
    <w:rsid w:val="00067D69"/>
    <w:rsid w:val="00067D98"/>
    <w:rsid w:val="00067E93"/>
    <w:rsid w:val="000700E8"/>
    <w:rsid w:val="000703E7"/>
    <w:rsid w:val="00070410"/>
    <w:rsid w:val="00070A0F"/>
    <w:rsid w:val="000711C0"/>
    <w:rsid w:val="000712D7"/>
    <w:rsid w:val="000714A1"/>
    <w:rsid w:val="00071811"/>
    <w:rsid w:val="0007184D"/>
    <w:rsid w:val="00071B39"/>
    <w:rsid w:val="00071CEB"/>
    <w:rsid w:val="000722F9"/>
    <w:rsid w:val="00072890"/>
    <w:rsid w:val="00072A03"/>
    <w:rsid w:val="00072A77"/>
    <w:rsid w:val="00072F00"/>
    <w:rsid w:val="0007352F"/>
    <w:rsid w:val="00073646"/>
    <w:rsid w:val="000736B9"/>
    <w:rsid w:val="0007372D"/>
    <w:rsid w:val="0007373A"/>
    <w:rsid w:val="00074154"/>
    <w:rsid w:val="000742F1"/>
    <w:rsid w:val="000745A9"/>
    <w:rsid w:val="00074AA9"/>
    <w:rsid w:val="00074CD6"/>
    <w:rsid w:val="00074DB1"/>
    <w:rsid w:val="00074F94"/>
    <w:rsid w:val="000750E4"/>
    <w:rsid w:val="00075246"/>
    <w:rsid w:val="00075706"/>
    <w:rsid w:val="00075BE8"/>
    <w:rsid w:val="00075C5E"/>
    <w:rsid w:val="00076018"/>
    <w:rsid w:val="0007651F"/>
    <w:rsid w:val="00076520"/>
    <w:rsid w:val="0007669F"/>
    <w:rsid w:val="000766E8"/>
    <w:rsid w:val="00076AFE"/>
    <w:rsid w:val="00076B17"/>
    <w:rsid w:val="00076F85"/>
    <w:rsid w:val="0007745D"/>
    <w:rsid w:val="000774A6"/>
    <w:rsid w:val="00077F9A"/>
    <w:rsid w:val="0008041F"/>
    <w:rsid w:val="000806DF"/>
    <w:rsid w:val="00080DEB"/>
    <w:rsid w:val="00080F17"/>
    <w:rsid w:val="00081A8E"/>
    <w:rsid w:val="00081CB5"/>
    <w:rsid w:val="00081D4B"/>
    <w:rsid w:val="000824A3"/>
    <w:rsid w:val="000826C8"/>
    <w:rsid w:val="00082D0D"/>
    <w:rsid w:val="00082D32"/>
    <w:rsid w:val="00082F83"/>
    <w:rsid w:val="00083480"/>
    <w:rsid w:val="000835F1"/>
    <w:rsid w:val="00083E54"/>
    <w:rsid w:val="00083E6E"/>
    <w:rsid w:val="00083ECB"/>
    <w:rsid w:val="00084067"/>
    <w:rsid w:val="0008477A"/>
    <w:rsid w:val="0008482B"/>
    <w:rsid w:val="00084B6D"/>
    <w:rsid w:val="0008514C"/>
    <w:rsid w:val="00085182"/>
    <w:rsid w:val="000853CA"/>
    <w:rsid w:val="00085C0E"/>
    <w:rsid w:val="00085FF8"/>
    <w:rsid w:val="00086755"/>
    <w:rsid w:val="0008687A"/>
    <w:rsid w:val="00086B9B"/>
    <w:rsid w:val="00086E53"/>
    <w:rsid w:val="00086FBF"/>
    <w:rsid w:val="000876EB"/>
    <w:rsid w:val="00087862"/>
    <w:rsid w:val="00087872"/>
    <w:rsid w:val="00090131"/>
    <w:rsid w:val="00090279"/>
    <w:rsid w:val="00090316"/>
    <w:rsid w:val="00090642"/>
    <w:rsid w:val="0009081C"/>
    <w:rsid w:val="00090922"/>
    <w:rsid w:val="00090967"/>
    <w:rsid w:val="000909EA"/>
    <w:rsid w:val="00090CA2"/>
    <w:rsid w:val="0009124A"/>
    <w:rsid w:val="0009146F"/>
    <w:rsid w:val="00091491"/>
    <w:rsid w:val="000918C9"/>
    <w:rsid w:val="000928EB"/>
    <w:rsid w:val="00092AC6"/>
    <w:rsid w:val="00092C0B"/>
    <w:rsid w:val="000930CA"/>
    <w:rsid w:val="000930E8"/>
    <w:rsid w:val="00093538"/>
    <w:rsid w:val="000935BE"/>
    <w:rsid w:val="000939A7"/>
    <w:rsid w:val="00093B52"/>
    <w:rsid w:val="0009409C"/>
    <w:rsid w:val="0009422E"/>
    <w:rsid w:val="00094363"/>
    <w:rsid w:val="000945F2"/>
    <w:rsid w:val="000947A2"/>
    <w:rsid w:val="000947C2"/>
    <w:rsid w:val="00094806"/>
    <w:rsid w:val="000949D1"/>
    <w:rsid w:val="00094F66"/>
    <w:rsid w:val="000952BD"/>
    <w:rsid w:val="00095653"/>
    <w:rsid w:val="00095C9D"/>
    <w:rsid w:val="00095EEF"/>
    <w:rsid w:val="00096051"/>
    <w:rsid w:val="000961B3"/>
    <w:rsid w:val="00096328"/>
    <w:rsid w:val="000969F5"/>
    <w:rsid w:val="00096E59"/>
    <w:rsid w:val="00096E5A"/>
    <w:rsid w:val="00096FF2"/>
    <w:rsid w:val="000972F4"/>
    <w:rsid w:val="00097771"/>
    <w:rsid w:val="00097FA3"/>
    <w:rsid w:val="000A004C"/>
    <w:rsid w:val="000A008B"/>
    <w:rsid w:val="000A05A1"/>
    <w:rsid w:val="000A0675"/>
    <w:rsid w:val="000A0FC1"/>
    <w:rsid w:val="000A1140"/>
    <w:rsid w:val="000A122E"/>
    <w:rsid w:val="000A1ABA"/>
    <w:rsid w:val="000A1AF1"/>
    <w:rsid w:val="000A1C39"/>
    <w:rsid w:val="000A1E7A"/>
    <w:rsid w:val="000A2DF7"/>
    <w:rsid w:val="000A2F8A"/>
    <w:rsid w:val="000A33CC"/>
    <w:rsid w:val="000A3FFE"/>
    <w:rsid w:val="000A432A"/>
    <w:rsid w:val="000A44BC"/>
    <w:rsid w:val="000A4955"/>
    <w:rsid w:val="000A4D37"/>
    <w:rsid w:val="000A4E69"/>
    <w:rsid w:val="000A4ED6"/>
    <w:rsid w:val="000A55F6"/>
    <w:rsid w:val="000A5838"/>
    <w:rsid w:val="000A622F"/>
    <w:rsid w:val="000A6809"/>
    <w:rsid w:val="000A6B69"/>
    <w:rsid w:val="000A6C19"/>
    <w:rsid w:val="000A6F4A"/>
    <w:rsid w:val="000A72CA"/>
    <w:rsid w:val="000A74CE"/>
    <w:rsid w:val="000A7502"/>
    <w:rsid w:val="000A75A4"/>
    <w:rsid w:val="000A7AD8"/>
    <w:rsid w:val="000A7BB1"/>
    <w:rsid w:val="000A7C99"/>
    <w:rsid w:val="000A7FDC"/>
    <w:rsid w:val="000B005D"/>
    <w:rsid w:val="000B07F6"/>
    <w:rsid w:val="000B0B33"/>
    <w:rsid w:val="000B0BEE"/>
    <w:rsid w:val="000B0C3F"/>
    <w:rsid w:val="000B1140"/>
    <w:rsid w:val="000B17E2"/>
    <w:rsid w:val="000B1B0F"/>
    <w:rsid w:val="000B1F09"/>
    <w:rsid w:val="000B236A"/>
    <w:rsid w:val="000B24F3"/>
    <w:rsid w:val="000B2AF6"/>
    <w:rsid w:val="000B2B2A"/>
    <w:rsid w:val="000B2D05"/>
    <w:rsid w:val="000B2E95"/>
    <w:rsid w:val="000B344D"/>
    <w:rsid w:val="000B35A8"/>
    <w:rsid w:val="000B374E"/>
    <w:rsid w:val="000B3AD0"/>
    <w:rsid w:val="000B3BE6"/>
    <w:rsid w:val="000B3C23"/>
    <w:rsid w:val="000B3E64"/>
    <w:rsid w:val="000B404D"/>
    <w:rsid w:val="000B42A4"/>
    <w:rsid w:val="000B42BD"/>
    <w:rsid w:val="000B4CB8"/>
    <w:rsid w:val="000B4DD0"/>
    <w:rsid w:val="000B4EC3"/>
    <w:rsid w:val="000B4ECF"/>
    <w:rsid w:val="000B4F5A"/>
    <w:rsid w:val="000B5259"/>
    <w:rsid w:val="000B525E"/>
    <w:rsid w:val="000B5375"/>
    <w:rsid w:val="000B5B74"/>
    <w:rsid w:val="000B5E22"/>
    <w:rsid w:val="000B5E50"/>
    <w:rsid w:val="000B5EB8"/>
    <w:rsid w:val="000B60A8"/>
    <w:rsid w:val="000B62BC"/>
    <w:rsid w:val="000B6953"/>
    <w:rsid w:val="000B6B6C"/>
    <w:rsid w:val="000B6DC5"/>
    <w:rsid w:val="000B6FC8"/>
    <w:rsid w:val="000B718A"/>
    <w:rsid w:val="000B72EF"/>
    <w:rsid w:val="000B73C0"/>
    <w:rsid w:val="000B74A2"/>
    <w:rsid w:val="000B75F4"/>
    <w:rsid w:val="000B7D63"/>
    <w:rsid w:val="000B7FB8"/>
    <w:rsid w:val="000C0054"/>
    <w:rsid w:val="000C0211"/>
    <w:rsid w:val="000C0A95"/>
    <w:rsid w:val="000C0C1C"/>
    <w:rsid w:val="000C140F"/>
    <w:rsid w:val="000C1559"/>
    <w:rsid w:val="000C17A2"/>
    <w:rsid w:val="000C21C4"/>
    <w:rsid w:val="000C21D7"/>
    <w:rsid w:val="000C24E8"/>
    <w:rsid w:val="000C2747"/>
    <w:rsid w:val="000C28F2"/>
    <w:rsid w:val="000C3364"/>
    <w:rsid w:val="000C3549"/>
    <w:rsid w:val="000C3CEC"/>
    <w:rsid w:val="000C3D43"/>
    <w:rsid w:val="000C42B9"/>
    <w:rsid w:val="000C4393"/>
    <w:rsid w:val="000C4786"/>
    <w:rsid w:val="000C4B50"/>
    <w:rsid w:val="000C4D5D"/>
    <w:rsid w:val="000C5022"/>
    <w:rsid w:val="000C5367"/>
    <w:rsid w:val="000C5378"/>
    <w:rsid w:val="000C53E1"/>
    <w:rsid w:val="000C54D8"/>
    <w:rsid w:val="000C5511"/>
    <w:rsid w:val="000C5F9B"/>
    <w:rsid w:val="000C64E8"/>
    <w:rsid w:val="000C6642"/>
    <w:rsid w:val="000C686E"/>
    <w:rsid w:val="000C6A99"/>
    <w:rsid w:val="000C6F92"/>
    <w:rsid w:val="000C71FB"/>
    <w:rsid w:val="000C72C3"/>
    <w:rsid w:val="000C7732"/>
    <w:rsid w:val="000C7EA7"/>
    <w:rsid w:val="000D008F"/>
    <w:rsid w:val="000D025A"/>
    <w:rsid w:val="000D0840"/>
    <w:rsid w:val="000D0957"/>
    <w:rsid w:val="000D0A69"/>
    <w:rsid w:val="000D1360"/>
    <w:rsid w:val="000D143E"/>
    <w:rsid w:val="000D14A2"/>
    <w:rsid w:val="000D1A2A"/>
    <w:rsid w:val="000D1B7B"/>
    <w:rsid w:val="000D1BAA"/>
    <w:rsid w:val="000D1D27"/>
    <w:rsid w:val="000D1D79"/>
    <w:rsid w:val="000D2177"/>
    <w:rsid w:val="000D231C"/>
    <w:rsid w:val="000D238E"/>
    <w:rsid w:val="000D2440"/>
    <w:rsid w:val="000D285D"/>
    <w:rsid w:val="000D28FE"/>
    <w:rsid w:val="000D29AD"/>
    <w:rsid w:val="000D2E8D"/>
    <w:rsid w:val="000D30FF"/>
    <w:rsid w:val="000D32F2"/>
    <w:rsid w:val="000D35C5"/>
    <w:rsid w:val="000D364A"/>
    <w:rsid w:val="000D3ABA"/>
    <w:rsid w:val="000D3C06"/>
    <w:rsid w:val="000D3C83"/>
    <w:rsid w:val="000D3FFB"/>
    <w:rsid w:val="000D42BC"/>
    <w:rsid w:val="000D4570"/>
    <w:rsid w:val="000D478E"/>
    <w:rsid w:val="000D4EA1"/>
    <w:rsid w:val="000D50BB"/>
    <w:rsid w:val="000D51F4"/>
    <w:rsid w:val="000D56C6"/>
    <w:rsid w:val="000D57F8"/>
    <w:rsid w:val="000D5834"/>
    <w:rsid w:val="000D5AA9"/>
    <w:rsid w:val="000D5B22"/>
    <w:rsid w:val="000D5FE5"/>
    <w:rsid w:val="000D6429"/>
    <w:rsid w:val="000D71DB"/>
    <w:rsid w:val="000D73C0"/>
    <w:rsid w:val="000D7433"/>
    <w:rsid w:val="000D7833"/>
    <w:rsid w:val="000D7D4E"/>
    <w:rsid w:val="000E0070"/>
    <w:rsid w:val="000E1336"/>
    <w:rsid w:val="000E1598"/>
    <w:rsid w:val="000E18DE"/>
    <w:rsid w:val="000E195A"/>
    <w:rsid w:val="000E1E2B"/>
    <w:rsid w:val="000E2394"/>
    <w:rsid w:val="000E2EF6"/>
    <w:rsid w:val="000E334F"/>
    <w:rsid w:val="000E3AF5"/>
    <w:rsid w:val="000E432C"/>
    <w:rsid w:val="000E4B0B"/>
    <w:rsid w:val="000E4E75"/>
    <w:rsid w:val="000E5B00"/>
    <w:rsid w:val="000E6317"/>
    <w:rsid w:val="000E6606"/>
    <w:rsid w:val="000E69B5"/>
    <w:rsid w:val="000E7118"/>
    <w:rsid w:val="000E725B"/>
    <w:rsid w:val="000E7262"/>
    <w:rsid w:val="000E7737"/>
    <w:rsid w:val="000E7C5E"/>
    <w:rsid w:val="000F006F"/>
    <w:rsid w:val="000F0198"/>
    <w:rsid w:val="000F0252"/>
    <w:rsid w:val="000F067B"/>
    <w:rsid w:val="000F06CC"/>
    <w:rsid w:val="000F1300"/>
    <w:rsid w:val="000F1886"/>
    <w:rsid w:val="000F190E"/>
    <w:rsid w:val="000F1FFB"/>
    <w:rsid w:val="000F20C8"/>
    <w:rsid w:val="000F24B5"/>
    <w:rsid w:val="000F26B6"/>
    <w:rsid w:val="000F28DC"/>
    <w:rsid w:val="000F290C"/>
    <w:rsid w:val="000F2C30"/>
    <w:rsid w:val="000F2E9D"/>
    <w:rsid w:val="000F3128"/>
    <w:rsid w:val="000F31AB"/>
    <w:rsid w:val="000F3908"/>
    <w:rsid w:val="000F39F6"/>
    <w:rsid w:val="000F3DA7"/>
    <w:rsid w:val="000F4180"/>
    <w:rsid w:val="000F4347"/>
    <w:rsid w:val="000F451A"/>
    <w:rsid w:val="000F48D5"/>
    <w:rsid w:val="000F4A83"/>
    <w:rsid w:val="000F4AA8"/>
    <w:rsid w:val="000F4B95"/>
    <w:rsid w:val="000F4CF7"/>
    <w:rsid w:val="000F5014"/>
    <w:rsid w:val="000F51F5"/>
    <w:rsid w:val="000F5394"/>
    <w:rsid w:val="000F545C"/>
    <w:rsid w:val="000F549A"/>
    <w:rsid w:val="000F54CB"/>
    <w:rsid w:val="000F54EB"/>
    <w:rsid w:val="000F5586"/>
    <w:rsid w:val="000F5A0E"/>
    <w:rsid w:val="000F5B04"/>
    <w:rsid w:val="000F5D23"/>
    <w:rsid w:val="000F5FA3"/>
    <w:rsid w:val="000F6025"/>
    <w:rsid w:val="000F67B3"/>
    <w:rsid w:val="000F6864"/>
    <w:rsid w:val="000F6C52"/>
    <w:rsid w:val="000F6C7A"/>
    <w:rsid w:val="000F6CFE"/>
    <w:rsid w:val="000F6D1D"/>
    <w:rsid w:val="000F6DBB"/>
    <w:rsid w:val="000F7B58"/>
    <w:rsid w:val="001001CF"/>
    <w:rsid w:val="00100416"/>
    <w:rsid w:val="001009D1"/>
    <w:rsid w:val="001011D9"/>
    <w:rsid w:val="00101308"/>
    <w:rsid w:val="0010145E"/>
    <w:rsid w:val="00101747"/>
    <w:rsid w:val="00101803"/>
    <w:rsid w:val="00101AC0"/>
    <w:rsid w:val="00101C83"/>
    <w:rsid w:val="00101DD8"/>
    <w:rsid w:val="00101E93"/>
    <w:rsid w:val="00101EF5"/>
    <w:rsid w:val="001020E0"/>
    <w:rsid w:val="00102106"/>
    <w:rsid w:val="00102206"/>
    <w:rsid w:val="001024D3"/>
    <w:rsid w:val="00102972"/>
    <w:rsid w:val="0010299D"/>
    <w:rsid w:val="00102BCE"/>
    <w:rsid w:val="00102DEB"/>
    <w:rsid w:val="001030DC"/>
    <w:rsid w:val="001033EF"/>
    <w:rsid w:val="001039BB"/>
    <w:rsid w:val="00103D29"/>
    <w:rsid w:val="00103D98"/>
    <w:rsid w:val="00103FC4"/>
    <w:rsid w:val="00104025"/>
    <w:rsid w:val="00104375"/>
    <w:rsid w:val="00104788"/>
    <w:rsid w:val="00104839"/>
    <w:rsid w:val="0010491D"/>
    <w:rsid w:val="00104AEC"/>
    <w:rsid w:val="001050CE"/>
    <w:rsid w:val="0010511D"/>
    <w:rsid w:val="00105554"/>
    <w:rsid w:val="0010585F"/>
    <w:rsid w:val="00105AB9"/>
    <w:rsid w:val="00105CD2"/>
    <w:rsid w:val="00105E25"/>
    <w:rsid w:val="001063B3"/>
    <w:rsid w:val="001065FF"/>
    <w:rsid w:val="00106D00"/>
    <w:rsid w:val="00106E53"/>
    <w:rsid w:val="00106EA3"/>
    <w:rsid w:val="001073AC"/>
    <w:rsid w:val="001078C3"/>
    <w:rsid w:val="00107B09"/>
    <w:rsid w:val="00107C92"/>
    <w:rsid w:val="00110283"/>
    <w:rsid w:val="001104E5"/>
    <w:rsid w:val="001105D6"/>
    <w:rsid w:val="0011087E"/>
    <w:rsid w:val="00110A25"/>
    <w:rsid w:val="00110A5C"/>
    <w:rsid w:val="00110B45"/>
    <w:rsid w:val="00110D5C"/>
    <w:rsid w:val="00110F1F"/>
    <w:rsid w:val="00111489"/>
    <w:rsid w:val="0011150C"/>
    <w:rsid w:val="00111AB4"/>
    <w:rsid w:val="00111F86"/>
    <w:rsid w:val="001120DC"/>
    <w:rsid w:val="0011232F"/>
    <w:rsid w:val="0011261F"/>
    <w:rsid w:val="001126D9"/>
    <w:rsid w:val="001128A6"/>
    <w:rsid w:val="001129F5"/>
    <w:rsid w:val="00113040"/>
    <w:rsid w:val="00113043"/>
    <w:rsid w:val="001130D6"/>
    <w:rsid w:val="0011388C"/>
    <w:rsid w:val="001138D4"/>
    <w:rsid w:val="00113C9D"/>
    <w:rsid w:val="00113F88"/>
    <w:rsid w:val="0011473C"/>
    <w:rsid w:val="001148DF"/>
    <w:rsid w:val="0011497D"/>
    <w:rsid w:val="00114A53"/>
    <w:rsid w:val="00114C38"/>
    <w:rsid w:val="00114F8E"/>
    <w:rsid w:val="00114F9E"/>
    <w:rsid w:val="00115306"/>
    <w:rsid w:val="001155A1"/>
    <w:rsid w:val="00115629"/>
    <w:rsid w:val="00115A5F"/>
    <w:rsid w:val="00115BD2"/>
    <w:rsid w:val="00115C6C"/>
    <w:rsid w:val="00115E08"/>
    <w:rsid w:val="00115FAF"/>
    <w:rsid w:val="0011610E"/>
    <w:rsid w:val="00116158"/>
    <w:rsid w:val="00116247"/>
    <w:rsid w:val="0011633A"/>
    <w:rsid w:val="001163E7"/>
    <w:rsid w:val="001169EA"/>
    <w:rsid w:val="00116B75"/>
    <w:rsid w:val="00116C5E"/>
    <w:rsid w:val="0011753F"/>
    <w:rsid w:val="0011768B"/>
    <w:rsid w:val="001177CF"/>
    <w:rsid w:val="0011793E"/>
    <w:rsid w:val="00117B07"/>
    <w:rsid w:val="00117D4C"/>
    <w:rsid w:val="00117D91"/>
    <w:rsid w:val="00117F0C"/>
    <w:rsid w:val="001200F9"/>
    <w:rsid w:val="0012012B"/>
    <w:rsid w:val="00120300"/>
    <w:rsid w:val="001208D4"/>
    <w:rsid w:val="00120921"/>
    <w:rsid w:val="00120BCF"/>
    <w:rsid w:val="00120D3A"/>
    <w:rsid w:val="00120D7C"/>
    <w:rsid w:val="00120DF6"/>
    <w:rsid w:val="0012101B"/>
    <w:rsid w:val="00121411"/>
    <w:rsid w:val="001216CE"/>
    <w:rsid w:val="0012192F"/>
    <w:rsid w:val="001219C1"/>
    <w:rsid w:val="00121B7A"/>
    <w:rsid w:val="00121C9C"/>
    <w:rsid w:val="00121DA8"/>
    <w:rsid w:val="0012222E"/>
    <w:rsid w:val="001223D8"/>
    <w:rsid w:val="00122535"/>
    <w:rsid w:val="00122566"/>
    <w:rsid w:val="00122812"/>
    <w:rsid w:val="001228B9"/>
    <w:rsid w:val="001229F0"/>
    <w:rsid w:val="00122F76"/>
    <w:rsid w:val="0012308A"/>
    <w:rsid w:val="00123194"/>
    <w:rsid w:val="00123374"/>
    <w:rsid w:val="001233B2"/>
    <w:rsid w:val="001235FA"/>
    <w:rsid w:val="0012370B"/>
    <w:rsid w:val="00123CFB"/>
    <w:rsid w:val="0012404C"/>
    <w:rsid w:val="00124136"/>
    <w:rsid w:val="00124195"/>
    <w:rsid w:val="00124330"/>
    <w:rsid w:val="0012464C"/>
    <w:rsid w:val="00124D98"/>
    <w:rsid w:val="00124F59"/>
    <w:rsid w:val="0012540E"/>
    <w:rsid w:val="00125A20"/>
    <w:rsid w:val="00125A2C"/>
    <w:rsid w:val="00125BE9"/>
    <w:rsid w:val="00125DE8"/>
    <w:rsid w:val="001261A0"/>
    <w:rsid w:val="0012638C"/>
    <w:rsid w:val="001269AB"/>
    <w:rsid w:val="00126EAA"/>
    <w:rsid w:val="00127046"/>
    <w:rsid w:val="001273F8"/>
    <w:rsid w:val="00127661"/>
    <w:rsid w:val="00127DB2"/>
    <w:rsid w:val="00130299"/>
    <w:rsid w:val="0013048F"/>
    <w:rsid w:val="00130A9E"/>
    <w:rsid w:val="00130FA0"/>
    <w:rsid w:val="00130FBB"/>
    <w:rsid w:val="001328B1"/>
    <w:rsid w:val="00132AD8"/>
    <w:rsid w:val="00132CE7"/>
    <w:rsid w:val="00132E73"/>
    <w:rsid w:val="00132E93"/>
    <w:rsid w:val="00132EEB"/>
    <w:rsid w:val="00132F51"/>
    <w:rsid w:val="0013321C"/>
    <w:rsid w:val="00133234"/>
    <w:rsid w:val="0013326A"/>
    <w:rsid w:val="001332E0"/>
    <w:rsid w:val="00133377"/>
    <w:rsid w:val="001337FB"/>
    <w:rsid w:val="00133852"/>
    <w:rsid w:val="00133B68"/>
    <w:rsid w:val="00134148"/>
    <w:rsid w:val="0013433F"/>
    <w:rsid w:val="00134802"/>
    <w:rsid w:val="001349D3"/>
    <w:rsid w:val="00134A72"/>
    <w:rsid w:val="00134ABA"/>
    <w:rsid w:val="00134CC7"/>
    <w:rsid w:val="00134DD8"/>
    <w:rsid w:val="00135064"/>
    <w:rsid w:val="001352B7"/>
    <w:rsid w:val="001353E0"/>
    <w:rsid w:val="001354C5"/>
    <w:rsid w:val="001355AB"/>
    <w:rsid w:val="00135E4B"/>
    <w:rsid w:val="00135E8F"/>
    <w:rsid w:val="0013609B"/>
    <w:rsid w:val="001363BB"/>
    <w:rsid w:val="00136CE0"/>
    <w:rsid w:val="00136D17"/>
    <w:rsid w:val="00136FEB"/>
    <w:rsid w:val="0013714F"/>
    <w:rsid w:val="00137460"/>
    <w:rsid w:val="0013773C"/>
    <w:rsid w:val="00137BB7"/>
    <w:rsid w:val="00137D20"/>
    <w:rsid w:val="00137E70"/>
    <w:rsid w:val="00137FEA"/>
    <w:rsid w:val="0014021C"/>
    <w:rsid w:val="0014065B"/>
    <w:rsid w:val="00140917"/>
    <w:rsid w:val="0014092D"/>
    <w:rsid w:val="00140FD1"/>
    <w:rsid w:val="00141339"/>
    <w:rsid w:val="00141372"/>
    <w:rsid w:val="00141432"/>
    <w:rsid w:val="00141CDB"/>
    <w:rsid w:val="00141DC8"/>
    <w:rsid w:val="00142164"/>
    <w:rsid w:val="00142805"/>
    <w:rsid w:val="00142C6C"/>
    <w:rsid w:val="00143AD4"/>
    <w:rsid w:val="00143B0F"/>
    <w:rsid w:val="00143D15"/>
    <w:rsid w:val="001443E5"/>
    <w:rsid w:val="00144593"/>
    <w:rsid w:val="00144A73"/>
    <w:rsid w:val="00144B22"/>
    <w:rsid w:val="00144B26"/>
    <w:rsid w:val="00144CE5"/>
    <w:rsid w:val="00145150"/>
    <w:rsid w:val="001451AF"/>
    <w:rsid w:val="001452C0"/>
    <w:rsid w:val="00145447"/>
    <w:rsid w:val="0014545B"/>
    <w:rsid w:val="001454FE"/>
    <w:rsid w:val="001454FF"/>
    <w:rsid w:val="00145597"/>
    <w:rsid w:val="001458B4"/>
    <w:rsid w:val="001461B4"/>
    <w:rsid w:val="001461F8"/>
    <w:rsid w:val="001462CE"/>
    <w:rsid w:val="00146713"/>
    <w:rsid w:val="00146A30"/>
    <w:rsid w:val="00146A4F"/>
    <w:rsid w:val="00146E8E"/>
    <w:rsid w:val="001470D7"/>
    <w:rsid w:val="001471DF"/>
    <w:rsid w:val="001473E5"/>
    <w:rsid w:val="00147ACF"/>
    <w:rsid w:val="00147F03"/>
    <w:rsid w:val="0015012A"/>
    <w:rsid w:val="001501A0"/>
    <w:rsid w:val="001501CD"/>
    <w:rsid w:val="001503AF"/>
    <w:rsid w:val="0015069D"/>
    <w:rsid w:val="001507D5"/>
    <w:rsid w:val="00150807"/>
    <w:rsid w:val="00150C68"/>
    <w:rsid w:val="00150D50"/>
    <w:rsid w:val="00150FA2"/>
    <w:rsid w:val="00151F97"/>
    <w:rsid w:val="00152092"/>
    <w:rsid w:val="001520C5"/>
    <w:rsid w:val="0015265F"/>
    <w:rsid w:val="00152691"/>
    <w:rsid w:val="00152787"/>
    <w:rsid w:val="00152844"/>
    <w:rsid w:val="00152B51"/>
    <w:rsid w:val="00152B66"/>
    <w:rsid w:val="00152B80"/>
    <w:rsid w:val="00152BDB"/>
    <w:rsid w:val="00152CA2"/>
    <w:rsid w:val="00152FC0"/>
    <w:rsid w:val="00153442"/>
    <w:rsid w:val="001536F0"/>
    <w:rsid w:val="00153A47"/>
    <w:rsid w:val="00153B05"/>
    <w:rsid w:val="00153BBC"/>
    <w:rsid w:val="00153C92"/>
    <w:rsid w:val="00153F41"/>
    <w:rsid w:val="001544EF"/>
    <w:rsid w:val="0015454E"/>
    <w:rsid w:val="0015468C"/>
    <w:rsid w:val="00154831"/>
    <w:rsid w:val="00154867"/>
    <w:rsid w:val="00154896"/>
    <w:rsid w:val="00154C70"/>
    <w:rsid w:val="00155284"/>
    <w:rsid w:val="00155A72"/>
    <w:rsid w:val="00155F7D"/>
    <w:rsid w:val="00155FC1"/>
    <w:rsid w:val="0015609D"/>
    <w:rsid w:val="001560D9"/>
    <w:rsid w:val="001561B1"/>
    <w:rsid w:val="00156291"/>
    <w:rsid w:val="0015633C"/>
    <w:rsid w:val="0015668C"/>
    <w:rsid w:val="001567BB"/>
    <w:rsid w:val="00156825"/>
    <w:rsid w:val="00156D1B"/>
    <w:rsid w:val="001573C3"/>
    <w:rsid w:val="00157A47"/>
    <w:rsid w:val="00157C30"/>
    <w:rsid w:val="00157EB4"/>
    <w:rsid w:val="0016091B"/>
    <w:rsid w:val="00160DEC"/>
    <w:rsid w:val="00160F22"/>
    <w:rsid w:val="001610CD"/>
    <w:rsid w:val="00161145"/>
    <w:rsid w:val="00161449"/>
    <w:rsid w:val="001618B0"/>
    <w:rsid w:val="00161970"/>
    <w:rsid w:val="00161ACC"/>
    <w:rsid w:val="00161BCC"/>
    <w:rsid w:val="00161E96"/>
    <w:rsid w:val="001621E5"/>
    <w:rsid w:val="001623C7"/>
    <w:rsid w:val="001624AB"/>
    <w:rsid w:val="001636D8"/>
    <w:rsid w:val="00163767"/>
    <w:rsid w:val="001637A7"/>
    <w:rsid w:val="00163979"/>
    <w:rsid w:val="0016399E"/>
    <w:rsid w:val="001639E4"/>
    <w:rsid w:val="00163A73"/>
    <w:rsid w:val="00163AF9"/>
    <w:rsid w:val="00163C48"/>
    <w:rsid w:val="00164280"/>
    <w:rsid w:val="001643A2"/>
    <w:rsid w:val="00165603"/>
    <w:rsid w:val="00165665"/>
    <w:rsid w:val="001658F8"/>
    <w:rsid w:val="00165B78"/>
    <w:rsid w:val="00165DB0"/>
    <w:rsid w:val="00165DDD"/>
    <w:rsid w:val="00166231"/>
    <w:rsid w:val="0016634E"/>
    <w:rsid w:val="0016674C"/>
    <w:rsid w:val="001672BF"/>
    <w:rsid w:val="001675FD"/>
    <w:rsid w:val="0016776E"/>
    <w:rsid w:val="001700FE"/>
    <w:rsid w:val="00170750"/>
    <w:rsid w:val="001707A6"/>
    <w:rsid w:val="0017080A"/>
    <w:rsid w:val="0017094F"/>
    <w:rsid w:val="00170AAF"/>
    <w:rsid w:val="00170EB5"/>
    <w:rsid w:val="00171062"/>
    <w:rsid w:val="00171340"/>
    <w:rsid w:val="0017167F"/>
    <w:rsid w:val="001717A2"/>
    <w:rsid w:val="00171994"/>
    <w:rsid w:val="00171E82"/>
    <w:rsid w:val="001720DE"/>
    <w:rsid w:val="001720E6"/>
    <w:rsid w:val="001721E9"/>
    <w:rsid w:val="001722E3"/>
    <w:rsid w:val="00172512"/>
    <w:rsid w:val="001725AB"/>
    <w:rsid w:val="001725B9"/>
    <w:rsid w:val="001731E8"/>
    <w:rsid w:val="0017361D"/>
    <w:rsid w:val="00173937"/>
    <w:rsid w:val="00173993"/>
    <w:rsid w:val="00173E80"/>
    <w:rsid w:val="00174151"/>
    <w:rsid w:val="001744C2"/>
    <w:rsid w:val="00174F02"/>
    <w:rsid w:val="00175716"/>
    <w:rsid w:val="00175902"/>
    <w:rsid w:val="00175DC2"/>
    <w:rsid w:val="00175E12"/>
    <w:rsid w:val="00176076"/>
    <w:rsid w:val="00176595"/>
    <w:rsid w:val="00176CFE"/>
    <w:rsid w:val="00177083"/>
    <w:rsid w:val="00177348"/>
    <w:rsid w:val="00177697"/>
    <w:rsid w:val="001779D5"/>
    <w:rsid w:val="001779ED"/>
    <w:rsid w:val="00177E43"/>
    <w:rsid w:val="00180303"/>
    <w:rsid w:val="00180693"/>
    <w:rsid w:val="00180B2D"/>
    <w:rsid w:val="00180E11"/>
    <w:rsid w:val="00180E5F"/>
    <w:rsid w:val="001812F6"/>
    <w:rsid w:val="00181B56"/>
    <w:rsid w:val="00181DCB"/>
    <w:rsid w:val="00181E85"/>
    <w:rsid w:val="00181ECF"/>
    <w:rsid w:val="00181EFC"/>
    <w:rsid w:val="001821B1"/>
    <w:rsid w:val="0018273B"/>
    <w:rsid w:val="0018278D"/>
    <w:rsid w:val="001828B5"/>
    <w:rsid w:val="00182C94"/>
    <w:rsid w:val="00182E44"/>
    <w:rsid w:val="00182E50"/>
    <w:rsid w:val="00183069"/>
    <w:rsid w:val="00183367"/>
    <w:rsid w:val="001836B2"/>
    <w:rsid w:val="0018376A"/>
    <w:rsid w:val="00183888"/>
    <w:rsid w:val="001839EF"/>
    <w:rsid w:val="00183CBB"/>
    <w:rsid w:val="00183E83"/>
    <w:rsid w:val="001844F6"/>
    <w:rsid w:val="00184EC4"/>
    <w:rsid w:val="00185BB3"/>
    <w:rsid w:val="00185E6C"/>
    <w:rsid w:val="00185E7B"/>
    <w:rsid w:val="00185EC5"/>
    <w:rsid w:val="00185F4E"/>
    <w:rsid w:val="00186010"/>
    <w:rsid w:val="0018613F"/>
    <w:rsid w:val="00186433"/>
    <w:rsid w:val="0018650E"/>
    <w:rsid w:val="00186687"/>
    <w:rsid w:val="00186818"/>
    <w:rsid w:val="00186D49"/>
    <w:rsid w:val="00186F55"/>
    <w:rsid w:val="001873CF"/>
    <w:rsid w:val="00187649"/>
    <w:rsid w:val="0019020B"/>
    <w:rsid w:val="001908A2"/>
    <w:rsid w:val="00190B81"/>
    <w:rsid w:val="00190DE6"/>
    <w:rsid w:val="0019112F"/>
    <w:rsid w:val="00191529"/>
    <w:rsid w:val="00191583"/>
    <w:rsid w:val="0019159B"/>
    <w:rsid w:val="00191644"/>
    <w:rsid w:val="00191B2A"/>
    <w:rsid w:val="00191F66"/>
    <w:rsid w:val="00192001"/>
    <w:rsid w:val="0019204F"/>
    <w:rsid w:val="0019238F"/>
    <w:rsid w:val="00192421"/>
    <w:rsid w:val="00192434"/>
    <w:rsid w:val="001927BF"/>
    <w:rsid w:val="001929A9"/>
    <w:rsid w:val="00192D6E"/>
    <w:rsid w:val="00192F64"/>
    <w:rsid w:val="00193116"/>
    <w:rsid w:val="0019346B"/>
    <w:rsid w:val="001935AB"/>
    <w:rsid w:val="001938DB"/>
    <w:rsid w:val="001939D7"/>
    <w:rsid w:val="001939E3"/>
    <w:rsid w:val="00193B69"/>
    <w:rsid w:val="00193C22"/>
    <w:rsid w:val="00193DD9"/>
    <w:rsid w:val="00193E44"/>
    <w:rsid w:val="00193ECE"/>
    <w:rsid w:val="00194295"/>
    <w:rsid w:val="00194909"/>
    <w:rsid w:val="00194AED"/>
    <w:rsid w:val="00194D02"/>
    <w:rsid w:val="00195614"/>
    <w:rsid w:val="001956A4"/>
    <w:rsid w:val="001959CD"/>
    <w:rsid w:val="00195E83"/>
    <w:rsid w:val="00196076"/>
    <w:rsid w:val="00196246"/>
    <w:rsid w:val="00196289"/>
    <w:rsid w:val="001963FA"/>
    <w:rsid w:val="00196730"/>
    <w:rsid w:val="00197510"/>
    <w:rsid w:val="00197524"/>
    <w:rsid w:val="001976BD"/>
    <w:rsid w:val="001978C6"/>
    <w:rsid w:val="00197A64"/>
    <w:rsid w:val="00197F34"/>
    <w:rsid w:val="001A021F"/>
    <w:rsid w:val="001A072C"/>
    <w:rsid w:val="001A097F"/>
    <w:rsid w:val="001A0C69"/>
    <w:rsid w:val="001A0E56"/>
    <w:rsid w:val="001A0ED1"/>
    <w:rsid w:val="001A10E2"/>
    <w:rsid w:val="001A13EE"/>
    <w:rsid w:val="001A1D06"/>
    <w:rsid w:val="001A1FC9"/>
    <w:rsid w:val="001A2445"/>
    <w:rsid w:val="001A2D60"/>
    <w:rsid w:val="001A2D68"/>
    <w:rsid w:val="001A2DBC"/>
    <w:rsid w:val="001A31C9"/>
    <w:rsid w:val="001A3E57"/>
    <w:rsid w:val="001A4C6B"/>
    <w:rsid w:val="001A4EB1"/>
    <w:rsid w:val="001A51A0"/>
    <w:rsid w:val="001A52B8"/>
    <w:rsid w:val="001A5689"/>
    <w:rsid w:val="001A5B40"/>
    <w:rsid w:val="001A5CB2"/>
    <w:rsid w:val="001A5D8D"/>
    <w:rsid w:val="001A67DC"/>
    <w:rsid w:val="001A687B"/>
    <w:rsid w:val="001A699B"/>
    <w:rsid w:val="001A6BF4"/>
    <w:rsid w:val="001A6F2F"/>
    <w:rsid w:val="001A727C"/>
    <w:rsid w:val="001A767B"/>
    <w:rsid w:val="001A770A"/>
    <w:rsid w:val="001A7C5D"/>
    <w:rsid w:val="001A7C73"/>
    <w:rsid w:val="001A7D41"/>
    <w:rsid w:val="001B000B"/>
    <w:rsid w:val="001B0077"/>
    <w:rsid w:val="001B0B2C"/>
    <w:rsid w:val="001B0BB5"/>
    <w:rsid w:val="001B0E57"/>
    <w:rsid w:val="001B17AA"/>
    <w:rsid w:val="001B1A7E"/>
    <w:rsid w:val="001B1A93"/>
    <w:rsid w:val="001B1AF5"/>
    <w:rsid w:val="001B201B"/>
    <w:rsid w:val="001B20B8"/>
    <w:rsid w:val="001B219A"/>
    <w:rsid w:val="001B224E"/>
    <w:rsid w:val="001B23BD"/>
    <w:rsid w:val="001B275F"/>
    <w:rsid w:val="001B2799"/>
    <w:rsid w:val="001B2FE3"/>
    <w:rsid w:val="001B31B5"/>
    <w:rsid w:val="001B3B11"/>
    <w:rsid w:val="001B3B4C"/>
    <w:rsid w:val="001B3F86"/>
    <w:rsid w:val="001B43DC"/>
    <w:rsid w:val="001B44DC"/>
    <w:rsid w:val="001B4574"/>
    <w:rsid w:val="001B4890"/>
    <w:rsid w:val="001B494F"/>
    <w:rsid w:val="001B57B3"/>
    <w:rsid w:val="001B5963"/>
    <w:rsid w:val="001B5FD0"/>
    <w:rsid w:val="001B64EA"/>
    <w:rsid w:val="001B652E"/>
    <w:rsid w:val="001B6671"/>
    <w:rsid w:val="001B667C"/>
    <w:rsid w:val="001B68DA"/>
    <w:rsid w:val="001B6ECD"/>
    <w:rsid w:val="001B710F"/>
    <w:rsid w:val="001B75E4"/>
    <w:rsid w:val="001B7CB4"/>
    <w:rsid w:val="001B7DA2"/>
    <w:rsid w:val="001B7EC9"/>
    <w:rsid w:val="001C0144"/>
    <w:rsid w:val="001C025B"/>
    <w:rsid w:val="001C06D3"/>
    <w:rsid w:val="001C0C13"/>
    <w:rsid w:val="001C0C41"/>
    <w:rsid w:val="001C155E"/>
    <w:rsid w:val="001C17AC"/>
    <w:rsid w:val="001C1F82"/>
    <w:rsid w:val="001C21A4"/>
    <w:rsid w:val="001C24A8"/>
    <w:rsid w:val="001C26FB"/>
    <w:rsid w:val="001C27B4"/>
    <w:rsid w:val="001C2AA4"/>
    <w:rsid w:val="001C2C2A"/>
    <w:rsid w:val="001C2F2F"/>
    <w:rsid w:val="001C338C"/>
    <w:rsid w:val="001C3429"/>
    <w:rsid w:val="001C3A1D"/>
    <w:rsid w:val="001C3E34"/>
    <w:rsid w:val="001C3F8B"/>
    <w:rsid w:val="001C4112"/>
    <w:rsid w:val="001C4225"/>
    <w:rsid w:val="001C4AA8"/>
    <w:rsid w:val="001C4FC2"/>
    <w:rsid w:val="001C51EE"/>
    <w:rsid w:val="001C52DD"/>
    <w:rsid w:val="001C555D"/>
    <w:rsid w:val="001C5669"/>
    <w:rsid w:val="001C5801"/>
    <w:rsid w:val="001C5BAB"/>
    <w:rsid w:val="001C5C22"/>
    <w:rsid w:val="001C5D9B"/>
    <w:rsid w:val="001C5E15"/>
    <w:rsid w:val="001C6311"/>
    <w:rsid w:val="001C6414"/>
    <w:rsid w:val="001C667C"/>
    <w:rsid w:val="001C66E4"/>
    <w:rsid w:val="001C7025"/>
    <w:rsid w:val="001C7AE5"/>
    <w:rsid w:val="001C7AEC"/>
    <w:rsid w:val="001C7DDE"/>
    <w:rsid w:val="001C7EB2"/>
    <w:rsid w:val="001D0249"/>
    <w:rsid w:val="001D0362"/>
    <w:rsid w:val="001D087E"/>
    <w:rsid w:val="001D08DD"/>
    <w:rsid w:val="001D0A63"/>
    <w:rsid w:val="001D13C3"/>
    <w:rsid w:val="001D16D0"/>
    <w:rsid w:val="001D16E1"/>
    <w:rsid w:val="001D18A3"/>
    <w:rsid w:val="001D203E"/>
    <w:rsid w:val="001D207C"/>
    <w:rsid w:val="001D2301"/>
    <w:rsid w:val="001D2346"/>
    <w:rsid w:val="001D24F5"/>
    <w:rsid w:val="001D2D14"/>
    <w:rsid w:val="001D2D3A"/>
    <w:rsid w:val="001D314D"/>
    <w:rsid w:val="001D31CF"/>
    <w:rsid w:val="001D36B9"/>
    <w:rsid w:val="001D3ADB"/>
    <w:rsid w:val="001D3AEE"/>
    <w:rsid w:val="001D3FC4"/>
    <w:rsid w:val="001D4105"/>
    <w:rsid w:val="001D4DBF"/>
    <w:rsid w:val="001D4FD4"/>
    <w:rsid w:val="001D5001"/>
    <w:rsid w:val="001D5338"/>
    <w:rsid w:val="001D587B"/>
    <w:rsid w:val="001D626D"/>
    <w:rsid w:val="001D62CC"/>
    <w:rsid w:val="001D6548"/>
    <w:rsid w:val="001D690D"/>
    <w:rsid w:val="001D6A2E"/>
    <w:rsid w:val="001D6CB1"/>
    <w:rsid w:val="001D701E"/>
    <w:rsid w:val="001D7243"/>
    <w:rsid w:val="001D73A1"/>
    <w:rsid w:val="001D758F"/>
    <w:rsid w:val="001E049C"/>
    <w:rsid w:val="001E093B"/>
    <w:rsid w:val="001E09FF"/>
    <w:rsid w:val="001E0A4F"/>
    <w:rsid w:val="001E0DAE"/>
    <w:rsid w:val="001E0EBA"/>
    <w:rsid w:val="001E0F2D"/>
    <w:rsid w:val="001E1A1E"/>
    <w:rsid w:val="001E21D1"/>
    <w:rsid w:val="001E2211"/>
    <w:rsid w:val="001E2B43"/>
    <w:rsid w:val="001E2E85"/>
    <w:rsid w:val="001E2F4C"/>
    <w:rsid w:val="001E2F95"/>
    <w:rsid w:val="001E324D"/>
    <w:rsid w:val="001E33BB"/>
    <w:rsid w:val="001E3660"/>
    <w:rsid w:val="001E38FA"/>
    <w:rsid w:val="001E3A54"/>
    <w:rsid w:val="001E3D23"/>
    <w:rsid w:val="001E4006"/>
    <w:rsid w:val="001E472C"/>
    <w:rsid w:val="001E48F5"/>
    <w:rsid w:val="001E4991"/>
    <w:rsid w:val="001E49C9"/>
    <w:rsid w:val="001E4A59"/>
    <w:rsid w:val="001E50AA"/>
    <w:rsid w:val="001E5628"/>
    <w:rsid w:val="001E5733"/>
    <w:rsid w:val="001E5796"/>
    <w:rsid w:val="001E5C1F"/>
    <w:rsid w:val="001E5C5A"/>
    <w:rsid w:val="001E5D63"/>
    <w:rsid w:val="001E5DE3"/>
    <w:rsid w:val="001E60BA"/>
    <w:rsid w:val="001E61B8"/>
    <w:rsid w:val="001E64F5"/>
    <w:rsid w:val="001E653D"/>
    <w:rsid w:val="001E6555"/>
    <w:rsid w:val="001E65A5"/>
    <w:rsid w:val="001E6692"/>
    <w:rsid w:val="001E70DB"/>
    <w:rsid w:val="001E720A"/>
    <w:rsid w:val="001E7360"/>
    <w:rsid w:val="001E743C"/>
    <w:rsid w:val="001E74D5"/>
    <w:rsid w:val="001E7568"/>
    <w:rsid w:val="001E7F58"/>
    <w:rsid w:val="001F0094"/>
    <w:rsid w:val="001F05B3"/>
    <w:rsid w:val="001F07FF"/>
    <w:rsid w:val="001F08F1"/>
    <w:rsid w:val="001F08F3"/>
    <w:rsid w:val="001F0D6C"/>
    <w:rsid w:val="001F0FAF"/>
    <w:rsid w:val="001F101D"/>
    <w:rsid w:val="001F12AF"/>
    <w:rsid w:val="001F173B"/>
    <w:rsid w:val="001F1830"/>
    <w:rsid w:val="001F1999"/>
    <w:rsid w:val="001F1AAD"/>
    <w:rsid w:val="001F1DD9"/>
    <w:rsid w:val="001F1E58"/>
    <w:rsid w:val="001F1EEC"/>
    <w:rsid w:val="001F1FF4"/>
    <w:rsid w:val="001F2341"/>
    <w:rsid w:val="001F27D1"/>
    <w:rsid w:val="001F293F"/>
    <w:rsid w:val="001F2A9D"/>
    <w:rsid w:val="001F2E1E"/>
    <w:rsid w:val="001F347F"/>
    <w:rsid w:val="001F36AE"/>
    <w:rsid w:val="001F3991"/>
    <w:rsid w:val="001F3F34"/>
    <w:rsid w:val="001F42F0"/>
    <w:rsid w:val="001F4455"/>
    <w:rsid w:val="001F453B"/>
    <w:rsid w:val="001F45EE"/>
    <w:rsid w:val="001F4C0E"/>
    <w:rsid w:val="001F4E51"/>
    <w:rsid w:val="001F5461"/>
    <w:rsid w:val="001F5972"/>
    <w:rsid w:val="001F609D"/>
    <w:rsid w:val="001F63DA"/>
    <w:rsid w:val="001F6895"/>
    <w:rsid w:val="001F6AD6"/>
    <w:rsid w:val="001F6D42"/>
    <w:rsid w:val="001F70A7"/>
    <w:rsid w:val="001F7119"/>
    <w:rsid w:val="001F76AF"/>
    <w:rsid w:val="001F787D"/>
    <w:rsid w:val="001F7ACF"/>
    <w:rsid w:val="001F7B63"/>
    <w:rsid w:val="001F7BF7"/>
    <w:rsid w:val="001F7F70"/>
    <w:rsid w:val="0020023A"/>
    <w:rsid w:val="00200758"/>
    <w:rsid w:val="002008C2"/>
    <w:rsid w:val="00200A95"/>
    <w:rsid w:val="00200B08"/>
    <w:rsid w:val="00200CB1"/>
    <w:rsid w:val="00200D08"/>
    <w:rsid w:val="00201055"/>
    <w:rsid w:val="0020130C"/>
    <w:rsid w:val="002014F7"/>
    <w:rsid w:val="00201596"/>
    <w:rsid w:val="002018C8"/>
    <w:rsid w:val="00201A8B"/>
    <w:rsid w:val="00201A94"/>
    <w:rsid w:val="00201AFC"/>
    <w:rsid w:val="00201B1B"/>
    <w:rsid w:val="00201C94"/>
    <w:rsid w:val="00201C9D"/>
    <w:rsid w:val="00201D06"/>
    <w:rsid w:val="00201DDF"/>
    <w:rsid w:val="00201EAD"/>
    <w:rsid w:val="0020214C"/>
    <w:rsid w:val="002024DD"/>
    <w:rsid w:val="00202928"/>
    <w:rsid w:val="002034A2"/>
    <w:rsid w:val="002036F1"/>
    <w:rsid w:val="00203BE9"/>
    <w:rsid w:val="00203D44"/>
    <w:rsid w:val="00203DA2"/>
    <w:rsid w:val="00203FA4"/>
    <w:rsid w:val="0020436E"/>
    <w:rsid w:val="0020455F"/>
    <w:rsid w:val="002047AA"/>
    <w:rsid w:val="00204AAC"/>
    <w:rsid w:val="00204B56"/>
    <w:rsid w:val="00204DDA"/>
    <w:rsid w:val="0020506D"/>
    <w:rsid w:val="0020581A"/>
    <w:rsid w:val="00205834"/>
    <w:rsid w:val="00205853"/>
    <w:rsid w:val="00205ADC"/>
    <w:rsid w:val="00205F59"/>
    <w:rsid w:val="002063A1"/>
    <w:rsid w:val="00206404"/>
    <w:rsid w:val="002066CE"/>
    <w:rsid w:val="00206757"/>
    <w:rsid w:val="00206C45"/>
    <w:rsid w:val="00206F85"/>
    <w:rsid w:val="00207240"/>
    <w:rsid w:val="002076F6"/>
    <w:rsid w:val="002077BF"/>
    <w:rsid w:val="00207941"/>
    <w:rsid w:val="00207C6A"/>
    <w:rsid w:val="00207D09"/>
    <w:rsid w:val="002100BA"/>
    <w:rsid w:val="002102FE"/>
    <w:rsid w:val="0021042A"/>
    <w:rsid w:val="002106C8"/>
    <w:rsid w:val="00210F51"/>
    <w:rsid w:val="0021118A"/>
    <w:rsid w:val="0021127A"/>
    <w:rsid w:val="002114B0"/>
    <w:rsid w:val="00211660"/>
    <w:rsid w:val="00211B77"/>
    <w:rsid w:val="00211C03"/>
    <w:rsid w:val="00211EA1"/>
    <w:rsid w:val="00211EE6"/>
    <w:rsid w:val="00211EF7"/>
    <w:rsid w:val="00211F49"/>
    <w:rsid w:val="002120F6"/>
    <w:rsid w:val="00212623"/>
    <w:rsid w:val="00212736"/>
    <w:rsid w:val="00213056"/>
    <w:rsid w:val="00213241"/>
    <w:rsid w:val="00213479"/>
    <w:rsid w:val="002134DD"/>
    <w:rsid w:val="00213860"/>
    <w:rsid w:val="00213AD1"/>
    <w:rsid w:val="00213B69"/>
    <w:rsid w:val="00213CB0"/>
    <w:rsid w:val="00213D05"/>
    <w:rsid w:val="00213DA6"/>
    <w:rsid w:val="00213E8D"/>
    <w:rsid w:val="00213ED6"/>
    <w:rsid w:val="002141ED"/>
    <w:rsid w:val="00214486"/>
    <w:rsid w:val="002146B3"/>
    <w:rsid w:val="00214C61"/>
    <w:rsid w:val="002153FD"/>
    <w:rsid w:val="002154B2"/>
    <w:rsid w:val="00215776"/>
    <w:rsid w:val="00215907"/>
    <w:rsid w:val="00215991"/>
    <w:rsid w:val="00215EC6"/>
    <w:rsid w:val="0021603E"/>
    <w:rsid w:val="00216042"/>
    <w:rsid w:val="00216148"/>
    <w:rsid w:val="0021639E"/>
    <w:rsid w:val="002163E9"/>
    <w:rsid w:val="0021699C"/>
    <w:rsid w:val="00216C4F"/>
    <w:rsid w:val="002170FD"/>
    <w:rsid w:val="00217298"/>
    <w:rsid w:val="002172EA"/>
    <w:rsid w:val="00217731"/>
    <w:rsid w:val="00220A27"/>
    <w:rsid w:val="00220D79"/>
    <w:rsid w:val="00221195"/>
    <w:rsid w:val="002214AA"/>
    <w:rsid w:val="0022163E"/>
    <w:rsid w:val="00221991"/>
    <w:rsid w:val="00221BB7"/>
    <w:rsid w:val="00221BE0"/>
    <w:rsid w:val="002225CB"/>
    <w:rsid w:val="00222686"/>
    <w:rsid w:val="00222ABC"/>
    <w:rsid w:val="00222B55"/>
    <w:rsid w:val="002231D4"/>
    <w:rsid w:val="00223275"/>
    <w:rsid w:val="00223405"/>
    <w:rsid w:val="0022381D"/>
    <w:rsid w:val="00223838"/>
    <w:rsid w:val="00223943"/>
    <w:rsid w:val="00223ABE"/>
    <w:rsid w:val="00223BB1"/>
    <w:rsid w:val="00223F76"/>
    <w:rsid w:val="00223FDB"/>
    <w:rsid w:val="002247FC"/>
    <w:rsid w:val="00225063"/>
    <w:rsid w:val="00225406"/>
    <w:rsid w:val="002257A6"/>
    <w:rsid w:val="00225868"/>
    <w:rsid w:val="00225BB6"/>
    <w:rsid w:val="00225E57"/>
    <w:rsid w:val="002260A9"/>
    <w:rsid w:val="002262CD"/>
    <w:rsid w:val="0022662C"/>
    <w:rsid w:val="0022670E"/>
    <w:rsid w:val="00226D53"/>
    <w:rsid w:val="00226DC2"/>
    <w:rsid w:val="00226FD9"/>
    <w:rsid w:val="002270E7"/>
    <w:rsid w:val="00227FD4"/>
    <w:rsid w:val="0023000A"/>
    <w:rsid w:val="00230568"/>
    <w:rsid w:val="00230C78"/>
    <w:rsid w:val="00230E5D"/>
    <w:rsid w:val="002311CA"/>
    <w:rsid w:val="002314A0"/>
    <w:rsid w:val="0023168F"/>
    <w:rsid w:val="002316E2"/>
    <w:rsid w:val="00231EEE"/>
    <w:rsid w:val="002321E4"/>
    <w:rsid w:val="00233486"/>
    <w:rsid w:val="00233ABA"/>
    <w:rsid w:val="00233BB5"/>
    <w:rsid w:val="00233C45"/>
    <w:rsid w:val="00234517"/>
    <w:rsid w:val="00234B29"/>
    <w:rsid w:val="002351D8"/>
    <w:rsid w:val="002353C4"/>
    <w:rsid w:val="002353E4"/>
    <w:rsid w:val="00235A28"/>
    <w:rsid w:val="00235D51"/>
    <w:rsid w:val="00235E15"/>
    <w:rsid w:val="0023614A"/>
    <w:rsid w:val="0023633E"/>
    <w:rsid w:val="002365BF"/>
    <w:rsid w:val="002369D5"/>
    <w:rsid w:val="00236B55"/>
    <w:rsid w:val="00236B62"/>
    <w:rsid w:val="00236CFA"/>
    <w:rsid w:val="00236E6F"/>
    <w:rsid w:val="00236E82"/>
    <w:rsid w:val="002370CA"/>
    <w:rsid w:val="0023735B"/>
    <w:rsid w:val="002375B3"/>
    <w:rsid w:val="002375B5"/>
    <w:rsid w:val="002375E6"/>
    <w:rsid w:val="00237EC2"/>
    <w:rsid w:val="00237F1E"/>
    <w:rsid w:val="0024022D"/>
    <w:rsid w:val="00240412"/>
    <w:rsid w:val="002404B9"/>
    <w:rsid w:val="00240772"/>
    <w:rsid w:val="00240843"/>
    <w:rsid w:val="002408F9"/>
    <w:rsid w:val="00240C20"/>
    <w:rsid w:val="0024130D"/>
    <w:rsid w:val="00241614"/>
    <w:rsid w:val="0024166D"/>
    <w:rsid w:val="00241971"/>
    <w:rsid w:val="00241BFF"/>
    <w:rsid w:val="00241D4F"/>
    <w:rsid w:val="00241EA3"/>
    <w:rsid w:val="00242013"/>
    <w:rsid w:val="00242040"/>
    <w:rsid w:val="00242135"/>
    <w:rsid w:val="002422F7"/>
    <w:rsid w:val="00242795"/>
    <w:rsid w:val="00242C72"/>
    <w:rsid w:val="00242CD1"/>
    <w:rsid w:val="00242DFA"/>
    <w:rsid w:val="00243025"/>
    <w:rsid w:val="00243435"/>
    <w:rsid w:val="00243650"/>
    <w:rsid w:val="0024374B"/>
    <w:rsid w:val="00243A78"/>
    <w:rsid w:val="00243DD3"/>
    <w:rsid w:val="0024466E"/>
    <w:rsid w:val="00244816"/>
    <w:rsid w:val="002449D5"/>
    <w:rsid w:val="00244B48"/>
    <w:rsid w:val="00244D67"/>
    <w:rsid w:val="00244EF1"/>
    <w:rsid w:val="00244F88"/>
    <w:rsid w:val="0024540F"/>
    <w:rsid w:val="00245871"/>
    <w:rsid w:val="00246444"/>
    <w:rsid w:val="002467FD"/>
    <w:rsid w:val="00246CA3"/>
    <w:rsid w:val="00246CD7"/>
    <w:rsid w:val="00246F6C"/>
    <w:rsid w:val="00246F83"/>
    <w:rsid w:val="00247019"/>
    <w:rsid w:val="00247250"/>
    <w:rsid w:val="002472F4"/>
    <w:rsid w:val="00247327"/>
    <w:rsid w:val="0024762F"/>
    <w:rsid w:val="00247815"/>
    <w:rsid w:val="00247B13"/>
    <w:rsid w:val="00247D71"/>
    <w:rsid w:val="00247DA5"/>
    <w:rsid w:val="00247DC5"/>
    <w:rsid w:val="00247F39"/>
    <w:rsid w:val="00247FE6"/>
    <w:rsid w:val="00250361"/>
    <w:rsid w:val="0025062B"/>
    <w:rsid w:val="00250C23"/>
    <w:rsid w:val="00250C29"/>
    <w:rsid w:val="00251CA7"/>
    <w:rsid w:val="00251DAA"/>
    <w:rsid w:val="0025288E"/>
    <w:rsid w:val="00252986"/>
    <w:rsid w:val="002529AD"/>
    <w:rsid w:val="00252BEF"/>
    <w:rsid w:val="00252C35"/>
    <w:rsid w:val="00252E76"/>
    <w:rsid w:val="00252F08"/>
    <w:rsid w:val="002533F4"/>
    <w:rsid w:val="0025340D"/>
    <w:rsid w:val="00253526"/>
    <w:rsid w:val="00253E10"/>
    <w:rsid w:val="00254097"/>
    <w:rsid w:val="002540AF"/>
    <w:rsid w:val="002542AD"/>
    <w:rsid w:val="00254A37"/>
    <w:rsid w:val="00254F76"/>
    <w:rsid w:val="00254F97"/>
    <w:rsid w:val="00255090"/>
    <w:rsid w:val="0025554E"/>
    <w:rsid w:val="002559D8"/>
    <w:rsid w:val="00256498"/>
    <w:rsid w:val="0025651F"/>
    <w:rsid w:val="00256951"/>
    <w:rsid w:val="00256A4A"/>
    <w:rsid w:val="00256A97"/>
    <w:rsid w:val="00256B60"/>
    <w:rsid w:val="00256C8E"/>
    <w:rsid w:val="00256F8B"/>
    <w:rsid w:val="002572CC"/>
    <w:rsid w:val="002574E5"/>
    <w:rsid w:val="00257BF9"/>
    <w:rsid w:val="00260137"/>
    <w:rsid w:val="002602D3"/>
    <w:rsid w:val="00260458"/>
    <w:rsid w:val="0026047C"/>
    <w:rsid w:val="002609C9"/>
    <w:rsid w:val="00260BD9"/>
    <w:rsid w:val="00260CC8"/>
    <w:rsid w:val="00260EAD"/>
    <w:rsid w:val="0026108D"/>
    <w:rsid w:val="002612EC"/>
    <w:rsid w:val="00261689"/>
    <w:rsid w:val="002616A4"/>
    <w:rsid w:val="0026178B"/>
    <w:rsid w:val="00261AC0"/>
    <w:rsid w:val="00261BDA"/>
    <w:rsid w:val="00261D51"/>
    <w:rsid w:val="00261F71"/>
    <w:rsid w:val="002627A1"/>
    <w:rsid w:val="00262A80"/>
    <w:rsid w:val="00262FD8"/>
    <w:rsid w:val="00263531"/>
    <w:rsid w:val="0026360C"/>
    <w:rsid w:val="002636F9"/>
    <w:rsid w:val="002638BB"/>
    <w:rsid w:val="00263BF2"/>
    <w:rsid w:val="00263F8A"/>
    <w:rsid w:val="00263FD2"/>
    <w:rsid w:val="002640FE"/>
    <w:rsid w:val="002641E1"/>
    <w:rsid w:val="0026450E"/>
    <w:rsid w:val="002645FE"/>
    <w:rsid w:val="002647A9"/>
    <w:rsid w:val="00264BA0"/>
    <w:rsid w:val="002651EA"/>
    <w:rsid w:val="002653E9"/>
    <w:rsid w:val="00265FB1"/>
    <w:rsid w:val="002666C3"/>
    <w:rsid w:val="00266E32"/>
    <w:rsid w:val="0026706C"/>
    <w:rsid w:val="0026729F"/>
    <w:rsid w:val="002675A5"/>
    <w:rsid w:val="00267FF3"/>
    <w:rsid w:val="002700CA"/>
    <w:rsid w:val="0027022D"/>
    <w:rsid w:val="00270418"/>
    <w:rsid w:val="00270E20"/>
    <w:rsid w:val="0027147A"/>
    <w:rsid w:val="002714E1"/>
    <w:rsid w:val="0027167F"/>
    <w:rsid w:val="00271750"/>
    <w:rsid w:val="00271773"/>
    <w:rsid w:val="00271877"/>
    <w:rsid w:val="00271883"/>
    <w:rsid w:val="002718CA"/>
    <w:rsid w:val="00271A55"/>
    <w:rsid w:val="00271B48"/>
    <w:rsid w:val="00271B9F"/>
    <w:rsid w:val="00271DA3"/>
    <w:rsid w:val="00271E7F"/>
    <w:rsid w:val="00272056"/>
    <w:rsid w:val="0027226A"/>
    <w:rsid w:val="002723F7"/>
    <w:rsid w:val="002724CA"/>
    <w:rsid w:val="002726AF"/>
    <w:rsid w:val="00272EB0"/>
    <w:rsid w:val="00273232"/>
    <w:rsid w:val="00273A91"/>
    <w:rsid w:val="00273D36"/>
    <w:rsid w:val="00273DDE"/>
    <w:rsid w:val="00273F96"/>
    <w:rsid w:val="0027402F"/>
    <w:rsid w:val="002742C9"/>
    <w:rsid w:val="00274B0C"/>
    <w:rsid w:val="002750E3"/>
    <w:rsid w:val="0027535C"/>
    <w:rsid w:val="0027572C"/>
    <w:rsid w:val="00275833"/>
    <w:rsid w:val="00275BDA"/>
    <w:rsid w:val="00275D34"/>
    <w:rsid w:val="00275FFB"/>
    <w:rsid w:val="00276BA8"/>
    <w:rsid w:val="00276BB4"/>
    <w:rsid w:val="0027702A"/>
    <w:rsid w:val="002770B9"/>
    <w:rsid w:val="002776D7"/>
    <w:rsid w:val="0027773F"/>
    <w:rsid w:val="00277A03"/>
    <w:rsid w:val="00277BB4"/>
    <w:rsid w:val="00277F95"/>
    <w:rsid w:val="002801CC"/>
    <w:rsid w:val="00280481"/>
    <w:rsid w:val="0028049B"/>
    <w:rsid w:val="00280B57"/>
    <w:rsid w:val="00281746"/>
    <w:rsid w:val="00281A5E"/>
    <w:rsid w:val="00281C8F"/>
    <w:rsid w:val="00281D2B"/>
    <w:rsid w:val="002820A0"/>
    <w:rsid w:val="0028211A"/>
    <w:rsid w:val="00282420"/>
    <w:rsid w:val="00282653"/>
    <w:rsid w:val="00282868"/>
    <w:rsid w:val="002829AC"/>
    <w:rsid w:val="00282E8C"/>
    <w:rsid w:val="00282F24"/>
    <w:rsid w:val="00283048"/>
    <w:rsid w:val="00283134"/>
    <w:rsid w:val="002832E1"/>
    <w:rsid w:val="00283A7D"/>
    <w:rsid w:val="00283D34"/>
    <w:rsid w:val="002845F0"/>
    <w:rsid w:val="002845F5"/>
    <w:rsid w:val="002847C2"/>
    <w:rsid w:val="0028480B"/>
    <w:rsid w:val="00284B8E"/>
    <w:rsid w:val="00284D83"/>
    <w:rsid w:val="00284DBF"/>
    <w:rsid w:val="002850ED"/>
    <w:rsid w:val="00285231"/>
    <w:rsid w:val="00285421"/>
    <w:rsid w:val="00285AFD"/>
    <w:rsid w:val="00285C33"/>
    <w:rsid w:val="00285CE6"/>
    <w:rsid w:val="0028611A"/>
    <w:rsid w:val="002861F6"/>
    <w:rsid w:val="002867BC"/>
    <w:rsid w:val="0028746C"/>
    <w:rsid w:val="002876BE"/>
    <w:rsid w:val="002877D7"/>
    <w:rsid w:val="00287B3B"/>
    <w:rsid w:val="002902AA"/>
    <w:rsid w:val="002907B8"/>
    <w:rsid w:val="00290956"/>
    <w:rsid w:val="00290CEF"/>
    <w:rsid w:val="00290DA6"/>
    <w:rsid w:val="00291529"/>
    <w:rsid w:val="00291C24"/>
    <w:rsid w:val="00291D7A"/>
    <w:rsid w:val="002922E6"/>
    <w:rsid w:val="00292523"/>
    <w:rsid w:val="0029285D"/>
    <w:rsid w:val="002928A2"/>
    <w:rsid w:val="00292BBF"/>
    <w:rsid w:val="00292D46"/>
    <w:rsid w:val="00292E10"/>
    <w:rsid w:val="00292E35"/>
    <w:rsid w:val="00293772"/>
    <w:rsid w:val="00293865"/>
    <w:rsid w:val="00293929"/>
    <w:rsid w:val="00293A53"/>
    <w:rsid w:val="002946F3"/>
    <w:rsid w:val="002948E9"/>
    <w:rsid w:val="00294AB0"/>
    <w:rsid w:val="00294AE8"/>
    <w:rsid w:val="00294CC6"/>
    <w:rsid w:val="00295108"/>
    <w:rsid w:val="00295275"/>
    <w:rsid w:val="00295CEC"/>
    <w:rsid w:val="002961F1"/>
    <w:rsid w:val="002962FC"/>
    <w:rsid w:val="002969CE"/>
    <w:rsid w:val="00296B09"/>
    <w:rsid w:val="002973DB"/>
    <w:rsid w:val="002A03AD"/>
    <w:rsid w:val="002A0529"/>
    <w:rsid w:val="002A070A"/>
    <w:rsid w:val="002A11A2"/>
    <w:rsid w:val="002A1303"/>
    <w:rsid w:val="002A1304"/>
    <w:rsid w:val="002A1841"/>
    <w:rsid w:val="002A2798"/>
    <w:rsid w:val="002A29C8"/>
    <w:rsid w:val="002A3001"/>
    <w:rsid w:val="002A33D4"/>
    <w:rsid w:val="002A35FC"/>
    <w:rsid w:val="002A388E"/>
    <w:rsid w:val="002A38C0"/>
    <w:rsid w:val="002A3A60"/>
    <w:rsid w:val="002A3B94"/>
    <w:rsid w:val="002A3BF6"/>
    <w:rsid w:val="002A3CEB"/>
    <w:rsid w:val="002A3D1A"/>
    <w:rsid w:val="002A418F"/>
    <w:rsid w:val="002A4262"/>
    <w:rsid w:val="002A453A"/>
    <w:rsid w:val="002A4C2B"/>
    <w:rsid w:val="002A4D84"/>
    <w:rsid w:val="002A4EE2"/>
    <w:rsid w:val="002A5B71"/>
    <w:rsid w:val="002A60FA"/>
    <w:rsid w:val="002A638F"/>
    <w:rsid w:val="002A63F7"/>
    <w:rsid w:val="002A6AF8"/>
    <w:rsid w:val="002A7404"/>
    <w:rsid w:val="002A7B9B"/>
    <w:rsid w:val="002A7D88"/>
    <w:rsid w:val="002A7F13"/>
    <w:rsid w:val="002B0156"/>
    <w:rsid w:val="002B01D2"/>
    <w:rsid w:val="002B01FE"/>
    <w:rsid w:val="002B023D"/>
    <w:rsid w:val="002B0697"/>
    <w:rsid w:val="002B0808"/>
    <w:rsid w:val="002B1062"/>
    <w:rsid w:val="002B1167"/>
    <w:rsid w:val="002B1280"/>
    <w:rsid w:val="002B1E04"/>
    <w:rsid w:val="002B1E21"/>
    <w:rsid w:val="002B1F56"/>
    <w:rsid w:val="002B2209"/>
    <w:rsid w:val="002B2316"/>
    <w:rsid w:val="002B272C"/>
    <w:rsid w:val="002B2A4F"/>
    <w:rsid w:val="002B2C89"/>
    <w:rsid w:val="002B2EF0"/>
    <w:rsid w:val="002B30E8"/>
    <w:rsid w:val="002B3373"/>
    <w:rsid w:val="002B38D6"/>
    <w:rsid w:val="002B38E7"/>
    <w:rsid w:val="002B3A08"/>
    <w:rsid w:val="002B4018"/>
    <w:rsid w:val="002B409A"/>
    <w:rsid w:val="002B41B7"/>
    <w:rsid w:val="002B42C7"/>
    <w:rsid w:val="002B43C3"/>
    <w:rsid w:val="002B4405"/>
    <w:rsid w:val="002B4551"/>
    <w:rsid w:val="002B45C4"/>
    <w:rsid w:val="002B48B5"/>
    <w:rsid w:val="002B49BE"/>
    <w:rsid w:val="002B4D51"/>
    <w:rsid w:val="002B521A"/>
    <w:rsid w:val="002B5447"/>
    <w:rsid w:val="002B545E"/>
    <w:rsid w:val="002B5483"/>
    <w:rsid w:val="002B5788"/>
    <w:rsid w:val="002B57C6"/>
    <w:rsid w:val="002B6313"/>
    <w:rsid w:val="002B669B"/>
    <w:rsid w:val="002B673B"/>
    <w:rsid w:val="002B6D97"/>
    <w:rsid w:val="002B6F4E"/>
    <w:rsid w:val="002B7073"/>
    <w:rsid w:val="002B71EB"/>
    <w:rsid w:val="002C049F"/>
    <w:rsid w:val="002C0601"/>
    <w:rsid w:val="002C08FC"/>
    <w:rsid w:val="002C097B"/>
    <w:rsid w:val="002C0CB7"/>
    <w:rsid w:val="002C0D67"/>
    <w:rsid w:val="002C0DA5"/>
    <w:rsid w:val="002C0E7C"/>
    <w:rsid w:val="002C12D6"/>
    <w:rsid w:val="002C133D"/>
    <w:rsid w:val="002C1C15"/>
    <w:rsid w:val="002C1C53"/>
    <w:rsid w:val="002C1D14"/>
    <w:rsid w:val="002C271F"/>
    <w:rsid w:val="002C34B4"/>
    <w:rsid w:val="002C3649"/>
    <w:rsid w:val="002C3FCA"/>
    <w:rsid w:val="002C414D"/>
    <w:rsid w:val="002C4678"/>
    <w:rsid w:val="002C4A62"/>
    <w:rsid w:val="002C4B8C"/>
    <w:rsid w:val="002C4C37"/>
    <w:rsid w:val="002C503F"/>
    <w:rsid w:val="002C55B7"/>
    <w:rsid w:val="002C5770"/>
    <w:rsid w:val="002C59D7"/>
    <w:rsid w:val="002C5B63"/>
    <w:rsid w:val="002C5E9F"/>
    <w:rsid w:val="002C5EB5"/>
    <w:rsid w:val="002C5F03"/>
    <w:rsid w:val="002C6252"/>
    <w:rsid w:val="002C62B0"/>
    <w:rsid w:val="002C6A2D"/>
    <w:rsid w:val="002C6BB6"/>
    <w:rsid w:val="002C6CE9"/>
    <w:rsid w:val="002C6E17"/>
    <w:rsid w:val="002C709F"/>
    <w:rsid w:val="002C70F2"/>
    <w:rsid w:val="002C7C1D"/>
    <w:rsid w:val="002C7CCA"/>
    <w:rsid w:val="002C7D59"/>
    <w:rsid w:val="002C7F6C"/>
    <w:rsid w:val="002D047B"/>
    <w:rsid w:val="002D0C03"/>
    <w:rsid w:val="002D2263"/>
    <w:rsid w:val="002D27DB"/>
    <w:rsid w:val="002D2819"/>
    <w:rsid w:val="002D2BFF"/>
    <w:rsid w:val="002D2D70"/>
    <w:rsid w:val="002D2EC2"/>
    <w:rsid w:val="002D3053"/>
    <w:rsid w:val="002D311B"/>
    <w:rsid w:val="002D3177"/>
    <w:rsid w:val="002D31A9"/>
    <w:rsid w:val="002D34FD"/>
    <w:rsid w:val="002D3713"/>
    <w:rsid w:val="002D3772"/>
    <w:rsid w:val="002D3BC8"/>
    <w:rsid w:val="002D403F"/>
    <w:rsid w:val="002D421B"/>
    <w:rsid w:val="002D434E"/>
    <w:rsid w:val="002D4974"/>
    <w:rsid w:val="002D4E65"/>
    <w:rsid w:val="002D523B"/>
    <w:rsid w:val="002D5297"/>
    <w:rsid w:val="002D56BA"/>
    <w:rsid w:val="002D57E1"/>
    <w:rsid w:val="002D5CB3"/>
    <w:rsid w:val="002D5FD4"/>
    <w:rsid w:val="002D6074"/>
    <w:rsid w:val="002D6205"/>
    <w:rsid w:val="002D6323"/>
    <w:rsid w:val="002D6427"/>
    <w:rsid w:val="002D66E7"/>
    <w:rsid w:val="002D6A3B"/>
    <w:rsid w:val="002D6BCC"/>
    <w:rsid w:val="002D7247"/>
    <w:rsid w:val="002D79DF"/>
    <w:rsid w:val="002D7CE3"/>
    <w:rsid w:val="002D7E04"/>
    <w:rsid w:val="002E06A5"/>
    <w:rsid w:val="002E0BAD"/>
    <w:rsid w:val="002E0C01"/>
    <w:rsid w:val="002E0D58"/>
    <w:rsid w:val="002E102E"/>
    <w:rsid w:val="002E1123"/>
    <w:rsid w:val="002E1180"/>
    <w:rsid w:val="002E145F"/>
    <w:rsid w:val="002E14EC"/>
    <w:rsid w:val="002E16C9"/>
    <w:rsid w:val="002E1789"/>
    <w:rsid w:val="002E17C2"/>
    <w:rsid w:val="002E17FD"/>
    <w:rsid w:val="002E1BD7"/>
    <w:rsid w:val="002E1BF3"/>
    <w:rsid w:val="002E1DC4"/>
    <w:rsid w:val="002E2428"/>
    <w:rsid w:val="002E24A2"/>
    <w:rsid w:val="002E27C9"/>
    <w:rsid w:val="002E2FD0"/>
    <w:rsid w:val="002E30B0"/>
    <w:rsid w:val="002E31CA"/>
    <w:rsid w:val="002E387A"/>
    <w:rsid w:val="002E3A70"/>
    <w:rsid w:val="002E3C21"/>
    <w:rsid w:val="002E3C76"/>
    <w:rsid w:val="002E4113"/>
    <w:rsid w:val="002E43E7"/>
    <w:rsid w:val="002E44D6"/>
    <w:rsid w:val="002E4884"/>
    <w:rsid w:val="002E4980"/>
    <w:rsid w:val="002E4C3B"/>
    <w:rsid w:val="002E4FE4"/>
    <w:rsid w:val="002E5555"/>
    <w:rsid w:val="002E55C7"/>
    <w:rsid w:val="002E5ABA"/>
    <w:rsid w:val="002E5B30"/>
    <w:rsid w:val="002E5EEC"/>
    <w:rsid w:val="002E6009"/>
    <w:rsid w:val="002E6124"/>
    <w:rsid w:val="002E62D9"/>
    <w:rsid w:val="002E67D3"/>
    <w:rsid w:val="002E6A8C"/>
    <w:rsid w:val="002E6AE5"/>
    <w:rsid w:val="002E6AF3"/>
    <w:rsid w:val="002E7172"/>
    <w:rsid w:val="002E7BA8"/>
    <w:rsid w:val="002E7E3D"/>
    <w:rsid w:val="002F0100"/>
    <w:rsid w:val="002F043C"/>
    <w:rsid w:val="002F1074"/>
    <w:rsid w:val="002F1239"/>
    <w:rsid w:val="002F136F"/>
    <w:rsid w:val="002F169F"/>
    <w:rsid w:val="002F1757"/>
    <w:rsid w:val="002F1B64"/>
    <w:rsid w:val="002F1C66"/>
    <w:rsid w:val="002F203A"/>
    <w:rsid w:val="002F22C7"/>
    <w:rsid w:val="002F2CAF"/>
    <w:rsid w:val="002F2EC0"/>
    <w:rsid w:val="002F31C5"/>
    <w:rsid w:val="002F33D7"/>
    <w:rsid w:val="002F340F"/>
    <w:rsid w:val="002F352F"/>
    <w:rsid w:val="002F366E"/>
    <w:rsid w:val="002F3B35"/>
    <w:rsid w:val="002F3F9D"/>
    <w:rsid w:val="002F41E5"/>
    <w:rsid w:val="002F4475"/>
    <w:rsid w:val="002F4BFB"/>
    <w:rsid w:val="002F4EB2"/>
    <w:rsid w:val="002F4F55"/>
    <w:rsid w:val="002F54E3"/>
    <w:rsid w:val="002F56D6"/>
    <w:rsid w:val="002F596C"/>
    <w:rsid w:val="002F62E6"/>
    <w:rsid w:val="002F6472"/>
    <w:rsid w:val="002F66AE"/>
    <w:rsid w:val="002F69D2"/>
    <w:rsid w:val="002F6A69"/>
    <w:rsid w:val="002F6AD4"/>
    <w:rsid w:val="002F6D84"/>
    <w:rsid w:val="002F7294"/>
    <w:rsid w:val="002F753C"/>
    <w:rsid w:val="002F7A55"/>
    <w:rsid w:val="002F7FD7"/>
    <w:rsid w:val="003001D4"/>
    <w:rsid w:val="00300236"/>
    <w:rsid w:val="00300406"/>
    <w:rsid w:val="00300425"/>
    <w:rsid w:val="003009D5"/>
    <w:rsid w:val="00300A5F"/>
    <w:rsid w:val="00300ACD"/>
    <w:rsid w:val="00300B21"/>
    <w:rsid w:val="00300B30"/>
    <w:rsid w:val="00300EA6"/>
    <w:rsid w:val="003014C2"/>
    <w:rsid w:val="003016D4"/>
    <w:rsid w:val="003017FE"/>
    <w:rsid w:val="00301EFF"/>
    <w:rsid w:val="00301F63"/>
    <w:rsid w:val="00302141"/>
    <w:rsid w:val="003023F2"/>
    <w:rsid w:val="00302729"/>
    <w:rsid w:val="00302C7A"/>
    <w:rsid w:val="00302D47"/>
    <w:rsid w:val="00302EF3"/>
    <w:rsid w:val="00302EFD"/>
    <w:rsid w:val="00302F7D"/>
    <w:rsid w:val="0030392A"/>
    <w:rsid w:val="00303BFF"/>
    <w:rsid w:val="003042F1"/>
    <w:rsid w:val="0030444B"/>
    <w:rsid w:val="003049E1"/>
    <w:rsid w:val="0030503E"/>
    <w:rsid w:val="00305142"/>
    <w:rsid w:val="0030580E"/>
    <w:rsid w:val="00305D3D"/>
    <w:rsid w:val="00306256"/>
    <w:rsid w:val="003065F2"/>
    <w:rsid w:val="003068A3"/>
    <w:rsid w:val="003069C2"/>
    <w:rsid w:val="00306ACC"/>
    <w:rsid w:val="00306C38"/>
    <w:rsid w:val="00307172"/>
    <w:rsid w:val="0030717E"/>
    <w:rsid w:val="00307DC3"/>
    <w:rsid w:val="00307DFD"/>
    <w:rsid w:val="00307F61"/>
    <w:rsid w:val="0031021C"/>
    <w:rsid w:val="0031033E"/>
    <w:rsid w:val="00310637"/>
    <w:rsid w:val="003110CF"/>
    <w:rsid w:val="0031140C"/>
    <w:rsid w:val="003114C8"/>
    <w:rsid w:val="0031160C"/>
    <w:rsid w:val="003118EA"/>
    <w:rsid w:val="00311C14"/>
    <w:rsid w:val="00311CB3"/>
    <w:rsid w:val="00311CE9"/>
    <w:rsid w:val="00311E38"/>
    <w:rsid w:val="0031202B"/>
    <w:rsid w:val="003120DF"/>
    <w:rsid w:val="00312568"/>
    <w:rsid w:val="00312D0F"/>
    <w:rsid w:val="00312E71"/>
    <w:rsid w:val="00313117"/>
    <w:rsid w:val="003131AD"/>
    <w:rsid w:val="0031353A"/>
    <w:rsid w:val="003135F6"/>
    <w:rsid w:val="003136F7"/>
    <w:rsid w:val="00313AB8"/>
    <w:rsid w:val="00313BA4"/>
    <w:rsid w:val="00313DE1"/>
    <w:rsid w:val="0031420F"/>
    <w:rsid w:val="00314456"/>
    <w:rsid w:val="0031474D"/>
    <w:rsid w:val="003148DA"/>
    <w:rsid w:val="00314C7B"/>
    <w:rsid w:val="00314CBC"/>
    <w:rsid w:val="00314F95"/>
    <w:rsid w:val="0031513E"/>
    <w:rsid w:val="00315248"/>
    <w:rsid w:val="003152BB"/>
    <w:rsid w:val="0031547B"/>
    <w:rsid w:val="00315525"/>
    <w:rsid w:val="00315606"/>
    <w:rsid w:val="00315A97"/>
    <w:rsid w:val="00315FC2"/>
    <w:rsid w:val="00316471"/>
    <w:rsid w:val="0031647F"/>
    <w:rsid w:val="00316BC2"/>
    <w:rsid w:val="0031730D"/>
    <w:rsid w:val="00317574"/>
    <w:rsid w:val="003179F7"/>
    <w:rsid w:val="00317BA4"/>
    <w:rsid w:val="00317C5B"/>
    <w:rsid w:val="00317F59"/>
    <w:rsid w:val="00320304"/>
    <w:rsid w:val="00320862"/>
    <w:rsid w:val="00320963"/>
    <w:rsid w:val="003209A9"/>
    <w:rsid w:val="00320BE5"/>
    <w:rsid w:val="00320BF8"/>
    <w:rsid w:val="00321052"/>
    <w:rsid w:val="00321268"/>
    <w:rsid w:val="003212F4"/>
    <w:rsid w:val="00321302"/>
    <w:rsid w:val="00321EA2"/>
    <w:rsid w:val="00321F4F"/>
    <w:rsid w:val="00322100"/>
    <w:rsid w:val="00322486"/>
    <w:rsid w:val="00322640"/>
    <w:rsid w:val="003229BA"/>
    <w:rsid w:val="00322DCC"/>
    <w:rsid w:val="00323009"/>
    <w:rsid w:val="0032366C"/>
    <w:rsid w:val="003237AB"/>
    <w:rsid w:val="0032386A"/>
    <w:rsid w:val="00323BF3"/>
    <w:rsid w:val="0032401C"/>
    <w:rsid w:val="0032402E"/>
    <w:rsid w:val="003247DC"/>
    <w:rsid w:val="00324A68"/>
    <w:rsid w:val="003251BB"/>
    <w:rsid w:val="003251ED"/>
    <w:rsid w:val="00325337"/>
    <w:rsid w:val="003254F6"/>
    <w:rsid w:val="00325E8D"/>
    <w:rsid w:val="00326118"/>
    <w:rsid w:val="003262C6"/>
    <w:rsid w:val="00326FB0"/>
    <w:rsid w:val="003272AF"/>
    <w:rsid w:val="003273D2"/>
    <w:rsid w:val="003274A8"/>
    <w:rsid w:val="00327879"/>
    <w:rsid w:val="003278F6"/>
    <w:rsid w:val="00327F41"/>
    <w:rsid w:val="003302BA"/>
    <w:rsid w:val="0033034D"/>
    <w:rsid w:val="003304F0"/>
    <w:rsid w:val="00330DE2"/>
    <w:rsid w:val="003311D7"/>
    <w:rsid w:val="00331463"/>
    <w:rsid w:val="003314E8"/>
    <w:rsid w:val="00331756"/>
    <w:rsid w:val="0033175A"/>
    <w:rsid w:val="00331783"/>
    <w:rsid w:val="00331B5C"/>
    <w:rsid w:val="00331E4A"/>
    <w:rsid w:val="0033210E"/>
    <w:rsid w:val="003322C6"/>
    <w:rsid w:val="00332686"/>
    <w:rsid w:val="003326C2"/>
    <w:rsid w:val="00332768"/>
    <w:rsid w:val="00332EB1"/>
    <w:rsid w:val="00332FDB"/>
    <w:rsid w:val="00333405"/>
    <w:rsid w:val="003334CF"/>
    <w:rsid w:val="00333549"/>
    <w:rsid w:val="0033367A"/>
    <w:rsid w:val="00333B7C"/>
    <w:rsid w:val="00333DFE"/>
    <w:rsid w:val="00333F35"/>
    <w:rsid w:val="00334034"/>
    <w:rsid w:val="0033408A"/>
    <w:rsid w:val="0033412F"/>
    <w:rsid w:val="00334184"/>
    <w:rsid w:val="00334367"/>
    <w:rsid w:val="00334371"/>
    <w:rsid w:val="00334405"/>
    <w:rsid w:val="00334671"/>
    <w:rsid w:val="0033479F"/>
    <w:rsid w:val="00334881"/>
    <w:rsid w:val="00334A0D"/>
    <w:rsid w:val="00334A39"/>
    <w:rsid w:val="00334A44"/>
    <w:rsid w:val="00334D78"/>
    <w:rsid w:val="00335116"/>
    <w:rsid w:val="00335119"/>
    <w:rsid w:val="00335207"/>
    <w:rsid w:val="003354CF"/>
    <w:rsid w:val="00335512"/>
    <w:rsid w:val="00335717"/>
    <w:rsid w:val="003359F6"/>
    <w:rsid w:val="00336167"/>
    <w:rsid w:val="00336187"/>
    <w:rsid w:val="00336251"/>
    <w:rsid w:val="00336D2D"/>
    <w:rsid w:val="00336E27"/>
    <w:rsid w:val="00336F8F"/>
    <w:rsid w:val="00337322"/>
    <w:rsid w:val="0033745D"/>
    <w:rsid w:val="003375F7"/>
    <w:rsid w:val="003376C5"/>
    <w:rsid w:val="00337C2B"/>
    <w:rsid w:val="00337D31"/>
    <w:rsid w:val="003406B6"/>
    <w:rsid w:val="00340716"/>
    <w:rsid w:val="0034077B"/>
    <w:rsid w:val="00340F5C"/>
    <w:rsid w:val="00341176"/>
    <w:rsid w:val="003411CE"/>
    <w:rsid w:val="003411E6"/>
    <w:rsid w:val="003413BE"/>
    <w:rsid w:val="003415CB"/>
    <w:rsid w:val="0034209E"/>
    <w:rsid w:val="00342100"/>
    <w:rsid w:val="00342680"/>
    <w:rsid w:val="00342B27"/>
    <w:rsid w:val="00342E2E"/>
    <w:rsid w:val="003431D9"/>
    <w:rsid w:val="003433BB"/>
    <w:rsid w:val="0034342F"/>
    <w:rsid w:val="0034378D"/>
    <w:rsid w:val="00343E8D"/>
    <w:rsid w:val="003445F9"/>
    <w:rsid w:val="003448A4"/>
    <w:rsid w:val="003449D1"/>
    <w:rsid w:val="00344D84"/>
    <w:rsid w:val="00345182"/>
    <w:rsid w:val="00345224"/>
    <w:rsid w:val="0034555C"/>
    <w:rsid w:val="00345592"/>
    <w:rsid w:val="0034563B"/>
    <w:rsid w:val="00345674"/>
    <w:rsid w:val="00345C7E"/>
    <w:rsid w:val="00345D4F"/>
    <w:rsid w:val="003460D6"/>
    <w:rsid w:val="0034610A"/>
    <w:rsid w:val="003461BF"/>
    <w:rsid w:val="003468B3"/>
    <w:rsid w:val="00346F3B"/>
    <w:rsid w:val="0034713D"/>
    <w:rsid w:val="0034743F"/>
    <w:rsid w:val="00347F32"/>
    <w:rsid w:val="0035006D"/>
    <w:rsid w:val="00350444"/>
    <w:rsid w:val="00350DFA"/>
    <w:rsid w:val="00350F11"/>
    <w:rsid w:val="003514AC"/>
    <w:rsid w:val="00351D2A"/>
    <w:rsid w:val="003521E3"/>
    <w:rsid w:val="0035297D"/>
    <w:rsid w:val="00352BF5"/>
    <w:rsid w:val="00352D81"/>
    <w:rsid w:val="0035360E"/>
    <w:rsid w:val="0035390A"/>
    <w:rsid w:val="0035399B"/>
    <w:rsid w:val="00353C6D"/>
    <w:rsid w:val="00353E10"/>
    <w:rsid w:val="00354127"/>
    <w:rsid w:val="0035414C"/>
    <w:rsid w:val="0035414F"/>
    <w:rsid w:val="00354258"/>
    <w:rsid w:val="00354670"/>
    <w:rsid w:val="00354BA7"/>
    <w:rsid w:val="00354C00"/>
    <w:rsid w:val="00354F87"/>
    <w:rsid w:val="00354F9E"/>
    <w:rsid w:val="003552CF"/>
    <w:rsid w:val="00355497"/>
    <w:rsid w:val="00355736"/>
    <w:rsid w:val="00355D34"/>
    <w:rsid w:val="00355D75"/>
    <w:rsid w:val="00355EAA"/>
    <w:rsid w:val="00355ECF"/>
    <w:rsid w:val="003563A5"/>
    <w:rsid w:val="0035682F"/>
    <w:rsid w:val="00356864"/>
    <w:rsid w:val="00356F88"/>
    <w:rsid w:val="0035752C"/>
    <w:rsid w:val="003576B6"/>
    <w:rsid w:val="0035782C"/>
    <w:rsid w:val="003579E5"/>
    <w:rsid w:val="003601CD"/>
    <w:rsid w:val="0036037D"/>
    <w:rsid w:val="00360703"/>
    <w:rsid w:val="0036084A"/>
    <w:rsid w:val="00360AB5"/>
    <w:rsid w:val="00360BB5"/>
    <w:rsid w:val="00360FCA"/>
    <w:rsid w:val="0036101D"/>
    <w:rsid w:val="003612F0"/>
    <w:rsid w:val="00361D59"/>
    <w:rsid w:val="003622F7"/>
    <w:rsid w:val="0036278F"/>
    <w:rsid w:val="0036281C"/>
    <w:rsid w:val="00362854"/>
    <w:rsid w:val="003631D9"/>
    <w:rsid w:val="00363562"/>
    <w:rsid w:val="00363921"/>
    <w:rsid w:val="00363A07"/>
    <w:rsid w:val="00363E82"/>
    <w:rsid w:val="00363EC7"/>
    <w:rsid w:val="003642A5"/>
    <w:rsid w:val="0036484C"/>
    <w:rsid w:val="003649AC"/>
    <w:rsid w:val="00364AE9"/>
    <w:rsid w:val="00364D61"/>
    <w:rsid w:val="00364EA1"/>
    <w:rsid w:val="00364F18"/>
    <w:rsid w:val="00364F5E"/>
    <w:rsid w:val="00364FAC"/>
    <w:rsid w:val="00365027"/>
    <w:rsid w:val="0036512B"/>
    <w:rsid w:val="0036521F"/>
    <w:rsid w:val="00365292"/>
    <w:rsid w:val="003652F4"/>
    <w:rsid w:val="00365588"/>
    <w:rsid w:val="00365A46"/>
    <w:rsid w:val="00365BBC"/>
    <w:rsid w:val="00365C77"/>
    <w:rsid w:val="00365D60"/>
    <w:rsid w:val="00365DC5"/>
    <w:rsid w:val="00365DCA"/>
    <w:rsid w:val="00366004"/>
    <w:rsid w:val="0036646C"/>
    <w:rsid w:val="00366940"/>
    <w:rsid w:val="00367064"/>
    <w:rsid w:val="00367567"/>
    <w:rsid w:val="00367750"/>
    <w:rsid w:val="003678C9"/>
    <w:rsid w:val="00370069"/>
    <w:rsid w:val="00370257"/>
    <w:rsid w:val="00370B44"/>
    <w:rsid w:val="00370D65"/>
    <w:rsid w:val="00370DB1"/>
    <w:rsid w:val="0037113A"/>
    <w:rsid w:val="003711C3"/>
    <w:rsid w:val="003712C9"/>
    <w:rsid w:val="003712F3"/>
    <w:rsid w:val="003714F5"/>
    <w:rsid w:val="003716F2"/>
    <w:rsid w:val="0037189B"/>
    <w:rsid w:val="003718F0"/>
    <w:rsid w:val="00371BF8"/>
    <w:rsid w:val="00371E70"/>
    <w:rsid w:val="0037212A"/>
    <w:rsid w:val="0037226A"/>
    <w:rsid w:val="003722DA"/>
    <w:rsid w:val="003725B3"/>
    <w:rsid w:val="00372C6A"/>
    <w:rsid w:val="00372E31"/>
    <w:rsid w:val="00372FD0"/>
    <w:rsid w:val="0037305B"/>
    <w:rsid w:val="00373382"/>
    <w:rsid w:val="00373499"/>
    <w:rsid w:val="0037376A"/>
    <w:rsid w:val="00373831"/>
    <w:rsid w:val="00373933"/>
    <w:rsid w:val="00374205"/>
    <w:rsid w:val="003743EC"/>
    <w:rsid w:val="003749C8"/>
    <w:rsid w:val="003752D1"/>
    <w:rsid w:val="0037534A"/>
    <w:rsid w:val="0037545A"/>
    <w:rsid w:val="00375587"/>
    <w:rsid w:val="00375788"/>
    <w:rsid w:val="00375960"/>
    <w:rsid w:val="00375D24"/>
    <w:rsid w:val="00376058"/>
    <w:rsid w:val="0037625C"/>
    <w:rsid w:val="00376641"/>
    <w:rsid w:val="003766BC"/>
    <w:rsid w:val="00376D60"/>
    <w:rsid w:val="00376DE2"/>
    <w:rsid w:val="00376EFE"/>
    <w:rsid w:val="00377019"/>
    <w:rsid w:val="00377084"/>
    <w:rsid w:val="0037733A"/>
    <w:rsid w:val="003775B7"/>
    <w:rsid w:val="00377747"/>
    <w:rsid w:val="00380029"/>
    <w:rsid w:val="00380812"/>
    <w:rsid w:val="00380A5C"/>
    <w:rsid w:val="00380F2A"/>
    <w:rsid w:val="0038161F"/>
    <w:rsid w:val="00381714"/>
    <w:rsid w:val="00381B51"/>
    <w:rsid w:val="00381BEA"/>
    <w:rsid w:val="00382200"/>
    <w:rsid w:val="0038229B"/>
    <w:rsid w:val="0038244A"/>
    <w:rsid w:val="00383548"/>
    <w:rsid w:val="003838F6"/>
    <w:rsid w:val="0038398C"/>
    <w:rsid w:val="00383A04"/>
    <w:rsid w:val="00383D99"/>
    <w:rsid w:val="00383FE4"/>
    <w:rsid w:val="00384354"/>
    <w:rsid w:val="003844A6"/>
    <w:rsid w:val="00384A0E"/>
    <w:rsid w:val="00384DB5"/>
    <w:rsid w:val="00385264"/>
    <w:rsid w:val="003852C5"/>
    <w:rsid w:val="0038543C"/>
    <w:rsid w:val="00385557"/>
    <w:rsid w:val="0038561A"/>
    <w:rsid w:val="0038567B"/>
    <w:rsid w:val="00385875"/>
    <w:rsid w:val="00385F9E"/>
    <w:rsid w:val="003860BB"/>
    <w:rsid w:val="0038627F"/>
    <w:rsid w:val="00386481"/>
    <w:rsid w:val="00386758"/>
    <w:rsid w:val="0038683E"/>
    <w:rsid w:val="00386BD4"/>
    <w:rsid w:val="00386C18"/>
    <w:rsid w:val="00386E16"/>
    <w:rsid w:val="003870A8"/>
    <w:rsid w:val="003871F6"/>
    <w:rsid w:val="0038756E"/>
    <w:rsid w:val="0038771E"/>
    <w:rsid w:val="003900D2"/>
    <w:rsid w:val="00390404"/>
    <w:rsid w:val="00390701"/>
    <w:rsid w:val="003908F4"/>
    <w:rsid w:val="00390A26"/>
    <w:rsid w:val="00390B39"/>
    <w:rsid w:val="00390B51"/>
    <w:rsid w:val="00390CCC"/>
    <w:rsid w:val="00390D9F"/>
    <w:rsid w:val="00390E07"/>
    <w:rsid w:val="00390E16"/>
    <w:rsid w:val="00390E6F"/>
    <w:rsid w:val="00391280"/>
    <w:rsid w:val="003913E7"/>
    <w:rsid w:val="003914BA"/>
    <w:rsid w:val="00391A1C"/>
    <w:rsid w:val="00391D1F"/>
    <w:rsid w:val="00391F53"/>
    <w:rsid w:val="00391F6E"/>
    <w:rsid w:val="00392029"/>
    <w:rsid w:val="0039202F"/>
    <w:rsid w:val="00392057"/>
    <w:rsid w:val="003924CC"/>
    <w:rsid w:val="00392B3B"/>
    <w:rsid w:val="00392FBA"/>
    <w:rsid w:val="00392FF4"/>
    <w:rsid w:val="00393299"/>
    <w:rsid w:val="003932FF"/>
    <w:rsid w:val="0039395E"/>
    <w:rsid w:val="00393A1B"/>
    <w:rsid w:val="00393C38"/>
    <w:rsid w:val="00393ECA"/>
    <w:rsid w:val="0039403C"/>
    <w:rsid w:val="0039412D"/>
    <w:rsid w:val="003941F3"/>
    <w:rsid w:val="003949B2"/>
    <w:rsid w:val="00394BEA"/>
    <w:rsid w:val="00394BF2"/>
    <w:rsid w:val="00395275"/>
    <w:rsid w:val="00395C1C"/>
    <w:rsid w:val="00395C4A"/>
    <w:rsid w:val="00395CC4"/>
    <w:rsid w:val="00395E04"/>
    <w:rsid w:val="0039649B"/>
    <w:rsid w:val="0039675D"/>
    <w:rsid w:val="003967A2"/>
    <w:rsid w:val="003968F9"/>
    <w:rsid w:val="0039704E"/>
    <w:rsid w:val="00397542"/>
    <w:rsid w:val="0039779A"/>
    <w:rsid w:val="003A0169"/>
    <w:rsid w:val="003A0974"/>
    <w:rsid w:val="003A0E63"/>
    <w:rsid w:val="003A12DB"/>
    <w:rsid w:val="003A141F"/>
    <w:rsid w:val="003A18C2"/>
    <w:rsid w:val="003A1C1F"/>
    <w:rsid w:val="003A1CAE"/>
    <w:rsid w:val="003A1D3B"/>
    <w:rsid w:val="003A1E21"/>
    <w:rsid w:val="003A1EFF"/>
    <w:rsid w:val="003A1F06"/>
    <w:rsid w:val="003A1F72"/>
    <w:rsid w:val="003A218D"/>
    <w:rsid w:val="003A23D6"/>
    <w:rsid w:val="003A2835"/>
    <w:rsid w:val="003A31AF"/>
    <w:rsid w:val="003A31F7"/>
    <w:rsid w:val="003A32B0"/>
    <w:rsid w:val="003A353A"/>
    <w:rsid w:val="003A363A"/>
    <w:rsid w:val="003A367F"/>
    <w:rsid w:val="003A3A3D"/>
    <w:rsid w:val="003A3DBD"/>
    <w:rsid w:val="003A403C"/>
    <w:rsid w:val="003A40C9"/>
    <w:rsid w:val="003A410A"/>
    <w:rsid w:val="003A4B2E"/>
    <w:rsid w:val="003A4D05"/>
    <w:rsid w:val="003A4D82"/>
    <w:rsid w:val="003A4FB6"/>
    <w:rsid w:val="003A522F"/>
    <w:rsid w:val="003A5494"/>
    <w:rsid w:val="003A55B4"/>
    <w:rsid w:val="003A5B94"/>
    <w:rsid w:val="003A5DE8"/>
    <w:rsid w:val="003A5ECD"/>
    <w:rsid w:val="003A60CF"/>
    <w:rsid w:val="003A642B"/>
    <w:rsid w:val="003A6629"/>
    <w:rsid w:val="003A6AE2"/>
    <w:rsid w:val="003A6E33"/>
    <w:rsid w:val="003A6E3C"/>
    <w:rsid w:val="003A6E71"/>
    <w:rsid w:val="003A6E91"/>
    <w:rsid w:val="003A6FD7"/>
    <w:rsid w:val="003A7130"/>
    <w:rsid w:val="003A71AB"/>
    <w:rsid w:val="003A71D0"/>
    <w:rsid w:val="003A739C"/>
    <w:rsid w:val="003A758A"/>
    <w:rsid w:val="003A777F"/>
    <w:rsid w:val="003A7A50"/>
    <w:rsid w:val="003A7A55"/>
    <w:rsid w:val="003A7B81"/>
    <w:rsid w:val="003B03F5"/>
    <w:rsid w:val="003B049C"/>
    <w:rsid w:val="003B0565"/>
    <w:rsid w:val="003B0ADD"/>
    <w:rsid w:val="003B0D43"/>
    <w:rsid w:val="003B0E10"/>
    <w:rsid w:val="003B0FF2"/>
    <w:rsid w:val="003B13C2"/>
    <w:rsid w:val="003B147B"/>
    <w:rsid w:val="003B1BF4"/>
    <w:rsid w:val="003B1C5A"/>
    <w:rsid w:val="003B1EE6"/>
    <w:rsid w:val="003B20AD"/>
    <w:rsid w:val="003B21F0"/>
    <w:rsid w:val="003B25F2"/>
    <w:rsid w:val="003B260F"/>
    <w:rsid w:val="003B27CB"/>
    <w:rsid w:val="003B2ABF"/>
    <w:rsid w:val="003B2D4A"/>
    <w:rsid w:val="003B2DFD"/>
    <w:rsid w:val="003B348E"/>
    <w:rsid w:val="003B35E3"/>
    <w:rsid w:val="003B36C0"/>
    <w:rsid w:val="003B39D6"/>
    <w:rsid w:val="003B3A09"/>
    <w:rsid w:val="003B3B0F"/>
    <w:rsid w:val="003B3B6E"/>
    <w:rsid w:val="003B3C32"/>
    <w:rsid w:val="003B3DB9"/>
    <w:rsid w:val="003B415C"/>
    <w:rsid w:val="003B424C"/>
    <w:rsid w:val="003B4342"/>
    <w:rsid w:val="003B454E"/>
    <w:rsid w:val="003B45BF"/>
    <w:rsid w:val="003B4654"/>
    <w:rsid w:val="003B496A"/>
    <w:rsid w:val="003B4F15"/>
    <w:rsid w:val="003B5093"/>
    <w:rsid w:val="003B523D"/>
    <w:rsid w:val="003B5854"/>
    <w:rsid w:val="003B599F"/>
    <w:rsid w:val="003B5F8A"/>
    <w:rsid w:val="003B5FD1"/>
    <w:rsid w:val="003B633D"/>
    <w:rsid w:val="003B6430"/>
    <w:rsid w:val="003B6494"/>
    <w:rsid w:val="003B6527"/>
    <w:rsid w:val="003B67C5"/>
    <w:rsid w:val="003B683F"/>
    <w:rsid w:val="003B6BF0"/>
    <w:rsid w:val="003B7428"/>
    <w:rsid w:val="003C03A5"/>
    <w:rsid w:val="003C03C2"/>
    <w:rsid w:val="003C0411"/>
    <w:rsid w:val="003C0515"/>
    <w:rsid w:val="003C0581"/>
    <w:rsid w:val="003C07FC"/>
    <w:rsid w:val="003C0C45"/>
    <w:rsid w:val="003C0D93"/>
    <w:rsid w:val="003C10F8"/>
    <w:rsid w:val="003C1192"/>
    <w:rsid w:val="003C1317"/>
    <w:rsid w:val="003C1556"/>
    <w:rsid w:val="003C18E5"/>
    <w:rsid w:val="003C1A04"/>
    <w:rsid w:val="003C1B76"/>
    <w:rsid w:val="003C231D"/>
    <w:rsid w:val="003C2322"/>
    <w:rsid w:val="003C23D7"/>
    <w:rsid w:val="003C252F"/>
    <w:rsid w:val="003C2592"/>
    <w:rsid w:val="003C28AB"/>
    <w:rsid w:val="003C29DB"/>
    <w:rsid w:val="003C35C3"/>
    <w:rsid w:val="003C3A8A"/>
    <w:rsid w:val="003C3C8D"/>
    <w:rsid w:val="003C4145"/>
    <w:rsid w:val="003C41C2"/>
    <w:rsid w:val="003C4721"/>
    <w:rsid w:val="003C4936"/>
    <w:rsid w:val="003C4C67"/>
    <w:rsid w:val="003C5927"/>
    <w:rsid w:val="003C5F1E"/>
    <w:rsid w:val="003C5F8E"/>
    <w:rsid w:val="003C64B2"/>
    <w:rsid w:val="003C6E78"/>
    <w:rsid w:val="003C7074"/>
    <w:rsid w:val="003C7286"/>
    <w:rsid w:val="003C72D3"/>
    <w:rsid w:val="003C7478"/>
    <w:rsid w:val="003C7B7E"/>
    <w:rsid w:val="003D0081"/>
    <w:rsid w:val="003D0084"/>
    <w:rsid w:val="003D0283"/>
    <w:rsid w:val="003D05E5"/>
    <w:rsid w:val="003D06F4"/>
    <w:rsid w:val="003D0B6C"/>
    <w:rsid w:val="003D104B"/>
    <w:rsid w:val="003D11ED"/>
    <w:rsid w:val="003D144A"/>
    <w:rsid w:val="003D1B21"/>
    <w:rsid w:val="003D2030"/>
    <w:rsid w:val="003D224B"/>
    <w:rsid w:val="003D2653"/>
    <w:rsid w:val="003D268C"/>
    <w:rsid w:val="003D2CD2"/>
    <w:rsid w:val="003D2D58"/>
    <w:rsid w:val="003D2FA4"/>
    <w:rsid w:val="003D3281"/>
    <w:rsid w:val="003D3E49"/>
    <w:rsid w:val="003D465F"/>
    <w:rsid w:val="003D4858"/>
    <w:rsid w:val="003D48AD"/>
    <w:rsid w:val="003D4A40"/>
    <w:rsid w:val="003D4FE6"/>
    <w:rsid w:val="003D514B"/>
    <w:rsid w:val="003D5620"/>
    <w:rsid w:val="003D5E41"/>
    <w:rsid w:val="003D5F99"/>
    <w:rsid w:val="003D613F"/>
    <w:rsid w:val="003D65FF"/>
    <w:rsid w:val="003D6AC5"/>
    <w:rsid w:val="003D6BFE"/>
    <w:rsid w:val="003D6F23"/>
    <w:rsid w:val="003D71F6"/>
    <w:rsid w:val="003D7275"/>
    <w:rsid w:val="003D72B3"/>
    <w:rsid w:val="003D7DA2"/>
    <w:rsid w:val="003E0048"/>
    <w:rsid w:val="003E087A"/>
    <w:rsid w:val="003E0D05"/>
    <w:rsid w:val="003E0DC1"/>
    <w:rsid w:val="003E0DD6"/>
    <w:rsid w:val="003E1214"/>
    <w:rsid w:val="003E121B"/>
    <w:rsid w:val="003E13DA"/>
    <w:rsid w:val="003E1670"/>
    <w:rsid w:val="003E1837"/>
    <w:rsid w:val="003E1CD5"/>
    <w:rsid w:val="003E1D40"/>
    <w:rsid w:val="003E1D44"/>
    <w:rsid w:val="003E242D"/>
    <w:rsid w:val="003E244B"/>
    <w:rsid w:val="003E27E0"/>
    <w:rsid w:val="003E28B1"/>
    <w:rsid w:val="003E2A56"/>
    <w:rsid w:val="003E2B1C"/>
    <w:rsid w:val="003E32C3"/>
    <w:rsid w:val="003E3A4C"/>
    <w:rsid w:val="003E3C99"/>
    <w:rsid w:val="003E3D4F"/>
    <w:rsid w:val="003E3DBD"/>
    <w:rsid w:val="003E3EF2"/>
    <w:rsid w:val="003E413C"/>
    <w:rsid w:val="003E48AF"/>
    <w:rsid w:val="003E4BFD"/>
    <w:rsid w:val="003E4C9D"/>
    <w:rsid w:val="003E4D39"/>
    <w:rsid w:val="003E4D5C"/>
    <w:rsid w:val="003E4DA9"/>
    <w:rsid w:val="003E4FC4"/>
    <w:rsid w:val="003E52DA"/>
    <w:rsid w:val="003E5439"/>
    <w:rsid w:val="003E5DF8"/>
    <w:rsid w:val="003E638B"/>
    <w:rsid w:val="003E6D87"/>
    <w:rsid w:val="003E7662"/>
    <w:rsid w:val="003E7827"/>
    <w:rsid w:val="003E7C20"/>
    <w:rsid w:val="003E7F67"/>
    <w:rsid w:val="003F0571"/>
    <w:rsid w:val="003F098A"/>
    <w:rsid w:val="003F0AED"/>
    <w:rsid w:val="003F10B1"/>
    <w:rsid w:val="003F1234"/>
    <w:rsid w:val="003F13FA"/>
    <w:rsid w:val="003F1633"/>
    <w:rsid w:val="003F1681"/>
    <w:rsid w:val="003F1DDE"/>
    <w:rsid w:val="003F1E25"/>
    <w:rsid w:val="003F21BD"/>
    <w:rsid w:val="003F274C"/>
    <w:rsid w:val="003F2E21"/>
    <w:rsid w:val="003F2F40"/>
    <w:rsid w:val="003F3222"/>
    <w:rsid w:val="003F32E2"/>
    <w:rsid w:val="003F32E5"/>
    <w:rsid w:val="003F3313"/>
    <w:rsid w:val="003F336D"/>
    <w:rsid w:val="003F3EC7"/>
    <w:rsid w:val="003F457D"/>
    <w:rsid w:val="003F4811"/>
    <w:rsid w:val="003F49D2"/>
    <w:rsid w:val="003F49D3"/>
    <w:rsid w:val="003F4B12"/>
    <w:rsid w:val="003F4F67"/>
    <w:rsid w:val="003F5545"/>
    <w:rsid w:val="003F5E15"/>
    <w:rsid w:val="003F5F38"/>
    <w:rsid w:val="003F63D4"/>
    <w:rsid w:val="003F6597"/>
    <w:rsid w:val="003F661D"/>
    <w:rsid w:val="003F6F8D"/>
    <w:rsid w:val="003F6F8F"/>
    <w:rsid w:val="003F708F"/>
    <w:rsid w:val="003F7311"/>
    <w:rsid w:val="003F7370"/>
    <w:rsid w:val="003F7E41"/>
    <w:rsid w:val="00400B3B"/>
    <w:rsid w:val="00400CBB"/>
    <w:rsid w:val="00400CC0"/>
    <w:rsid w:val="004016D0"/>
    <w:rsid w:val="00401FDA"/>
    <w:rsid w:val="00402474"/>
    <w:rsid w:val="004026B6"/>
    <w:rsid w:val="00402AE9"/>
    <w:rsid w:val="00402AFB"/>
    <w:rsid w:val="0040312B"/>
    <w:rsid w:val="0040313C"/>
    <w:rsid w:val="004032E9"/>
    <w:rsid w:val="00403634"/>
    <w:rsid w:val="004036DD"/>
    <w:rsid w:val="0040383C"/>
    <w:rsid w:val="00403AA7"/>
    <w:rsid w:val="00403B0E"/>
    <w:rsid w:val="00403B38"/>
    <w:rsid w:val="00404147"/>
    <w:rsid w:val="004043F6"/>
    <w:rsid w:val="004046A4"/>
    <w:rsid w:val="004046EA"/>
    <w:rsid w:val="00404AEA"/>
    <w:rsid w:val="004056CC"/>
    <w:rsid w:val="00405AB4"/>
    <w:rsid w:val="00406273"/>
    <w:rsid w:val="0040674D"/>
    <w:rsid w:val="00406C57"/>
    <w:rsid w:val="00406D75"/>
    <w:rsid w:val="00406E3D"/>
    <w:rsid w:val="00406FBF"/>
    <w:rsid w:val="00407127"/>
    <w:rsid w:val="0040725F"/>
    <w:rsid w:val="004074A2"/>
    <w:rsid w:val="00407522"/>
    <w:rsid w:val="0040753C"/>
    <w:rsid w:val="0040757C"/>
    <w:rsid w:val="00407655"/>
    <w:rsid w:val="00407783"/>
    <w:rsid w:val="004078D9"/>
    <w:rsid w:val="00407A66"/>
    <w:rsid w:val="00410046"/>
    <w:rsid w:val="0041006D"/>
    <w:rsid w:val="00410178"/>
    <w:rsid w:val="00410218"/>
    <w:rsid w:val="00410480"/>
    <w:rsid w:val="00410694"/>
    <w:rsid w:val="004106C2"/>
    <w:rsid w:val="004108E3"/>
    <w:rsid w:val="00410B35"/>
    <w:rsid w:val="00410BF2"/>
    <w:rsid w:val="00411EE4"/>
    <w:rsid w:val="00412083"/>
    <w:rsid w:val="0041213D"/>
    <w:rsid w:val="00412AD2"/>
    <w:rsid w:val="004133FB"/>
    <w:rsid w:val="0041354F"/>
    <w:rsid w:val="0041368F"/>
    <w:rsid w:val="00413FC3"/>
    <w:rsid w:val="00414114"/>
    <w:rsid w:val="00414208"/>
    <w:rsid w:val="004146B6"/>
    <w:rsid w:val="00414ABB"/>
    <w:rsid w:val="00414B81"/>
    <w:rsid w:val="00414E5D"/>
    <w:rsid w:val="00414E9A"/>
    <w:rsid w:val="0041527B"/>
    <w:rsid w:val="004154AE"/>
    <w:rsid w:val="00415D15"/>
    <w:rsid w:val="004164C4"/>
    <w:rsid w:val="0041659C"/>
    <w:rsid w:val="00416F53"/>
    <w:rsid w:val="004172EE"/>
    <w:rsid w:val="0041782C"/>
    <w:rsid w:val="00417885"/>
    <w:rsid w:val="004178DC"/>
    <w:rsid w:val="004202B4"/>
    <w:rsid w:val="0042069E"/>
    <w:rsid w:val="00420864"/>
    <w:rsid w:val="00420AD6"/>
    <w:rsid w:val="00420C16"/>
    <w:rsid w:val="0042106D"/>
    <w:rsid w:val="00421608"/>
    <w:rsid w:val="0042162D"/>
    <w:rsid w:val="00421670"/>
    <w:rsid w:val="004217DA"/>
    <w:rsid w:val="00421833"/>
    <w:rsid w:val="00421974"/>
    <w:rsid w:val="00421A4B"/>
    <w:rsid w:val="00421AD7"/>
    <w:rsid w:val="00421B13"/>
    <w:rsid w:val="00421BDA"/>
    <w:rsid w:val="00421FA0"/>
    <w:rsid w:val="004222C8"/>
    <w:rsid w:val="00422373"/>
    <w:rsid w:val="00422462"/>
    <w:rsid w:val="00422730"/>
    <w:rsid w:val="00422766"/>
    <w:rsid w:val="00422958"/>
    <w:rsid w:val="00422B1C"/>
    <w:rsid w:val="00422C74"/>
    <w:rsid w:val="00422DFA"/>
    <w:rsid w:val="00422FF7"/>
    <w:rsid w:val="0042309B"/>
    <w:rsid w:val="004231A1"/>
    <w:rsid w:val="004231D4"/>
    <w:rsid w:val="00423550"/>
    <w:rsid w:val="004236BA"/>
    <w:rsid w:val="00423750"/>
    <w:rsid w:val="00423888"/>
    <w:rsid w:val="00423C7E"/>
    <w:rsid w:val="00423DF2"/>
    <w:rsid w:val="00423E76"/>
    <w:rsid w:val="00423F47"/>
    <w:rsid w:val="00424250"/>
    <w:rsid w:val="0042433B"/>
    <w:rsid w:val="00424D9B"/>
    <w:rsid w:val="00425133"/>
    <w:rsid w:val="004252EC"/>
    <w:rsid w:val="004254E7"/>
    <w:rsid w:val="00425520"/>
    <w:rsid w:val="0042579F"/>
    <w:rsid w:val="004259EE"/>
    <w:rsid w:val="00426117"/>
    <w:rsid w:val="004262C7"/>
    <w:rsid w:val="0042662C"/>
    <w:rsid w:val="00426996"/>
    <w:rsid w:val="00426BC7"/>
    <w:rsid w:val="00426CC2"/>
    <w:rsid w:val="004270A7"/>
    <w:rsid w:val="004274B4"/>
    <w:rsid w:val="004276FB"/>
    <w:rsid w:val="00427BC8"/>
    <w:rsid w:val="00430402"/>
    <w:rsid w:val="00430410"/>
    <w:rsid w:val="004305C4"/>
    <w:rsid w:val="004306FA"/>
    <w:rsid w:val="00430723"/>
    <w:rsid w:val="00430736"/>
    <w:rsid w:val="00430BE2"/>
    <w:rsid w:val="00430E48"/>
    <w:rsid w:val="00430ED2"/>
    <w:rsid w:val="004311BF"/>
    <w:rsid w:val="00431250"/>
    <w:rsid w:val="00431283"/>
    <w:rsid w:val="004313D4"/>
    <w:rsid w:val="0043144D"/>
    <w:rsid w:val="00431668"/>
    <w:rsid w:val="0043175A"/>
    <w:rsid w:val="004319DF"/>
    <w:rsid w:val="00431CB9"/>
    <w:rsid w:val="00431E1B"/>
    <w:rsid w:val="00432293"/>
    <w:rsid w:val="004322BF"/>
    <w:rsid w:val="00432583"/>
    <w:rsid w:val="004326C0"/>
    <w:rsid w:val="004326C8"/>
    <w:rsid w:val="004327E9"/>
    <w:rsid w:val="00432E30"/>
    <w:rsid w:val="00433058"/>
    <w:rsid w:val="004331A9"/>
    <w:rsid w:val="00433664"/>
    <w:rsid w:val="00433C93"/>
    <w:rsid w:val="00433CF6"/>
    <w:rsid w:val="00433DF6"/>
    <w:rsid w:val="00434364"/>
    <w:rsid w:val="00434635"/>
    <w:rsid w:val="00434683"/>
    <w:rsid w:val="0043481C"/>
    <w:rsid w:val="004348E5"/>
    <w:rsid w:val="00434A06"/>
    <w:rsid w:val="00434D40"/>
    <w:rsid w:val="0043525F"/>
    <w:rsid w:val="004352DC"/>
    <w:rsid w:val="004356FD"/>
    <w:rsid w:val="004358D2"/>
    <w:rsid w:val="00435BBA"/>
    <w:rsid w:val="004360DF"/>
    <w:rsid w:val="004362B7"/>
    <w:rsid w:val="004362BD"/>
    <w:rsid w:val="004364DC"/>
    <w:rsid w:val="00436641"/>
    <w:rsid w:val="00436891"/>
    <w:rsid w:val="00436A05"/>
    <w:rsid w:val="00436B9C"/>
    <w:rsid w:val="00436CA6"/>
    <w:rsid w:val="00437223"/>
    <w:rsid w:val="004372BD"/>
    <w:rsid w:val="004372E5"/>
    <w:rsid w:val="004374E8"/>
    <w:rsid w:val="00437D03"/>
    <w:rsid w:val="00437F2A"/>
    <w:rsid w:val="004408F4"/>
    <w:rsid w:val="00440B37"/>
    <w:rsid w:val="00440B8D"/>
    <w:rsid w:val="00440F69"/>
    <w:rsid w:val="00441173"/>
    <w:rsid w:val="0044141B"/>
    <w:rsid w:val="00441453"/>
    <w:rsid w:val="00441554"/>
    <w:rsid w:val="004419A6"/>
    <w:rsid w:val="00441DEA"/>
    <w:rsid w:val="00441F9D"/>
    <w:rsid w:val="004420A1"/>
    <w:rsid w:val="004426F3"/>
    <w:rsid w:val="0044289B"/>
    <w:rsid w:val="00442952"/>
    <w:rsid w:val="00442E88"/>
    <w:rsid w:val="00442EF3"/>
    <w:rsid w:val="0044316C"/>
    <w:rsid w:val="004434A3"/>
    <w:rsid w:val="004435D4"/>
    <w:rsid w:val="00443977"/>
    <w:rsid w:val="00443D43"/>
    <w:rsid w:val="00443DB3"/>
    <w:rsid w:val="00443E0E"/>
    <w:rsid w:val="004441C0"/>
    <w:rsid w:val="00444EA5"/>
    <w:rsid w:val="00444F0C"/>
    <w:rsid w:val="00444F13"/>
    <w:rsid w:val="00445191"/>
    <w:rsid w:val="00445225"/>
    <w:rsid w:val="004455CF"/>
    <w:rsid w:val="00445A59"/>
    <w:rsid w:val="00445CD5"/>
    <w:rsid w:val="00445DA1"/>
    <w:rsid w:val="00445EF7"/>
    <w:rsid w:val="0044605B"/>
    <w:rsid w:val="004463D7"/>
    <w:rsid w:val="00446529"/>
    <w:rsid w:val="00446654"/>
    <w:rsid w:val="0044674D"/>
    <w:rsid w:val="00446A66"/>
    <w:rsid w:val="00446A6E"/>
    <w:rsid w:val="00446AE2"/>
    <w:rsid w:val="00446EC4"/>
    <w:rsid w:val="00446F7E"/>
    <w:rsid w:val="004471C1"/>
    <w:rsid w:val="004473AD"/>
    <w:rsid w:val="00447D9C"/>
    <w:rsid w:val="00450102"/>
    <w:rsid w:val="00450578"/>
    <w:rsid w:val="00450656"/>
    <w:rsid w:val="00450B8D"/>
    <w:rsid w:val="0045109D"/>
    <w:rsid w:val="004511CC"/>
    <w:rsid w:val="00451405"/>
    <w:rsid w:val="0045171D"/>
    <w:rsid w:val="00451A19"/>
    <w:rsid w:val="00451BE2"/>
    <w:rsid w:val="00451C1F"/>
    <w:rsid w:val="00451D5F"/>
    <w:rsid w:val="00452151"/>
    <w:rsid w:val="00452B3C"/>
    <w:rsid w:val="004533CA"/>
    <w:rsid w:val="004534E9"/>
    <w:rsid w:val="0045388C"/>
    <w:rsid w:val="00453908"/>
    <w:rsid w:val="00453E1F"/>
    <w:rsid w:val="004541EC"/>
    <w:rsid w:val="004541FC"/>
    <w:rsid w:val="00454512"/>
    <w:rsid w:val="00454613"/>
    <w:rsid w:val="00454689"/>
    <w:rsid w:val="0045469A"/>
    <w:rsid w:val="00454F12"/>
    <w:rsid w:val="00455001"/>
    <w:rsid w:val="0045502A"/>
    <w:rsid w:val="0045586B"/>
    <w:rsid w:val="00456102"/>
    <w:rsid w:val="00456564"/>
    <w:rsid w:val="00457305"/>
    <w:rsid w:val="00457552"/>
    <w:rsid w:val="00457677"/>
    <w:rsid w:val="004576BE"/>
    <w:rsid w:val="00457B2B"/>
    <w:rsid w:val="00460161"/>
    <w:rsid w:val="004601BD"/>
    <w:rsid w:val="0046037A"/>
    <w:rsid w:val="00460417"/>
    <w:rsid w:val="00460588"/>
    <w:rsid w:val="004605FB"/>
    <w:rsid w:val="00460821"/>
    <w:rsid w:val="00460AE4"/>
    <w:rsid w:val="00460EC3"/>
    <w:rsid w:val="00461531"/>
    <w:rsid w:val="004615C9"/>
    <w:rsid w:val="00461974"/>
    <w:rsid w:val="004619B4"/>
    <w:rsid w:val="004619FC"/>
    <w:rsid w:val="00461A54"/>
    <w:rsid w:val="00461ED3"/>
    <w:rsid w:val="00462069"/>
    <w:rsid w:val="004626F7"/>
    <w:rsid w:val="004628DC"/>
    <w:rsid w:val="00462C2A"/>
    <w:rsid w:val="00462D2C"/>
    <w:rsid w:val="00462E00"/>
    <w:rsid w:val="004637D3"/>
    <w:rsid w:val="0046391A"/>
    <w:rsid w:val="00463B9E"/>
    <w:rsid w:val="004642CE"/>
    <w:rsid w:val="00464B68"/>
    <w:rsid w:val="004657D7"/>
    <w:rsid w:val="00465DA5"/>
    <w:rsid w:val="0046608F"/>
    <w:rsid w:val="004661CB"/>
    <w:rsid w:val="00466511"/>
    <w:rsid w:val="00466C4B"/>
    <w:rsid w:val="00466D0F"/>
    <w:rsid w:val="00466E02"/>
    <w:rsid w:val="00466F36"/>
    <w:rsid w:val="00466FAB"/>
    <w:rsid w:val="004672BB"/>
    <w:rsid w:val="0046750B"/>
    <w:rsid w:val="0046778B"/>
    <w:rsid w:val="0046798E"/>
    <w:rsid w:val="00467AA8"/>
    <w:rsid w:val="00467FF5"/>
    <w:rsid w:val="00470802"/>
    <w:rsid w:val="004708B8"/>
    <w:rsid w:val="00470D0C"/>
    <w:rsid w:val="00471425"/>
    <w:rsid w:val="00471728"/>
    <w:rsid w:val="00471D7F"/>
    <w:rsid w:val="00471F4C"/>
    <w:rsid w:val="00472386"/>
    <w:rsid w:val="00472695"/>
    <w:rsid w:val="004726BD"/>
    <w:rsid w:val="00472D5E"/>
    <w:rsid w:val="00473467"/>
    <w:rsid w:val="004735E9"/>
    <w:rsid w:val="00473AFF"/>
    <w:rsid w:val="00474600"/>
    <w:rsid w:val="0047488F"/>
    <w:rsid w:val="00474AA1"/>
    <w:rsid w:val="00474B98"/>
    <w:rsid w:val="00475255"/>
    <w:rsid w:val="00475709"/>
    <w:rsid w:val="00475736"/>
    <w:rsid w:val="00475918"/>
    <w:rsid w:val="00475A98"/>
    <w:rsid w:val="00475AA7"/>
    <w:rsid w:val="00475D1F"/>
    <w:rsid w:val="00475FF7"/>
    <w:rsid w:val="00476818"/>
    <w:rsid w:val="00476884"/>
    <w:rsid w:val="004770EB"/>
    <w:rsid w:val="0047744A"/>
    <w:rsid w:val="00477861"/>
    <w:rsid w:val="00477E12"/>
    <w:rsid w:val="00477FBB"/>
    <w:rsid w:val="004806EB"/>
    <w:rsid w:val="00480AE3"/>
    <w:rsid w:val="00480CA7"/>
    <w:rsid w:val="00480D41"/>
    <w:rsid w:val="00481387"/>
    <w:rsid w:val="004813EC"/>
    <w:rsid w:val="004815CD"/>
    <w:rsid w:val="00481631"/>
    <w:rsid w:val="00481693"/>
    <w:rsid w:val="004816EF"/>
    <w:rsid w:val="00481AD9"/>
    <w:rsid w:val="00481EB8"/>
    <w:rsid w:val="0048247C"/>
    <w:rsid w:val="0048249F"/>
    <w:rsid w:val="00482E4A"/>
    <w:rsid w:val="00483175"/>
    <w:rsid w:val="004832F1"/>
    <w:rsid w:val="004838DA"/>
    <w:rsid w:val="004847DA"/>
    <w:rsid w:val="00484988"/>
    <w:rsid w:val="00484A6D"/>
    <w:rsid w:val="00484C3B"/>
    <w:rsid w:val="00484F39"/>
    <w:rsid w:val="0048566F"/>
    <w:rsid w:val="004865D8"/>
    <w:rsid w:val="00486653"/>
    <w:rsid w:val="00486844"/>
    <w:rsid w:val="00486893"/>
    <w:rsid w:val="004869B5"/>
    <w:rsid w:val="00486CB8"/>
    <w:rsid w:val="00486E0E"/>
    <w:rsid w:val="004870AB"/>
    <w:rsid w:val="00487117"/>
    <w:rsid w:val="00487426"/>
    <w:rsid w:val="00487945"/>
    <w:rsid w:val="00487AC5"/>
    <w:rsid w:val="004900DF"/>
    <w:rsid w:val="00490750"/>
    <w:rsid w:val="00490808"/>
    <w:rsid w:val="0049165E"/>
    <w:rsid w:val="00491BCC"/>
    <w:rsid w:val="00491DE1"/>
    <w:rsid w:val="004923F0"/>
    <w:rsid w:val="00492E39"/>
    <w:rsid w:val="00492F83"/>
    <w:rsid w:val="00493054"/>
    <w:rsid w:val="0049313B"/>
    <w:rsid w:val="0049325C"/>
    <w:rsid w:val="0049410F"/>
    <w:rsid w:val="00494193"/>
    <w:rsid w:val="00494331"/>
    <w:rsid w:val="00494393"/>
    <w:rsid w:val="004943C0"/>
    <w:rsid w:val="00494634"/>
    <w:rsid w:val="004946C0"/>
    <w:rsid w:val="00494971"/>
    <w:rsid w:val="004949A8"/>
    <w:rsid w:val="00494AFA"/>
    <w:rsid w:val="00494BB3"/>
    <w:rsid w:val="004954ED"/>
    <w:rsid w:val="00495B14"/>
    <w:rsid w:val="00495C84"/>
    <w:rsid w:val="00495E5F"/>
    <w:rsid w:val="00496016"/>
    <w:rsid w:val="00496338"/>
    <w:rsid w:val="00496B0A"/>
    <w:rsid w:val="00496D02"/>
    <w:rsid w:val="00496F5D"/>
    <w:rsid w:val="0049783F"/>
    <w:rsid w:val="00497E21"/>
    <w:rsid w:val="00497EA7"/>
    <w:rsid w:val="00497F44"/>
    <w:rsid w:val="004A0780"/>
    <w:rsid w:val="004A0BC4"/>
    <w:rsid w:val="004A106E"/>
    <w:rsid w:val="004A15F1"/>
    <w:rsid w:val="004A179A"/>
    <w:rsid w:val="004A25FD"/>
    <w:rsid w:val="004A2645"/>
    <w:rsid w:val="004A2758"/>
    <w:rsid w:val="004A2790"/>
    <w:rsid w:val="004A2E78"/>
    <w:rsid w:val="004A30AE"/>
    <w:rsid w:val="004A32D8"/>
    <w:rsid w:val="004A337A"/>
    <w:rsid w:val="004A35F1"/>
    <w:rsid w:val="004A4066"/>
    <w:rsid w:val="004A4956"/>
    <w:rsid w:val="004A4CCF"/>
    <w:rsid w:val="004A4F3F"/>
    <w:rsid w:val="004A52EB"/>
    <w:rsid w:val="004A5E35"/>
    <w:rsid w:val="004A5F47"/>
    <w:rsid w:val="004A60E6"/>
    <w:rsid w:val="004A614C"/>
    <w:rsid w:val="004A6279"/>
    <w:rsid w:val="004A639D"/>
    <w:rsid w:val="004A6456"/>
    <w:rsid w:val="004A6EF4"/>
    <w:rsid w:val="004A70FF"/>
    <w:rsid w:val="004A7139"/>
    <w:rsid w:val="004A74EF"/>
    <w:rsid w:val="004A7654"/>
    <w:rsid w:val="004A7BE1"/>
    <w:rsid w:val="004B00F0"/>
    <w:rsid w:val="004B052A"/>
    <w:rsid w:val="004B0BB8"/>
    <w:rsid w:val="004B1273"/>
    <w:rsid w:val="004B15B1"/>
    <w:rsid w:val="004B1697"/>
    <w:rsid w:val="004B1913"/>
    <w:rsid w:val="004B1C6E"/>
    <w:rsid w:val="004B2144"/>
    <w:rsid w:val="004B23A3"/>
    <w:rsid w:val="004B3465"/>
    <w:rsid w:val="004B3A83"/>
    <w:rsid w:val="004B3A91"/>
    <w:rsid w:val="004B3B67"/>
    <w:rsid w:val="004B3BB7"/>
    <w:rsid w:val="004B426B"/>
    <w:rsid w:val="004B4421"/>
    <w:rsid w:val="004B4E48"/>
    <w:rsid w:val="004B4E7B"/>
    <w:rsid w:val="004B5302"/>
    <w:rsid w:val="004B5A3C"/>
    <w:rsid w:val="004B5BBE"/>
    <w:rsid w:val="004B5CF5"/>
    <w:rsid w:val="004B66C9"/>
    <w:rsid w:val="004B6757"/>
    <w:rsid w:val="004B6876"/>
    <w:rsid w:val="004B6CDB"/>
    <w:rsid w:val="004B6D32"/>
    <w:rsid w:val="004B77F5"/>
    <w:rsid w:val="004B7951"/>
    <w:rsid w:val="004B7D33"/>
    <w:rsid w:val="004B7FAC"/>
    <w:rsid w:val="004C032F"/>
    <w:rsid w:val="004C0C02"/>
    <w:rsid w:val="004C0C2F"/>
    <w:rsid w:val="004C102C"/>
    <w:rsid w:val="004C1455"/>
    <w:rsid w:val="004C17D1"/>
    <w:rsid w:val="004C1CBE"/>
    <w:rsid w:val="004C2133"/>
    <w:rsid w:val="004C21F2"/>
    <w:rsid w:val="004C2BC4"/>
    <w:rsid w:val="004C2E0C"/>
    <w:rsid w:val="004C30FB"/>
    <w:rsid w:val="004C3234"/>
    <w:rsid w:val="004C3362"/>
    <w:rsid w:val="004C34C6"/>
    <w:rsid w:val="004C3BB6"/>
    <w:rsid w:val="004C43C9"/>
    <w:rsid w:val="004C447A"/>
    <w:rsid w:val="004C473A"/>
    <w:rsid w:val="004C4968"/>
    <w:rsid w:val="004C4A35"/>
    <w:rsid w:val="004C4AD5"/>
    <w:rsid w:val="004C4EDF"/>
    <w:rsid w:val="004C4FDD"/>
    <w:rsid w:val="004C5011"/>
    <w:rsid w:val="004C5070"/>
    <w:rsid w:val="004C5123"/>
    <w:rsid w:val="004C523D"/>
    <w:rsid w:val="004C54A3"/>
    <w:rsid w:val="004C550A"/>
    <w:rsid w:val="004C5801"/>
    <w:rsid w:val="004C5804"/>
    <w:rsid w:val="004C58E9"/>
    <w:rsid w:val="004C5AFC"/>
    <w:rsid w:val="004C5BC2"/>
    <w:rsid w:val="004C5D61"/>
    <w:rsid w:val="004C5E4F"/>
    <w:rsid w:val="004C5E7F"/>
    <w:rsid w:val="004C62C5"/>
    <w:rsid w:val="004C6B30"/>
    <w:rsid w:val="004C6B4A"/>
    <w:rsid w:val="004C6F46"/>
    <w:rsid w:val="004C72CE"/>
    <w:rsid w:val="004C7584"/>
    <w:rsid w:val="004C7745"/>
    <w:rsid w:val="004C7BE7"/>
    <w:rsid w:val="004C7C01"/>
    <w:rsid w:val="004D032E"/>
    <w:rsid w:val="004D051F"/>
    <w:rsid w:val="004D0776"/>
    <w:rsid w:val="004D0C48"/>
    <w:rsid w:val="004D0C54"/>
    <w:rsid w:val="004D0F54"/>
    <w:rsid w:val="004D13ED"/>
    <w:rsid w:val="004D16BD"/>
    <w:rsid w:val="004D1A6F"/>
    <w:rsid w:val="004D1DF7"/>
    <w:rsid w:val="004D28EC"/>
    <w:rsid w:val="004D2C49"/>
    <w:rsid w:val="004D2FDA"/>
    <w:rsid w:val="004D33E8"/>
    <w:rsid w:val="004D3971"/>
    <w:rsid w:val="004D3A1E"/>
    <w:rsid w:val="004D3BEB"/>
    <w:rsid w:val="004D3FF2"/>
    <w:rsid w:val="004D488C"/>
    <w:rsid w:val="004D48DD"/>
    <w:rsid w:val="004D52DF"/>
    <w:rsid w:val="004D56ED"/>
    <w:rsid w:val="004D5D17"/>
    <w:rsid w:val="004D61FB"/>
    <w:rsid w:val="004D63A7"/>
    <w:rsid w:val="004D6715"/>
    <w:rsid w:val="004D6EAF"/>
    <w:rsid w:val="004D7755"/>
    <w:rsid w:val="004D793D"/>
    <w:rsid w:val="004D7A11"/>
    <w:rsid w:val="004D7F64"/>
    <w:rsid w:val="004E063F"/>
    <w:rsid w:val="004E07F9"/>
    <w:rsid w:val="004E0B31"/>
    <w:rsid w:val="004E0F3A"/>
    <w:rsid w:val="004E113C"/>
    <w:rsid w:val="004E1312"/>
    <w:rsid w:val="004E133E"/>
    <w:rsid w:val="004E146E"/>
    <w:rsid w:val="004E1721"/>
    <w:rsid w:val="004E18FD"/>
    <w:rsid w:val="004E19BB"/>
    <w:rsid w:val="004E1F43"/>
    <w:rsid w:val="004E24A1"/>
    <w:rsid w:val="004E278A"/>
    <w:rsid w:val="004E27B4"/>
    <w:rsid w:val="004E2F27"/>
    <w:rsid w:val="004E3359"/>
    <w:rsid w:val="004E33FA"/>
    <w:rsid w:val="004E37FE"/>
    <w:rsid w:val="004E38B8"/>
    <w:rsid w:val="004E3F13"/>
    <w:rsid w:val="004E4510"/>
    <w:rsid w:val="004E4C51"/>
    <w:rsid w:val="004E4DA4"/>
    <w:rsid w:val="004E4E68"/>
    <w:rsid w:val="004E4EF1"/>
    <w:rsid w:val="004E5157"/>
    <w:rsid w:val="004E516B"/>
    <w:rsid w:val="004E585F"/>
    <w:rsid w:val="004E59D6"/>
    <w:rsid w:val="004E5D2C"/>
    <w:rsid w:val="004E6373"/>
    <w:rsid w:val="004E669A"/>
    <w:rsid w:val="004E68FC"/>
    <w:rsid w:val="004E698E"/>
    <w:rsid w:val="004E6EA1"/>
    <w:rsid w:val="004E6FC6"/>
    <w:rsid w:val="004E739C"/>
    <w:rsid w:val="004E75AE"/>
    <w:rsid w:val="004E7773"/>
    <w:rsid w:val="004E7EE0"/>
    <w:rsid w:val="004F04C2"/>
    <w:rsid w:val="004F0DF0"/>
    <w:rsid w:val="004F0DFA"/>
    <w:rsid w:val="004F14C2"/>
    <w:rsid w:val="004F1DB3"/>
    <w:rsid w:val="004F2A0A"/>
    <w:rsid w:val="004F2AB6"/>
    <w:rsid w:val="004F31F3"/>
    <w:rsid w:val="004F333F"/>
    <w:rsid w:val="004F34E2"/>
    <w:rsid w:val="004F3619"/>
    <w:rsid w:val="004F3932"/>
    <w:rsid w:val="004F39E7"/>
    <w:rsid w:val="004F3C02"/>
    <w:rsid w:val="004F3CBE"/>
    <w:rsid w:val="004F4846"/>
    <w:rsid w:val="004F4B2B"/>
    <w:rsid w:val="004F4D2F"/>
    <w:rsid w:val="004F52AC"/>
    <w:rsid w:val="004F5478"/>
    <w:rsid w:val="004F5534"/>
    <w:rsid w:val="004F5676"/>
    <w:rsid w:val="004F57C6"/>
    <w:rsid w:val="004F5D2D"/>
    <w:rsid w:val="004F5D33"/>
    <w:rsid w:val="004F5FB1"/>
    <w:rsid w:val="004F5FC2"/>
    <w:rsid w:val="004F63EE"/>
    <w:rsid w:val="004F6798"/>
    <w:rsid w:val="004F6C6D"/>
    <w:rsid w:val="004F6F55"/>
    <w:rsid w:val="004F6F90"/>
    <w:rsid w:val="004F7055"/>
    <w:rsid w:val="004F7181"/>
    <w:rsid w:val="004F7B20"/>
    <w:rsid w:val="004F7C03"/>
    <w:rsid w:val="004F7F0E"/>
    <w:rsid w:val="00500152"/>
    <w:rsid w:val="0050029C"/>
    <w:rsid w:val="0050051A"/>
    <w:rsid w:val="0050056E"/>
    <w:rsid w:val="00500655"/>
    <w:rsid w:val="00500894"/>
    <w:rsid w:val="00500B4B"/>
    <w:rsid w:val="00501164"/>
    <w:rsid w:val="0050121D"/>
    <w:rsid w:val="0050129B"/>
    <w:rsid w:val="005018C7"/>
    <w:rsid w:val="00501BF2"/>
    <w:rsid w:val="00501DE7"/>
    <w:rsid w:val="00501F6C"/>
    <w:rsid w:val="00501FEB"/>
    <w:rsid w:val="00502651"/>
    <w:rsid w:val="00502694"/>
    <w:rsid w:val="0050304B"/>
    <w:rsid w:val="005031DC"/>
    <w:rsid w:val="0050326B"/>
    <w:rsid w:val="005033AD"/>
    <w:rsid w:val="005034F2"/>
    <w:rsid w:val="005037FC"/>
    <w:rsid w:val="00503C8F"/>
    <w:rsid w:val="00503E08"/>
    <w:rsid w:val="005040BF"/>
    <w:rsid w:val="005043EE"/>
    <w:rsid w:val="00504577"/>
    <w:rsid w:val="00504BD4"/>
    <w:rsid w:val="00504C1E"/>
    <w:rsid w:val="00505BC1"/>
    <w:rsid w:val="00506252"/>
    <w:rsid w:val="00506438"/>
    <w:rsid w:val="00506E26"/>
    <w:rsid w:val="00507912"/>
    <w:rsid w:val="00507A85"/>
    <w:rsid w:val="00507CB5"/>
    <w:rsid w:val="005104C0"/>
    <w:rsid w:val="005108B0"/>
    <w:rsid w:val="005108DC"/>
    <w:rsid w:val="00510CF3"/>
    <w:rsid w:val="00510EDD"/>
    <w:rsid w:val="005112C5"/>
    <w:rsid w:val="005115D9"/>
    <w:rsid w:val="00511B5D"/>
    <w:rsid w:val="00511C28"/>
    <w:rsid w:val="00512118"/>
    <w:rsid w:val="00512BEE"/>
    <w:rsid w:val="00512C4B"/>
    <w:rsid w:val="00512F3E"/>
    <w:rsid w:val="0051300F"/>
    <w:rsid w:val="005131CE"/>
    <w:rsid w:val="005135BB"/>
    <w:rsid w:val="005138B7"/>
    <w:rsid w:val="005139CC"/>
    <w:rsid w:val="00513CED"/>
    <w:rsid w:val="00513E28"/>
    <w:rsid w:val="00513FA9"/>
    <w:rsid w:val="005146CD"/>
    <w:rsid w:val="0051471D"/>
    <w:rsid w:val="00514821"/>
    <w:rsid w:val="0051487D"/>
    <w:rsid w:val="005148D3"/>
    <w:rsid w:val="005148E8"/>
    <w:rsid w:val="00514A1D"/>
    <w:rsid w:val="00514B0D"/>
    <w:rsid w:val="00514B17"/>
    <w:rsid w:val="00514C2B"/>
    <w:rsid w:val="00514DB1"/>
    <w:rsid w:val="00515731"/>
    <w:rsid w:val="005158E4"/>
    <w:rsid w:val="00515919"/>
    <w:rsid w:val="00515AB2"/>
    <w:rsid w:val="005164B7"/>
    <w:rsid w:val="0051665D"/>
    <w:rsid w:val="005169BF"/>
    <w:rsid w:val="00516BAF"/>
    <w:rsid w:val="0051700C"/>
    <w:rsid w:val="0051704F"/>
    <w:rsid w:val="0051783B"/>
    <w:rsid w:val="00517A82"/>
    <w:rsid w:val="00517EFA"/>
    <w:rsid w:val="0052002A"/>
    <w:rsid w:val="00520B3B"/>
    <w:rsid w:val="00520C1F"/>
    <w:rsid w:val="00520D11"/>
    <w:rsid w:val="0052175F"/>
    <w:rsid w:val="00521B48"/>
    <w:rsid w:val="00521C98"/>
    <w:rsid w:val="00521E98"/>
    <w:rsid w:val="0052215E"/>
    <w:rsid w:val="00522185"/>
    <w:rsid w:val="00522546"/>
    <w:rsid w:val="00522840"/>
    <w:rsid w:val="005230DF"/>
    <w:rsid w:val="0052325F"/>
    <w:rsid w:val="005232EB"/>
    <w:rsid w:val="00523449"/>
    <w:rsid w:val="005235FC"/>
    <w:rsid w:val="00523B34"/>
    <w:rsid w:val="00524459"/>
    <w:rsid w:val="00524A55"/>
    <w:rsid w:val="00524AEB"/>
    <w:rsid w:val="00525018"/>
    <w:rsid w:val="0052558B"/>
    <w:rsid w:val="00525BE5"/>
    <w:rsid w:val="00525ED6"/>
    <w:rsid w:val="00526061"/>
    <w:rsid w:val="00526288"/>
    <w:rsid w:val="0052638E"/>
    <w:rsid w:val="0052687E"/>
    <w:rsid w:val="0052690E"/>
    <w:rsid w:val="00526BA4"/>
    <w:rsid w:val="00526DAA"/>
    <w:rsid w:val="00526E1E"/>
    <w:rsid w:val="00526F4C"/>
    <w:rsid w:val="00526FFD"/>
    <w:rsid w:val="005272B3"/>
    <w:rsid w:val="00527511"/>
    <w:rsid w:val="0052757C"/>
    <w:rsid w:val="005278AA"/>
    <w:rsid w:val="0052796F"/>
    <w:rsid w:val="00527DE4"/>
    <w:rsid w:val="00530289"/>
    <w:rsid w:val="0053041E"/>
    <w:rsid w:val="0053083F"/>
    <w:rsid w:val="00530843"/>
    <w:rsid w:val="00530872"/>
    <w:rsid w:val="00530B0E"/>
    <w:rsid w:val="00531490"/>
    <w:rsid w:val="0053165A"/>
    <w:rsid w:val="00531865"/>
    <w:rsid w:val="00531B26"/>
    <w:rsid w:val="00531F6A"/>
    <w:rsid w:val="00531F72"/>
    <w:rsid w:val="005324C1"/>
    <w:rsid w:val="005325B1"/>
    <w:rsid w:val="00532947"/>
    <w:rsid w:val="00532B97"/>
    <w:rsid w:val="00532C62"/>
    <w:rsid w:val="005335EF"/>
    <w:rsid w:val="0053366F"/>
    <w:rsid w:val="0053388A"/>
    <w:rsid w:val="00533D4F"/>
    <w:rsid w:val="00533F8D"/>
    <w:rsid w:val="00534C48"/>
    <w:rsid w:val="00534D42"/>
    <w:rsid w:val="00534D63"/>
    <w:rsid w:val="0053510B"/>
    <w:rsid w:val="0053594D"/>
    <w:rsid w:val="00535AF6"/>
    <w:rsid w:val="005362AD"/>
    <w:rsid w:val="005364E4"/>
    <w:rsid w:val="005365C3"/>
    <w:rsid w:val="00536603"/>
    <w:rsid w:val="00536744"/>
    <w:rsid w:val="00536B09"/>
    <w:rsid w:val="00536D50"/>
    <w:rsid w:val="005372DB"/>
    <w:rsid w:val="0053737B"/>
    <w:rsid w:val="00537879"/>
    <w:rsid w:val="00537893"/>
    <w:rsid w:val="00540145"/>
    <w:rsid w:val="005402C4"/>
    <w:rsid w:val="0054069F"/>
    <w:rsid w:val="00540DF7"/>
    <w:rsid w:val="00540F5B"/>
    <w:rsid w:val="005410CA"/>
    <w:rsid w:val="00541507"/>
    <w:rsid w:val="0054151F"/>
    <w:rsid w:val="00541648"/>
    <w:rsid w:val="00541A1D"/>
    <w:rsid w:val="00541D14"/>
    <w:rsid w:val="00541D6A"/>
    <w:rsid w:val="00541F85"/>
    <w:rsid w:val="00541F8E"/>
    <w:rsid w:val="00541FA6"/>
    <w:rsid w:val="005420AA"/>
    <w:rsid w:val="005421AD"/>
    <w:rsid w:val="005425A8"/>
    <w:rsid w:val="0054270B"/>
    <w:rsid w:val="005427A0"/>
    <w:rsid w:val="00542AE6"/>
    <w:rsid w:val="00542D67"/>
    <w:rsid w:val="00542FC4"/>
    <w:rsid w:val="00543101"/>
    <w:rsid w:val="00543350"/>
    <w:rsid w:val="0054354F"/>
    <w:rsid w:val="00543875"/>
    <w:rsid w:val="00543959"/>
    <w:rsid w:val="005439A7"/>
    <w:rsid w:val="00543B01"/>
    <w:rsid w:val="00543C4A"/>
    <w:rsid w:val="00544396"/>
    <w:rsid w:val="005443F1"/>
    <w:rsid w:val="005444F9"/>
    <w:rsid w:val="005446CE"/>
    <w:rsid w:val="0054487A"/>
    <w:rsid w:val="005448F8"/>
    <w:rsid w:val="00544ADE"/>
    <w:rsid w:val="00544F69"/>
    <w:rsid w:val="005455FA"/>
    <w:rsid w:val="00545CFB"/>
    <w:rsid w:val="0054659C"/>
    <w:rsid w:val="0054692E"/>
    <w:rsid w:val="00546ACF"/>
    <w:rsid w:val="00546BD5"/>
    <w:rsid w:val="005470F3"/>
    <w:rsid w:val="005477F2"/>
    <w:rsid w:val="005500B8"/>
    <w:rsid w:val="00550F16"/>
    <w:rsid w:val="00550F50"/>
    <w:rsid w:val="005517A5"/>
    <w:rsid w:val="005518C5"/>
    <w:rsid w:val="0055204D"/>
    <w:rsid w:val="0055247D"/>
    <w:rsid w:val="00552975"/>
    <w:rsid w:val="00552BB4"/>
    <w:rsid w:val="00552FF5"/>
    <w:rsid w:val="005531CE"/>
    <w:rsid w:val="005533A3"/>
    <w:rsid w:val="00553520"/>
    <w:rsid w:val="005535C1"/>
    <w:rsid w:val="00553B09"/>
    <w:rsid w:val="00553B4F"/>
    <w:rsid w:val="00553B8C"/>
    <w:rsid w:val="00553EA9"/>
    <w:rsid w:val="005540D8"/>
    <w:rsid w:val="0055461C"/>
    <w:rsid w:val="00554777"/>
    <w:rsid w:val="00554D04"/>
    <w:rsid w:val="00555296"/>
    <w:rsid w:val="00555321"/>
    <w:rsid w:val="005553B5"/>
    <w:rsid w:val="00555482"/>
    <w:rsid w:val="00555553"/>
    <w:rsid w:val="00555A3F"/>
    <w:rsid w:val="00555AD0"/>
    <w:rsid w:val="00555B9F"/>
    <w:rsid w:val="005565A0"/>
    <w:rsid w:val="0055661A"/>
    <w:rsid w:val="00556969"/>
    <w:rsid w:val="005569C0"/>
    <w:rsid w:val="00556C15"/>
    <w:rsid w:val="00556DAA"/>
    <w:rsid w:val="00556DB2"/>
    <w:rsid w:val="00556E51"/>
    <w:rsid w:val="00557C5C"/>
    <w:rsid w:val="005600CF"/>
    <w:rsid w:val="005608A4"/>
    <w:rsid w:val="0056094B"/>
    <w:rsid w:val="005609B3"/>
    <w:rsid w:val="00560D72"/>
    <w:rsid w:val="00560EA8"/>
    <w:rsid w:val="00561262"/>
    <w:rsid w:val="00561521"/>
    <w:rsid w:val="005618F3"/>
    <w:rsid w:val="00562050"/>
    <w:rsid w:val="00562217"/>
    <w:rsid w:val="0056244E"/>
    <w:rsid w:val="0056288C"/>
    <w:rsid w:val="00562CBF"/>
    <w:rsid w:val="00563A87"/>
    <w:rsid w:val="00563CEF"/>
    <w:rsid w:val="00563E72"/>
    <w:rsid w:val="00564083"/>
    <w:rsid w:val="005641FB"/>
    <w:rsid w:val="005643CA"/>
    <w:rsid w:val="00564659"/>
    <w:rsid w:val="00564ECC"/>
    <w:rsid w:val="005651B7"/>
    <w:rsid w:val="005652B6"/>
    <w:rsid w:val="00565651"/>
    <w:rsid w:val="0056566A"/>
    <w:rsid w:val="00565D35"/>
    <w:rsid w:val="00565DB8"/>
    <w:rsid w:val="005664C4"/>
    <w:rsid w:val="00566610"/>
    <w:rsid w:val="00567072"/>
    <w:rsid w:val="0056715C"/>
    <w:rsid w:val="005677C3"/>
    <w:rsid w:val="00567905"/>
    <w:rsid w:val="00567CA9"/>
    <w:rsid w:val="00567EA9"/>
    <w:rsid w:val="00567EE3"/>
    <w:rsid w:val="005702AF"/>
    <w:rsid w:val="005703BC"/>
    <w:rsid w:val="0057076A"/>
    <w:rsid w:val="005708BA"/>
    <w:rsid w:val="00570C94"/>
    <w:rsid w:val="00570E94"/>
    <w:rsid w:val="005717C9"/>
    <w:rsid w:val="00571827"/>
    <w:rsid w:val="00571912"/>
    <w:rsid w:val="00571A2B"/>
    <w:rsid w:val="00571A61"/>
    <w:rsid w:val="00571E32"/>
    <w:rsid w:val="00571F32"/>
    <w:rsid w:val="0057243E"/>
    <w:rsid w:val="00572540"/>
    <w:rsid w:val="00572599"/>
    <w:rsid w:val="00572753"/>
    <w:rsid w:val="00572806"/>
    <w:rsid w:val="00572EAF"/>
    <w:rsid w:val="00573700"/>
    <w:rsid w:val="005737AF"/>
    <w:rsid w:val="005738DD"/>
    <w:rsid w:val="005738F5"/>
    <w:rsid w:val="00573AC6"/>
    <w:rsid w:val="00573B6F"/>
    <w:rsid w:val="00573E60"/>
    <w:rsid w:val="00573ECC"/>
    <w:rsid w:val="005749B0"/>
    <w:rsid w:val="00574A4C"/>
    <w:rsid w:val="00574F36"/>
    <w:rsid w:val="00574FF9"/>
    <w:rsid w:val="00575403"/>
    <w:rsid w:val="0057594D"/>
    <w:rsid w:val="00575C56"/>
    <w:rsid w:val="00575CB6"/>
    <w:rsid w:val="00575E6D"/>
    <w:rsid w:val="00575ED2"/>
    <w:rsid w:val="005760AE"/>
    <w:rsid w:val="0057615B"/>
    <w:rsid w:val="0057617B"/>
    <w:rsid w:val="0057636D"/>
    <w:rsid w:val="0057669C"/>
    <w:rsid w:val="005767D0"/>
    <w:rsid w:val="00576CCB"/>
    <w:rsid w:val="00576DA2"/>
    <w:rsid w:val="00577229"/>
    <w:rsid w:val="005772AD"/>
    <w:rsid w:val="0057743C"/>
    <w:rsid w:val="005774A7"/>
    <w:rsid w:val="00577667"/>
    <w:rsid w:val="00577D87"/>
    <w:rsid w:val="00577E8C"/>
    <w:rsid w:val="00580851"/>
    <w:rsid w:val="00580D12"/>
    <w:rsid w:val="00580F5C"/>
    <w:rsid w:val="00580FC1"/>
    <w:rsid w:val="005813D1"/>
    <w:rsid w:val="00581484"/>
    <w:rsid w:val="005817F5"/>
    <w:rsid w:val="0058180F"/>
    <w:rsid w:val="00581878"/>
    <w:rsid w:val="00581891"/>
    <w:rsid w:val="005818C5"/>
    <w:rsid w:val="00581B73"/>
    <w:rsid w:val="00581C21"/>
    <w:rsid w:val="005822A3"/>
    <w:rsid w:val="005824E7"/>
    <w:rsid w:val="005824E9"/>
    <w:rsid w:val="0058277F"/>
    <w:rsid w:val="0058279F"/>
    <w:rsid w:val="0058297C"/>
    <w:rsid w:val="00582B6A"/>
    <w:rsid w:val="00582CC9"/>
    <w:rsid w:val="00582D5E"/>
    <w:rsid w:val="00583020"/>
    <w:rsid w:val="005830F3"/>
    <w:rsid w:val="005838B1"/>
    <w:rsid w:val="00583A84"/>
    <w:rsid w:val="00583B2B"/>
    <w:rsid w:val="00583B59"/>
    <w:rsid w:val="0058429F"/>
    <w:rsid w:val="00584441"/>
    <w:rsid w:val="005846EE"/>
    <w:rsid w:val="0058497A"/>
    <w:rsid w:val="00584AD5"/>
    <w:rsid w:val="00585771"/>
    <w:rsid w:val="00585D7F"/>
    <w:rsid w:val="00585F1B"/>
    <w:rsid w:val="00585F7A"/>
    <w:rsid w:val="00585FE7"/>
    <w:rsid w:val="005860F4"/>
    <w:rsid w:val="005863B7"/>
    <w:rsid w:val="00586595"/>
    <w:rsid w:val="00586647"/>
    <w:rsid w:val="00586813"/>
    <w:rsid w:val="00586C46"/>
    <w:rsid w:val="005872D2"/>
    <w:rsid w:val="005875DF"/>
    <w:rsid w:val="0058785F"/>
    <w:rsid w:val="00587DCD"/>
    <w:rsid w:val="00590034"/>
    <w:rsid w:val="00590571"/>
    <w:rsid w:val="0059070A"/>
    <w:rsid w:val="005908AE"/>
    <w:rsid w:val="00590FBD"/>
    <w:rsid w:val="00591015"/>
    <w:rsid w:val="00591018"/>
    <w:rsid w:val="0059128E"/>
    <w:rsid w:val="00591474"/>
    <w:rsid w:val="00591561"/>
    <w:rsid w:val="0059178C"/>
    <w:rsid w:val="00591968"/>
    <w:rsid w:val="00591B72"/>
    <w:rsid w:val="00592325"/>
    <w:rsid w:val="00592512"/>
    <w:rsid w:val="00592743"/>
    <w:rsid w:val="0059274A"/>
    <w:rsid w:val="00592924"/>
    <w:rsid w:val="00592E86"/>
    <w:rsid w:val="00593257"/>
    <w:rsid w:val="00593333"/>
    <w:rsid w:val="005934AA"/>
    <w:rsid w:val="00593853"/>
    <w:rsid w:val="00593926"/>
    <w:rsid w:val="00593984"/>
    <w:rsid w:val="005939D1"/>
    <w:rsid w:val="00593A5B"/>
    <w:rsid w:val="00593AF5"/>
    <w:rsid w:val="00593F5F"/>
    <w:rsid w:val="00594358"/>
    <w:rsid w:val="0059474B"/>
    <w:rsid w:val="00594D87"/>
    <w:rsid w:val="00594DC7"/>
    <w:rsid w:val="005957D1"/>
    <w:rsid w:val="00595816"/>
    <w:rsid w:val="00595C42"/>
    <w:rsid w:val="00595E3D"/>
    <w:rsid w:val="0059620B"/>
    <w:rsid w:val="00596A09"/>
    <w:rsid w:val="00596A5F"/>
    <w:rsid w:val="00596B59"/>
    <w:rsid w:val="00596C19"/>
    <w:rsid w:val="00596CA9"/>
    <w:rsid w:val="00596EA2"/>
    <w:rsid w:val="0059712B"/>
    <w:rsid w:val="00597385"/>
    <w:rsid w:val="0059742F"/>
    <w:rsid w:val="005974DC"/>
    <w:rsid w:val="00597BBB"/>
    <w:rsid w:val="00597D84"/>
    <w:rsid w:val="005A02A2"/>
    <w:rsid w:val="005A057B"/>
    <w:rsid w:val="005A07AE"/>
    <w:rsid w:val="005A110B"/>
    <w:rsid w:val="005A1356"/>
    <w:rsid w:val="005A1846"/>
    <w:rsid w:val="005A1975"/>
    <w:rsid w:val="005A1F41"/>
    <w:rsid w:val="005A2164"/>
    <w:rsid w:val="005A22EC"/>
    <w:rsid w:val="005A2367"/>
    <w:rsid w:val="005A2430"/>
    <w:rsid w:val="005A27C8"/>
    <w:rsid w:val="005A2863"/>
    <w:rsid w:val="005A2A6B"/>
    <w:rsid w:val="005A2B85"/>
    <w:rsid w:val="005A2F7B"/>
    <w:rsid w:val="005A37D8"/>
    <w:rsid w:val="005A4055"/>
    <w:rsid w:val="005A415D"/>
    <w:rsid w:val="005A456F"/>
    <w:rsid w:val="005A46D9"/>
    <w:rsid w:val="005A4785"/>
    <w:rsid w:val="005A49BC"/>
    <w:rsid w:val="005A4C1E"/>
    <w:rsid w:val="005A4C22"/>
    <w:rsid w:val="005A4E8C"/>
    <w:rsid w:val="005A5186"/>
    <w:rsid w:val="005A586E"/>
    <w:rsid w:val="005A59EA"/>
    <w:rsid w:val="005A5BC4"/>
    <w:rsid w:val="005A5DA8"/>
    <w:rsid w:val="005A5DDF"/>
    <w:rsid w:val="005A5F92"/>
    <w:rsid w:val="005A600F"/>
    <w:rsid w:val="005A60D3"/>
    <w:rsid w:val="005A664B"/>
    <w:rsid w:val="005A67AA"/>
    <w:rsid w:val="005A68B5"/>
    <w:rsid w:val="005A6A43"/>
    <w:rsid w:val="005A6EC8"/>
    <w:rsid w:val="005A758E"/>
    <w:rsid w:val="005A7A0F"/>
    <w:rsid w:val="005A7E87"/>
    <w:rsid w:val="005B0010"/>
    <w:rsid w:val="005B0270"/>
    <w:rsid w:val="005B066C"/>
    <w:rsid w:val="005B0720"/>
    <w:rsid w:val="005B0ABC"/>
    <w:rsid w:val="005B0E9A"/>
    <w:rsid w:val="005B12B2"/>
    <w:rsid w:val="005B1342"/>
    <w:rsid w:val="005B16A4"/>
    <w:rsid w:val="005B190B"/>
    <w:rsid w:val="005B19BA"/>
    <w:rsid w:val="005B1AF8"/>
    <w:rsid w:val="005B1E11"/>
    <w:rsid w:val="005B1F88"/>
    <w:rsid w:val="005B2026"/>
    <w:rsid w:val="005B286C"/>
    <w:rsid w:val="005B28FB"/>
    <w:rsid w:val="005B2CE3"/>
    <w:rsid w:val="005B2EBF"/>
    <w:rsid w:val="005B2FD7"/>
    <w:rsid w:val="005B2FEA"/>
    <w:rsid w:val="005B32B4"/>
    <w:rsid w:val="005B3425"/>
    <w:rsid w:val="005B3480"/>
    <w:rsid w:val="005B386D"/>
    <w:rsid w:val="005B3B1C"/>
    <w:rsid w:val="005B3F3C"/>
    <w:rsid w:val="005B40E0"/>
    <w:rsid w:val="005B4172"/>
    <w:rsid w:val="005B461E"/>
    <w:rsid w:val="005B471C"/>
    <w:rsid w:val="005B475C"/>
    <w:rsid w:val="005B47D2"/>
    <w:rsid w:val="005B4A68"/>
    <w:rsid w:val="005B4FE9"/>
    <w:rsid w:val="005B5967"/>
    <w:rsid w:val="005B5EE8"/>
    <w:rsid w:val="005B5F3C"/>
    <w:rsid w:val="005B5FBD"/>
    <w:rsid w:val="005B6286"/>
    <w:rsid w:val="005B62FA"/>
    <w:rsid w:val="005B634D"/>
    <w:rsid w:val="005B64E1"/>
    <w:rsid w:val="005B652C"/>
    <w:rsid w:val="005B65BA"/>
    <w:rsid w:val="005B696A"/>
    <w:rsid w:val="005B6A60"/>
    <w:rsid w:val="005B6AF6"/>
    <w:rsid w:val="005B6BF1"/>
    <w:rsid w:val="005B72CF"/>
    <w:rsid w:val="005B733F"/>
    <w:rsid w:val="005B7483"/>
    <w:rsid w:val="005B7585"/>
    <w:rsid w:val="005B7B60"/>
    <w:rsid w:val="005B7DCF"/>
    <w:rsid w:val="005C01FB"/>
    <w:rsid w:val="005C0245"/>
    <w:rsid w:val="005C073F"/>
    <w:rsid w:val="005C08F1"/>
    <w:rsid w:val="005C0BF2"/>
    <w:rsid w:val="005C0C86"/>
    <w:rsid w:val="005C10E5"/>
    <w:rsid w:val="005C112A"/>
    <w:rsid w:val="005C12D2"/>
    <w:rsid w:val="005C15A8"/>
    <w:rsid w:val="005C162A"/>
    <w:rsid w:val="005C1829"/>
    <w:rsid w:val="005C1D26"/>
    <w:rsid w:val="005C1EC2"/>
    <w:rsid w:val="005C2047"/>
    <w:rsid w:val="005C21CA"/>
    <w:rsid w:val="005C2593"/>
    <w:rsid w:val="005C2715"/>
    <w:rsid w:val="005C2798"/>
    <w:rsid w:val="005C2BAD"/>
    <w:rsid w:val="005C2D10"/>
    <w:rsid w:val="005C324D"/>
    <w:rsid w:val="005C3451"/>
    <w:rsid w:val="005C3631"/>
    <w:rsid w:val="005C370E"/>
    <w:rsid w:val="005C3AED"/>
    <w:rsid w:val="005C3AF9"/>
    <w:rsid w:val="005C3BB7"/>
    <w:rsid w:val="005C3C7B"/>
    <w:rsid w:val="005C3C95"/>
    <w:rsid w:val="005C3EB9"/>
    <w:rsid w:val="005C4123"/>
    <w:rsid w:val="005C4945"/>
    <w:rsid w:val="005C4BFB"/>
    <w:rsid w:val="005C4D7B"/>
    <w:rsid w:val="005C5329"/>
    <w:rsid w:val="005C5F77"/>
    <w:rsid w:val="005C60B1"/>
    <w:rsid w:val="005C6124"/>
    <w:rsid w:val="005C6475"/>
    <w:rsid w:val="005C6485"/>
    <w:rsid w:val="005C6892"/>
    <w:rsid w:val="005C6AB8"/>
    <w:rsid w:val="005C6F26"/>
    <w:rsid w:val="005C789B"/>
    <w:rsid w:val="005C7AE8"/>
    <w:rsid w:val="005C7F7A"/>
    <w:rsid w:val="005C7FB9"/>
    <w:rsid w:val="005D03D4"/>
    <w:rsid w:val="005D0627"/>
    <w:rsid w:val="005D06FA"/>
    <w:rsid w:val="005D0A3D"/>
    <w:rsid w:val="005D0B3A"/>
    <w:rsid w:val="005D0EC7"/>
    <w:rsid w:val="005D1346"/>
    <w:rsid w:val="005D14BA"/>
    <w:rsid w:val="005D168D"/>
    <w:rsid w:val="005D1778"/>
    <w:rsid w:val="005D19EC"/>
    <w:rsid w:val="005D1B39"/>
    <w:rsid w:val="005D2011"/>
    <w:rsid w:val="005D25C9"/>
    <w:rsid w:val="005D2BF5"/>
    <w:rsid w:val="005D2C21"/>
    <w:rsid w:val="005D3076"/>
    <w:rsid w:val="005D3095"/>
    <w:rsid w:val="005D335A"/>
    <w:rsid w:val="005D363D"/>
    <w:rsid w:val="005D37A0"/>
    <w:rsid w:val="005D419C"/>
    <w:rsid w:val="005D41DB"/>
    <w:rsid w:val="005D4430"/>
    <w:rsid w:val="005D45DA"/>
    <w:rsid w:val="005D4611"/>
    <w:rsid w:val="005D49F1"/>
    <w:rsid w:val="005D4C9A"/>
    <w:rsid w:val="005D4FD2"/>
    <w:rsid w:val="005D56DC"/>
    <w:rsid w:val="005D5701"/>
    <w:rsid w:val="005D582E"/>
    <w:rsid w:val="005D59A3"/>
    <w:rsid w:val="005D5AE4"/>
    <w:rsid w:val="005D60AF"/>
    <w:rsid w:val="005D6457"/>
    <w:rsid w:val="005D66FE"/>
    <w:rsid w:val="005D671B"/>
    <w:rsid w:val="005D68DF"/>
    <w:rsid w:val="005D6B46"/>
    <w:rsid w:val="005D6BA2"/>
    <w:rsid w:val="005D70B7"/>
    <w:rsid w:val="005D75FC"/>
    <w:rsid w:val="005D7749"/>
    <w:rsid w:val="005E06A9"/>
    <w:rsid w:val="005E06E8"/>
    <w:rsid w:val="005E0CF0"/>
    <w:rsid w:val="005E0FCF"/>
    <w:rsid w:val="005E0FE3"/>
    <w:rsid w:val="005E1147"/>
    <w:rsid w:val="005E1217"/>
    <w:rsid w:val="005E12D4"/>
    <w:rsid w:val="005E136D"/>
    <w:rsid w:val="005E2BBC"/>
    <w:rsid w:val="005E2E61"/>
    <w:rsid w:val="005E2FBF"/>
    <w:rsid w:val="005E361A"/>
    <w:rsid w:val="005E3744"/>
    <w:rsid w:val="005E37F4"/>
    <w:rsid w:val="005E38C4"/>
    <w:rsid w:val="005E3C2C"/>
    <w:rsid w:val="005E417D"/>
    <w:rsid w:val="005E4AEB"/>
    <w:rsid w:val="005E4BC7"/>
    <w:rsid w:val="005E4C92"/>
    <w:rsid w:val="005E4DBE"/>
    <w:rsid w:val="005E504C"/>
    <w:rsid w:val="005E564D"/>
    <w:rsid w:val="005E5D3D"/>
    <w:rsid w:val="005E5F2F"/>
    <w:rsid w:val="005E5FBD"/>
    <w:rsid w:val="005E6012"/>
    <w:rsid w:val="005E6331"/>
    <w:rsid w:val="005E6453"/>
    <w:rsid w:val="005E652F"/>
    <w:rsid w:val="005E6754"/>
    <w:rsid w:val="005E6A2A"/>
    <w:rsid w:val="005E6C7D"/>
    <w:rsid w:val="005E6F53"/>
    <w:rsid w:val="005E7371"/>
    <w:rsid w:val="005E7B63"/>
    <w:rsid w:val="005E7D94"/>
    <w:rsid w:val="005E7EED"/>
    <w:rsid w:val="005F003D"/>
    <w:rsid w:val="005F00C3"/>
    <w:rsid w:val="005F00D0"/>
    <w:rsid w:val="005F07C6"/>
    <w:rsid w:val="005F0A0A"/>
    <w:rsid w:val="005F0A73"/>
    <w:rsid w:val="005F0C87"/>
    <w:rsid w:val="005F109E"/>
    <w:rsid w:val="005F1131"/>
    <w:rsid w:val="005F171B"/>
    <w:rsid w:val="005F1D6C"/>
    <w:rsid w:val="005F1E2D"/>
    <w:rsid w:val="005F1E6C"/>
    <w:rsid w:val="005F1E82"/>
    <w:rsid w:val="005F2C3E"/>
    <w:rsid w:val="005F2DB4"/>
    <w:rsid w:val="005F30D6"/>
    <w:rsid w:val="005F3420"/>
    <w:rsid w:val="005F35A2"/>
    <w:rsid w:val="005F36AF"/>
    <w:rsid w:val="005F377F"/>
    <w:rsid w:val="005F3816"/>
    <w:rsid w:val="005F3876"/>
    <w:rsid w:val="005F3BAA"/>
    <w:rsid w:val="005F3BFC"/>
    <w:rsid w:val="005F3C62"/>
    <w:rsid w:val="005F3E6C"/>
    <w:rsid w:val="005F3EC8"/>
    <w:rsid w:val="005F41F5"/>
    <w:rsid w:val="005F446E"/>
    <w:rsid w:val="005F474A"/>
    <w:rsid w:val="005F4787"/>
    <w:rsid w:val="005F47A0"/>
    <w:rsid w:val="005F47D7"/>
    <w:rsid w:val="005F4939"/>
    <w:rsid w:val="005F4AFB"/>
    <w:rsid w:val="005F5282"/>
    <w:rsid w:val="005F53BB"/>
    <w:rsid w:val="005F5849"/>
    <w:rsid w:val="005F58B2"/>
    <w:rsid w:val="005F59EE"/>
    <w:rsid w:val="005F5C85"/>
    <w:rsid w:val="005F5FB3"/>
    <w:rsid w:val="005F60A3"/>
    <w:rsid w:val="005F6179"/>
    <w:rsid w:val="005F6526"/>
    <w:rsid w:val="005F67F8"/>
    <w:rsid w:val="005F682B"/>
    <w:rsid w:val="005F6905"/>
    <w:rsid w:val="005F6D08"/>
    <w:rsid w:val="005F7129"/>
    <w:rsid w:val="005F7BD8"/>
    <w:rsid w:val="005F7C03"/>
    <w:rsid w:val="005F7DB7"/>
    <w:rsid w:val="005F7E76"/>
    <w:rsid w:val="005F7EA5"/>
    <w:rsid w:val="00600124"/>
    <w:rsid w:val="0060029A"/>
    <w:rsid w:val="00600349"/>
    <w:rsid w:val="00600475"/>
    <w:rsid w:val="00600541"/>
    <w:rsid w:val="00600788"/>
    <w:rsid w:val="00600B0E"/>
    <w:rsid w:val="00600C2A"/>
    <w:rsid w:val="00600C9A"/>
    <w:rsid w:val="006011B0"/>
    <w:rsid w:val="006011E6"/>
    <w:rsid w:val="00601778"/>
    <w:rsid w:val="00601801"/>
    <w:rsid w:val="006021A9"/>
    <w:rsid w:val="00602637"/>
    <w:rsid w:val="006029AB"/>
    <w:rsid w:val="00602BB5"/>
    <w:rsid w:val="00602CA1"/>
    <w:rsid w:val="00603D19"/>
    <w:rsid w:val="00603E2B"/>
    <w:rsid w:val="00604042"/>
    <w:rsid w:val="00604162"/>
    <w:rsid w:val="00604320"/>
    <w:rsid w:val="0060459E"/>
    <w:rsid w:val="00604634"/>
    <w:rsid w:val="0060470B"/>
    <w:rsid w:val="00604734"/>
    <w:rsid w:val="00604B26"/>
    <w:rsid w:val="006056D3"/>
    <w:rsid w:val="006059C4"/>
    <w:rsid w:val="00605D50"/>
    <w:rsid w:val="00605F91"/>
    <w:rsid w:val="0060619A"/>
    <w:rsid w:val="00606449"/>
    <w:rsid w:val="006066B3"/>
    <w:rsid w:val="0060679E"/>
    <w:rsid w:val="00606958"/>
    <w:rsid w:val="006069F7"/>
    <w:rsid w:val="00606C15"/>
    <w:rsid w:val="006075A9"/>
    <w:rsid w:val="0060796E"/>
    <w:rsid w:val="006079C8"/>
    <w:rsid w:val="00607C40"/>
    <w:rsid w:val="00610098"/>
    <w:rsid w:val="006100C3"/>
    <w:rsid w:val="006104D8"/>
    <w:rsid w:val="00610511"/>
    <w:rsid w:val="0061064D"/>
    <w:rsid w:val="006107EF"/>
    <w:rsid w:val="00610938"/>
    <w:rsid w:val="00610A11"/>
    <w:rsid w:val="00610B95"/>
    <w:rsid w:val="00610C3E"/>
    <w:rsid w:val="00611785"/>
    <w:rsid w:val="00611E55"/>
    <w:rsid w:val="00611F00"/>
    <w:rsid w:val="0061204F"/>
    <w:rsid w:val="006122AE"/>
    <w:rsid w:val="006123B5"/>
    <w:rsid w:val="00612714"/>
    <w:rsid w:val="006128B8"/>
    <w:rsid w:val="00612E25"/>
    <w:rsid w:val="00612E69"/>
    <w:rsid w:val="006131CF"/>
    <w:rsid w:val="00613339"/>
    <w:rsid w:val="006134E0"/>
    <w:rsid w:val="0061351A"/>
    <w:rsid w:val="006136DB"/>
    <w:rsid w:val="00613D33"/>
    <w:rsid w:val="006141FE"/>
    <w:rsid w:val="00614236"/>
    <w:rsid w:val="0061470C"/>
    <w:rsid w:val="0061490A"/>
    <w:rsid w:val="00614DC8"/>
    <w:rsid w:val="0061516C"/>
    <w:rsid w:val="00615947"/>
    <w:rsid w:val="006159E4"/>
    <w:rsid w:val="006166DB"/>
    <w:rsid w:val="0061672A"/>
    <w:rsid w:val="00616C8E"/>
    <w:rsid w:val="00616EF3"/>
    <w:rsid w:val="00616F08"/>
    <w:rsid w:val="00616F5E"/>
    <w:rsid w:val="006173F1"/>
    <w:rsid w:val="006177E7"/>
    <w:rsid w:val="00617A49"/>
    <w:rsid w:val="006200B9"/>
    <w:rsid w:val="00620680"/>
    <w:rsid w:val="00620CA7"/>
    <w:rsid w:val="0062105A"/>
    <w:rsid w:val="00621C2E"/>
    <w:rsid w:val="00621CBE"/>
    <w:rsid w:val="00621DFF"/>
    <w:rsid w:val="00621F2F"/>
    <w:rsid w:val="00622157"/>
    <w:rsid w:val="00622612"/>
    <w:rsid w:val="006226F6"/>
    <w:rsid w:val="006228AF"/>
    <w:rsid w:val="00622A7E"/>
    <w:rsid w:val="00622B1A"/>
    <w:rsid w:val="00622C5A"/>
    <w:rsid w:val="006231A3"/>
    <w:rsid w:val="00624260"/>
    <w:rsid w:val="006248A5"/>
    <w:rsid w:val="00624994"/>
    <w:rsid w:val="00624A57"/>
    <w:rsid w:val="00624D9A"/>
    <w:rsid w:val="00624E42"/>
    <w:rsid w:val="00625078"/>
    <w:rsid w:val="006251F9"/>
    <w:rsid w:val="006255DF"/>
    <w:rsid w:val="00625945"/>
    <w:rsid w:val="00625CF0"/>
    <w:rsid w:val="00626076"/>
    <w:rsid w:val="00626311"/>
    <w:rsid w:val="00626A7E"/>
    <w:rsid w:val="00626DA1"/>
    <w:rsid w:val="006271B8"/>
    <w:rsid w:val="006274CB"/>
    <w:rsid w:val="00627578"/>
    <w:rsid w:val="006275FF"/>
    <w:rsid w:val="0062787E"/>
    <w:rsid w:val="00627B8C"/>
    <w:rsid w:val="00627CEB"/>
    <w:rsid w:val="0063033B"/>
    <w:rsid w:val="00630388"/>
    <w:rsid w:val="00630423"/>
    <w:rsid w:val="006310C3"/>
    <w:rsid w:val="00631278"/>
    <w:rsid w:val="006314A3"/>
    <w:rsid w:val="006315E2"/>
    <w:rsid w:val="00631D6C"/>
    <w:rsid w:val="00631EC8"/>
    <w:rsid w:val="006321B5"/>
    <w:rsid w:val="006324DB"/>
    <w:rsid w:val="00632A94"/>
    <w:rsid w:val="00632EFD"/>
    <w:rsid w:val="0063333C"/>
    <w:rsid w:val="006333D4"/>
    <w:rsid w:val="0063389B"/>
    <w:rsid w:val="00633BB4"/>
    <w:rsid w:val="00633C9F"/>
    <w:rsid w:val="00633F9F"/>
    <w:rsid w:val="00634009"/>
    <w:rsid w:val="006340E0"/>
    <w:rsid w:val="006347C3"/>
    <w:rsid w:val="00634BE8"/>
    <w:rsid w:val="00634C06"/>
    <w:rsid w:val="00634CFA"/>
    <w:rsid w:val="00635173"/>
    <w:rsid w:val="006354E4"/>
    <w:rsid w:val="00635B39"/>
    <w:rsid w:val="00635DAB"/>
    <w:rsid w:val="00635DF2"/>
    <w:rsid w:val="00635EA5"/>
    <w:rsid w:val="00635F2D"/>
    <w:rsid w:val="00636302"/>
    <w:rsid w:val="0063657F"/>
    <w:rsid w:val="006365F5"/>
    <w:rsid w:val="00636667"/>
    <w:rsid w:val="00636A72"/>
    <w:rsid w:val="00636A98"/>
    <w:rsid w:val="00636E9B"/>
    <w:rsid w:val="006373A3"/>
    <w:rsid w:val="006373CB"/>
    <w:rsid w:val="00637A7A"/>
    <w:rsid w:val="00637B2D"/>
    <w:rsid w:val="00637FDB"/>
    <w:rsid w:val="006405DC"/>
    <w:rsid w:val="00640652"/>
    <w:rsid w:val="0064094B"/>
    <w:rsid w:val="00640A16"/>
    <w:rsid w:val="00640A89"/>
    <w:rsid w:val="00640BDA"/>
    <w:rsid w:val="00640CB3"/>
    <w:rsid w:val="00640FAE"/>
    <w:rsid w:val="006414A8"/>
    <w:rsid w:val="00641789"/>
    <w:rsid w:val="006418E5"/>
    <w:rsid w:val="00641A79"/>
    <w:rsid w:val="00641AA5"/>
    <w:rsid w:val="00641BBD"/>
    <w:rsid w:val="00641C7B"/>
    <w:rsid w:val="00641CC3"/>
    <w:rsid w:val="00641D23"/>
    <w:rsid w:val="006424B2"/>
    <w:rsid w:val="006426F1"/>
    <w:rsid w:val="006428EA"/>
    <w:rsid w:val="00642B92"/>
    <w:rsid w:val="00642EBA"/>
    <w:rsid w:val="00642FBE"/>
    <w:rsid w:val="006431C8"/>
    <w:rsid w:val="0064453E"/>
    <w:rsid w:val="00644711"/>
    <w:rsid w:val="00644963"/>
    <w:rsid w:val="00644989"/>
    <w:rsid w:val="00644BBB"/>
    <w:rsid w:val="00644CA0"/>
    <w:rsid w:val="00644D4D"/>
    <w:rsid w:val="00645577"/>
    <w:rsid w:val="00645727"/>
    <w:rsid w:val="00645A24"/>
    <w:rsid w:val="00645C72"/>
    <w:rsid w:val="00645D8C"/>
    <w:rsid w:val="00645DD0"/>
    <w:rsid w:val="0064680A"/>
    <w:rsid w:val="00646CC6"/>
    <w:rsid w:val="00646D36"/>
    <w:rsid w:val="00647230"/>
    <w:rsid w:val="00647D15"/>
    <w:rsid w:val="00647D25"/>
    <w:rsid w:val="00650150"/>
    <w:rsid w:val="00650668"/>
    <w:rsid w:val="00651168"/>
    <w:rsid w:val="006522C9"/>
    <w:rsid w:val="006522DE"/>
    <w:rsid w:val="006529FE"/>
    <w:rsid w:val="00653165"/>
    <w:rsid w:val="00653420"/>
    <w:rsid w:val="0065356B"/>
    <w:rsid w:val="00653611"/>
    <w:rsid w:val="006537A4"/>
    <w:rsid w:val="006537D2"/>
    <w:rsid w:val="00654059"/>
    <w:rsid w:val="006540A0"/>
    <w:rsid w:val="00654A2F"/>
    <w:rsid w:val="00654AB1"/>
    <w:rsid w:val="00654AC5"/>
    <w:rsid w:val="006553A3"/>
    <w:rsid w:val="0065548E"/>
    <w:rsid w:val="006555E3"/>
    <w:rsid w:val="00655687"/>
    <w:rsid w:val="00655769"/>
    <w:rsid w:val="00655CFF"/>
    <w:rsid w:val="00655D42"/>
    <w:rsid w:val="00655E9D"/>
    <w:rsid w:val="00656693"/>
    <w:rsid w:val="006568ED"/>
    <w:rsid w:val="006575A6"/>
    <w:rsid w:val="0065764E"/>
    <w:rsid w:val="00657C3D"/>
    <w:rsid w:val="00657EEB"/>
    <w:rsid w:val="00660154"/>
    <w:rsid w:val="0066020A"/>
    <w:rsid w:val="00660280"/>
    <w:rsid w:val="00660364"/>
    <w:rsid w:val="00660B74"/>
    <w:rsid w:val="00660F23"/>
    <w:rsid w:val="00661156"/>
    <w:rsid w:val="00661177"/>
    <w:rsid w:val="0066128C"/>
    <w:rsid w:val="00661435"/>
    <w:rsid w:val="006614FB"/>
    <w:rsid w:val="00661746"/>
    <w:rsid w:val="00661815"/>
    <w:rsid w:val="00661D00"/>
    <w:rsid w:val="00661D29"/>
    <w:rsid w:val="00661F25"/>
    <w:rsid w:val="006623EE"/>
    <w:rsid w:val="00662B56"/>
    <w:rsid w:val="00663111"/>
    <w:rsid w:val="006633C4"/>
    <w:rsid w:val="00663437"/>
    <w:rsid w:val="0066343C"/>
    <w:rsid w:val="00663E0A"/>
    <w:rsid w:val="00663EE3"/>
    <w:rsid w:val="00663F3C"/>
    <w:rsid w:val="00663F8F"/>
    <w:rsid w:val="00663F90"/>
    <w:rsid w:val="00664046"/>
    <w:rsid w:val="006640EC"/>
    <w:rsid w:val="0066535E"/>
    <w:rsid w:val="006653B7"/>
    <w:rsid w:val="0066542E"/>
    <w:rsid w:val="00665817"/>
    <w:rsid w:val="00665A8A"/>
    <w:rsid w:val="00665CAB"/>
    <w:rsid w:val="00665D25"/>
    <w:rsid w:val="006663E8"/>
    <w:rsid w:val="006664E3"/>
    <w:rsid w:val="00666873"/>
    <w:rsid w:val="00666BA9"/>
    <w:rsid w:val="00667AEF"/>
    <w:rsid w:val="00667BC2"/>
    <w:rsid w:val="00667D5B"/>
    <w:rsid w:val="006708D0"/>
    <w:rsid w:val="00670940"/>
    <w:rsid w:val="00670ABC"/>
    <w:rsid w:val="00670AE1"/>
    <w:rsid w:val="00670DAE"/>
    <w:rsid w:val="00670EFE"/>
    <w:rsid w:val="00670FF8"/>
    <w:rsid w:val="0067101D"/>
    <w:rsid w:val="00671079"/>
    <w:rsid w:val="00671123"/>
    <w:rsid w:val="006711B0"/>
    <w:rsid w:val="00671317"/>
    <w:rsid w:val="00671DFA"/>
    <w:rsid w:val="006722A6"/>
    <w:rsid w:val="0067285B"/>
    <w:rsid w:val="00672975"/>
    <w:rsid w:val="00672D0E"/>
    <w:rsid w:val="00673047"/>
    <w:rsid w:val="0067338E"/>
    <w:rsid w:val="00673621"/>
    <w:rsid w:val="006738BD"/>
    <w:rsid w:val="00673ADE"/>
    <w:rsid w:val="00673CF9"/>
    <w:rsid w:val="00674168"/>
    <w:rsid w:val="006741AE"/>
    <w:rsid w:val="00674495"/>
    <w:rsid w:val="00675861"/>
    <w:rsid w:val="00675901"/>
    <w:rsid w:val="00675A06"/>
    <w:rsid w:val="00675A3F"/>
    <w:rsid w:val="00675D19"/>
    <w:rsid w:val="00675E68"/>
    <w:rsid w:val="006760D9"/>
    <w:rsid w:val="006761CB"/>
    <w:rsid w:val="00676758"/>
    <w:rsid w:val="00676C11"/>
    <w:rsid w:val="00676C8C"/>
    <w:rsid w:val="00676EC5"/>
    <w:rsid w:val="006770CB"/>
    <w:rsid w:val="006774ED"/>
    <w:rsid w:val="006775A1"/>
    <w:rsid w:val="006775AB"/>
    <w:rsid w:val="00677966"/>
    <w:rsid w:val="006800F4"/>
    <w:rsid w:val="00681001"/>
    <w:rsid w:val="00681062"/>
    <w:rsid w:val="0068128D"/>
    <w:rsid w:val="006814C6"/>
    <w:rsid w:val="006814DA"/>
    <w:rsid w:val="0068170D"/>
    <w:rsid w:val="006822DA"/>
    <w:rsid w:val="00682BF2"/>
    <w:rsid w:val="00683452"/>
    <w:rsid w:val="00683472"/>
    <w:rsid w:val="0068379B"/>
    <w:rsid w:val="0068387F"/>
    <w:rsid w:val="00683A51"/>
    <w:rsid w:val="00683CFE"/>
    <w:rsid w:val="00683D44"/>
    <w:rsid w:val="00683E8E"/>
    <w:rsid w:val="00684263"/>
    <w:rsid w:val="00684507"/>
    <w:rsid w:val="00684663"/>
    <w:rsid w:val="006846B3"/>
    <w:rsid w:val="006846CE"/>
    <w:rsid w:val="00684792"/>
    <w:rsid w:val="006847BF"/>
    <w:rsid w:val="006849CD"/>
    <w:rsid w:val="00684A01"/>
    <w:rsid w:val="00684AAB"/>
    <w:rsid w:val="00684DD0"/>
    <w:rsid w:val="006850EF"/>
    <w:rsid w:val="00685B2C"/>
    <w:rsid w:val="0068608B"/>
    <w:rsid w:val="0068657D"/>
    <w:rsid w:val="006865B6"/>
    <w:rsid w:val="00686CB3"/>
    <w:rsid w:val="00686E57"/>
    <w:rsid w:val="00686EB0"/>
    <w:rsid w:val="0068703A"/>
    <w:rsid w:val="006875F3"/>
    <w:rsid w:val="00687977"/>
    <w:rsid w:val="00687AF4"/>
    <w:rsid w:val="00687D1B"/>
    <w:rsid w:val="00687EE0"/>
    <w:rsid w:val="00690A3E"/>
    <w:rsid w:val="00690CB9"/>
    <w:rsid w:val="00690D8D"/>
    <w:rsid w:val="0069172A"/>
    <w:rsid w:val="006922BC"/>
    <w:rsid w:val="00692471"/>
    <w:rsid w:val="0069248A"/>
    <w:rsid w:val="006925C5"/>
    <w:rsid w:val="0069269A"/>
    <w:rsid w:val="006926F8"/>
    <w:rsid w:val="006927D8"/>
    <w:rsid w:val="00692952"/>
    <w:rsid w:val="00692E5A"/>
    <w:rsid w:val="006930C2"/>
    <w:rsid w:val="00693164"/>
    <w:rsid w:val="006936B3"/>
    <w:rsid w:val="00693C9C"/>
    <w:rsid w:val="00693F3E"/>
    <w:rsid w:val="0069469B"/>
    <w:rsid w:val="0069482D"/>
    <w:rsid w:val="0069483D"/>
    <w:rsid w:val="00694A49"/>
    <w:rsid w:val="00694B0C"/>
    <w:rsid w:val="00694C7D"/>
    <w:rsid w:val="00695042"/>
    <w:rsid w:val="006950CE"/>
    <w:rsid w:val="00695231"/>
    <w:rsid w:val="00695585"/>
    <w:rsid w:val="00695AB6"/>
    <w:rsid w:val="00695D63"/>
    <w:rsid w:val="0069624B"/>
    <w:rsid w:val="0069649E"/>
    <w:rsid w:val="00696BE7"/>
    <w:rsid w:val="00696C85"/>
    <w:rsid w:val="00696CCE"/>
    <w:rsid w:val="00696F9A"/>
    <w:rsid w:val="00697402"/>
    <w:rsid w:val="00697418"/>
    <w:rsid w:val="0069748F"/>
    <w:rsid w:val="00697745"/>
    <w:rsid w:val="00697C60"/>
    <w:rsid w:val="00697EAC"/>
    <w:rsid w:val="006A0216"/>
    <w:rsid w:val="006A02A6"/>
    <w:rsid w:val="006A03BE"/>
    <w:rsid w:val="006A04A5"/>
    <w:rsid w:val="006A06FF"/>
    <w:rsid w:val="006A0CE3"/>
    <w:rsid w:val="006A1001"/>
    <w:rsid w:val="006A125B"/>
    <w:rsid w:val="006A13B7"/>
    <w:rsid w:val="006A1465"/>
    <w:rsid w:val="006A1C5A"/>
    <w:rsid w:val="006A1FF7"/>
    <w:rsid w:val="006A21B2"/>
    <w:rsid w:val="006A2386"/>
    <w:rsid w:val="006A2573"/>
    <w:rsid w:val="006A2872"/>
    <w:rsid w:val="006A2A0E"/>
    <w:rsid w:val="006A2BB8"/>
    <w:rsid w:val="006A2C2F"/>
    <w:rsid w:val="006A3063"/>
    <w:rsid w:val="006A34EB"/>
    <w:rsid w:val="006A35EE"/>
    <w:rsid w:val="006A3641"/>
    <w:rsid w:val="006A37D4"/>
    <w:rsid w:val="006A398C"/>
    <w:rsid w:val="006A3B3F"/>
    <w:rsid w:val="006A42CD"/>
    <w:rsid w:val="006A461C"/>
    <w:rsid w:val="006A488D"/>
    <w:rsid w:val="006A4918"/>
    <w:rsid w:val="006A52DD"/>
    <w:rsid w:val="006A554C"/>
    <w:rsid w:val="006A585E"/>
    <w:rsid w:val="006A5876"/>
    <w:rsid w:val="006A5D68"/>
    <w:rsid w:val="006A6193"/>
    <w:rsid w:val="006A61E7"/>
    <w:rsid w:val="006A67CB"/>
    <w:rsid w:val="006A67E2"/>
    <w:rsid w:val="006A6BCF"/>
    <w:rsid w:val="006A7074"/>
    <w:rsid w:val="006A71BC"/>
    <w:rsid w:val="006A723E"/>
    <w:rsid w:val="006A7398"/>
    <w:rsid w:val="006A760A"/>
    <w:rsid w:val="006A7918"/>
    <w:rsid w:val="006A7934"/>
    <w:rsid w:val="006A7949"/>
    <w:rsid w:val="006B0568"/>
    <w:rsid w:val="006B06FF"/>
    <w:rsid w:val="006B07AA"/>
    <w:rsid w:val="006B0BF4"/>
    <w:rsid w:val="006B0EF1"/>
    <w:rsid w:val="006B11ED"/>
    <w:rsid w:val="006B1241"/>
    <w:rsid w:val="006B1549"/>
    <w:rsid w:val="006B1588"/>
    <w:rsid w:val="006B1703"/>
    <w:rsid w:val="006B199B"/>
    <w:rsid w:val="006B1F02"/>
    <w:rsid w:val="006B1F95"/>
    <w:rsid w:val="006B26BF"/>
    <w:rsid w:val="006B287F"/>
    <w:rsid w:val="006B2B1F"/>
    <w:rsid w:val="006B2FDA"/>
    <w:rsid w:val="006B3555"/>
    <w:rsid w:val="006B39FC"/>
    <w:rsid w:val="006B3D1F"/>
    <w:rsid w:val="006B3D38"/>
    <w:rsid w:val="006B3E1E"/>
    <w:rsid w:val="006B4105"/>
    <w:rsid w:val="006B43BA"/>
    <w:rsid w:val="006B4770"/>
    <w:rsid w:val="006B4790"/>
    <w:rsid w:val="006B47D1"/>
    <w:rsid w:val="006B4871"/>
    <w:rsid w:val="006B4FE3"/>
    <w:rsid w:val="006B529A"/>
    <w:rsid w:val="006B5350"/>
    <w:rsid w:val="006B5528"/>
    <w:rsid w:val="006B5BA5"/>
    <w:rsid w:val="006B5C82"/>
    <w:rsid w:val="006B5F2F"/>
    <w:rsid w:val="006B6014"/>
    <w:rsid w:val="006B6121"/>
    <w:rsid w:val="006B62E1"/>
    <w:rsid w:val="006B64EC"/>
    <w:rsid w:val="006B660D"/>
    <w:rsid w:val="006B6737"/>
    <w:rsid w:val="006B6B2D"/>
    <w:rsid w:val="006B6C68"/>
    <w:rsid w:val="006B731C"/>
    <w:rsid w:val="006B7567"/>
    <w:rsid w:val="006B76CD"/>
    <w:rsid w:val="006B773F"/>
    <w:rsid w:val="006B7B63"/>
    <w:rsid w:val="006B7D07"/>
    <w:rsid w:val="006C0053"/>
    <w:rsid w:val="006C01C0"/>
    <w:rsid w:val="006C0263"/>
    <w:rsid w:val="006C058B"/>
    <w:rsid w:val="006C09C5"/>
    <w:rsid w:val="006C0C9B"/>
    <w:rsid w:val="006C0D46"/>
    <w:rsid w:val="006C0ED8"/>
    <w:rsid w:val="006C1401"/>
    <w:rsid w:val="006C147B"/>
    <w:rsid w:val="006C14DC"/>
    <w:rsid w:val="006C1596"/>
    <w:rsid w:val="006C15DE"/>
    <w:rsid w:val="006C19C0"/>
    <w:rsid w:val="006C19C6"/>
    <w:rsid w:val="006C218A"/>
    <w:rsid w:val="006C2576"/>
    <w:rsid w:val="006C2579"/>
    <w:rsid w:val="006C26A9"/>
    <w:rsid w:val="006C2AB3"/>
    <w:rsid w:val="006C373D"/>
    <w:rsid w:val="006C38FE"/>
    <w:rsid w:val="006C39D9"/>
    <w:rsid w:val="006C3D87"/>
    <w:rsid w:val="006C430A"/>
    <w:rsid w:val="006C43AB"/>
    <w:rsid w:val="006C4570"/>
    <w:rsid w:val="006C479B"/>
    <w:rsid w:val="006C49ED"/>
    <w:rsid w:val="006C4A60"/>
    <w:rsid w:val="006C4EC6"/>
    <w:rsid w:val="006C515E"/>
    <w:rsid w:val="006C52C5"/>
    <w:rsid w:val="006C537B"/>
    <w:rsid w:val="006C5589"/>
    <w:rsid w:val="006C55C7"/>
    <w:rsid w:val="006C57D8"/>
    <w:rsid w:val="006C5B0A"/>
    <w:rsid w:val="006C5BF4"/>
    <w:rsid w:val="006C60ED"/>
    <w:rsid w:val="006C64E7"/>
    <w:rsid w:val="006C698E"/>
    <w:rsid w:val="006C6C56"/>
    <w:rsid w:val="006C7016"/>
    <w:rsid w:val="006C707F"/>
    <w:rsid w:val="006C7360"/>
    <w:rsid w:val="006C7EFA"/>
    <w:rsid w:val="006D0592"/>
    <w:rsid w:val="006D07F2"/>
    <w:rsid w:val="006D0909"/>
    <w:rsid w:val="006D0B6F"/>
    <w:rsid w:val="006D0DCB"/>
    <w:rsid w:val="006D11BD"/>
    <w:rsid w:val="006D176C"/>
    <w:rsid w:val="006D1AEC"/>
    <w:rsid w:val="006D1B18"/>
    <w:rsid w:val="006D2288"/>
    <w:rsid w:val="006D268A"/>
    <w:rsid w:val="006D290B"/>
    <w:rsid w:val="006D2ABD"/>
    <w:rsid w:val="006D2D5D"/>
    <w:rsid w:val="006D2DFF"/>
    <w:rsid w:val="006D2F30"/>
    <w:rsid w:val="006D33AE"/>
    <w:rsid w:val="006D3406"/>
    <w:rsid w:val="006D3787"/>
    <w:rsid w:val="006D38BC"/>
    <w:rsid w:val="006D38D5"/>
    <w:rsid w:val="006D39DF"/>
    <w:rsid w:val="006D3D63"/>
    <w:rsid w:val="006D3EBC"/>
    <w:rsid w:val="006D400B"/>
    <w:rsid w:val="006D418A"/>
    <w:rsid w:val="006D4410"/>
    <w:rsid w:val="006D44BD"/>
    <w:rsid w:val="006D451E"/>
    <w:rsid w:val="006D4970"/>
    <w:rsid w:val="006D50C2"/>
    <w:rsid w:val="006D560D"/>
    <w:rsid w:val="006D5616"/>
    <w:rsid w:val="006D58E2"/>
    <w:rsid w:val="006D5EC2"/>
    <w:rsid w:val="006D5EEB"/>
    <w:rsid w:val="006D5F3D"/>
    <w:rsid w:val="006D60A1"/>
    <w:rsid w:val="006D70C2"/>
    <w:rsid w:val="006D7513"/>
    <w:rsid w:val="006D764F"/>
    <w:rsid w:val="006D79C4"/>
    <w:rsid w:val="006D7AD1"/>
    <w:rsid w:val="006D7F0C"/>
    <w:rsid w:val="006E02F6"/>
    <w:rsid w:val="006E0D55"/>
    <w:rsid w:val="006E0D85"/>
    <w:rsid w:val="006E0F78"/>
    <w:rsid w:val="006E1039"/>
    <w:rsid w:val="006E11F4"/>
    <w:rsid w:val="006E14E2"/>
    <w:rsid w:val="006E16A8"/>
    <w:rsid w:val="006E176F"/>
    <w:rsid w:val="006E1A37"/>
    <w:rsid w:val="006E1A85"/>
    <w:rsid w:val="006E1BFD"/>
    <w:rsid w:val="006E1D3C"/>
    <w:rsid w:val="006E1E68"/>
    <w:rsid w:val="006E21BE"/>
    <w:rsid w:val="006E26C0"/>
    <w:rsid w:val="006E2836"/>
    <w:rsid w:val="006E340E"/>
    <w:rsid w:val="006E3448"/>
    <w:rsid w:val="006E347D"/>
    <w:rsid w:val="006E34E0"/>
    <w:rsid w:val="006E3827"/>
    <w:rsid w:val="006E395B"/>
    <w:rsid w:val="006E3A94"/>
    <w:rsid w:val="006E3D7B"/>
    <w:rsid w:val="006E3E1D"/>
    <w:rsid w:val="006E48ED"/>
    <w:rsid w:val="006E4B0A"/>
    <w:rsid w:val="006E4B66"/>
    <w:rsid w:val="006E511D"/>
    <w:rsid w:val="006E54DE"/>
    <w:rsid w:val="006E57F6"/>
    <w:rsid w:val="006E5873"/>
    <w:rsid w:val="006E58D0"/>
    <w:rsid w:val="006E5913"/>
    <w:rsid w:val="006E5D21"/>
    <w:rsid w:val="006E62E2"/>
    <w:rsid w:val="006E6361"/>
    <w:rsid w:val="006E643A"/>
    <w:rsid w:val="006E655E"/>
    <w:rsid w:val="006E6836"/>
    <w:rsid w:val="006E6976"/>
    <w:rsid w:val="006E7167"/>
    <w:rsid w:val="006E71E0"/>
    <w:rsid w:val="006E71F3"/>
    <w:rsid w:val="006E79A4"/>
    <w:rsid w:val="006E7BF4"/>
    <w:rsid w:val="006F0119"/>
    <w:rsid w:val="006F02A0"/>
    <w:rsid w:val="006F02B5"/>
    <w:rsid w:val="006F037C"/>
    <w:rsid w:val="006F03F0"/>
    <w:rsid w:val="006F0457"/>
    <w:rsid w:val="006F12DA"/>
    <w:rsid w:val="006F1840"/>
    <w:rsid w:val="006F188F"/>
    <w:rsid w:val="006F19BA"/>
    <w:rsid w:val="006F1B38"/>
    <w:rsid w:val="006F1EBD"/>
    <w:rsid w:val="006F20DB"/>
    <w:rsid w:val="006F2177"/>
    <w:rsid w:val="006F22CF"/>
    <w:rsid w:val="006F2305"/>
    <w:rsid w:val="006F2367"/>
    <w:rsid w:val="006F29BB"/>
    <w:rsid w:val="006F2ADE"/>
    <w:rsid w:val="006F2B66"/>
    <w:rsid w:val="006F316A"/>
    <w:rsid w:val="006F37B4"/>
    <w:rsid w:val="006F39EE"/>
    <w:rsid w:val="006F3D70"/>
    <w:rsid w:val="006F4456"/>
    <w:rsid w:val="006F4684"/>
    <w:rsid w:val="006F4934"/>
    <w:rsid w:val="006F4CE5"/>
    <w:rsid w:val="006F511E"/>
    <w:rsid w:val="006F538A"/>
    <w:rsid w:val="006F554B"/>
    <w:rsid w:val="006F5571"/>
    <w:rsid w:val="006F5DB0"/>
    <w:rsid w:val="006F5E3E"/>
    <w:rsid w:val="006F61CC"/>
    <w:rsid w:val="006F662D"/>
    <w:rsid w:val="006F66D3"/>
    <w:rsid w:val="006F6A92"/>
    <w:rsid w:val="006F72D2"/>
    <w:rsid w:val="006F7302"/>
    <w:rsid w:val="006F74F0"/>
    <w:rsid w:val="006F7709"/>
    <w:rsid w:val="006F7BF0"/>
    <w:rsid w:val="006F7C0B"/>
    <w:rsid w:val="006F7FAE"/>
    <w:rsid w:val="00700379"/>
    <w:rsid w:val="00700628"/>
    <w:rsid w:val="00700A9E"/>
    <w:rsid w:val="00700F76"/>
    <w:rsid w:val="0070107A"/>
    <w:rsid w:val="00701086"/>
    <w:rsid w:val="0070134D"/>
    <w:rsid w:val="00701704"/>
    <w:rsid w:val="00701CA0"/>
    <w:rsid w:val="00701E8D"/>
    <w:rsid w:val="00701F39"/>
    <w:rsid w:val="007031A3"/>
    <w:rsid w:val="00703451"/>
    <w:rsid w:val="00703DF4"/>
    <w:rsid w:val="007049DF"/>
    <w:rsid w:val="00704A0F"/>
    <w:rsid w:val="00704E8D"/>
    <w:rsid w:val="00704EF8"/>
    <w:rsid w:val="0070551E"/>
    <w:rsid w:val="0070555E"/>
    <w:rsid w:val="00705587"/>
    <w:rsid w:val="007061BB"/>
    <w:rsid w:val="00706230"/>
    <w:rsid w:val="00706427"/>
    <w:rsid w:val="0070646D"/>
    <w:rsid w:val="00706AF2"/>
    <w:rsid w:val="00706E26"/>
    <w:rsid w:val="00706E87"/>
    <w:rsid w:val="00707297"/>
    <w:rsid w:val="007072DF"/>
    <w:rsid w:val="007075C9"/>
    <w:rsid w:val="007078A1"/>
    <w:rsid w:val="00707940"/>
    <w:rsid w:val="00707BA6"/>
    <w:rsid w:val="00707F78"/>
    <w:rsid w:val="00710656"/>
    <w:rsid w:val="007106E8"/>
    <w:rsid w:val="00710A16"/>
    <w:rsid w:val="00710DAC"/>
    <w:rsid w:val="00711098"/>
    <w:rsid w:val="0071171B"/>
    <w:rsid w:val="007117EA"/>
    <w:rsid w:val="00711889"/>
    <w:rsid w:val="007119CA"/>
    <w:rsid w:val="00711EE7"/>
    <w:rsid w:val="00712DDD"/>
    <w:rsid w:val="00713104"/>
    <w:rsid w:val="00713390"/>
    <w:rsid w:val="0071369D"/>
    <w:rsid w:val="00713AD1"/>
    <w:rsid w:val="007140BB"/>
    <w:rsid w:val="007140D5"/>
    <w:rsid w:val="007141DB"/>
    <w:rsid w:val="00714674"/>
    <w:rsid w:val="00714975"/>
    <w:rsid w:val="00714BA4"/>
    <w:rsid w:val="00715701"/>
    <w:rsid w:val="007157ED"/>
    <w:rsid w:val="007159B4"/>
    <w:rsid w:val="00715ECD"/>
    <w:rsid w:val="00715FD4"/>
    <w:rsid w:val="00716898"/>
    <w:rsid w:val="007169B9"/>
    <w:rsid w:val="00716B08"/>
    <w:rsid w:val="00716BF7"/>
    <w:rsid w:val="00716C69"/>
    <w:rsid w:val="00716D20"/>
    <w:rsid w:val="00716E27"/>
    <w:rsid w:val="00716FCD"/>
    <w:rsid w:val="00717173"/>
    <w:rsid w:val="007173A7"/>
    <w:rsid w:val="007174AA"/>
    <w:rsid w:val="00717559"/>
    <w:rsid w:val="00717757"/>
    <w:rsid w:val="007202D2"/>
    <w:rsid w:val="00720464"/>
    <w:rsid w:val="007205EF"/>
    <w:rsid w:val="0072071D"/>
    <w:rsid w:val="00720746"/>
    <w:rsid w:val="00720830"/>
    <w:rsid w:val="007208AE"/>
    <w:rsid w:val="00720C87"/>
    <w:rsid w:val="00720CEC"/>
    <w:rsid w:val="007214AA"/>
    <w:rsid w:val="00721649"/>
    <w:rsid w:val="007216C4"/>
    <w:rsid w:val="007217BB"/>
    <w:rsid w:val="00721896"/>
    <w:rsid w:val="00721976"/>
    <w:rsid w:val="007226C5"/>
    <w:rsid w:val="007228E8"/>
    <w:rsid w:val="00722A05"/>
    <w:rsid w:val="00722BEE"/>
    <w:rsid w:val="00722C7A"/>
    <w:rsid w:val="00723015"/>
    <w:rsid w:val="00723144"/>
    <w:rsid w:val="0072367F"/>
    <w:rsid w:val="007237E4"/>
    <w:rsid w:val="007238E0"/>
    <w:rsid w:val="00723ABF"/>
    <w:rsid w:val="00724192"/>
    <w:rsid w:val="00724509"/>
    <w:rsid w:val="00724715"/>
    <w:rsid w:val="00724898"/>
    <w:rsid w:val="00724B5E"/>
    <w:rsid w:val="007250F8"/>
    <w:rsid w:val="00725366"/>
    <w:rsid w:val="007254D4"/>
    <w:rsid w:val="00725CDE"/>
    <w:rsid w:val="00726496"/>
    <w:rsid w:val="0072661D"/>
    <w:rsid w:val="00726871"/>
    <w:rsid w:val="00726C32"/>
    <w:rsid w:val="00726C3F"/>
    <w:rsid w:val="00726C70"/>
    <w:rsid w:val="00727044"/>
    <w:rsid w:val="00727452"/>
    <w:rsid w:val="00727B11"/>
    <w:rsid w:val="00727B4B"/>
    <w:rsid w:val="007300A0"/>
    <w:rsid w:val="00730446"/>
    <w:rsid w:val="007305B1"/>
    <w:rsid w:val="007305C8"/>
    <w:rsid w:val="007308BC"/>
    <w:rsid w:val="007308EA"/>
    <w:rsid w:val="00730A2D"/>
    <w:rsid w:val="00730B06"/>
    <w:rsid w:val="00730BCE"/>
    <w:rsid w:val="00730BF3"/>
    <w:rsid w:val="00730DA7"/>
    <w:rsid w:val="007311C0"/>
    <w:rsid w:val="007311E3"/>
    <w:rsid w:val="00731965"/>
    <w:rsid w:val="00731CF0"/>
    <w:rsid w:val="00731DE3"/>
    <w:rsid w:val="0073257B"/>
    <w:rsid w:val="007330D3"/>
    <w:rsid w:val="00733611"/>
    <w:rsid w:val="00733627"/>
    <w:rsid w:val="007339BC"/>
    <w:rsid w:val="00733C38"/>
    <w:rsid w:val="00733E1B"/>
    <w:rsid w:val="007345B9"/>
    <w:rsid w:val="00734669"/>
    <w:rsid w:val="00734D0A"/>
    <w:rsid w:val="007350D9"/>
    <w:rsid w:val="007350EC"/>
    <w:rsid w:val="007351F7"/>
    <w:rsid w:val="00735348"/>
    <w:rsid w:val="00735698"/>
    <w:rsid w:val="0073571E"/>
    <w:rsid w:val="007359D4"/>
    <w:rsid w:val="00735C41"/>
    <w:rsid w:val="00735C4A"/>
    <w:rsid w:val="0073606E"/>
    <w:rsid w:val="007360DF"/>
    <w:rsid w:val="007361E6"/>
    <w:rsid w:val="007362B6"/>
    <w:rsid w:val="00736FEE"/>
    <w:rsid w:val="00737338"/>
    <w:rsid w:val="00737717"/>
    <w:rsid w:val="00737877"/>
    <w:rsid w:val="00737F06"/>
    <w:rsid w:val="007400FC"/>
    <w:rsid w:val="0074067B"/>
    <w:rsid w:val="00740733"/>
    <w:rsid w:val="00740769"/>
    <w:rsid w:val="00740982"/>
    <w:rsid w:val="0074133F"/>
    <w:rsid w:val="00741401"/>
    <w:rsid w:val="00741645"/>
    <w:rsid w:val="00741A6D"/>
    <w:rsid w:val="00741B64"/>
    <w:rsid w:val="00741ECE"/>
    <w:rsid w:val="0074203F"/>
    <w:rsid w:val="0074218C"/>
    <w:rsid w:val="0074240C"/>
    <w:rsid w:val="00742654"/>
    <w:rsid w:val="00742D06"/>
    <w:rsid w:val="00742D29"/>
    <w:rsid w:val="007431FE"/>
    <w:rsid w:val="0074385F"/>
    <w:rsid w:val="007438BE"/>
    <w:rsid w:val="007438F1"/>
    <w:rsid w:val="00743DF6"/>
    <w:rsid w:val="007442FC"/>
    <w:rsid w:val="007443F3"/>
    <w:rsid w:val="007445B4"/>
    <w:rsid w:val="007448B8"/>
    <w:rsid w:val="00744D8A"/>
    <w:rsid w:val="0074506F"/>
    <w:rsid w:val="00745990"/>
    <w:rsid w:val="00745C76"/>
    <w:rsid w:val="00745CDA"/>
    <w:rsid w:val="00745E66"/>
    <w:rsid w:val="00745F08"/>
    <w:rsid w:val="00746C86"/>
    <w:rsid w:val="00746E2C"/>
    <w:rsid w:val="00747776"/>
    <w:rsid w:val="00747EF7"/>
    <w:rsid w:val="00747F21"/>
    <w:rsid w:val="007509F0"/>
    <w:rsid w:val="00750C0B"/>
    <w:rsid w:val="00750D55"/>
    <w:rsid w:val="00750EDA"/>
    <w:rsid w:val="00751CA6"/>
    <w:rsid w:val="00751E20"/>
    <w:rsid w:val="00751EA3"/>
    <w:rsid w:val="0075255F"/>
    <w:rsid w:val="0075283E"/>
    <w:rsid w:val="00752AF8"/>
    <w:rsid w:val="00752C3E"/>
    <w:rsid w:val="00752F0C"/>
    <w:rsid w:val="0075320E"/>
    <w:rsid w:val="0075326B"/>
    <w:rsid w:val="00753345"/>
    <w:rsid w:val="0075369A"/>
    <w:rsid w:val="00753961"/>
    <w:rsid w:val="00753A71"/>
    <w:rsid w:val="00753C8D"/>
    <w:rsid w:val="00753E5B"/>
    <w:rsid w:val="00754CAD"/>
    <w:rsid w:val="00754D2D"/>
    <w:rsid w:val="00755098"/>
    <w:rsid w:val="007550C4"/>
    <w:rsid w:val="0075513B"/>
    <w:rsid w:val="0075517C"/>
    <w:rsid w:val="0075590F"/>
    <w:rsid w:val="00755AAC"/>
    <w:rsid w:val="00755BA0"/>
    <w:rsid w:val="00755BD2"/>
    <w:rsid w:val="00755DF4"/>
    <w:rsid w:val="00755E8D"/>
    <w:rsid w:val="007562A0"/>
    <w:rsid w:val="00756597"/>
    <w:rsid w:val="0075672B"/>
    <w:rsid w:val="00756894"/>
    <w:rsid w:val="00756C25"/>
    <w:rsid w:val="00756D30"/>
    <w:rsid w:val="00756D88"/>
    <w:rsid w:val="00756E16"/>
    <w:rsid w:val="00756FE8"/>
    <w:rsid w:val="00757325"/>
    <w:rsid w:val="0075732C"/>
    <w:rsid w:val="00757C11"/>
    <w:rsid w:val="00760041"/>
    <w:rsid w:val="007601F3"/>
    <w:rsid w:val="00760876"/>
    <w:rsid w:val="007614FD"/>
    <w:rsid w:val="007615CA"/>
    <w:rsid w:val="0076164F"/>
    <w:rsid w:val="0076172C"/>
    <w:rsid w:val="007619D2"/>
    <w:rsid w:val="007620DF"/>
    <w:rsid w:val="007620F2"/>
    <w:rsid w:val="0076214D"/>
    <w:rsid w:val="00762AB8"/>
    <w:rsid w:val="00762CD7"/>
    <w:rsid w:val="00762FB5"/>
    <w:rsid w:val="007631AF"/>
    <w:rsid w:val="00763561"/>
    <w:rsid w:val="0076365F"/>
    <w:rsid w:val="00764CBC"/>
    <w:rsid w:val="0076530E"/>
    <w:rsid w:val="007653EA"/>
    <w:rsid w:val="007653F5"/>
    <w:rsid w:val="00765456"/>
    <w:rsid w:val="00765613"/>
    <w:rsid w:val="0076563A"/>
    <w:rsid w:val="00765D72"/>
    <w:rsid w:val="00765DFF"/>
    <w:rsid w:val="0076602F"/>
    <w:rsid w:val="0076603C"/>
    <w:rsid w:val="007666E1"/>
    <w:rsid w:val="007668BB"/>
    <w:rsid w:val="00766CE5"/>
    <w:rsid w:val="007671F3"/>
    <w:rsid w:val="00767644"/>
    <w:rsid w:val="00767943"/>
    <w:rsid w:val="00767C5B"/>
    <w:rsid w:val="00770DBF"/>
    <w:rsid w:val="00770EC3"/>
    <w:rsid w:val="0077115E"/>
    <w:rsid w:val="007711F3"/>
    <w:rsid w:val="00771569"/>
    <w:rsid w:val="00771A61"/>
    <w:rsid w:val="00771B31"/>
    <w:rsid w:val="00771C44"/>
    <w:rsid w:val="00772383"/>
    <w:rsid w:val="00772D44"/>
    <w:rsid w:val="00772DEA"/>
    <w:rsid w:val="00772ED8"/>
    <w:rsid w:val="007730B1"/>
    <w:rsid w:val="007733ED"/>
    <w:rsid w:val="0077365C"/>
    <w:rsid w:val="00773B72"/>
    <w:rsid w:val="00773E57"/>
    <w:rsid w:val="0077407F"/>
    <w:rsid w:val="0077448F"/>
    <w:rsid w:val="007748D3"/>
    <w:rsid w:val="00774E54"/>
    <w:rsid w:val="00774F5B"/>
    <w:rsid w:val="007753C4"/>
    <w:rsid w:val="007759C9"/>
    <w:rsid w:val="00775AB5"/>
    <w:rsid w:val="00775E86"/>
    <w:rsid w:val="00775F63"/>
    <w:rsid w:val="00776041"/>
    <w:rsid w:val="00777353"/>
    <w:rsid w:val="007775F1"/>
    <w:rsid w:val="00777A30"/>
    <w:rsid w:val="00777CB6"/>
    <w:rsid w:val="00777E49"/>
    <w:rsid w:val="007803FF"/>
    <w:rsid w:val="0078082A"/>
    <w:rsid w:val="00780837"/>
    <w:rsid w:val="007809ED"/>
    <w:rsid w:val="00780CB3"/>
    <w:rsid w:val="00780D77"/>
    <w:rsid w:val="00780EB8"/>
    <w:rsid w:val="0078101A"/>
    <w:rsid w:val="007812D2"/>
    <w:rsid w:val="00781346"/>
    <w:rsid w:val="00781376"/>
    <w:rsid w:val="007813EF"/>
    <w:rsid w:val="0078186F"/>
    <w:rsid w:val="00781993"/>
    <w:rsid w:val="007821A0"/>
    <w:rsid w:val="007821BD"/>
    <w:rsid w:val="0078232C"/>
    <w:rsid w:val="007826F2"/>
    <w:rsid w:val="0078279A"/>
    <w:rsid w:val="007827F4"/>
    <w:rsid w:val="007829BC"/>
    <w:rsid w:val="00782C16"/>
    <w:rsid w:val="00782DB6"/>
    <w:rsid w:val="00782FB9"/>
    <w:rsid w:val="007836E8"/>
    <w:rsid w:val="0078378F"/>
    <w:rsid w:val="007838C1"/>
    <w:rsid w:val="00783CFD"/>
    <w:rsid w:val="00783E56"/>
    <w:rsid w:val="007842FC"/>
    <w:rsid w:val="00784597"/>
    <w:rsid w:val="00784929"/>
    <w:rsid w:val="00784E42"/>
    <w:rsid w:val="00785266"/>
    <w:rsid w:val="00785579"/>
    <w:rsid w:val="00785585"/>
    <w:rsid w:val="0078579E"/>
    <w:rsid w:val="007860C3"/>
    <w:rsid w:val="0078630D"/>
    <w:rsid w:val="00786377"/>
    <w:rsid w:val="007863A6"/>
    <w:rsid w:val="007867FE"/>
    <w:rsid w:val="007873E0"/>
    <w:rsid w:val="00787573"/>
    <w:rsid w:val="0078774C"/>
    <w:rsid w:val="00787AE1"/>
    <w:rsid w:val="007901CD"/>
    <w:rsid w:val="0079053A"/>
    <w:rsid w:val="0079064C"/>
    <w:rsid w:val="007906DE"/>
    <w:rsid w:val="0079073C"/>
    <w:rsid w:val="00790828"/>
    <w:rsid w:val="007908EC"/>
    <w:rsid w:val="007908FF"/>
    <w:rsid w:val="00790DCF"/>
    <w:rsid w:val="00791003"/>
    <w:rsid w:val="007910CA"/>
    <w:rsid w:val="007910FC"/>
    <w:rsid w:val="007912BB"/>
    <w:rsid w:val="00791773"/>
    <w:rsid w:val="007917E2"/>
    <w:rsid w:val="00791A18"/>
    <w:rsid w:val="00791A8E"/>
    <w:rsid w:val="00791C68"/>
    <w:rsid w:val="007923E8"/>
    <w:rsid w:val="00792427"/>
    <w:rsid w:val="007925C9"/>
    <w:rsid w:val="00792682"/>
    <w:rsid w:val="0079274A"/>
    <w:rsid w:val="00792898"/>
    <w:rsid w:val="00792BFE"/>
    <w:rsid w:val="00792DB4"/>
    <w:rsid w:val="00792E30"/>
    <w:rsid w:val="00793800"/>
    <w:rsid w:val="007938FB"/>
    <w:rsid w:val="00793C57"/>
    <w:rsid w:val="00793FB0"/>
    <w:rsid w:val="007943E8"/>
    <w:rsid w:val="00794819"/>
    <w:rsid w:val="00794978"/>
    <w:rsid w:val="00794B4E"/>
    <w:rsid w:val="00794C4E"/>
    <w:rsid w:val="00794D86"/>
    <w:rsid w:val="0079530F"/>
    <w:rsid w:val="007956E7"/>
    <w:rsid w:val="0079674F"/>
    <w:rsid w:val="00796F17"/>
    <w:rsid w:val="00797131"/>
    <w:rsid w:val="00797201"/>
    <w:rsid w:val="007972B2"/>
    <w:rsid w:val="007972EA"/>
    <w:rsid w:val="007974CD"/>
    <w:rsid w:val="0079758E"/>
    <w:rsid w:val="00797BAC"/>
    <w:rsid w:val="00797F19"/>
    <w:rsid w:val="007A04A0"/>
    <w:rsid w:val="007A09C9"/>
    <w:rsid w:val="007A11A5"/>
    <w:rsid w:val="007A134F"/>
    <w:rsid w:val="007A140D"/>
    <w:rsid w:val="007A196B"/>
    <w:rsid w:val="007A21F2"/>
    <w:rsid w:val="007A258B"/>
    <w:rsid w:val="007A2806"/>
    <w:rsid w:val="007A2B7F"/>
    <w:rsid w:val="007A34D3"/>
    <w:rsid w:val="007A3614"/>
    <w:rsid w:val="007A3ADA"/>
    <w:rsid w:val="007A3E81"/>
    <w:rsid w:val="007A4116"/>
    <w:rsid w:val="007A49D6"/>
    <w:rsid w:val="007A4B81"/>
    <w:rsid w:val="007A4E6F"/>
    <w:rsid w:val="007A5478"/>
    <w:rsid w:val="007A5B2B"/>
    <w:rsid w:val="007A5B77"/>
    <w:rsid w:val="007A5E40"/>
    <w:rsid w:val="007A5F23"/>
    <w:rsid w:val="007A5FB0"/>
    <w:rsid w:val="007A680C"/>
    <w:rsid w:val="007A681D"/>
    <w:rsid w:val="007A6B45"/>
    <w:rsid w:val="007A7003"/>
    <w:rsid w:val="007A720B"/>
    <w:rsid w:val="007A72B6"/>
    <w:rsid w:val="007A730C"/>
    <w:rsid w:val="007A7508"/>
    <w:rsid w:val="007A7727"/>
    <w:rsid w:val="007A7C85"/>
    <w:rsid w:val="007A7C8B"/>
    <w:rsid w:val="007A7CAA"/>
    <w:rsid w:val="007A7D52"/>
    <w:rsid w:val="007B02DE"/>
    <w:rsid w:val="007B0A12"/>
    <w:rsid w:val="007B103F"/>
    <w:rsid w:val="007B10E4"/>
    <w:rsid w:val="007B10ED"/>
    <w:rsid w:val="007B12F4"/>
    <w:rsid w:val="007B197D"/>
    <w:rsid w:val="007B19D3"/>
    <w:rsid w:val="007B1AE2"/>
    <w:rsid w:val="007B1B82"/>
    <w:rsid w:val="007B2122"/>
    <w:rsid w:val="007B292A"/>
    <w:rsid w:val="007B3302"/>
    <w:rsid w:val="007B3541"/>
    <w:rsid w:val="007B39EF"/>
    <w:rsid w:val="007B3B0A"/>
    <w:rsid w:val="007B3E83"/>
    <w:rsid w:val="007B3F99"/>
    <w:rsid w:val="007B40D9"/>
    <w:rsid w:val="007B4462"/>
    <w:rsid w:val="007B4BFD"/>
    <w:rsid w:val="007B4DB0"/>
    <w:rsid w:val="007B50C4"/>
    <w:rsid w:val="007B5529"/>
    <w:rsid w:val="007B566C"/>
    <w:rsid w:val="007B583E"/>
    <w:rsid w:val="007B597E"/>
    <w:rsid w:val="007B5C78"/>
    <w:rsid w:val="007B5C9A"/>
    <w:rsid w:val="007B5FE0"/>
    <w:rsid w:val="007B7233"/>
    <w:rsid w:val="007B725D"/>
    <w:rsid w:val="007B7753"/>
    <w:rsid w:val="007C01A8"/>
    <w:rsid w:val="007C0651"/>
    <w:rsid w:val="007C0655"/>
    <w:rsid w:val="007C0A43"/>
    <w:rsid w:val="007C0A98"/>
    <w:rsid w:val="007C0D82"/>
    <w:rsid w:val="007C0DB6"/>
    <w:rsid w:val="007C0F24"/>
    <w:rsid w:val="007C11BC"/>
    <w:rsid w:val="007C14DA"/>
    <w:rsid w:val="007C159A"/>
    <w:rsid w:val="007C1792"/>
    <w:rsid w:val="007C17DE"/>
    <w:rsid w:val="007C18EC"/>
    <w:rsid w:val="007C1AEF"/>
    <w:rsid w:val="007C1D3C"/>
    <w:rsid w:val="007C1F4E"/>
    <w:rsid w:val="007C27FC"/>
    <w:rsid w:val="007C2A0F"/>
    <w:rsid w:val="007C2A4E"/>
    <w:rsid w:val="007C2AC4"/>
    <w:rsid w:val="007C356D"/>
    <w:rsid w:val="007C3B9D"/>
    <w:rsid w:val="007C4475"/>
    <w:rsid w:val="007C481E"/>
    <w:rsid w:val="007C496C"/>
    <w:rsid w:val="007C4E16"/>
    <w:rsid w:val="007C526B"/>
    <w:rsid w:val="007C57B6"/>
    <w:rsid w:val="007C58F1"/>
    <w:rsid w:val="007C5A1A"/>
    <w:rsid w:val="007C5BD1"/>
    <w:rsid w:val="007C5C3A"/>
    <w:rsid w:val="007C5EE2"/>
    <w:rsid w:val="007C6325"/>
    <w:rsid w:val="007C6584"/>
    <w:rsid w:val="007C661D"/>
    <w:rsid w:val="007C66C3"/>
    <w:rsid w:val="007C681F"/>
    <w:rsid w:val="007C6A31"/>
    <w:rsid w:val="007C6F03"/>
    <w:rsid w:val="007C7539"/>
    <w:rsid w:val="007C7A6B"/>
    <w:rsid w:val="007C7C75"/>
    <w:rsid w:val="007C7DEA"/>
    <w:rsid w:val="007C7F9B"/>
    <w:rsid w:val="007D02E4"/>
    <w:rsid w:val="007D0474"/>
    <w:rsid w:val="007D06DB"/>
    <w:rsid w:val="007D0832"/>
    <w:rsid w:val="007D097D"/>
    <w:rsid w:val="007D0A8F"/>
    <w:rsid w:val="007D0AA2"/>
    <w:rsid w:val="007D0BB3"/>
    <w:rsid w:val="007D13A6"/>
    <w:rsid w:val="007D144A"/>
    <w:rsid w:val="007D16A4"/>
    <w:rsid w:val="007D178C"/>
    <w:rsid w:val="007D18C1"/>
    <w:rsid w:val="007D1DCD"/>
    <w:rsid w:val="007D2035"/>
    <w:rsid w:val="007D20C9"/>
    <w:rsid w:val="007D228F"/>
    <w:rsid w:val="007D2357"/>
    <w:rsid w:val="007D25BE"/>
    <w:rsid w:val="007D2736"/>
    <w:rsid w:val="007D2A08"/>
    <w:rsid w:val="007D2B58"/>
    <w:rsid w:val="007D2C59"/>
    <w:rsid w:val="007D2E6A"/>
    <w:rsid w:val="007D2FC9"/>
    <w:rsid w:val="007D3505"/>
    <w:rsid w:val="007D359A"/>
    <w:rsid w:val="007D36E3"/>
    <w:rsid w:val="007D37FE"/>
    <w:rsid w:val="007D3D6D"/>
    <w:rsid w:val="007D4322"/>
    <w:rsid w:val="007D45CB"/>
    <w:rsid w:val="007D4604"/>
    <w:rsid w:val="007D4610"/>
    <w:rsid w:val="007D487D"/>
    <w:rsid w:val="007D4A2A"/>
    <w:rsid w:val="007D4D6C"/>
    <w:rsid w:val="007D52EA"/>
    <w:rsid w:val="007D54B7"/>
    <w:rsid w:val="007D56CC"/>
    <w:rsid w:val="007D5C98"/>
    <w:rsid w:val="007D5DEC"/>
    <w:rsid w:val="007D60E4"/>
    <w:rsid w:val="007D624F"/>
    <w:rsid w:val="007D62AF"/>
    <w:rsid w:val="007D65CB"/>
    <w:rsid w:val="007D6AC1"/>
    <w:rsid w:val="007D6E58"/>
    <w:rsid w:val="007D6E6B"/>
    <w:rsid w:val="007D7C51"/>
    <w:rsid w:val="007E0404"/>
    <w:rsid w:val="007E0872"/>
    <w:rsid w:val="007E08CC"/>
    <w:rsid w:val="007E0BDE"/>
    <w:rsid w:val="007E150D"/>
    <w:rsid w:val="007E1954"/>
    <w:rsid w:val="007E1A6F"/>
    <w:rsid w:val="007E1C92"/>
    <w:rsid w:val="007E1E00"/>
    <w:rsid w:val="007E1FA0"/>
    <w:rsid w:val="007E252F"/>
    <w:rsid w:val="007E2812"/>
    <w:rsid w:val="007E2C7E"/>
    <w:rsid w:val="007E30B5"/>
    <w:rsid w:val="007E3303"/>
    <w:rsid w:val="007E35D6"/>
    <w:rsid w:val="007E360A"/>
    <w:rsid w:val="007E37CA"/>
    <w:rsid w:val="007E4152"/>
    <w:rsid w:val="007E4450"/>
    <w:rsid w:val="007E448F"/>
    <w:rsid w:val="007E4C69"/>
    <w:rsid w:val="007E4CA5"/>
    <w:rsid w:val="007E4F1E"/>
    <w:rsid w:val="007E4F30"/>
    <w:rsid w:val="007E5974"/>
    <w:rsid w:val="007E5A14"/>
    <w:rsid w:val="007E5C77"/>
    <w:rsid w:val="007E5C95"/>
    <w:rsid w:val="007E5EE9"/>
    <w:rsid w:val="007E6184"/>
    <w:rsid w:val="007E63D0"/>
    <w:rsid w:val="007E6AE4"/>
    <w:rsid w:val="007E6F81"/>
    <w:rsid w:val="007E74B1"/>
    <w:rsid w:val="007E74C2"/>
    <w:rsid w:val="007E7589"/>
    <w:rsid w:val="007E7D52"/>
    <w:rsid w:val="007E7D94"/>
    <w:rsid w:val="007E7E0E"/>
    <w:rsid w:val="007F003B"/>
    <w:rsid w:val="007F003F"/>
    <w:rsid w:val="007F008C"/>
    <w:rsid w:val="007F00E5"/>
    <w:rsid w:val="007F0381"/>
    <w:rsid w:val="007F09E0"/>
    <w:rsid w:val="007F0A53"/>
    <w:rsid w:val="007F0C27"/>
    <w:rsid w:val="007F0C79"/>
    <w:rsid w:val="007F0C86"/>
    <w:rsid w:val="007F1803"/>
    <w:rsid w:val="007F197A"/>
    <w:rsid w:val="007F1F72"/>
    <w:rsid w:val="007F224A"/>
    <w:rsid w:val="007F23B8"/>
    <w:rsid w:val="007F2A88"/>
    <w:rsid w:val="007F2AAE"/>
    <w:rsid w:val="007F3044"/>
    <w:rsid w:val="007F3190"/>
    <w:rsid w:val="007F3212"/>
    <w:rsid w:val="007F32DD"/>
    <w:rsid w:val="007F34F4"/>
    <w:rsid w:val="007F3844"/>
    <w:rsid w:val="007F3A58"/>
    <w:rsid w:val="007F3C37"/>
    <w:rsid w:val="007F3C70"/>
    <w:rsid w:val="007F3D5F"/>
    <w:rsid w:val="007F489E"/>
    <w:rsid w:val="007F4B2D"/>
    <w:rsid w:val="007F4C85"/>
    <w:rsid w:val="007F4CD7"/>
    <w:rsid w:val="007F4E0F"/>
    <w:rsid w:val="007F4FD3"/>
    <w:rsid w:val="007F52AC"/>
    <w:rsid w:val="007F580A"/>
    <w:rsid w:val="007F5823"/>
    <w:rsid w:val="007F5B4A"/>
    <w:rsid w:val="007F5BCC"/>
    <w:rsid w:val="007F5BE6"/>
    <w:rsid w:val="007F5C31"/>
    <w:rsid w:val="007F5CD1"/>
    <w:rsid w:val="007F5E0F"/>
    <w:rsid w:val="007F62B0"/>
    <w:rsid w:val="007F62D9"/>
    <w:rsid w:val="007F6687"/>
    <w:rsid w:val="007F6C24"/>
    <w:rsid w:val="007F6D6F"/>
    <w:rsid w:val="007F6FB9"/>
    <w:rsid w:val="007F7053"/>
    <w:rsid w:val="007F70B0"/>
    <w:rsid w:val="007F7196"/>
    <w:rsid w:val="007F751C"/>
    <w:rsid w:val="007F7729"/>
    <w:rsid w:val="007F77E1"/>
    <w:rsid w:val="007F7B84"/>
    <w:rsid w:val="007F7DDC"/>
    <w:rsid w:val="007F7E9B"/>
    <w:rsid w:val="00800511"/>
    <w:rsid w:val="00800633"/>
    <w:rsid w:val="00800B12"/>
    <w:rsid w:val="00800CD7"/>
    <w:rsid w:val="00800D6F"/>
    <w:rsid w:val="00801103"/>
    <w:rsid w:val="00801344"/>
    <w:rsid w:val="00801AC0"/>
    <w:rsid w:val="00801ADD"/>
    <w:rsid w:val="00801F45"/>
    <w:rsid w:val="00801F87"/>
    <w:rsid w:val="008027EB"/>
    <w:rsid w:val="008029EB"/>
    <w:rsid w:val="00802B1A"/>
    <w:rsid w:val="00802DA1"/>
    <w:rsid w:val="00802E52"/>
    <w:rsid w:val="00803A6D"/>
    <w:rsid w:val="00803B4E"/>
    <w:rsid w:val="00803E57"/>
    <w:rsid w:val="00803E5D"/>
    <w:rsid w:val="00803F4B"/>
    <w:rsid w:val="00803FE0"/>
    <w:rsid w:val="008040B0"/>
    <w:rsid w:val="0080434E"/>
    <w:rsid w:val="0080492E"/>
    <w:rsid w:val="00804A46"/>
    <w:rsid w:val="00804A76"/>
    <w:rsid w:val="00804A79"/>
    <w:rsid w:val="008055F3"/>
    <w:rsid w:val="0080584F"/>
    <w:rsid w:val="00805EB2"/>
    <w:rsid w:val="00805F5D"/>
    <w:rsid w:val="008060B1"/>
    <w:rsid w:val="0080623E"/>
    <w:rsid w:val="00806256"/>
    <w:rsid w:val="0080659E"/>
    <w:rsid w:val="008065D9"/>
    <w:rsid w:val="00806672"/>
    <w:rsid w:val="008067AF"/>
    <w:rsid w:val="00806854"/>
    <w:rsid w:val="00806931"/>
    <w:rsid w:val="00806B14"/>
    <w:rsid w:val="00806E47"/>
    <w:rsid w:val="00806E98"/>
    <w:rsid w:val="00806F42"/>
    <w:rsid w:val="0080719D"/>
    <w:rsid w:val="00807301"/>
    <w:rsid w:val="0080773D"/>
    <w:rsid w:val="008078D7"/>
    <w:rsid w:val="00807D24"/>
    <w:rsid w:val="0081022D"/>
    <w:rsid w:val="0081026F"/>
    <w:rsid w:val="008102DE"/>
    <w:rsid w:val="0081033E"/>
    <w:rsid w:val="0081086A"/>
    <w:rsid w:val="0081098F"/>
    <w:rsid w:val="00810990"/>
    <w:rsid w:val="008109DB"/>
    <w:rsid w:val="0081101D"/>
    <w:rsid w:val="0081175B"/>
    <w:rsid w:val="0081180E"/>
    <w:rsid w:val="0081202E"/>
    <w:rsid w:val="0081215D"/>
    <w:rsid w:val="00812737"/>
    <w:rsid w:val="00812899"/>
    <w:rsid w:val="00812947"/>
    <w:rsid w:val="00812C54"/>
    <w:rsid w:val="00813012"/>
    <w:rsid w:val="008134EB"/>
    <w:rsid w:val="00813526"/>
    <w:rsid w:val="008135D6"/>
    <w:rsid w:val="00813A54"/>
    <w:rsid w:val="00813EDE"/>
    <w:rsid w:val="0081408B"/>
    <w:rsid w:val="008141E4"/>
    <w:rsid w:val="00814349"/>
    <w:rsid w:val="008143AD"/>
    <w:rsid w:val="0081441F"/>
    <w:rsid w:val="00814CE3"/>
    <w:rsid w:val="00814D47"/>
    <w:rsid w:val="00814DC1"/>
    <w:rsid w:val="0081508B"/>
    <w:rsid w:val="00815100"/>
    <w:rsid w:val="008153F2"/>
    <w:rsid w:val="008159A8"/>
    <w:rsid w:val="00815A63"/>
    <w:rsid w:val="00815AAF"/>
    <w:rsid w:val="00815E37"/>
    <w:rsid w:val="00815FAE"/>
    <w:rsid w:val="00816282"/>
    <w:rsid w:val="00816293"/>
    <w:rsid w:val="0081641B"/>
    <w:rsid w:val="00816450"/>
    <w:rsid w:val="008166BF"/>
    <w:rsid w:val="008167F5"/>
    <w:rsid w:val="00816812"/>
    <w:rsid w:val="00816DE6"/>
    <w:rsid w:val="00817507"/>
    <w:rsid w:val="00817D1A"/>
    <w:rsid w:val="00817DE2"/>
    <w:rsid w:val="00820275"/>
    <w:rsid w:val="00820467"/>
    <w:rsid w:val="00820888"/>
    <w:rsid w:val="00820B1C"/>
    <w:rsid w:val="00821402"/>
    <w:rsid w:val="00821BC4"/>
    <w:rsid w:val="008220CB"/>
    <w:rsid w:val="00822264"/>
    <w:rsid w:val="00822532"/>
    <w:rsid w:val="008225AE"/>
    <w:rsid w:val="0082271F"/>
    <w:rsid w:val="008228BA"/>
    <w:rsid w:val="00822DA4"/>
    <w:rsid w:val="00822E9B"/>
    <w:rsid w:val="00822ED5"/>
    <w:rsid w:val="00822F1A"/>
    <w:rsid w:val="008235D8"/>
    <w:rsid w:val="00823632"/>
    <w:rsid w:val="008239A4"/>
    <w:rsid w:val="00823B25"/>
    <w:rsid w:val="00823E69"/>
    <w:rsid w:val="00823F2A"/>
    <w:rsid w:val="00824A8D"/>
    <w:rsid w:val="00824C61"/>
    <w:rsid w:val="008250CD"/>
    <w:rsid w:val="00825326"/>
    <w:rsid w:val="008253FB"/>
    <w:rsid w:val="00825775"/>
    <w:rsid w:val="008259E6"/>
    <w:rsid w:val="00825B76"/>
    <w:rsid w:val="00825BF4"/>
    <w:rsid w:val="00825FA4"/>
    <w:rsid w:val="00826401"/>
    <w:rsid w:val="00826548"/>
    <w:rsid w:val="00826590"/>
    <w:rsid w:val="00826AE4"/>
    <w:rsid w:val="00826B29"/>
    <w:rsid w:val="00826EA1"/>
    <w:rsid w:val="00826EE2"/>
    <w:rsid w:val="00826F84"/>
    <w:rsid w:val="008278E5"/>
    <w:rsid w:val="008305B8"/>
    <w:rsid w:val="0083060E"/>
    <w:rsid w:val="00830670"/>
    <w:rsid w:val="00831374"/>
    <w:rsid w:val="0083157B"/>
    <w:rsid w:val="00831604"/>
    <w:rsid w:val="00831D03"/>
    <w:rsid w:val="00831EA0"/>
    <w:rsid w:val="00832008"/>
    <w:rsid w:val="008324B7"/>
    <w:rsid w:val="008326F1"/>
    <w:rsid w:val="00832A95"/>
    <w:rsid w:val="0083315C"/>
    <w:rsid w:val="0083326C"/>
    <w:rsid w:val="00833448"/>
    <w:rsid w:val="0083345F"/>
    <w:rsid w:val="008339C8"/>
    <w:rsid w:val="00833A5C"/>
    <w:rsid w:val="00834201"/>
    <w:rsid w:val="00834A7E"/>
    <w:rsid w:val="00834DB8"/>
    <w:rsid w:val="008350DA"/>
    <w:rsid w:val="00835237"/>
    <w:rsid w:val="008352C2"/>
    <w:rsid w:val="00835483"/>
    <w:rsid w:val="00835576"/>
    <w:rsid w:val="00835639"/>
    <w:rsid w:val="00835AA2"/>
    <w:rsid w:val="00835BC9"/>
    <w:rsid w:val="008365A8"/>
    <w:rsid w:val="0083690F"/>
    <w:rsid w:val="00836BA2"/>
    <w:rsid w:val="00836CDC"/>
    <w:rsid w:val="00836EEF"/>
    <w:rsid w:val="00837488"/>
    <w:rsid w:val="008375CF"/>
    <w:rsid w:val="0083761C"/>
    <w:rsid w:val="008379BA"/>
    <w:rsid w:val="00837B7F"/>
    <w:rsid w:val="0084020A"/>
    <w:rsid w:val="00840483"/>
    <w:rsid w:val="00840558"/>
    <w:rsid w:val="00840608"/>
    <w:rsid w:val="008407E5"/>
    <w:rsid w:val="00840EA2"/>
    <w:rsid w:val="00841328"/>
    <w:rsid w:val="00841BE1"/>
    <w:rsid w:val="00841DF4"/>
    <w:rsid w:val="00841E7E"/>
    <w:rsid w:val="00841EC4"/>
    <w:rsid w:val="00842052"/>
    <w:rsid w:val="008421E7"/>
    <w:rsid w:val="0084262D"/>
    <w:rsid w:val="008427BA"/>
    <w:rsid w:val="00842ABE"/>
    <w:rsid w:val="00843142"/>
    <w:rsid w:val="008438C2"/>
    <w:rsid w:val="008438D2"/>
    <w:rsid w:val="00843CA5"/>
    <w:rsid w:val="0084405E"/>
    <w:rsid w:val="00844440"/>
    <w:rsid w:val="00844482"/>
    <w:rsid w:val="0084475A"/>
    <w:rsid w:val="008448B4"/>
    <w:rsid w:val="00844D7F"/>
    <w:rsid w:val="0084548B"/>
    <w:rsid w:val="008454E0"/>
    <w:rsid w:val="008458BF"/>
    <w:rsid w:val="008458F0"/>
    <w:rsid w:val="00845A24"/>
    <w:rsid w:val="00845D34"/>
    <w:rsid w:val="00845F63"/>
    <w:rsid w:val="00845FC2"/>
    <w:rsid w:val="0084619B"/>
    <w:rsid w:val="00846841"/>
    <w:rsid w:val="0084693B"/>
    <w:rsid w:val="00846D24"/>
    <w:rsid w:val="00846F7E"/>
    <w:rsid w:val="008470FB"/>
    <w:rsid w:val="00847681"/>
    <w:rsid w:val="00847D4E"/>
    <w:rsid w:val="00850061"/>
    <w:rsid w:val="00850312"/>
    <w:rsid w:val="0085046C"/>
    <w:rsid w:val="0085056D"/>
    <w:rsid w:val="008506BA"/>
    <w:rsid w:val="008506C4"/>
    <w:rsid w:val="00850AB7"/>
    <w:rsid w:val="00850AF8"/>
    <w:rsid w:val="00850B37"/>
    <w:rsid w:val="00850C38"/>
    <w:rsid w:val="0085154B"/>
    <w:rsid w:val="00852024"/>
    <w:rsid w:val="00852288"/>
    <w:rsid w:val="008525F4"/>
    <w:rsid w:val="00852EA6"/>
    <w:rsid w:val="008530E2"/>
    <w:rsid w:val="00853377"/>
    <w:rsid w:val="0085360C"/>
    <w:rsid w:val="008536B8"/>
    <w:rsid w:val="00853B9B"/>
    <w:rsid w:val="00853D85"/>
    <w:rsid w:val="0085420A"/>
    <w:rsid w:val="0085474D"/>
    <w:rsid w:val="00854DF0"/>
    <w:rsid w:val="00855502"/>
    <w:rsid w:val="00855669"/>
    <w:rsid w:val="00855801"/>
    <w:rsid w:val="00855B02"/>
    <w:rsid w:val="00855BE3"/>
    <w:rsid w:val="00856193"/>
    <w:rsid w:val="0085704A"/>
    <w:rsid w:val="00857176"/>
    <w:rsid w:val="008571DB"/>
    <w:rsid w:val="00857C07"/>
    <w:rsid w:val="00860263"/>
    <w:rsid w:val="0086088E"/>
    <w:rsid w:val="00860F30"/>
    <w:rsid w:val="00861114"/>
    <w:rsid w:val="00861285"/>
    <w:rsid w:val="00861685"/>
    <w:rsid w:val="008616C0"/>
    <w:rsid w:val="00861BE4"/>
    <w:rsid w:val="00861FEF"/>
    <w:rsid w:val="00862729"/>
    <w:rsid w:val="00862881"/>
    <w:rsid w:val="00862EF5"/>
    <w:rsid w:val="00862FA7"/>
    <w:rsid w:val="00862FAD"/>
    <w:rsid w:val="00863477"/>
    <w:rsid w:val="0086347A"/>
    <w:rsid w:val="00863683"/>
    <w:rsid w:val="008636D1"/>
    <w:rsid w:val="00864031"/>
    <w:rsid w:val="00864886"/>
    <w:rsid w:val="008648AF"/>
    <w:rsid w:val="00864D46"/>
    <w:rsid w:val="00864EAE"/>
    <w:rsid w:val="00865327"/>
    <w:rsid w:val="0086541D"/>
    <w:rsid w:val="008654DB"/>
    <w:rsid w:val="0086576E"/>
    <w:rsid w:val="00865D35"/>
    <w:rsid w:val="00865FBD"/>
    <w:rsid w:val="00866104"/>
    <w:rsid w:val="0086629E"/>
    <w:rsid w:val="00866310"/>
    <w:rsid w:val="00866505"/>
    <w:rsid w:val="00866828"/>
    <w:rsid w:val="00866D47"/>
    <w:rsid w:val="00866DF1"/>
    <w:rsid w:val="00866F23"/>
    <w:rsid w:val="00866FB3"/>
    <w:rsid w:val="008670D9"/>
    <w:rsid w:val="00867606"/>
    <w:rsid w:val="00867CFB"/>
    <w:rsid w:val="00867F41"/>
    <w:rsid w:val="00867F4B"/>
    <w:rsid w:val="0087004A"/>
    <w:rsid w:val="0087043A"/>
    <w:rsid w:val="00870764"/>
    <w:rsid w:val="008707D8"/>
    <w:rsid w:val="00870EE0"/>
    <w:rsid w:val="00871340"/>
    <w:rsid w:val="00871421"/>
    <w:rsid w:val="008715A4"/>
    <w:rsid w:val="0087191A"/>
    <w:rsid w:val="00871A62"/>
    <w:rsid w:val="00872169"/>
    <w:rsid w:val="00872340"/>
    <w:rsid w:val="0087257B"/>
    <w:rsid w:val="008729C3"/>
    <w:rsid w:val="00872F64"/>
    <w:rsid w:val="00873005"/>
    <w:rsid w:val="0087330F"/>
    <w:rsid w:val="008736B9"/>
    <w:rsid w:val="008737E0"/>
    <w:rsid w:val="0087388F"/>
    <w:rsid w:val="00873CAA"/>
    <w:rsid w:val="00873D1E"/>
    <w:rsid w:val="00873EA1"/>
    <w:rsid w:val="00873EFD"/>
    <w:rsid w:val="00874158"/>
    <w:rsid w:val="0087438F"/>
    <w:rsid w:val="008743CF"/>
    <w:rsid w:val="008748E4"/>
    <w:rsid w:val="00874967"/>
    <w:rsid w:val="00874EA8"/>
    <w:rsid w:val="00875261"/>
    <w:rsid w:val="008752EE"/>
    <w:rsid w:val="0087556C"/>
    <w:rsid w:val="0087558A"/>
    <w:rsid w:val="008756EB"/>
    <w:rsid w:val="00875993"/>
    <w:rsid w:val="008759E3"/>
    <w:rsid w:val="00875B12"/>
    <w:rsid w:val="00875CAA"/>
    <w:rsid w:val="00875E0D"/>
    <w:rsid w:val="00875F11"/>
    <w:rsid w:val="008761FE"/>
    <w:rsid w:val="008762EB"/>
    <w:rsid w:val="008763EC"/>
    <w:rsid w:val="00876420"/>
    <w:rsid w:val="00876C50"/>
    <w:rsid w:val="00877078"/>
    <w:rsid w:val="00877493"/>
    <w:rsid w:val="00877695"/>
    <w:rsid w:val="0087797C"/>
    <w:rsid w:val="00877C5A"/>
    <w:rsid w:val="008800C1"/>
    <w:rsid w:val="00880383"/>
    <w:rsid w:val="008806E0"/>
    <w:rsid w:val="0088079E"/>
    <w:rsid w:val="00880B0B"/>
    <w:rsid w:val="00880C5C"/>
    <w:rsid w:val="00881037"/>
    <w:rsid w:val="008812F9"/>
    <w:rsid w:val="00881458"/>
    <w:rsid w:val="00881535"/>
    <w:rsid w:val="008819FC"/>
    <w:rsid w:val="00881A9B"/>
    <w:rsid w:val="00881CC7"/>
    <w:rsid w:val="00881ED4"/>
    <w:rsid w:val="00881F82"/>
    <w:rsid w:val="00881F8A"/>
    <w:rsid w:val="008821D4"/>
    <w:rsid w:val="0088243E"/>
    <w:rsid w:val="0088253A"/>
    <w:rsid w:val="00882569"/>
    <w:rsid w:val="0088257A"/>
    <w:rsid w:val="008828C7"/>
    <w:rsid w:val="00882AF6"/>
    <w:rsid w:val="00882ED5"/>
    <w:rsid w:val="008831B0"/>
    <w:rsid w:val="008836C2"/>
    <w:rsid w:val="0088381F"/>
    <w:rsid w:val="00883A44"/>
    <w:rsid w:val="00883CB4"/>
    <w:rsid w:val="00883D8A"/>
    <w:rsid w:val="008840E8"/>
    <w:rsid w:val="00884368"/>
    <w:rsid w:val="008847D9"/>
    <w:rsid w:val="00884936"/>
    <w:rsid w:val="008854C5"/>
    <w:rsid w:val="00885992"/>
    <w:rsid w:val="00885B9B"/>
    <w:rsid w:val="00885F5F"/>
    <w:rsid w:val="008862D3"/>
    <w:rsid w:val="008863FB"/>
    <w:rsid w:val="0088655E"/>
    <w:rsid w:val="00886F3E"/>
    <w:rsid w:val="00887079"/>
    <w:rsid w:val="008875AC"/>
    <w:rsid w:val="00887A1D"/>
    <w:rsid w:val="00887CB8"/>
    <w:rsid w:val="00887ED5"/>
    <w:rsid w:val="00887F04"/>
    <w:rsid w:val="00890226"/>
    <w:rsid w:val="00890459"/>
    <w:rsid w:val="008905C3"/>
    <w:rsid w:val="00890B0E"/>
    <w:rsid w:val="00890E28"/>
    <w:rsid w:val="0089116E"/>
    <w:rsid w:val="00891564"/>
    <w:rsid w:val="00891A5B"/>
    <w:rsid w:val="00891B7A"/>
    <w:rsid w:val="00891FFF"/>
    <w:rsid w:val="008925B4"/>
    <w:rsid w:val="008927FF"/>
    <w:rsid w:val="00892E51"/>
    <w:rsid w:val="008933C3"/>
    <w:rsid w:val="0089375F"/>
    <w:rsid w:val="008938C8"/>
    <w:rsid w:val="00893922"/>
    <w:rsid w:val="00893C3E"/>
    <w:rsid w:val="0089427A"/>
    <w:rsid w:val="00894507"/>
    <w:rsid w:val="008945F0"/>
    <w:rsid w:val="008945F6"/>
    <w:rsid w:val="00894995"/>
    <w:rsid w:val="00894A08"/>
    <w:rsid w:val="00894A12"/>
    <w:rsid w:val="00894C3A"/>
    <w:rsid w:val="00894DAD"/>
    <w:rsid w:val="00894F55"/>
    <w:rsid w:val="00895017"/>
    <w:rsid w:val="0089572A"/>
    <w:rsid w:val="008957E5"/>
    <w:rsid w:val="00895DA9"/>
    <w:rsid w:val="00895E2F"/>
    <w:rsid w:val="008967F9"/>
    <w:rsid w:val="00896B52"/>
    <w:rsid w:val="00896EE4"/>
    <w:rsid w:val="0089789E"/>
    <w:rsid w:val="00897A6A"/>
    <w:rsid w:val="00897E2F"/>
    <w:rsid w:val="008A0724"/>
    <w:rsid w:val="008A09D7"/>
    <w:rsid w:val="008A0A64"/>
    <w:rsid w:val="008A0F96"/>
    <w:rsid w:val="008A117F"/>
    <w:rsid w:val="008A11EF"/>
    <w:rsid w:val="008A134B"/>
    <w:rsid w:val="008A14D0"/>
    <w:rsid w:val="008A1AA4"/>
    <w:rsid w:val="008A1D41"/>
    <w:rsid w:val="008A1FFA"/>
    <w:rsid w:val="008A26C6"/>
    <w:rsid w:val="008A2777"/>
    <w:rsid w:val="008A2CE1"/>
    <w:rsid w:val="008A308B"/>
    <w:rsid w:val="008A366F"/>
    <w:rsid w:val="008A386F"/>
    <w:rsid w:val="008A407C"/>
    <w:rsid w:val="008A41C7"/>
    <w:rsid w:val="008A4834"/>
    <w:rsid w:val="008A4B40"/>
    <w:rsid w:val="008A4BC2"/>
    <w:rsid w:val="008A4DF3"/>
    <w:rsid w:val="008A4ED7"/>
    <w:rsid w:val="008A4F2F"/>
    <w:rsid w:val="008A526B"/>
    <w:rsid w:val="008A54A0"/>
    <w:rsid w:val="008A571A"/>
    <w:rsid w:val="008A5751"/>
    <w:rsid w:val="008A5F5F"/>
    <w:rsid w:val="008A6975"/>
    <w:rsid w:val="008A69F8"/>
    <w:rsid w:val="008A6E96"/>
    <w:rsid w:val="008A6F1F"/>
    <w:rsid w:val="008A7150"/>
    <w:rsid w:val="008A7193"/>
    <w:rsid w:val="008A7204"/>
    <w:rsid w:val="008A72D4"/>
    <w:rsid w:val="008A72E4"/>
    <w:rsid w:val="008A7715"/>
    <w:rsid w:val="008A7B50"/>
    <w:rsid w:val="008A7D04"/>
    <w:rsid w:val="008B05A6"/>
    <w:rsid w:val="008B0C9E"/>
    <w:rsid w:val="008B0F74"/>
    <w:rsid w:val="008B10F9"/>
    <w:rsid w:val="008B13BE"/>
    <w:rsid w:val="008B175A"/>
    <w:rsid w:val="008B1BA5"/>
    <w:rsid w:val="008B20AF"/>
    <w:rsid w:val="008B243E"/>
    <w:rsid w:val="008B274F"/>
    <w:rsid w:val="008B2B00"/>
    <w:rsid w:val="008B2C2C"/>
    <w:rsid w:val="008B354D"/>
    <w:rsid w:val="008B3BB0"/>
    <w:rsid w:val="008B4241"/>
    <w:rsid w:val="008B453E"/>
    <w:rsid w:val="008B490C"/>
    <w:rsid w:val="008B4977"/>
    <w:rsid w:val="008B49F8"/>
    <w:rsid w:val="008B4C7D"/>
    <w:rsid w:val="008B511C"/>
    <w:rsid w:val="008B514D"/>
    <w:rsid w:val="008B51AB"/>
    <w:rsid w:val="008B5C0D"/>
    <w:rsid w:val="008B5C3E"/>
    <w:rsid w:val="008B5E94"/>
    <w:rsid w:val="008B6424"/>
    <w:rsid w:val="008B6687"/>
    <w:rsid w:val="008B6D79"/>
    <w:rsid w:val="008B6FBD"/>
    <w:rsid w:val="008B72A9"/>
    <w:rsid w:val="008B754A"/>
    <w:rsid w:val="008B7B9F"/>
    <w:rsid w:val="008C00EF"/>
    <w:rsid w:val="008C03BB"/>
    <w:rsid w:val="008C04C5"/>
    <w:rsid w:val="008C0607"/>
    <w:rsid w:val="008C0854"/>
    <w:rsid w:val="008C0A40"/>
    <w:rsid w:val="008C0AA3"/>
    <w:rsid w:val="008C0DD0"/>
    <w:rsid w:val="008C0FBD"/>
    <w:rsid w:val="008C1262"/>
    <w:rsid w:val="008C17D8"/>
    <w:rsid w:val="008C1C91"/>
    <w:rsid w:val="008C1F1A"/>
    <w:rsid w:val="008C1F77"/>
    <w:rsid w:val="008C2758"/>
    <w:rsid w:val="008C2E17"/>
    <w:rsid w:val="008C2EEF"/>
    <w:rsid w:val="008C2F39"/>
    <w:rsid w:val="008C316C"/>
    <w:rsid w:val="008C335E"/>
    <w:rsid w:val="008C37C3"/>
    <w:rsid w:val="008C3867"/>
    <w:rsid w:val="008C3D79"/>
    <w:rsid w:val="008C3E54"/>
    <w:rsid w:val="008C3E61"/>
    <w:rsid w:val="008C41B9"/>
    <w:rsid w:val="008C4308"/>
    <w:rsid w:val="008C45C5"/>
    <w:rsid w:val="008C4607"/>
    <w:rsid w:val="008C4816"/>
    <w:rsid w:val="008C4F2C"/>
    <w:rsid w:val="008C562A"/>
    <w:rsid w:val="008C5705"/>
    <w:rsid w:val="008C5B1A"/>
    <w:rsid w:val="008C62D4"/>
    <w:rsid w:val="008C6519"/>
    <w:rsid w:val="008C68DE"/>
    <w:rsid w:val="008C69C3"/>
    <w:rsid w:val="008C6A1A"/>
    <w:rsid w:val="008C6AC3"/>
    <w:rsid w:val="008C6E0F"/>
    <w:rsid w:val="008C703F"/>
    <w:rsid w:val="008C70C3"/>
    <w:rsid w:val="008C72B8"/>
    <w:rsid w:val="008C7645"/>
    <w:rsid w:val="008C7691"/>
    <w:rsid w:val="008C76F4"/>
    <w:rsid w:val="008C7A9C"/>
    <w:rsid w:val="008C7B02"/>
    <w:rsid w:val="008D0081"/>
    <w:rsid w:val="008D01A9"/>
    <w:rsid w:val="008D0357"/>
    <w:rsid w:val="008D053C"/>
    <w:rsid w:val="008D0957"/>
    <w:rsid w:val="008D09F8"/>
    <w:rsid w:val="008D0E5A"/>
    <w:rsid w:val="008D100B"/>
    <w:rsid w:val="008D13CA"/>
    <w:rsid w:val="008D19BE"/>
    <w:rsid w:val="008D2106"/>
    <w:rsid w:val="008D21DD"/>
    <w:rsid w:val="008D22B4"/>
    <w:rsid w:val="008D24ED"/>
    <w:rsid w:val="008D2939"/>
    <w:rsid w:val="008D2C07"/>
    <w:rsid w:val="008D308C"/>
    <w:rsid w:val="008D3162"/>
    <w:rsid w:val="008D360D"/>
    <w:rsid w:val="008D3870"/>
    <w:rsid w:val="008D40F9"/>
    <w:rsid w:val="008D44C6"/>
    <w:rsid w:val="008D4A25"/>
    <w:rsid w:val="008D4C90"/>
    <w:rsid w:val="008D50CB"/>
    <w:rsid w:val="008D5332"/>
    <w:rsid w:val="008D5DAA"/>
    <w:rsid w:val="008D600F"/>
    <w:rsid w:val="008D67F0"/>
    <w:rsid w:val="008D68DA"/>
    <w:rsid w:val="008D69E2"/>
    <w:rsid w:val="008D6B07"/>
    <w:rsid w:val="008D6FD9"/>
    <w:rsid w:val="008D711A"/>
    <w:rsid w:val="008D7175"/>
    <w:rsid w:val="008D7464"/>
    <w:rsid w:val="008D78B7"/>
    <w:rsid w:val="008D7A73"/>
    <w:rsid w:val="008D7BF5"/>
    <w:rsid w:val="008E0177"/>
    <w:rsid w:val="008E09B6"/>
    <w:rsid w:val="008E0A9B"/>
    <w:rsid w:val="008E0C71"/>
    <w:rsid w:val="008E0EAA"/>
    <w:rsid w:val="008E0EFD"/>
    <w:rsid w:val="008E1026"/>
    <w:rsid w:val="008E19B3"/>
    <w:rsid w:val="008E1A13"/>
    <w:rsid w:val="008E1BE8"/>
    <w:rsid w:val="008E2547"/>
    <w:rsid w:val="008E25AF"/>
    <w:rsid w:val="008E2799"/>
    <w:rsid w:val="008E2E30"/>
    <w:rsid w:val="008E2EDD"/>
    <w:rsid w:val="008E317E"/>
    <w:rsid w:val="008E3453"/>
    <w:rsid w:val="008E3811"/>
    <w:rsid w:val="008E3959"/>
    <w:rsid w:val="008E3DB2"/>
    <w:rsid w:val="008E4302"/>
    <w:rsid w:val="008E4D47"/>
    <w:rsid w:val="008E4DC2"/>
    <w:rsid w:val="008E4E51"/>
    <w:rsid w:val="008E52AB"/>
    <w:rsid w:val="008E5843"/>
    <w:rsid w:val="008E58DF"/>
    <w:rsid w:val="008E5B59"/>
    <w:rsid w:val="008E5E0B"/>
    <w:rsid w:val="008E5F81"/>
    <w:rsid w:val="008E600D"/>
    <w:rsid w:val="008E60AC"/>
    <w:rsid w:val="008E60AF"/>
    <w:rsid w:val="008E60B6"/>
    <w:rsid w:val="008E66B5"/>
    <w:rsid w:val="008E6CDB"/>
    <w:rsid w:val="008E6DE8"/>
    <w:rsid w:val="008E6EFF"/>
    <w:rsid w:val="008E6FFE"/>
    <w:rsid w:val="008E7983"/>
    <w:rsid w:val="008E7ADA"/>
    <w:rsid w:val="008E7C46"/>
    <w:rsid w:val="008F049B"/>
    <w:rsid w:val="008F0701"/>
    <w:rsid w:val="008F0969"/>
    <w:rsid w:val="008F0ABE"/>
    <w:rsid w:val="008F0BAE"/>
    <w:rsid w:val="008F0F34"/>
    <w:rsid w:val="008F10AF"/>
    <w:rsid w:val="008F18A2"/>
    <w:rsid w:val="008F1A47"/>
    <w:rsid w:val="008F1D3A"/>
    <w:rsid w:val="008F1FF8"/>
    <w:rsid w:val="008F22BC"/>
    <w:rsid w:val="008F274C"/>
    <w:rsid w:val="008F281C"/>
    <w:rsid w:val="008F2868"/>
    <w:rsid w:val="008F2ACD"/>
    <w:rsid w:val="008F2AE8"/>
    <w:rsid w:val="008F309D"/>
    <w:rsid w:val="008F3386"/>
    <w:rsid w:val="008F3A36"/>
    <w:rsid w:val="008F3AF1"/>
    <w:rsid w:val="008F3AFB"/>
    <w:rsid w:val="008F3B3F"/>
    <w:rsid w:val="008F3D47"/>
    <w:rsid w:val="008F3DFB"/>
    <w:rsid w:val="008F401A"/>
    <w:rsid w:val="008F4260"/>
    <w:rsid w:val="008F479A"/>
    <w:rsid w:val="008F4B92"/>
    <w:rsid w:val="008F5006"/>
    <w:rsid w:val="008F5146"/>
    <w:rsid w:val="008F5151"/>
    <w:rsid w:val="008F54A8"/>
    <w:rsid w:val="008F5EA0"/>
    <w:rsid w:val="008F6666"/>
    <w:rsid w:val="008F745A"/>
    <w:rsid w:val="008F762F"/>
    <w:rsid w:val="008F7C87"/>
    <w:rsid w:val="008F7F08"/>
    <w:rsid w:val="00900303"/>
    <w:rsid w:val="00900580"/>
    <w:rsid w:val="00900680"/>
    <w:rsid w:val="009006D5"/>
    <w:rsid w:val="009008EA"/>
    <w:rsid w:val="00900982"/>
    <w:rsid w:val="00900D30"/>
    <w:rsid w:val="0090120E"/>
    <w:rsid w:val="00901384"/>
    <w:rsid w:val="00901994"/>
    <w:rsid w:val="00901BA9"/>
    <w:rsid w:val="00901DAF"/>
    <w:rsid w:val="00902106"/>
    <w:rsid w:val="009023C2"/>
    <w:rsid w:val="0090270C"/>
    <w:rsid w:val="0090290D"/>
    <w:rsid w:val="00903B31"/>
    <w:rsid w:val="00903F2B"/>
    <w:rsid w:val="0090429A"/>
    <w:rsid w:val="0090470C"/>
    <w:rsid w:val="00904851"/>
    <w:rsid w:val="00904863"/>
    <w:rsid w:val="00904C8F"/>
    <w:rsid w:val="00904D71"/>
    <w:rsid w:val="00904DE5"/>
    <w:rsid w:val="009054E0"/>
    <w:rsid w:val="00905E8E"/>
    <w:rsid w:val="0090616B"/>
    <w:rsid w:val="00906175"/>
    <w:rsid w:val="00906443"/>
    <w:rsid w:val="00906488"/>
    <w:rsid w:val="009068B2"/>
    <w:rsid w:val="00906AEA"/>
    <w:rsid w:val="00906B4D"/>
    <w:rsid w:val="009071AE"/>
    <w:rsid w:val="009075AC"/>
    <w:rsid w:val="00907746"/>
    <w:rsid w:val="00907978"/>
    <w:rsid w:val="009100FC"/>
    <w:rsid w:val="00910639"/>
    <w:rsid w:val="009108E7"/>
    <w:rsid w:val="0091093D"/>
    <w:rsid w:val="0091097E"/>
    <w:rsid w:val="00910A74"/>
    <w:rsid w:val="009112D2"/>
    <w:rsid w:val="00911406"/>
    <w:rsid w:val="00911BEF"/>
    <w:rsid w:val="00911C10"/>
    <w:rsid w:val="00911C84"/>
    <w:rsid w:val="00911C8D"/>
    <w:rsid w:val="00912202"/>
    <w:rsid w:val="00912A69"/>
    <w:rsid w:val="00912B57"/>
    <w:rsid w:val="00912BCE"/>
    <w:rsid w:val="00912D3C"/>
    <w:rsid w:val="00912DDC"/>
    <w:rsid w:val="009131A1"/>
    <w:rsid w:val="009136B1"/>
    <w:rsid w:val="0091370C"/>
    <w:rsid w:val="00913846"/>
    <w:rsid w:val="00913ABE"/>
    <w:rsid w:val="00913BEA"/>
    <w:rsid w:val="00913CCA"/>
    <w:rsid w:val="009140E3"/>
    <w:rsid w:val="00914255"/>
    <w:rsid w:val="0091433A"/>
    <w:rsid w:val="00914496"/>
    <w:rsid w:val="0091453D"/>
    <w:rsid w:val="009145E2"/>
    <w:rsid w:val="00914904"/>
    <w:rsid w:val="00915394"/>
    <w:rsid w:val="0091566F"/>
    <w:rsid w:val="0091573B"/>
    <w:rsid w:val="009157E7"/>
    <w:rsid w:val="00915824"/>
    <w:rsid w:val="0091598D"/>
    <w:rsid w:val="00915ACD"/>
    <w:rsid w:val="00915CB1"/>
    <w:rsid w:val="00915E58"/>
    <w:rsid w:val="0091638D"/>
    <w:rsid w:val="009165B2"/>
    <w:rsid w:val="009169B0"/>
    <w:rsid w:val="00916D5B"/>
    <w:rsid w:val="00916E29"/>
    <w:rsid w:val="009172A8"/>
    <w:rsid w:val="00917A1B"/>
    <w:rsid w:val="00917B32"/>
    <w:rsid w:val="00920224"/>
    <w:rsid w:val="0092036B"/>
    <w:rsid w:val="0092052A"/>
    <w:rsid w:val="00920A35"/>
    <w:rsid w:val="00920E34"/>
    <w:rsid w:val="009211E0"/>
    <w:rsid w:val="009216DA"/>
    <w:rsid w:val="00921768"/>
    <w:rsid w:val="0092179C"/>
    <w:rsid w:val="00921848"/>
    <w:rsid w:val="009219B5"/>
    <w:rsid w:val="00921C5D"/>
    <w:rsid w:val="00921F3E"/>
    <w:rsid w:val="009220E2"/>
    <w:rsid w:val="009221F1"/>
    <w:rsid w:val="00922286"/>
    <w:rsid w:val="00922A28"/>
    <w:rsid w:val="00922A39"/>
    <w:rsid w:val="00923C3A"/>
    <w:rsid w:val="00923CD2"/>
    <w:rsid w:val="00924197"/>
    <w:rsid w:val="0092429A"/>
    <w:rsid w:val="00924302"/>
    <w:rsid w:val="009244D6"/>
    <w:rsid w:val="0092469D"/>
    <w:rsid w:val="00924965"/>
    <w:rsid w:val="009250C4"/>
    <w:rsid w:val="00925360"/>
    <w:rsid w:val="00925386"/>
    <w:rsid w:val="009253E7"/>
    <w:rsid w:val="00925450"/>
    <w:rsid w:val="009254EE"/>
    <w:rsid w:val="009258A4"/>
    <w:rsid w:val="00925B4F"/>
    <w:rsid w:val="00925BFC"/>
    <w:rsid w:val="00925C3F"/>
    <w:rsid w:val="00925C45"/>
    <w:rsid w:val="00925D7A"/>
    <w:rsid w:val="009262F2"/>
    <w:rsid w:val="009264AA"/>
    <w:rsid w:val="00927045"/>
    <w:rsid w:val="0092754B"/>
    <w:rsid w:val="0092793E"/>
    <w:rsid w:val="0093023F"/>
    <w:rsid w:val="009303F9"/>
    <w:rsid w:val="0093048B"/>
    <w:rsid w:val="00930499"/>
    <w:rsid w:val="009309A1"/>
    <w:rsid w:val="00930DEA"/>
    <w:rsid w:val="00930F1A"/>
    <w:rsid w:val="00931395"/>
    <w:rsid w:val="0093157B"/>
    <w:rsid w:val="0093171C"/>
    <w:rsid w:val="00931B4D"/>
    <w:rsid w:val="00932000"/>
    <w:rsid w:val="0093224D"/>
    <w:rsid w:val="009322D7"/>
    <w:rsid w:val="00932308"/>
    <w:rsid w:val="009328C7"/>
    <w:rsid w:val="009328EF"/>
    <w:rsid w:val="00932995"/>
    <w:rsid w:val="00932ACB"/>
    <w:rsid w:val="00932FEA"/>
    <w:rsid w:val="009331AC"/>
    <w:rsid w:val="00933523"/>
    <w:rsid w:val="009337FA"/>
    <w:rsid w:val="00933A3A"/>
    <w:rsid w:val="00933B8E"/>
    <w:rsid w:val="00933C34"/>
    <w:rsid w:val="00933EB2"/>
    <w:rsid w:val="00934004"/>
    <w:rsid w:val="00934177"/>
    <w:rsid w:val="00934508"/>
    <w:rsid w:val="009348FE"/>
    <w:rsid w:val="00934999"/>
    <w:rsid w:val="00934AED"/>
    <w:rsid w:val="00934C6D"/>
    <w:rsid w:val="00934E3A"/>
    <w:rsid w:val="009359BC"/>
    <w:rsid w:val="00935A72"/>
    <w:rsid w:val="00935A9A"/>
    <w:rsid w:val="00935BB6"/>
    <w:rsid w:val="00935E3F"/>
    <w:rsid w:val="00935EF0"/>
    <w:rsid w:val="0093605B"/>
    <w:rsid w:val="00936B8B"/>
    <w:rsid w:val="00936DA6"/>
    <w:rsid w:val="0093741D"/>
    <w:rsid w:val="0093757D"/>
    <w:rsid w:val="00937DAC"/>
    <w:rsid w:val="00937E16"/>
    <w:rsid w:val="009404D1"/>
    <w:rsid w:val="00940892"/>
    <w:rsid w:val="00940B83"/>
    <w:rsid w:val="00940D44"/>
    <w:rsid w:val="00941817"/>
    <w:rsid w:val="00941BC2"/>
    <w:rsid w:val="00941C3E"/>
    <w:rsid w:val="00941E88"/>
    <w:rsid w:val="009420A8"/>
    <w:rsid w:val="0094254C"/>
    <w:rsid w:val="009426C2"/>
    <w:rsid w:val="0094290A"/>
    <w:rsid w:val="00942936"/>
    <w:rsid w:val="00942BDD"/>
    <w:rsid w:val="00942D26"/>
    <w:rsid w:val="0094300A"/>
    <w:rsid w:val="00943087"/>
    <w:rsid w:val="0094315B"/>
    <w:rsid w:val="009431E7"/>
    <w:rsid w:val="0094331B"/>
    <w:rsid w:val="0094367F"/>
    <w:rsid w:val="0094381E"/>
    <w:rsid w:val="00943A64"/>
    <w:rsid w:val="00943A74"/>
    <w:rsid w:val="00943AF8"/>
    <w:rsid w:val="00943CB1"/>
    <w:rsid w:val="0094444A"/>
    <w:rsid w:val="0094458B"/>
    <w:rsid w:val="009445FE"/>
    <w:rsid w:val="00944FB9"/>
    <w:rsid w:val="00944FBF"/>
    <w:rsid w:val="00945417"/>
    <w:rsid w:val="00945987"/>
    <w:rsid w:val="00945DDE"/>
    <w:rsid w:val="00945E19"/>
    <w:rsid w:val="00945E4E"/>
    <w:rsid w:val="009465A6"/>
    <w:rsid w:val="00946671"/>
    <w:rsid w:val="009470C6"/>
    <w:rsid w:val="009470F5"/>
    <w:rsid w:val="00947294"/>
    <w:rsid w:val="009475C7"/>
    <w:rsid w:val="0094780F"/>
    <w:rsid w:val="00950482"/>
    <w:rsid w:val="00950531"/>
    <w:rsid w:val="00950B87"/>
    <w:rsid w:val="0095142E"/>
    <w:rsid w:val="0095173E"/>
    <w:rsid w:val="0095199A"/>
    <w:rsid w:val="00951D75"/>
    <w:rsid w:val="00951EBF"/>
    <w:rsid w:val="00952208"/>
    <w:rsid w:val="0095233E"/>
    <w:rsid w:val="00952540"/>
    <w:rsid w:val="00952924"/>
    <w:rsid w:val="00952A82"/>
    <w:rsid w:val="00952AB6"/>
    <w:rsid w:val="00952B26"/>
    <w:rsid w:val="00952D77"/>
    <w:rsid w:val="0095302B"/>
    <w:rsid w:val="009531D9"/>
    <w:rsid w:val="009535D0"/>
    <w:rsid w:val="0095375F"/>
    <w:rsid w:val="009539CE"/>
    <w:rsid w:val="00953ACF"/>
    <w:rsid w:val="00953BAE"/>
    <w:rsid w:val="00953C68"/>
    <w:rsid w:val="00953D3D"/>
    <w:rsid w:val="00953FA1"/>
    <w:rsid w:val="00954024"/>
    <w:rsid w:val="00954060"/>
    <w:rsid w:val="00954124"/>
    <w:rsid w:val="0095419B"/>
    <w:rsid w:val="0095425E"/>
    <w:rsid w:val="0095467B"/>
    <w:rsid w:val="009548BE"/>
    <w:rsid w:val="00954BD9"/>
    <w:rsid w:val="00954C1A"/>
    <w:rsid w:val="00954CDB"/>
    <w:rsid w:val="00954CE0"/>
    <w:rsid w:val="00954D7E"/>
    <w:rsid w:val="00954EE6"/>
    <w:rsid w:val="00954FF7"/>
    <w:rsid w:val="00955107"/>
    <w:rsid w:val="00955999"/>
    <w:rsid w:val="00955E3F"/>
    <w:rsid w:val="00955FDB"/>
    <w:rsid w:val="00956137"/>
    <w:rsid w:val="009563BC"/>
    <w:rsid w:val="0095655B"/>
    <w:rsid w:val="009565BD"/>
    <w:rsid w:val="009566FD"/>
    <w:rsid w:val="00956995"/>
    <w:rsid w:val="009569D0"/>
    <w:rsid w:val="00956F48"/>
    <w:rsid w:val="009573EA"/>
    <w:rsid w:val="00957434"/>
    <w:rsid w:val="00957458"/>
    <w:rsid w:val="00957B1D"/>
    <w:rsid w:val="00957B99"/>
    <w:rsid w:val="00957BA6"/>
    <w:rsid w:val="009600F8"/>
    <w:rsid w:val="00960231"/>
    <w:rsid w:val="0096039A"/>
    <w:rsid w:val="00960566"/>
    <w:rsid w:val="00960A8E"/>
    <w:rsid w:val="00960CFC"/>
    <w:rsid w:val="00960EA4"/>
    <w:rsid w:val="00961212"/>
    <w:rsid w:val="0096143D"/>
    <w:rsid w:val="00961894"/>
    <w:rsid w:val="00961913"/>
    <w:rsid w:val="00961991"/>
    <w:rsid w:val="00961CFD"/>
    <w:rsid w:val="00961ED4"/>
    <w:rsid w:val="0096214B"/>
    <w:rsid w:val="0096234A"/>
    <w:rsid w:val="009627B6"/>
    <w:rsid w:val="009629F5"/>
    <w:rsid w:val="00962A27"/>
    <w:rsid w:val="00962C8C"/>
    <w:rsid w:val="009632E5"/>
    <w:rsid w:val="00963489"/>
    <w:rsid w:val="0096397B"/>
    <w:rsid w:val="00963E30"/>
    <w:rsid w:val="0096419A"/>
    <w:rsid w:val="009642F6"/>
    <w:rsid w:val="0096474E"/>
    <w:rsid w:val="00964945"/>
    <w:rsid w:val="00964A27"/>
    <w:rsid w:val="0096502C"/>
    <w:rsid w:val="00965081"/>
    <w:rsid w:val="009652D4"/>
    <w:rsid w:val="00965508"/>
    <w:rsid w:val="0096573F"/>
    <w:rsid w:val="00965AA2"/>
    <w:rsid w:val="00965D9A"/>
    <w:rsid w:val="00965DA6"/>
    <w:rsid w:val="00965DC9"/>
    <w:rsid w:val="00965E24"/>
    <w:rsid w:val="00966808"/>
    <w:rsid w:val="00966C43"/>
    <w:rsid w:val="009671D5"/>
    <w:rsid w:val="009671E2"/>
    <w:rsid w:val="009674BC"/>
    <w:rsid w:val="009677C5"/>
    <w:rsid w:val="009677D7"/>
    <w:rsid w:val="00967B69"/>
    <w:rsid w:val="0097038C"/>
    <w:rsid w:val="0097066F"/>
    <w:rsid w:val="00970813"/>
    <w:rsid w:val="00970A3A"/>
    <w:rsid w:val="00970CE5"/>
    <w:rsid w:val="00970CEF"/>
    <w:rsid w:val="00971385"/>
    <w:rsid w:val="0097198F"/>
    <w:rsid w:val="00971F33"/>
    <w:rsid w:val="009727F4"/>
    <w:rsid w:val="0097283F"/>
    <w:rsid w:val="00972CF2"/>
    <w:rsid w:val="00972D96"/>
    <w:rsid w:val="0097308C"/>
    <w:rsid w:val="0097344A"/>
    <w:rsid w:val="009736CF"/>
    <w:rsid w:val="00973FDF"/>
    <w:rsid w:val="009744E5"/>
    <w:rsid w:val="009745E1"/>
    <w:rsid w:val="00974AF7"/>
    <w:rsid w:val="00974EB8"/>
    <w:rsid w:val="00974EEE"/>
    <w:rsid w:val="00974F87"/>
    <w:rsid w:val="00975346"/>
    <w:rsid w:val="00975348"/>
    <w:rsid w:val="009758AF"/>
    <w:rsid w:val="00975AED"/>
    <w:rsid w:val="00975BC5"/>
    <w:rsid w:val="00976151"/>
    <w:rsid w:val="009764AC"/>
    <w:rsid w:val="009765A5"/>
    <w:rsid w:val="00976ACC"/>
    <w:rsid w:val="00976C69"/>
    <w:rsid w:val="00976E1E"/>
    <w:rsid w:val="00976F21"/>
    <w:rsid w:val="009771E8"/>
    <w:rsid w:val="00977535"/>
    <w:rsid w:val="00977D49"/>
    <w:rsid w:val="00980675"/>
    <w:rsid w:val="00980995"/>
    <w:rsid w:val="00980A1C"/>
    <w:rsid w:val="00980D48"/>
    <w:rsid w:val="00980E90"/>
    <w:rsid w:val="00980EDD"/>
    <w:rsid w:val="0098168B"/>
    <w:rsid w:val="00981B4F"/>
    <w:rsid w:val="00981D35"/>
    <w:rsid w:val="00981FE7"/>
    <w:rsid w:val="00982024"/>
    <w:rsid w:val="00982166"/>
    <w:rsid w:val="00982386"/>
    <w:rsid w:val="00982549"/>
    <w:rsid w:val="009826CD"/>
    <w:rsid w:val="00982704"/>
    <w:rsid w:val="0098280C"/>
    <w:rsid w:val="009828C6"/>
    <w:rsid w:val="00983152"/>
    <w:rsid w:val="009835C9"/>
    <w:rsid w:val="00983AA4"/>
    <w:rsid w:val="00983F6A"/>
    <w:rsid w:val="0098419B"/>
    <w:rsid w:val="00984481"/>
    <w:rsid w:val="00984883"/>
    <w:rsid w:val="00984905"/>
    <w:rsid w:val="00984B8C"/>
    <w:rsid w:val="00984DE7"/>
    <w:rsid w:val="009850C0"/>
    <w:rsid w:val="00985374"/>
    <w:rsid w:val="00985583"/>
    <w:rsid w:val="009856BF"/>
    <w:rsid w:val="00985EE0"/>
    <w:rsid w:val="00985FA5"/>
    <w:rsid w:val="00986946"/>
    <w:rsid w:val="00986978"/>
    <w:rsid w:val="00986C6E"/>
    <w:rsid w:val="00986EFA"/>
    <w:rsid w:val="00987402"/>
    <w:rsid w:val="009874A6"/>
    <w:rsid w:val="009874B3"/>
    <w:rsid w:val="0098767D"/>
    <w:rsid w:val="009876C3"/>
    <w:rsid w:val="009877D1"/>
    <w:rsid w:val="00987C49"/>
    <w:rsid w:val="00987E33"/>
    <w:rsid w:val="00990128"/>
    <w:rsid w:val="00990614"/>
    <w:rsid w:val="00990B2F"/>
    <w:rsid w:val="00990D7F"/>
    <w:rsid w:val="00990F9C"/>
    <w:rsid w:val="0099130D"/>
    <w:rsid w:val="00991529"/>
    <w:rsid w:val="00991CBD"/>
    <w:rsid w:val="00992029"/>
    <w:rsid w:val="00992266"/>
    <w:rsid w:val="00992476"/>
    <w:rsid w:val="00992501"/>
    <w:rsid w:val="00992510"/>
    <w:rsid w:val="00992A4F"/>
    <w:rsid w:val="00992B34"/>
    <w:rsid w:val="00992CFE"/>
    <w:rsid w:val="00992DCC"/>
    <w:rsid w:val="00992E1B"/>
    <w:rsid w:val="009930EA"/>
    <w:rsid w:val="00993729"/>
    <w:rsid w:val="0099381D"/>
    <w:rsid w:val="0099387C"/>
    <w:rsid w:val="00993883"/>
    <w:rsid w:val="00993C5F"/>
    <w:rsid w:val="00993CF8"/>
    <w:rsid w:val="00993FC0"/>
    <w:rsid w:val="009949DD"/>
    <w:rsid w:val="00994E27"/>
    <w:rsid w:val="00994EE4"/>
    <w:rsid w:val="00995010"/>
    <w:rsid w:val="00995088"/>
    <w:rsid w:val="009958B0"/>
    <w:rsid w:val="009960DB"/>
    <w:rsid w:val="00996420"/>
    <w:rsid w:val="00996BC9"/>
    <w:rsid w:val="00996F4B"/>
    <w:rsid w:val="00997076"/>
    <w:rsid w:val="009971C4"/>
    <w:rsid w:val="00997228"/>
    <w:rsid w:val="0099738C"/>
    <w:rsid w:val="009976CB"/>
    <w:rsid w:val="009A00C5"/>
    <w:rsid w:val="009A058A"/>
    <w:rsid w:val="009A0747"/>
    <w:rsid w:val="009A08BA"/>
    <w:rsid w:val="009A0A76"/>
    <w:rsid w:val="009A0B31"/>
    <w:rsid w:val="009A11AB"/>
    <w:rsid w:val="009A12D2"/>
    <w:rsid w:val="009A1511"/>
    <w:rsid w:val="009A15BD"/>
    <w:rsid w:val="009A1A24"/>
    <w:rsid w:val="009A1BC3"/>
    <w:rsid w:val="009A1CD7"/>
    <w:rsid w:val="009A1FD9"/>
    <w:rsid w:val="009A200A"/>
    <w:rsid w:val="009A218D"/>
    <w:rsid w:val="009A22AA"/>
    <w:rsid w:val="009A22C4"/>
    <w:rsid w:val="009A2317"/>
    <w:rsid w:val="009A24E5"/>
    <w:rsid w:val="009A26AC"/>
    <w:rsid w:val="009A26E2"/>
    <w:rsid w:val="009A285F"/>
    <w:rsid w:val="009A2B42"/>
    <w:rsid w:val="009A2CEF"/>
    <w:rsid w:val="009A2CF0"/>
    <w:rsid w:val="009A2DF3"/>
    <w:rsid w:val="009A2F98"/>
    <w:rsid w:val="009A2FB4"/>
    <w:rsid w:val="009A3084"/>
    <w:rsid w:val="009A311A"/>
    <w:rsid w:val="009A3155"/>
    <w:rsid w:val="009A3175"/>
    <w:rsid w:val="009A339C"/>
    <w:rsid w:val="009A397E"/>
    <w:rsid w:val="009A3A48"/>
    <w:rsid w:val="009A3BCF"/>
    <w:rsid w:val="009A4175"/>
    <w:rsid w:val="009A454E"/>
    <w:rsid w:val="009A49DF"/>
    <w:rsid w:val="009A4AA9"/>
    <w:rsid w:val="009A4CCB"/>
    <w:rsid w:val="009A4CF1"/>
    <w:rsid w:val="009A54F7"/>
    <w:rsid w:val="009A594D"/>
    <w:rsid w:val="009A5CC6"/>
    <w:rsid w:val="009A5EDD"/>
    <w:rsid w:val="009A5F59"/>
    <w:rsid w:val="009A651E"/>
    <w:rsid w:val="009A6570"/>
    <w:rsid w:val="009A68A1"/>
    <w:rsid w:val="009A6966"/>
    <w:rsid w:val="009A6D9E"/>
    <w:rsid w:val="009A6F1A"/>
    <w:rsid w:val="009A70F6"/>
    <w:rsid w:val="009A70F9"/>
    <w:rsid w:val="009A7106"/>
    <w:rsid w:val="009A71A6"/>
    <w:rsid w:val="009A723D"/>
    <w:rsid w:val="009A74C6"/>
    <w:rsid w:val="009A7690"/>
    <w:rsid w:val="009A7701"/>
    <w:rsid w:val="009A7842"/>
    <w:rsid w:val="009A7A08"/>
    <w:rsid w:val="009A7A4C"/>
    <w:rsid w:val="009A7ADA"/>
    <w:rsid w:val="009A7C82"/>
    <w:rsid w:val="009A7DD1"/>
    <w:rsid w:val="009B047A"/>
    <w:rsid w:val="009B06A5"/>
    <w:rsid w:val="009B08BB"/>
    <w:rsid w:val="009B0BE6"/>
    <w:rsid w:val="009B17BF"/>
    <w:rsid w:val="009B1F37"/>
    <w:rsid w:val="009B1FC0"/>
    <w:rsid w:val="009B22AD"/>
    <w:rsid w:val="009B23A4"/>
    <w:rsid w:val="009B248D"/>
    <w:rsid w:val="009B24AD"/>
    <w:rsid w:val="009B28F6"/>
    <w:rsid w:val="009B2D5D"/>
    <w:rsid w:val="009B33E8"/>
    <w:rsid w:val="009B342F"/>
    <w:rsid w:val="009B34A3"/>
    <w:rsid w:val="009B354E"/>
    <w:rsid w:val="009B360C"/>
    <w:rsid w:val="009B39AC"/>
    <w:rsid w:val="009B3A3A"/>
    <w:rsid w:val="009B3C3A"/>
    <w:rsid w:val="009B3F88"/>
    <w:rsid w:val="009B407F"/>
    <w:rsid w:val="009B41E8"/>
    <w:rsid w:val="009B43A7"/>
    <w:rsid w:val="009B440E"/>
    <w:rsid w:val="009B47CF"/>
    <w:rsid w:val="009B4817"/>
    <w:rsid w:val="009B4B8D"/>
    <w:rsid w:val="009B4DBF"/>
    <w:rsid w:val="009B4EC8"/>
    <w:rsid w:val="009B5818"/>
    <w:rsid w:val="009B58C8"/>
    <w:rsid w:val="009B5951"/>
    <w:rsid w:val="009B5AEA"/>
    <w:rsid w:val="009B5B86"/>
    <w:rsid w:val="009B5DF3"/>
    <w:rsid w:val="009B611D"/>
    <w:rsid w:val="009B660E"/>
    <w:rsid w:val="009B68FB"/>
    <w:rsid w:val="009B6905"/>
    <w:rsid w:val="009B6BD5"/>
    <w:rsid w:val="009B6FF1"/>
    <w:rsid w:val="009B7014"/>
    <w:rsid w:val="009B7917"/>
    <w:rsid w:val="009B7F62"/>
    <w:rsid w:val="009C03B4"/>
    <w:rsid w:val="009C03E4"/>
    <w:rsid w:val="009C06B4"/>
    <w:rsid w:val="009C097E"/>
    <w:rsid w:val="009C0E60"/>
    <w:rsid w:val="009C1100"/>
    <w:rsid w:val="009C1537"/>
    <w:rsid w:val="009C163E"/>
    <w:rsid w:val="009C164B"/>
    <w:rsid w:val="009C206F"/>
    <w:rsid w:val="009C2CEA"/>
    <w:rsid w:val="009C2DF9"/>
    <w:rsid w:val="009C2F05"/>
    <w:rsid w:val="009C309E"/>
    <w:rsid w:val="009C3222"/>
    <w:rsid w:val="009C3228"/>
    <w:rsid w:val="009C3BA5"/>
    <w:rsid w:val="009C3BD5"/>
    <w:rsid w:val="009C4497"/>
    <w:rsid w:val="009C47C1"/>
    <w:rsid w:val="009C4853"/>
    <w:rsid w:val="009C499E"/>
    <w:rsid w:val="009C4A65"/>
    <w:rsid w:val="009C4C34"/>
    <w:rsid w:val="009C5768"/>
    <w:rsid w:val="009C5AFB"/>
    <w:rsid w:val="009C5B54"/>
    <w:rsid w:val="009C5F46"/>
    <w:rsid w:val="009C6110"/>
    <w:rsid w:val="009C639D"/>
    <w:rsid w:val="009C6D0C"/>
    <w:rsid w:val="009C6F71"/>
    <w:rsid w:val="009C77F8"/>
    <w:rsid w:val="009C7CCD"/>
    <w:rsid w:val="009D01B0"/>
    <w:rsid w:val="009D0307"/>
    <w:rsid w:val="009D049A"/>
    <w:rsid w:val="009D0F66"/>
    <w:rsid w:val="009D0F84"/>
    <w:rsid w:val="009D13A3"/>
    <w:rsid w:val="009D186C"/>
    <w:rsid w:val="009D1A12"/>
    <w:rsid w:val="009D1E00"/>
    <w:rsid w:val="009D1EE0"/>
    <w:rsid w:val="009D2088"/>
    <w:rsid w:val="009D20E2"/>
    <w:rsid w:val="009D2563"/>
    <w:rsid w:val="009D26B3"/>
    <w:rsid w:val="009D2754"/>
    <w:rsid w:val="009D27B7"/>
    <w:rsid w:val="009D2A5D"/>
    <w:rsid w:val="009D2D82"/>
    <w:rsid w:val="009D2EEE"/>
    <w:rsid w:val="009D3207"/>
    <w:rsid w:val="009D338C"/>
    <w:rsid w:val="009D340F"/>
    <w:rsid w:val="009D35F8"/>
    <w:rsid w:val="009D3B96"/>
    <w:rsid w:val="009D3C7B"/>
    <w:rsid w:val="009D4079"/>
    <w:rsid w:val="009D40AB"/>
    <w:rsid w:val="009D443B"/>
    <w:rsid w:val="009D467C"/>
    <w:rsid w:val="009D47EE"/>
    <w:rsid w:val="009D49E4"/>
    <w:rsid w:val="009D4C1C"/>
    <w:rsid w:val="009D4F84"/>
    <w:rsid w:val="009D554C"/>
    <w:rsid w:val="009D5640"/>
    <w:rsid w:val="009D5728"/>
    <w:rsid w:val="009D5775"/>
    <w:rsid w:val="009D5A4A"/>
    <w:rsid w:val="009D5E5C"/>
    <w:rsid w:val="009D6057"/>
    <w:rsid w:val="009D60E8"/>
    <w:rsid w:val="009D62FA"/>
    <w:rsid w:val="009D6462"/>
    <w:rsid w:val="009D656A"/>
    <w:rsid w:val="009D661B"/>
    <w:rsid w:val="009D6B18"/>
    <w:rsid w:val="009D6B30"/>
    <w:rsid w:val="009D6DC0"/>
    <w:rsid w:val="009D6F72"/>
    <w:rsid w:val="009D7124"/>
    <w:rsid w:val="009D7804"/>
    <w:rsid w:val="009E0447"/>
    <w:rsid w:val="009E0459"/>
    <w:rsid w:val="009E07C3"/>
    <w:rsid w:val="009E090D"/>
    <w:rsid w:val="009E0E5C"/>
    <w:rsid w:val="009E0E6A"/>
    <w:rsid w:val="009E0E83"/>
    <w:rsid w:val="009E10FE"/>
    <w:rsid w:val="009E1337"/>
    <w:rsid w:val="009E1A7E"/>
    <w:rsid w:val="009E1A8E"/>
    <w:rsid w:val="009E1B12"/>
    <w:rsid w:val="009E1CD0"/>
    <w:rsid w:val="009E20B6"/>
    <w:rsid w:val="009E231F"/>
    <w:rsid w:val="009E2395"/>
    <w:rsid w:val="009E2455"/>
    <w:rsid w:val="009E24A2"/>
    <w:rsid w:val="009E2A39"/>
    <w:rsid w:val="009E2ABB"/>
    <w:rsid w:val="009E2B3A"/>
    <w:rsid w:val="009E3041"/>
    <w:rsid w:val="009E350D"/>
    <w:rsid w:val="009E363C"/>
    <w:rsid w:val="009E39DB"/>
    <w:rsid w:val="009E3BF5"/>
    <w:rsid w:val="009E3C92"/>
    <w:rsid w:val="009E3CCF"/>
    <w:rsid w:val="009E4170"/>
    <w:rsid w:val="009E44CE"/>
    <w:rsid w:val="009E45E9"/>
    <w:rsid w:val="009E4FF8"/>
    <w:rsid w:val="009E5134"/>
    <w:rsid w:val="009E571C"/>
    <w:rsid w:val="009E5A39"/>
    <w:rsid w:val="009E5A43"/>
    <w:rsid w:val="009E5B24"/>
    <w:rsid w:val="009E5DE6"/>
    <w:rsid w:val="009E6518"/>
    <w:rsid w:val="009E6535"/>
    <w:rsid w:val="009E683C"/>
    <w:rsid w:val="009E68A9"/>
    <w:rsid w:val="009E6B23"/>
    <w:rsid w:val="009E6DD4"/>
    <w:rsid w:val="009E70B8"/>
    <w:rsid w:val="009E73C2"/>
    <w:rsid w:val="009E759A"/>
    <w:rsid w:val="009E77DA"/>
    <w:rsid w:val="009E7878"/>
    <w:rsid w:val="009E7A15"/>
    <w:rsid w:val="009E7BE6"/>
    <w:rsid w:val="009E7EAB"/>
    <w:rsid w:val="009F0243"/>
    <w:rsid w:val="009F052C"/>
    <w:rsid w:val="009F0894"/>
    <w:rsid w:val="009F09FE"/>
    <w:rsid w:val="009F0C6A"/>
    <w:rsid w:val="009F0CBE"/>
    <w:rsid w:val="009F0E58"/>
    <w:rsid w:val="009F0EC9"/>
    <w:rsid w:val="009F0EE0"/>
    <w:rsid w:val="009F17E5"/>
    <w:rsid w:val="009F1855"/>
    <w:rsid w:val="009F2317"/>
    <w:rsid w:val="009F23E4"/>
    <w:rsid w:val="009F29DF"/>
    <w:rsid w:val="009F2B0C"/>
    <w:rsid w:val="009F2E4A"/>
    <w:rsid w:val="009F3299"/>
    <w:rsid w:val="009F33B8"/>
    <w:rsid w:val="009F3745"/>
    <w:rsid w:val="009F3F4A"/>
    <w:rsid w:val="009F43B3"/>
    <w:rsid w:val="009F46B5"/>
    <w:rsid w:val="009F46C7"/>
    <w:rsid w:val="009F4892"/>
    <w:rsid w:val="009F4940"/>
    <w:rsid w:val="009F4C69"/>
    <w:rsid w:val="009F4CED"/>
    <w:rsid w:val="009F4DE4"/>
    <w:rsid w:val="009F50E8"/>
    <w:rsid w:val="009F5657"/>
    <w:rsid w:val="009F5969"/>
    <w:rsid w:val="009F5CB0"/>
    <w:rsid w:val="009F6562"/>
    <w:rsid w:val="009F6868"/>
    <w:rsid w:val="009F6AEC"/>
    <w:rsid w:val="009F6B0C"/>
    <w:rsid w:val="009F74B8"/>
    <w:rsid w:val="009F79CA"/>
    <w:rsid w:val="009F7C1B"/>
    <w:rsid w:val="00A000D0"/>
    <w:rsid w:val="00A00724"/>
    <w:rsid w:val="00A0097A"/>
    <w:rsid w:val="00A00F7B"/>
    <w:rsid w:val="00A012CD"/>
    <w:rsid w:val="00A01653"/>
    <w:rsid w:val="00A01DA6"/>
    <w:rsid w:val="00A02543"/>
    <w:rsid w:val="00A025D7"/>
    <w:rsid w:val="00A025F5"/>
    <w:rsid w:val="00A02C66"/>
    <w:rsid w:val="00A02E7C"/>
    <w:rsid w:val="00A03004"/>
    <w:rsid w:val="00A03040"/>
    <w:rsid w:val="00A031DE"/>
    <w:rsid w:val="00A03223"/>
    <w:rsid w:val="00A035EE"/>
    <w:rsid w:val="00A036FF"/>
    <w:rsid w:val="00A037FA"/>
    <w:rsid w:val="00A03922"/>
    <w:rsid w:val="00A0392A"/>
    <w:rsid w:val="00A04A54"/>
    <w:rsid w:val="00A04B58"/>
    <w:rsid w:val="00A04B61"/>
    <w:rsid w:val="00A04BED"/>
    <w:rsid w:val="00A04DB8"/>
    <w:rsid w:val="00A05271"/>
    <w:rsid w:val="00A05476"/>
    <w:rsid w:val="00A054F6"/>
    <w:rsid w:val="00A0551D"/>
    <w:rsid w:val="00A05BA8"/>
    <w:rsid w:val="00A05DE2"/>
    <w:rsid w:val="00A0607F"/>
    <w:rsid w:val="00A063EB"/>
    <w:rsid w:val="00A06D7F"/>
    <w:rsid w:val="00A072A6"/>
    <w:rsid w:val="00A07A29"/>
    <w:rsid w:val="00A07A2C"/>
    <w:rsid w:val="00A07B14"/>
    <w:rsid w:val="00A107FA"/>
    <w:rsid w:val="00A10B39"/>
    <w:rsid w:val="00A10B97"/>
    <w:rsid w:val="00A11196"/>
    <w:rsid w:val="00A111EA"/>
    <w:rsid w:val="00A11307"/>
    <w:rsid w:val="00A1134C"/>
    <w:rsid w:val="00A1198D"/>
    <w:rsid w:val="00A11FF4"/>
    <w:rsid w:val="00A121E7"/>
    <w:rsid w:val="00A12EC3"/>
    <w:rsid w:val="00A1309A"/>
    <w:rsid w:val="00A1310E"/>
    <w:rsid w:val="00A135A5"/>
    <w:rsid w:val="00A137EE"/>
    <w:rsid w:val="00A143AF"/>
    <w:rsid w:val="00A14457"/>
    <w:rsid w:val="00A149FD"/>
    <w:rsid w:val="00A14D55"/>
    <w:rsid w:val="00A14E84"/>
    <w:rsid w:val="00A150D8"/>
    <w:rsid w:val="00A1513D"/>
    <w:rsid w:val="00A15679"/>
    <w:rsid w:val="00A15693"/>
    <w:rsid w:val="00A156B0"/>
    <w:rsid w:val="00A1576C"/>
    <w:rsid w:val="00A15B45"/>
    <w:rsid w:val="00A15E60"/>
    <w:rsid w:val="00A15E81"/>
    <w:rsid w:val="00A15F47"/>
    <w:rsid w:val="00A16B0B"/>
    <w:rsid w:val="00A17F43"/>
    <w:rsid w:val="00A202EA"/>
    <w:rsid w:val="00A204C2"/>
    <w:rsid w:val="00A20525"/>
    <w:rsid w:val="00A209C8"/>
    <w:rsid w:val="00A20AA1"/>
    <w:rsid w:val="00A20FEE"/>
    <w:rsid w:val="00A214EB"/>
    <w:rsid w:val="00A218C9"/>
    <w:rsid w:val="00A218F1"/>
    <w:rsid w:val="00A21E59"/>
    <w:rsid w:val="00A21F40"/>
    <w:rsid w:val="00A22124"/>
    <w:rsid w:val="00A2232A"/>
    <w:rsid w:val="00A226DC"/>
    <w:rsid w:val="00A226F1"/>
    <w:rsid w:val="00A228C2"/>
    <w:rsid w:val="00A22DFE"/>
    <w:rsid w:val="00A22FE7"/>
    <w:rsid w:val="00A2313E"/>
    <w:rsid w:val="00A233D7"/>
    <w:rsid w:val="00A23761"/>
    <w:rsid w:val="00A23A62"/>
    <w:rsid w:val="00A243F8"/>
    <w:rsid w:val="00A24602"/>
    <w:rsid w:val="00A2461D"/>
    <w:rsid w:val="00A24EAD"/>
    <w:rsid w:val="00A24F31"/>
    <w:rsid w:val="00A253D7"/>
    <w:rsid w:val="00A25529"/>
    <w:rsid w:val="00A2572F"/>
    <w:rsid w:val="00A25745"/>
    <w:rsid w:val="00A26000"/>
    <w:rsid w:val="00A268A4"/>
    <w:rsid w:val="00A26DD7"/>
    <w:rsid w:val="00A270D3"/>
    <w:rsid w:val="00A272D0"/>
    <w:rsid w:val="00A278C0"/>
    <w:rsid w:val="00A27A2C"/>
    <w:rsid w:val="00A27A5E"/>
    <w:rsid w:val="00A27B3E"/>
    <w:rsid w:val="00A27C13"/>
    <w:rsid w:val="00A27F54"/>
    <w:rsid w:val="00A30976"/>
    <w:rsid w:val="00A309BB"/>
    <w:rsid w:val="00A30AE6"/>
    <w:rsid w:val="00A30F96"/>
    <w:rsid w:val="00A3130F"/>
    <w:rsid w:val="00A31353"/>
    <w:rsid w:val="00A3180A"/>
    <w:rsid w:val="00A31943"/>
    <w:rsid w:val="00A31ADA"/>
    <w:rsid w:val="00A31F74"/>
    <w:rsid w:val="00A31FEC"/>
    <w:rsid w:val="00A3200D"/>
    <w:rsid w:val="00A3219C"/>
    <w:rsid w:val="00A326AC"/>
    <w:rsid w:val="00A32799"/>
    <w:rsid w:val="00A334C3"/>
    <w:rsid w:val="00A336CE"/>
    <w:rsid w:val="00A336F2"/>
    <w:rsid w:val="00A33AF3"/>
    <w:rsid w:val="00A33DA4"/>
    <w:rsid w:val="00A33DB4"/>
    <w:rsid w:val="00A33E65"/>
    <w:rsid w:val="00A34102"/>
    <w:rsid w:val="00A3435C"/>
    <w:rsid w:val="00A344C1"/>
    <w:rsid w:val="00A344FB"/>
    <w:rsid w:val="00A34514"/>
    <w:rsid w:val="00A347CD"/>
    <w:rsid w:val="00A34889"/>
    <w:rsid w:val="00A34A4E"/>
    <w:rsid w:val="00A35585"/>
    <w:rsid w:val="00A35664"/>
    <w:rsid w:val="00A35AB2"/>
    <w:rsid w:val="00A35BE2"/>
    <w:rsid w:val="00A35D51"/>
    <w:rsid w:val="00A361FF"/>
    <w:rsid w:val="00A36290"/>
    <w:rsid w:val="00A3697A"/>
    <w:rsid w:val="00A36AD3"/>
    <w:rsid w:val="00A36B20"/>
    <w:rsid w:val="00A36B21"/>
    <w:rsid w:val="00A36C8A"/>
    <w:rsid w:val="00A37092"/>
    <w:rsid w:val="00A3731A"/>
    <w:rsid w:val="00A377F8"/>
    <w:rsid w:val="00A37BE9"/>
    <w:rsid w:val="00A37F26"/>
    <w:rsid w:val="00A40828"/>
    <w:rsid w:val="00A4082B"/>
    <w:rsid w:val="00A408BF"/>
    <w:rsid w:val="00A40933"/>
    <w:rsid w:val="00A40DA5"/>
    <w:rsid w:val="00A410AC"/>
    <w:rsid w:val="00A415F4"/>
    <w:rsid w:val="00A417B9"/>
    <w:rsid w:val="00A41871"/>
    <w:rsid w:val="00A41D0B"/>
    <w:rsid w:val="00A421E0"/>
    <w:rsid w:val="00A422F5"/>
    <w:rsid w:val="00A42FFD"/>
    <w:rsid w:val="00A43072"/>
    <w:rsid w:val="00A431DE"/>
    <w:rsid w:val="00A43249"/>
    <w:rsid w:val="00A43362"/>
    <w:rsid w:val="00A435B2"/>
    <w:rsid w:val="00A43759"/>
    <w:rsid w:val="00A43A97"/>
    <w:rsid w:val="00A44160"/>
    <w:rsid w:val="00A4421E"/>
    <w:rsid w:val="00A44393"/>
    <w:rsid w:val="00A443C8"/>
    <w:rsid w:val="00A443ED"/>
    <w:rsid w:val="00A4493C"/>
    <w:rsid w:val="00A44AC1"/>
    <w:rsid w:val="00A44AED"/>
    <w:rsid w:val="00A44D1A"/>
    <w:rsid w:val="00A44E89"/>
    <w:rsid w:val="00A45151"/>
    <w:rsid w:val="00A45475"/>
    <w:rsid w:val="00A455EF"/>
    <w:rsid w:val="00A457A1"/>
    <w:rsid w:val="00A457F8"/>
    <w:rsid w:val="00A45A24"/>
    <w:rsid w:val="00A45BBB"/>
    <w:rsid w:val="00A46286"/>
    <w:rsid w:val="00A4633F"/>
    <w:rsid w:val="00A466B1"/>
    <w:rsid w:val="00A466BA"/>
    <w:rsid w:val="00A4680A"/>
    <w:rsid w:val="00A46B94"/>
    <w:rsid w:val="00A470C3"/>
    <w:rsid w:val="00A47485"/>
    <w:rsid w:val="00A47611"/>
    <w:rsid w:val="00A479A0"/>
    <w:rsid w:val="00A47B80"/>
    <w:rsid w:val="00A47D46"/>
    <w:rsid w:val="00A47E95"/>
    <w:rsid w:val="00A5018A"/>
    <w:rsid w:val="00A501FB"/>
    <w:rsid w:val="00A50B75"/>
    <w:rsid w:val="00A50E60"/>
    <w:rsid w:val="00A50FD4"/>
    <w:rsid w:val="00A51DD4"/>
    <w:rsid w:val="00A51FAD"/>
    <w:rsid w:val="00A520FF"/>
    <w:rsid w:val="00A52110"/>
    <w:rsid w:val="00A52BCF"/>
    <w:rsid w:val="00A52D02"/>
    <w:rsid w:val="00A52E58"/>
    <w:rsid w:val="00A52E95"/>
    <w:rsid w:val="00A53984"/>
    <w:rsid w:val="00A53AFD"/>
    <w:rsid w:val="00A543F6"/>
    <w:rsid w:val="00A544A0"/>
    <w:rsid w:val="00A5467C"/>
    <w:rsid w:val="00A5487E"/>
    <w:rsid w:val="00A548F9"/>
    <w:rsid w:val="00A549C2"/>
    <w:rsid w:val="00A54B20"/>
    <w:rsid w:val="00A54B53"/>
    <w:rsid w:val="00A54F91"/>
    <w:rsid w:val="00A55660"/>
    <w:rsid w:val="00A55721"/>
    <w:rsid w:val="00A557B5"/>
    <w:rsid w:val="00A56022"/>
    <w:rsid w:val="00A564D5"/>
    <w:rsid w:val="00A5659F"/>
    <w:rsid w:val="00A56632"/>
    <w:rsid w:val="00A568AA"/>
    <w:rsid w:val="00A56A1A"/>
    <w:rsid w:val="00A56AF6"/>
    <w:rsid w:val="00A56D56"/>
    <w:rsid w:val="00A56D83"/>
    <w:rsid w:val="00A56EEB"/>
    <w:rsid w:val="00A574D8"/>
    <w:rsid w:val="00A5771F"/>
    <w:rsid w:val="00A57765"/>
    <w:rsid w:val="00A57C82"/>
    <w:rsid w:val="00A57E4B"/>
    <w:rsid w:val="00A602DD"/>
    <w:rsid w:val="00A603A5"/>
    <w:rsid w:val="00A60650"/>
    <w:rsid w:val="00A60832"/>
    <w:rsid w:val="00A60DF7"/>
    <w:rsid w:val="00A61824"/>
    <w:rsid w:val="00A61C3C"/>
    <w:rsid w:val="00A62377"/>
    <w:rsid w:val="00A6263F"/>
    <w:rsid w:val="00A62690"/>
    <w:rsid w:val="00A628AB"/>
    <w:rsid w:val="00A62DF6"/>
    <w:rsid w:val="00A633AF"/>
    <w:rsid w:val="00A63C15"/>
    <w:rsid w:val="00A63F20"/>
    <w:rsid w:val="00A64236"/>
    <w:rsid w:val="00A64287"/>
    <w:rsid w:val="00A642C1"/>
    <w:rsid w:val="00A644D4"/>
    <w:rsid w:val="00A645F2"/>
    <w:rsid w:val="00A6539F"/>
    <w:rsid w:val="00A65561"/>
    <w:rsid w:val="00A65715"/>
    <w:rsid w:val="00A6578A"/>
    <w:rsid w:val="00A65831"/>
    <w:rsid w:val="00A658B1"/>
    <w:rsid w:val="00A65A26"/>
    <w:rsid w:val="00A65C60"/>
    <w:rsid w:val="00A66583"/>
    <w:rsid w:val="00A66601"/>
    <w:rsid w:val="00A66AC2"/>
    <w:rsid w:val="00A66DC3"/>
    <w:rsid w:val="00A67629"/>
    <w:rsid w:val="00A679BB"/>
    <w:rsid w:val="00A67C4B"/>
    <w:rsid w:val="00A67D02"/>
    <w:rsid w:val="00A67FF0"/>
    <w:rsid w:val="00A70153"/>
    <w:rsid w:val="00A70287"/>
    <w:rsid w:val="00A70744"/>
    <w:rsid w:val="00A70E6C"/>
    <w:rsid w:val="00A70EDB"/>
    <w:rsid w:val="00A71063"/>
    <w:rsid w:val="00A7121C"/>
    <w:rsid w:val="00A71383"/>
    <w:rsid w:val="00A713F9"/>
    <w:rsid w:val="00A7141B"/>
    <w:rsid w:val="00A71763"/>
    <w:rsid w:val="00A71A74"/>
    <w:rsid w:val="00A71B31"/>
    <w:rsid w:val="00A71B8F"/>
    <w:rsid w:val="00A71CA4"/>
    <w:rsid w:val="00A71DD4"/>
    <w:rsid w:val="00A72030"/>
    <w:rsid w:val="00A726E5"/>
    <w:rsid w:val="00A728E4"/>
    <w:rsid w:val="00A72D66"/>
    <w:rsid w:val="00A72FD1"/>
    <w:rsid w:val="00A730F2"/>
    <w:rsid w:val="00A73162"/>
    <w:rsid w:val="00A731AE"/>
    <w:rsid w:val="00A731EA"/>
    <w:rsid w:val="00A732B2"/>
    <w:rsid w:val="00A73483"/>
    <w:rsid w:val="00A73559"/>
    <w:rsid w:val="00A73655"/>
    <w:rsid w:val="00A736B5"/>
    <w:rsid w:val="00A73A58"/>
    <w:rsid w:val="00A73B76"/>
    <w:rsid w:val="00A73EC1"/>
    <w:rsid w:val="00A73F9F"/>
    <w:rsid w:val="00A74251"/>
    <w:rsid w:val="00A74274"/>
    <w:rsid w:val="00A74287"/>
    <w:rsid w:val="00A7428C"/>
    <w:rsid w:val="00A7451F"/>
    <w:rsid w:val="00A74B25"/>
    <w:rsid w:val="00A74BF1"/>
    <w:rsid w:val="00A74C15"/>
    <w:rsid w:val="00A74CE3"/>
    <w:rsid w:val="00A74DF1"/>
    <w:rsid w:val="00A74ECB"/>
    <w:rsid w:val="00A753F2"/>
    <w:rsid w:val="00A75C22"/>
    <w:rsid w:val="00A75D79"/>
    <w:rsid w:val="00A763A2"/>
    <w:rsid w:val="00A76449"/>
    <w:rsid w:val="00A7681A"/>
    <w:rsid w:val="00A769CA"/>
    <w:rsid w:val="00A76B5E"/>
    <w:rsid w:val="00A76CFB"/>
    <w:rsid w:val="00A76F3F"/>
    <w:rsid w:val="00A770FB"/>
    <w:rsid w:val="00A77DC5"/>
    <w:rsid w:val="00A80115"/>
    <w:rsid w:val="00A80341"/>
    <w:rsid w:val="00A808BF"/>
    <w:rsid w:val="00A80920"/>
    <w:rsid w:val="00A809C3"/>
    <w:rsid w:val="00A80C74"/>
    <w:rsid w:val="00A80D06"/>
    <w:rsid w:val="00A80DB9"/>
    <w:rsid w:val="00A80EE3"/>
    <w:rsid w:val="00A81242"/>
    <w:rsid w:val="00A815F5"/>
    <w:rsid w:val="00A8165D"/>
    <w:rsid w:val="00A8200F"/>
    <w:rsid w:val="00A82063"/>
    <w:rsid w:val="00A824B8"/>
    <w:rsid w:val="00A82987"/>
    <w:rsid w:val="00A829B3"/>
    <w:rsid w:val="00A82A2D"/>
    <w:rsid w:val="00A82B5E"/>
    <w:rsid w:val="00A82BFD"/>
    <w:rsid w:val="00A83089"/>
    <w:rsid w:val="00A83165"/>
    <w:rsid w:val="00A833A0"/>
    <w:rsid w:val="00A835D0"/>
    <w:rsid w:val="00A83AE0"/>
    <w:rsid w:val="00A84484"/>
    <w:rsid w:val="00A8448C"/>
    <w:rsid w:val="00A845E1"/>
    <w:rsid w:val="00A8492F"/>
    <w:rsid w:val="00A84B23"/>
    <w:rsid w:val="00A84BC2"/>
    <w:rsid w:val="00A84C11"/>
    <w:rsid w:val="00A84F2B"/>
    <w:rsid w:val="00A84F35"/>
    <w:rsid w:val="00A84FE8"/>
    <w:rsid w:val="00A854F3"/>
    <w:rsid w:val="00A85617"/>
    <w:rsid w:val="00A85714"/>
    <w:rsid w:val="00A85A47"/>
    <w:rsid w:val="00A85B28"/>
    <w:rsid w:val="00A8621C"/>
    <w:rsid w:val="00A864D5"/>
    <w:rsid w:val="00A86507"/>
    <w:rsid w:val="00A866B6"/>
    <w:rsid w:val="00A86927"/>
    <w:rsid w:val="00A86958"/>
    <w:rsid w:val="00A86E97"/>
    <w:rsid w:val="00A879AA"/>
    <w:rsid w:val="00A87DA9"/>
    <w:rsid w:val="00A90451"/>
    <w:rsid w:val="00A90890"/>
    <w:rsid w:val="00A908EB"/>
    <w:rsid w:val="00A90949"/>
    <w:rsid w:val="00A90A19"/>
    <w:rsid w:val="00A90CCB"/>
    <w:rsid w:val="00A90E40"/>
    <w:rsid w:val="00A91025"/>
    <w:rsid w:val="00A911B5"/>
    <w:rsid w:val="00A912B7"/>
    <w:rsid w:val="00A91734"/>
    <w:rsid w:val="00A91B87"/>
    <w:rsid w:val="00A91EF2"/>
    <w:rsid w:val="00A920CC"/>
    <w:rsid w:val="00A9278A"/>
    <w:rsid w:val="00A92D23"/>
    <w:rsid w:val="00A92E66"/>
    <w:rsid w:val="00A93189"/>
    <w:rsid w:val="00A93477"/>
    <w:rsid w:val="00A93567"/>
    <w:rsid w:val="00A93714"/>
    <w:rsid w:val="00A939E4"/>
    <w:rsid w:val="00A939F8"/>
    <w:rsid w:val="00A93B67"/>
    <w:rsid w:val="00A93C07"/>
    <w:rsid w:val="00A93E86"/>
    <w:rsid w:val="00A94509"/>
    <w:rsid w:val="00A94A33"/>
    <w:rsid w:val="00A94CE8"/>
    <w:rsid w:val="00A94FD2"/>
    <w:rsid w:val="00A95793"/>
    <w:rsid w:val="00A95833"/>
    <w:rsid w:val="00A958F7"/>
    <w:rsid w:val="00A9591F"/>
    <w:rsid w:val="00A95A7A"/>
    <w:rsid w:val="00A95C63"/>
    <w:rsid w:val="00A95DEF"/>
    <w:rsid w:val="00A96020"/>
    <w:rsid w:val="00A96556"/>
    <w:rsid w:val="00A9678A"/>
    <w:rsid w:val="00A9743A"/>
    <w:rsid w:val="00A9744A"/>
    <w:rsid w:val="00A97652"/>
    <w:rsid w:val="00A97971"/>
    <w:rsid w:val="00A97C6B"/>
    <w:rsid w:val="00AA01FF"/>
    <w:rsid w:val="00AA048A"/>
    <w:rsid w:val="00AA050A"/>
    <w:rsid w:val="00AA0766"/>
    <w:rsid w:val="00AA0B10"/>
    <w:rsid w:val="00AA0B33"/>
    <w:rsid w:val="00AA0C8C"/>
    <w:rsid w:val="00AA14AE"/>
    <w:rsid w:val="00AA1B18"/>
    <w:rsid w:val="00AA1BBA"/>
    <w:rsid w:val="00AA1E16"/>
    <w:rsid w:val="00AA1FBE"/>
    <w:rsid w:val="00AA20EA"/>
    <w:rsid w:val="00AA2830"/>
    <w:rsid w:val="00AA2E15"/>
    <w:rsid w:val="00AA30E1"/>
    <w:rsid w:val="00AA3589"/>
    <w:rsid w:val="00AA377E"/>
    <w:rsid w:val="00AA3AD8"/>
    <w:rsid w:val="00AA3F4E"/>
    <w:rsid w:val="00AA3FF8"/>
    <w:rsid w:val="00AA40C1"/>
    <w:rsid w:val="00AA439D"/>
    <w:rsid w:val="00AA467E"/>
    <w:rsid w:val="00AA46A9"/>
    <w:rsid w:val="00AA46BE"/>
    <w:rsid w:val="00AA49E9"/>
    <w:rsid w:val="00AA4A46"/>
    <w:rsid w:val="00AA4B17"/>
    <w:rsid w:val="00AA4D18"/>
    <w:rsid w:val="00AA4F9F"/>
    <w:rsid w:val="00AA5318"/>
    <w:rsid w:val="00AA54DD"/>
    <w:rsid w:val="00AA56E1"/>
    <w:rsid w:val="00AA584E"/>
    <w:rsid w:val="00AA5AD9"/>
    <w:rsid w:val="00AA679C"/>
    <w:rsid w:val="00AA6EF4"/>
    <w:rsid w:val="00AA7234"/>
    <w:rsid w:val="00AA7D0F"/>
    <w:rsid w:val="00AB0173"/>
    <w:rsid w:val="00AB0950"/>
    <w:rsid w:val="00AB1700"/>
    <w:rsid w:val="00AB1BD4"/>
    <w:rsid w:val="00AB25C4"/>
    <w:rsid w:val="00AB2818"/>
    <w:rsid w:val="00AB285B"/>
    <w:rsid w:val="00AB2AA2"/>
    <w:rsid w:val="00AB2B83"/>
    <w:rsid w:val="00AB301B"/>
    <w:rsid w:val="00AB33D0"/>
    <w:rsid w:val="00AB352A"/>
    <w:rsid w:val="00AB37E9"/>
    <w:rsid w:val="00AB3AB3"/>
    <w:rsid w:val="00AB3CD3"/>
    <w:rsid w:val="00AB4338"/>
    <w:rsid w:val="00AB4B37"/>
    <w:rsid w:val="00AB4C44"/>
    <w:rsid w:val="00AB4D82"/>
    <w:rsid w:val="00AB4FA1"/>
    <w:rsid w:val="00AB5393"/>
    <w:rsid w:val="00AB59F0"/>
    <w:rsid w:val="00AB5B01"/>
    <w:rsid w:val="00AB5BAE"/>
    <w:rsid w:val="00AB6361"/>
    <w:rsid w:val="00AB6EC9"/>
    <w:rsid w:val="00AB7077"/>
    <w:rsid w:val="00AB70E3"/>
    <w:rsid w:val="00AB711A"/>
    <w:rsid w:val="00AB7351"/>
    <w:rsid w:val="00AB748F"/>
    <w:rsid w:val="00AB7A10"/>
    <w:rsid w:val="00AB7BF2"/>
    <w:rsid w:val="00AB7FE8"/>
    <w:rsid w:val="00AC01C6"/>
    <w:rsid w:val="00AC059C"/>
    <w:rsid w:val="00AC08AF"/>
    <w:rsid w:val="00AC08D5"/>
    <w:rsid w:val="00AC0947"/>
    <w:rsid w:val="00AC094F"/>
    <w:rsid w:val="00AC09B4"/>
    <w:rsid w:val="00AC0A43"/>
    <w:rsid w:val="00AC0CD6"/>
    <w:rsid w:val="00AC0D0D"/>
    <w:rsid w:val="00AC0F40"/>
    <w:rsid w:val="00AC0FAA"/>
    <w:rsid w:val="00AC1497"/>
    <w:rsid w:val="00AC1767"/>
    <w:rsid w:val="00AC195D"/>
    <w:rsid w:val="00AC19D3"/>
    <w:rsid w:val="00AC1A22"/>
    <w:rsid w:val="00AC1EF7"/>
    <w:rsid w:val="00AC207A"/>
    <w:rsid w:val="00AC255A"/>
    <w:rsid w:val="00AC27BF"/>
    <w:rsid w:val="00AC27C3"/>
    <w:rsid w:val="00AC289A"/>
    <w:rsid w:val="00AC2B8A"/>
    <w:rsid w:val="00AC2E4E"/>
    <w:rsid w:val="00AC2E75"/>
    <w:rsid w:val="00AC2FC8"/>
    <w:rsid w:val="00AC30F4"/>
    <w:rsid w:val="00AC340E"/>
    <w:rsid w:val="00AC35DF"/>
    <w:rsid w:val="00AC3DD3"/>
    <w:rsid w:val="00AC4046"/>
    <w:rsid w:val="00AC40F4"/>
    <w:rsid w:val="00AC4211"/>
    <w:rsid w:val="00AC4452"/>
    <w:rsid w:val="00AC4918"/>
    <w:rsid w:val="00AC49CC"/>
    <w:rsid w:val="00AC4F6C"/>
    <w:rsid w:val="00AC5045"/>
    <w:rsid w:val="00AC51C6"/>
    <w:rsid w:val="00AC57CA"/>
    <w:rsid w:val="00AC58FA"/>
    <w:rsid w:val="00AC5962"/>
    <w:rsid w:val="00AC59C8"/>
    <w:rsid w:val="00AC5CFF"/>
    <w:rsid w:val="00AC67F0"/>
    <w:rsid w:val="00AC6ACE"/>
    <w:rsid w:val="00AC6C54"/>
    <w:rsid w:val="00AC6CA4"/>
    <w:rsid w:val="00AC6EF7"/>
    <w:rsid w:val="00AC7124"/>
    <w:rsid w:val="00AC7198"/>
    <w:rsid w:val="00AC71F1"/>
    <w:rsid w:val="00AC7795"/>
    <w:rsid w:val="00AC77D5"/>
    <w:rsid w:val="00AC79DF"/>
    <w:rsid w:val="00AC7C2F"/>
    <w:rsid w:val="00AC7E50"/>
    <w:rsid w:val="00AC7ECE"/>
    <w:rsid w:val="00AD0940"/>
    <w:rsid w:val="00AD096E"/>
    <w:rsid w:val="00AD0C9A"/>
    <w:rsid w:val="00AD103C"/>
    <w:rsid w:val="00AD10FF"/>
    <w:rsid w:val="00AD1507"/>
    <w:rsid w:val="00AD1577"/>
    <w:rsid w:val="00AD167D"/>
    <w:rsid w:val="00AD18C5"/>
    <w:rsid w:val="00AD1F9B"/>
    <w:rsid w:val="00AD1FDC"/>
    <w:rsid w:val="00AD210B"/>
    <w:rsid w:val="00AD27B2"/>
    <w:rsid w:val="00AD2CCE"/>
    <w:rsid w:val="00AD2E54"/>
    <w:rsid w:val="00AD2FF5"/>
    <w:rsid w:val="00AD31C9"/>
    <w:rsid w:val="00AD320F"/>
    <w:rsid w:val="00AD364B"/>
    <w:rsid w:val="00AD38AC"/>
    <w:rsid w:val="00AD3924"/>
    <w:rsid w:val="00AD3F6B"/>
    <w:rsid w:val="00AD41F3"/>
    <w:rsid w:val="00AD42E6"/>
    <w:rsid w:val="00AD4495"/>
    <w:rsid w:val="00AD4674"/>
    <w:rsid w:val="00AD48A7"/>
    <w:rsid w:val="00AD4CE7"/>
    <w:rsid w:val="00AD4F35"/>
    <w:rsid w:val="00AD51F5"/>
    <w:rsid w:val="00AD5450"/>
    <w:rsid w:val="00AD5743"/>
    <w:rsid w:val="00AD57AF"/>
    <w:rsid w:val="00AD583D"/>
    <w:rsid w:val="00AD58B2"/>
    <w:rsid w:val="00AD5BBB"/>
    <w:rsid w:val="00AD5BFD"/>
    <w:rsid w:val="00AD5C90"/>
    <w:rsid w:val="00AD5D30"/>
    <w:rsid w:val="00AD5E4B"/>
    <w:rsid w:val="00AD5E55"/>
    <w:rsid w:val="00AD62A6"/>
    <w:rsid w:val="00AD6430"/>
    <w:rsid w:val="00AD6505"/>
    <w:rsid w:val="00AD652A"/>
    <w:rsid w:val="00AD6893"/>
    <w:rsid w:val="00AD6976"/>
    <w:rsid w:val="00AD6CE3"/>
    <w:rsid w:val="00AD6EA7"/>
    <w:rsid w:val="00AD7028"/>
    <w:rsid w:val="00AD72FC"/>
    <w:rsid w:val="00AD753C"/>
    <w:rsid w:val="00AD796E"/>
    <w:rsid w:val="00AD79B2"/>
    <w:rsid w:val="00AD7A6F"/>
    <w:rsid w:val="00AD7BC5"/>
    <w:rsid w:val="00AD7C61"/>
    <w:rsid w:val="00AD7D3A"/>
    <w:rsid w:val="00AE0094"/>
    <w:rsid w:val="00AE044B"/>
    <w:rsid w:val="00AE0573"/>
    <w:rsid w:val="00AE0625"/>
    <w:rsid w:val="00AE0671"/>
    <w:rsid w:val="00AE097B"/>
    <w:rsid w:val="00AE0D8D"/>
    <w:rsid w:val="00AE0DEA"/>
    <w:rsid w:val="00AE0EB9"/>
    <w:rsid w:val="00AE0F9B"/>
    <w:rsid w:val="00AE127B"/>
    <w:rsid w:val="00AE1A24"/>
    <w:rsid w:val="00AE1B28"/>
    <w:rsid w:val="00AE1CC5"/>
    <w:rsid w:val="00AE1F7F"/>
    <w:rsid w:val="00AE2963"/>
    <w:rsid w:val="00AE2AC7"/>
    <w:rsid w:val="00AE2F4B"/>
    <w:rsid w:val="00AE2F9A"/>
    <w:rsid w:val="00AE30FF"/>
    <w:rsid w:val="00AE3117"/>
    <w:rsid w:val="00AE3149"/>
    <w:rsid w:val="00AE321D"/>
    <w:rsid w:val="00AE32C3"/>
    <w:rsid w:val="00AE368B"/>
    <w:rsid w:val="00AE3CBD"/>
    <w:rsid w:val="00AE4381"/>
    <w:rsid w:val="00AE455E"/>
    <w:rsid w:val="00AE4AD4"/>
    <w:rsid w:val="00AE4B27"/>
    <w:rsid w:val="00AE4DB2"/>
    <w:rsid w:val="00AE502D"/>
    <w:rsid w:val="00AE5D42"/>
    <w:rsid w:val="00AE6800"/>
    <w:rsid w:val="00AE6AC2"/>
    <w:rsid w:val="00AE6B95"/>
    <w:rsid w:val="00AE6DD9"/>
    <w:rsid w:val="00AE6EB3"/>
    <w:rsid w:val="00AE6EE5"/>
    <w:rsid w:val="00AE6FC8"/>
    <w:rsid w:val="00AE7529"/>
    <w:rsid w:val="00AE755E"/>
    <w:rsid w:val="00AE75E2"/>
    <w:rsid w:val="00AE7798"/>
    <w:rsid w:val="00AF0356"/>
    <w:rsid w:val="00AF035B"/>
    <w:rsid w:val="00AF08B1"/>
    <w:rsid w:val="00AF172C"/>
    <w:rsid w:val="00AF190C"/>
    <w:rsid w:val="00AF1A11"/>
    <w:rsid w:val="00AF1BD1"/>
    <w:rsid w:val="00AF1C86"/>
    <w:rsid w:val="00AF1C91"/>
    <w:rsid w:val="00AF21E8"/>
    <w:rsid w:val="00AF22DC"/>
    <w:rsid w:val="00AF237E"/>
    <w:rsid w:val="00AF2FDC"/>
    <w:rsid w:val="00AF30A8"/>
    <w:rsid w:val="00AF311C"/>
    <w:rsid w:val="00AF3290"/>
    <w:rsid w:val="00AF4066"/>
    <w:rsid w:val="00AF4423"/>
    <w:rsid w:val="00AF44EA"/>
    <w:rsid w:val="00AF45FD"/>
    <w:rsid w:val="00AF5009"/>
    <w:rsid w:val="00AF5408"/>
    <w:rsid w:val="00AF5443"/>
    <w:rsid w:val="00AF547B"/>
    <w:rsid w:val="00AF5896"/>
    <w:rsid w:val="00AF5AA0"/>
    <w:rsid w:val="00AF5C2D"/>
    <w:rsid w:val="00AF5F07"/>
    <w:rsid w:val="00AF6199"/>
    <w:rsid w:val="00AF694D"/>
    <w:rsid w:val="00AF699B"/>
    <w:rsid w:val="00AF6F53"/>
    <w:rsid w:val="00AF70F3"/>
    <w:rsid w:val="00AF7105"/>
    <w:rsid w:val="00AF72F9"/>
    <w:rsid w:val="00AF7365"/>
    <w:rsid w:val="00AF7445"/>
    <w:rsid w:val="00AF78AA"/>
    <w:rsid w:val="00AF79C8"/>
    <w:rsid w:val="00AF7C5F"/>
    <w:rsid w:val="00AF7D6B"/>
    <w:rsid w:val="00B0014B"/>
    <w:rsid w:val="00B004F1"/>
    <w:rsid w:val="00B00731"/>
    <w:rsid w:val="00B0096C"/>
    <w:rsid w:val="00B00BD7"/>
    <w:rsid w:val="00B00FEC"/>
    <w:rsid w:val="00B011ED"/>
    <w:rsid w:val="00B01306"/>
    <w:rsid w:val="00B0147E"/>
    <w:rsid w:val="00B01739"/>
    <w:rsid w:val="00B01A58"/>
    <w:rsid w:val="00B0205F"/>
    <w:rsid w:val="00B0240F"/>
    <w:rsid w:val="00B0245B"/>
    <w:rsid w:val="00B02572"/>
    <w:rsid w:val="00B025B8"/>
    <w:rsid w:val="00B02966"/>
    <w:rsid w:val="00B02E03"/>
    <w:rsid w:val="00B03196"/>
    <w:rsid w:val="00B03328"/>
    <w:rsid w:val="00B03400"/>
    <w:rsid w:val="00B04481"/>
    <w:rsid w:val="00B04CCF"/>
    <w:rsid w:val="00B05031"/>
    <w:rsid w:val="00B05083"/>
    <w:rsid w:val="00B0551E"/>
    <w:rsid w:val="00B05BE8"/>
    <w:rsid w:val="00B05D04"/>
    <w:rsid w:val="00B05EF7"/>
    <w:rsid w:val="00B063CB"/>
    <w:rsid w:val="00B06708"/>
    <w:rsid w:val="00B067A5"/>
    <w:rsid w:val="00B06AB2"/>
    <w:rsid w:val="00B06AF1"/>
    <w:rsid w:val="00B06AF6"/>
    <w:rsid w:val="00B06AF7"/>
    <w:rsid w:val="00B06EF5"/>
    <w:rsid w:val="00B072C9"/>
    <w:rsid w:val="00B0761F"/>
    <w:rsid w:val="00B10262"/>
    <w:rsid w:val="00B10566"/>
    <w:rsid w:val="00B10C0E"/>
    <w:rsid w:val="00B10C8A"/>
    <w:rsid w:val="00B10F8D"/>
    <w:rsid w:val="00B10FDA"/>
    <w:rsid w:val="00B110D9"/>
    <w:rsid w:val="00B11290"/>
    <w:rsid w:val="00B113A1"/>
    <w:rsid w:val="00B11D19"/>
    <w:rsid w:val="00B11ED7"/>
    <w:rsid w:val="00B12200"/>
    <w:rsid w:val="00B122F5"/>
    <w:rsid w:val="00B1250F"/>
    <w:rsid w:val="00B127C6"/>
    <w:rsid w:val="00B1292C"/>
    <w:rsid w:val="00B12C63"/>
    <w:rsid w:val="00B12D82"/>
    <w:rsid w:val="00B12E71"/>
    <w:rsid w:val="00B13078"/>
    <w:rsid w:val="00B130E2"/>
    <w:rsid w:val="00B13B19"/>
    <w:rsid w:val="00B14009"/>
    <w:rsid w:val="00B14A5B"/>
    <w:rsid w:val="00B14B96"/>
    <w:rsid w:val="00B14D01"/>
    <w:rsid w:val="00B1508A"/>
    <w:rsid w:val="00B15584"/>
    <w:rsid w:val="00B1597C"/>
    <w:rsid w:val="00B1611C"/>
    <w:rsid w:val="00B16473"/>
    <w:rsid w:val="00B171DD"/>
    <w:rsid w:val="00B171EC"/>
    <w:rsid w:val="00B17225"/>
    <w:rsid w:val="00B1759C"/>
    <w:rsid w:val="00B1768E"/>
    <w:rsid w:val="00B17727"/>
    <w:rsid w:val="00B1790D"/>
    <w:rsid w:val="00B17BCB"/>
    <w:rsid w:val="00B17D19"/>
    <w:rsid w:val="00B17E03"/>
    <w:rsid w:val="00B17EBE"/>
    <w:rsid w:val="00B2001C"/>
    <w:rsid w:val="00B2092E"/>
    <w:rsid w:val="00B20AED"/>
    <w:rsid w:val="00B20CB1"/>
    <w:rsid w:val="00B21168"/>
    <w:rsid w:val="00B21170"/>
    <w:rsid w:val="00B213A0"/>
    <w:rsid w:val="00B21F63"/>
    <w:rsid w:val="00B22D75"/>
    <w:rsid w:val="00B22DE0"/>
    <w:rsid w:val="00B23270"/>
    <w:rsid w:val="00B23319"/>
    <w:rsid w:val="00B2357D"/>
    <w:rsid w:val="00B235CE"/>
    <w:rsid w:val="00B236F4"/>
    <w:rsid w:val="00B23985"/>
    <w:rsid w:val="00B23C14"/>
    <w:rsid w:val="00B2403B"/>
    <w:rsid w:val="00B24361"/>
    <w:rsid w:val="00B24440"/>
    <w:rsid w:val="00B249B8"/>
    <w:rsid w:val="00B24AF1"/>
    <w:rsid w:val="00B25061"/>
    <w:rsid w:val="00B25300"/>
    <w:rsid w:val="00B2560A"/>
    <w:rsid w:val="00B256FA"/>
    <w:rsid w:val="00B25A21"/>
    <w:rsid w:val="00B25B41"/>
    <w:rsid w:val="00B25D22"/>
    <w:rsid w:val="00B26469"/>
    <w:rsid w:val="00B26615"/>
    <w:rsid w:val="00B26B0A"/>
    <w:rsid w:val="00B270A0"/>
    <w:rsid w:val="00B27297"/>
    <w:rsid w:val="00B274B7"/>
    <w:rsid w:val="00B2774E"/>
    <w:rsid w:val="00B279C5"/>
    <w:rsid w:val="00B279D0"/>
    <w:rsid w:val="00B30456"/>
    <w:rsid w:val="00B304C5"/>
    <w:rsid w:val="00B3068C"/>
    <w:rsid w:val="00B30859"/>
    <w:rsid w:val="00B308CA"/>
    <w:rsid w:val="00B3099A"/>
    <w:rsid w:val="00B30AE7"/>
    <w:rsid w:val="00B30B7B"/>
    <w:rsid w:val="00B30EDF"/>
    <w:rsid w:val="00B31075"/>
    <w:rsid w:val="00B31101"/>
    <w:rsid w:val="00B3112E"/>
    <w:rsid w:val="00B313C5"/>
    <w:rsid w:val="00B3141B"/>
    <w:rsid w:val="00B31542"/>
    <w:rsid w:val="00B31559"/>
    <w:rsid w:val="00B31C02"/>
    <w:rsid w:val="00B31C2D"/>
    <w:rsid w:val="00B31C8D"/>
    <w:rsid w:val="00B32287"/>
    <w:rsid w:val="00B322DB"/>
    <w:rsid w:val="00B328BF"/>
    <w:rsid w:val="00B32B18"/>
    <w:rsid w:val="00B32BEA"/>
    <w:rsid w:val="00B32E8B"/>
    <w:rsid w:val="00B3371D"/>
    <w:rsid w:val="00B33732"/>
    <w:rsid w:val="00B33928"/>
    <w:rsid w:val="00B33C67"/>
    <w:rsid w:val="00B342BE"/>
    <w:rsid w:val="00B34300"/>
    <w:rsid w:val="00B3435C"/>
    <w:rsid w:val="00B3436E"/>
    <w:rsid w:val="00B34D15"/>
    <w:rsid w:val="00B34DA0"/>
    <w:rsid w:val="00B34ED6"/>
    <w:rsid w:val="00B35129"/>
    <w:rsid w:val="00B357D7"/>
    <w:rsid w:val="00B358F8"/>
    <w:rsid w:val="00B35B5F"/>
    <w:rsid w:val="00B35CEC"/>
    <w:rsid w:val="00B361EA"/>
    <w:rsid w:val="00B36689"/>
    <w:rsid w:val="00B3668E"/>
    <w:rsid w:val="00B36B26"/>
    <w:rsid w:val="00B36BC1"/>
    <w:rsid w:val="00B36BC6"/>
    <w:rsid w:val="00B36F52"/>
    <w:rsid w:val="00B36FA6"/>
    <w:rsid w:val="00B375F2"/>
    <w:rsid w:val="00B3762B"/>
    <w:rsid w:val="00B37C21"/>
    <w:rsid w:val="00B37E7D"/>
    <w:rsid w:val="00B37F08"/>
    <w:rsid w:val="00B4038D"/>
    <w:rsid w:val="00B403CC"/>
    <w:rsid w:val="00B40787"/>
    <w:rsid w:val="00B407CE"/>
    <w:rsid w:val="00B40A4F"/>
    <w:rsid w:val="00B40AF2"/>
    <w:rsid w:val="00B40C9A"/>
    <w:rsid w:val="00B41367"/>
    <w:rsid w:val="00B41A2F"/>
    <w:rsid w:val="00B41A3D"/>
    <w:rsid w:val="00B42469"/>
    <w:rsid w:val="00B425C3"/>
    <w:rsid w:val="00B426D2"/>
    <w:rsid w:val="00B428AB"/>
    <w:rsid w:val="00B42B35"/>
    <w:rsid w:val="00B42C1E"/>
    <w:rsid w:val="00B42D12"/>
    <w:rsid w:val="00B438A3"/>
    <w:rsid w:val="00B43DAC"/>
    <w:rsid w:val="00B43F87"/>
    <w:rsid w:val="00B44332"/>
    <w:rsid w:val="00B44B80"/>
    <w:rsid w:val="00B45400"/>
    <w:rsid w:val="00B4549F"/>
    <w:rsid w:val="00B45DD1"/>
    <w:rsid w:val="00B460DF"/>
    <w:rsid w:val="00B46383"/>
    <w:rsid w:val="00B46530"/>
    <w:rsid w:val="00B46547"/>
    <w:rsid w:val="00B4660E"/>
    <w:rsid w:val="00B46830"/>
    <w:rsid w:val="00B46838"/>
    <w:rsid w:val="00B469C0"/>
    <w:rsid w:val="00B46CB2"/>
    <w:rsid w:val="00B5055B"/>
    <w:rsid w:val="00B50A30"/>
    <w:rsid w:val="00B50D2A"/>
    <w:rsid w:val="00B510E1"/>
    <w:rsid w:val="00B511BF"/>
    <w:rsid w:val="00B51378"/>
    <w:rsid w:val="00B517C7"/>
    <w:rsid w:val="00B520D2"/>
    <w:rsid w:val="00B5214D"/>
    <w:rsid w:val="00B521D3"/>
    <w:rsid w:val="00B5247D"/>
    <w:rsid w:val="00B529E0"/>
    <w:rsid w:val="00B534A9"/>
    <w:rsid w:val="00B534F7"/>
    <w:rsid w:val="00B537E9"/>
    <w:rsid w:val="00B53A0E"/>
    <w:rsid w:val="00B53C58"/>
    <w:rsid w:val="00B5435C"/>
    <w:rsid w:val="00B543B1"/>
    <w:rsid w:val="00B543D5"/>
    <w:rsid w:val="00B545BC"/>
    <w:rsid w:val="00B546F5"/>
    <w:rsid w:val="00B54969"/>
    <w:rsid w:val="00B54B08"/>
    <w:rsid w:val="00B54B7C"/>
    <w:rsid w:val="00B54DCD"/>
    <w:rsid w:val="00B54EE0"/>
    <w:rsid w:val="00B5570B"/>
    <w:rsid w:val="00B55783"/>
    <w:rsid w:val="00B55926"/>
    <w:rsid w:val="00B55931"/>
    <w:rsid w:val="00B55A35"/>
    <w:rsid w:val="00B55AAF"/>
    <w:rsid w:val="00B55B7B"/>
    <w:rsid w:val="00B55CFD"/>
    <w:rsid w:val="00B55E18"/>
    <w:rsid w:val="00B5625B"/>
    <w:rsid w:val="00B56626"/>
    <w:rsid w:val="00B566AE"/>
    <w:rsid w:val="00B5720B"/>
    <w:rsid w:val="00B578F1"/>
    <w:rsid w:val="00B57CB1"/>
    <w:rsid w:val="00B602AC"/>
    <w:rsid w:val="00B602F2"/>
    <w:rsid w:val="00B60394"/>
    <w:rsid w:val="00B606BC"/>
    <w:rsid w:val="00B607A7"/>
    <w:rsid w:val="00B60B60"/>
    <w:rsid w:val="00B60ED5"/>
    <w:rsid w:val="00B6103B"/>
    <w:rsid w:val="00B61283"/>
    <w:rsid w:val="00B615CB"/>
    <w:rsid w:val="00B62020"/>
    <w:rsid w:val="00B62245"/>
    <w:rsid w:val="00B62C2E"/>
    <w:rsid w:val="00B62CBA"/>
    <w:rsid w:val="00B62FFF"/>
    <w:rsid w:val="00B63009"/>
    <w:rsid w:val="00B63046"/>
    <w:rsid w:val="00B632A3"/>
    <w:rsid w:val="00B636FF"/>
    <w:rsid w:val="00B63DBA"/>
    <w:rsid w:val="00B63DD0"/>
    <w:rsid w:val="00B63EA2"/>
    <w:rsid w:val="00B6400F"/>
    <w:rsid w:val="00B64157"/>
    <w:rsid w:val="00B6494E"/>
    <w:rsid w:val="00B64D92"/>
    <w:rsid w:val="00B64F2B"/>
    <w:rsid w:val="00B64FE1"/>
    <w:rsid w:val="00B652BD"/>
    <w:rsid w:val="00B654B0"/>
    <w:rsid w:val="00B65C10"/>
    <w:rsid w:val="00B65C22"/>
    <w:rsid w:val="00B66044"/>
    <w:rsid w:val="00B66098"/>
    <w:rsid w:val="00B66219"/>
    <w:rsid w:val="00B668F8"/>
    <w:rsid w:val="00B677C9"/>
    <w:rsid w:val="00B67AB7"/>
    <w:rsid w:val="00B70178"/>
    <w:rsid w:val="00B70681"/>
    <w:rsid w:val="00B707EB"/>
    <w:rsid w:val="00B70A13"/>
    <w:rsid w:val="00B70FFD"/>
    <w:rsid w:val="00B71562"/>
    <w:rsid w:val="00B716BA"/>
    <w:rsid w:val="00B717E5"/>
    <w:rsid w:val="00B71805"/>
    <w:rsid w:val="00B71E4A"/>
    <w:rsid w:val="00B7204B"/>
    <w:rsid w:val="00B72111"/>
    <w:rsid w:val="00B7281C"/>
    <w:rsid w:val="00B7290C"/>
    <w:rsid w:val="00B72990"/>
    <w:rsid w:val="00B72AB1"/>
    <w:rsid w:val="00B72D59"/>
    <w:rsid w:val="00B73703"/>
    <w:rsid w:val="00B7394C"/>
    <w:rsid w:val="00B7478E"/>
    <w:rsid w:val="00B748FA"/>
    <w:rsid w:val="00B75077"/>
    <w:rsid w:val="00B7557A"/>
    <w:rsid w:val="00B757AC"/>
    <w:rsid w:val="00B75900"/>
    <w:rsid w:val="00B75BB3"/>
    <w:rsid w:val="00B75C45"/>
    <w:rsid w:val="00B75E29"/>
    <w:rsid w:val="00B760FD"/>
    <w:rsid w:val="00B76125"/>
    <w:rsid w:val="00B76A72"/>
    <w:rsid w:val="00B76AB5"/>
    <w:rsid w:val="00B76BA0"/>
    <w:rsid w:val="00B77892"/>
    <w:rsid w:val="00B778F9"/>
    <w:rsid w:val="00B77AD3"/>
    <w:rsid w:val="00B77B9B"/>
    <w:rsid w:val="00B77D70"/>
    <w:rsid w:val="00B77F75"/>
    <w:rsid w:val="00B77FEA"/>
    <w:rsid w:val="00B8020A"/>
    <w:rsid w:val="00B80569"/>
    <w:rsid w:val="00B80E82"/>
    <w:rsid w:val="00B80FB2"/>
    <w:rsid w:val="00B8130F"/>
    <w:rsid w:val="00B818BC"/>
    <w:rsid w:val="00B81CD2"/>
    <w:rsid w:val="00B82472"/>
    <w:rsid w:val="00B827B7"/>
    <w:rsid w:val="00B829E3"/>
    <w:rsid w:val="00B82A7E"/>
    <w:rsid w:val="00B82BAD"/>
    <w:rsid w:val="00B82C9F"/>
    <w:rsid w:val="00B82D37"/>
    <w:rsid w:val="00B8306D"/>
    <w:rsid w:val="00B83093"/>
    <w:rsid w:val="00B8329A"/>
    <w:rsid w:val="00B834A8"/>
    <w:rsid w:val="00B834CC"/>
    <w:rsid w:val="00B83665"/>
    <w:rsid w:val="00B8399A"/>
    <w:rsid w:val="00B83AAB"/>
    <w:rsid w:val="00B83DD4"/>
    <w:rsid w:val="00B83EE2"/>
    <w:rsid w:val="00B84221"/>
    <w:rsid w:val="00B84860"/>
    <w:rsid w:val="00B84BC9"/>
    <w:rsid w:val="00B84BED"/>
    <w:rsid w:val="00B84C5E"/>
    <w:rsid w:val="00B84EA9"/>
    <w:rsid w:val="00B851D0"/>
    <w:rsid w:val="00B8521D"/>
    <w:rsid w:val="00B85302"/>
    <w:rsid w:val="00B8559E"/>
    <w:rsid w:val="00B85E45"/>
    <w:rsid w:val="00B86987"/>
    <w:rsid w:val="00B86CF2"/>
    <w:rsid w:val="00B86D73"/>
    <w:rsid w:val="00B86E04"/>
    <w:rsid w:val="00B86EB2"/>
    <w:rsid w:val="00B872A3"/>
    <w:rsid w:val="00B874F1"/>
    <w:rsid w:val="00B90006"/>
    <w:rsid w:val="00B90013"/>
    <w:rsid w:val="00B90038"/>
    <w:rsid w:val="00B9011B"/>
    <w:rsid w:val="00B90425"/>
    <w:rsid w:val="00B9064F"/>
    <w:rsid w:val="00B906B4"/>
    <w:rsid w:val="00B906DF"/>
    <w:rsid w:val="00B908F8"/>
    <w:rsid w:val="00B9090B"/>
    <w:rsid w:val="00B911BE"/>
    <w:rsid w:val="00B91548"/>
    <w:rsid w:val="00B91B47"/>
    <w:rsid w:val="00B9204E"/>
    <w:rsid w:val="00B9213E"/>
    <w:rsid w:val="00B923B3"/>
    <w:rsid w:val="00B92AC4"/>
    <w:rsid w:val="00B93187"/>
    <w:rsid w:val="00B933BB"/>
    <w:rsid w:val="00B935EE"/>
    <w:rsid w:val="00B936D8"/>
    <w:rsid w:val="00B93C07"/>
    <w:rsid w:val="00B93CCF"/>
    <w:rsid w:val="00B93CD3"/>
    <w:rsid w:val="00B93EB3"/>
    <w:rsid w:val="00B93FB5"/>
    <w:rsid w:val="00B94643"/>
    <w:rsid w:val="00B9483F"/>
    <w:rsid w:val="00B94A87"/>
    <w:rsid w:val="00B94C92"/>
    <w:rsid w:val="00B94D23"/>
    <w:rsid w:val="00B95022"/>
    <w:rsid w:val="00B95263"/>
    <w:rsid w:val="00B955D7"/>
    <w:rsid w:val="00B9568F"/>
    <w:rsid w:val="00B95A5B"/>
    <w:rsid w:val="00B95D97"/>
    <w:rsid w:val="00B95E41"/>
    <w:rsid w:val="00B9609A"/>
    <w:rsid w:val="00B960D6"/>
    <w:rsid w:val="00B96E29"/>
    <w:rsid w:val="00B9761B"/>
    <w:rsid w:val="00B97690"/>
    <w:rsid w:val="00B979BD"/>
    <w:rsid w:val="00B97D0D"/>
    <w:rsid w:val="00B97E9E"/>
    <w:rsid w:val="00BA0416"/>
    <w:rsid w:val="00BA0556"/>
    <w:rsid w:val="00BA0727"/>
    <w:rsid w:val="00BA0C58"/>
    <w:rsid w:val="00BA1333"/>
    <w:rsid w:val="00BA1434"/>
    <w:rsid w:val="00BA154E"/>
    <w:rsid w:val="00BA2412"/>
    <w:rsid w:val="00BA28E7"/>
    <w:rsid w:val="00BA2955"/>
    <w:rsid w:val="00BA2AC3"/>
    <w:rsid w:val="00BA2EE1"/>
    <w:rsid w:val="00BA2F97"/>
    <w:rsid w:val="00BA3223"/>
    <w:rsid w:val="00BA37F2"/>
    <w:rsid w:val="00BA3813"/>
    <w:rsid w:val="00BA38F3"/>
    <w:rsid w:val="00BA3BEA"/>
    <w:rsid w:val="00BA3D14"/>
    <w:rsid w:val="00BA3FDE"/>
    <w:rsid w:val="00BA41A9"/>
    <w:rsid w:val="00BA44F5"/>
    <w:rsid w:val="00BA4769"/>
    <w:rsid w:val="00BA47BB"/>
    <w:rsid w:val="00BA48E5"/>
    <w:rsid w:val="00BA4992"/>
    <w:rsid w:val="00BA4E12"/>
    <w:rsid w:val="00BA5266"/>
    <w:rsid w:val="00BA545E"/>
    <w:rsid w:val="00BA549D"/>
    <w:rsid w:val="00BA54CD"/>
    <w:rsid w:val="00BA564D"/>
    <w:rsid w:val="00BA58A1"/>
    <w:rsid w:val="00BA5925"/>
    <w:rsid w:val="00BA5E70"/>
    <w:rsid w:val="00BA648C"/>
    <w:rsid w:val="00BA6629"/>
    <w:rsid w:val="00BA6B58"/>
    <w:rsid w:val="00BA7206"/>
    <w:rsid w:val="00BA7261"/>
    <w:rsid w:val="00BA7301"/>
    <w:rsid w:val="00BA7375"/>
    <w:rsid w:val="00BA7463"/>
    <w:rsid w:val="00BA79E4"/>
    <w:rsid w:val="00BB0291"/>
    <w:rsid w:val="00BB06B2"/>
    <w:rsid w:val="00BB083F"/>
    <w:rsid w:val="00BB09E6"/>
    <w:rsid w:val="00BB0B47"/>
    <w:rsid w:val="00BB10FD"/>
    <w:rsid w:val="00BB1237"/>
    <w:rsid w:val="00BB1A98"/>
    <w:rsid w:val="00BB1B11"/>
    <w:rsid w:val="00BB1D83"/>
    <w:rsid w:val="00BB2411"/>
    <w:rsid w:val="00BB2893"/>
    <w:rsid w:val="00BB28CA"/>
    <w:rsid w:val="00BB2C28"/>
    <w:rsid w:val="00BB2C74"/>
    <w:rsid w:val="00BB2E46"/>
    <w:rsid w:val="00BB2E8F"/>
    <w:rsid w:val="00BB2FF9"/>
    <w:rsid w:val="00BB3175"/>
    <w:rsid w:val="00BB34C6"/>
    <w:rsid w:val="00BB36A9"/>
    <w:rsid w:val="00BB36E1"/>
    <w:rsid w:val="00BB37B5"/>
    <w:rsid w:val="00BB3BE0"/>
    <w:rsid w:val="00BB3CB3"/>
    <w:rsid w:val="00BB409D"/>
    <w:rsid w:val="00BB4478"/>
    <w:rsid w:val="00BB494B"/>
    <w:rsid w:val="00BB5060"/>
    <w:rsid w:val="00BB56B2"/>
    <w:rsid w:val="00BB5B53"/>
    <w:rsid w:val="00BB6046"/>
    <w:rsid w:val="00BB6331"/>
    <w:rsid w:val="00BB64C8"/>
    <w:rsid w:val="00BB6749"/>
    <w:rsid w:val="00BB6A50"/>
    <w:rsid w:val="00BB6DAC"/>
    <w:rsid w:val="00BB6DCE"/>
    <w:rsid w:val="00BB7420"/>
    <w:rsid w:val="00BB7497"/>
    <w:rsid w:val="00BB759C"/>
    <w:rsid w:val="00BB75BE"/>
    <w:rsid w:val="00BB768C"/>
    <w:rsid w:val="00BB78D3"/>
    <w:rsid w:val="00BB7CE5"/>
    <w:rsid w:val="00BB7D7D"/>
    <w:rsid w:val="00BB7F7A"/>
    <w:rsid w:val="00BC06D7"/>
    <w:rsid w:val="00BC0B97"/>
    <w:rsid w:val="00BC0BF1"/>
    <w:rsid w:val="00BC1188"/>
    <w:rsid w:val="00BC146A"/>
    <w:rsid w:val="00BC18D1"/>
    <w:rsid w:val="00BC1B46"/>
    <w:rsid w:val="00BC1EC9"/>
    <w:rsid w:val="00BC1F23"/>
    <w:rsid w:val="00BC29DA"/>
    <w:rsid w:val="00BC327C"/>
    <w:rsid w:val="00BC37B7"/>
    <w:rsid w:val="00BC3805"/>
    <w:rsid w:val="00BC39DE"/>
    <w:rsid w:val="00BC3EEF"/>
    <w:rsid w:val="00BC4109"/>
    <w:rsid w:val="00BC453E"/>
    <w:rsid w:val="00BC45DE"/>
    <w:rsid w:val="00BC4A88"/>
    <w:rsid w:val="00BC4CF4"/>
    <w:rsid w:val="00BC524C"/>
    <w:rsid w:val="00BC570D"/>
    <w:rsid w:val="00BC571D"/>
    <w:rsid w:val="00BC58C0"/>
    <w:rsid w:val="00BC596F"/>
    <w:rsid w:val="00BC597C"/>
    <w:rsid w:val="00BC5EBB"/>
    <w:rsid w:val="00BC65FC"/>
    <w:rsid w:val="00BC6AD5"/>
    <w:rsid w:val="00BC6CE1"/>
    <w:rsid w:val="00BC6D78"/>
    <w:rsid w:val="00BC6FF9"/>
    <w:rsid w:val="00BC70D8"/>
    <w:rsid w:val="00BC7549"/>
    <w:rsid w:val="00BC7641"/>
    <w:rsid w:val="00BC7804"/>
    <w:rsid w:val="00BC793B"/>
    <w:rsid w:val="00BC7C56"/>
    <w:rsid w:val="00BD0357"/>
    <w:rsid w:val="00BD07E1"/>
    <w:rsid w:val="00BD1012"/>
    <w:rsid w:val="00BD1311"/>
    <w:rsid w:val="00BD131E"/>
    <w:rsid w:val="00BD14A5"/>
    <w:rsid w:val="00BD16DC"/>
    <w:rsid w:val="00BD1886"/>
    <w:rsid w:val="00BD1A3C"/>
    <w:rsid w:val="00BD1E07"/>
    <w:rsid w:val="00BD1EB3"/>
    <w:rsid w:val="00BD1F32"/>
    <w:rsid w:val="00BD2324"/>
    <w:rsid w:val="00BD23BD"/>
    <w:rsid w:val="00BD29C1"/>
    <w:rsid w:val="00BD2BD2"/>
    <w:rsid w:val="00BD2F56"/>
    <w:rsid w:val="00BD31EC"/>
    <w:rsid w:val="00BD3A79"/>
    <w:rsid w:val="00BD4074"/>
    <w:rsid w:val="00BD42B1"/>
    <w:rsid w:val="00BD43DD"/>
    <w:rsid w:val="00BD458E"/>
    <w:rsid w:val="00BD498D"/>
    <w:rsid w:val="00BD4AA9"/>
    <w:rsid w:val="00BD4C5F"/>
    <w:rsid w:val="00BD4E13"/>
    <w:rsid w:val="00BD4E9E"/>
    <w:rsid w:val="00BD4EF3"/>
    <w:rsid w:val="00BD512F"/>
    <w:rsid w:val="00BD516C"/>
    <w:rsid w:val="00BD52F9"/>
    <w:rsid w:val="00BD5587"/>
    <w:rsid w:val="00BD55B8"/>
    <w:rsid w:val="00BD575B"/>
    <w:rsid w:val="00BD5969"/>
    <w:rsid w:val="00BD5BFE"/>
    <w:rsid w:val="00BD5D43"/>
    <w:rsid w:val="00BD5E2C"/>
    <w:rsid w:val="00BD6114"/>
    <w:rsid w:val="00BD631D"/>
    <w:rsid w:val="00BD64C7"/>
    <w:rsid w:val="00BD6870"/>
    <w:rsid w:val="00BD6B5A"/>
    <w:rsid w:val="00BD6D2E"/>
    <w:rsid w:val="00BD737E"/>
    <w:rsid w:val="00BD751C"/>
    <w:rsid w:val="00BD7C1B"/>
    <w:rsid w:val="00BD7C94"/>
    <w:rsid w:val="00BE081E"/>
    <w:rsid w:val="00BE0B00"/>
    <w:rsid w:val="00BE0EA9"/>
    <w:rsid w:val="00BE0FB2"/>
    <w:rsid w:val="00BE1E2E"/>
    <w:rsid w:val="00BE1F89"/>
    <w:rsid w:val="00BE1FB0"/>
    <w:rsid w:val="00BE22D1"/>
    <w:rsid w:val="00BE2300"/>
    <w:rsid w:val="00BE2917"/>
    <w:rsid w:val="00BE2B05"/>
    <w:rsid w:val="00BE2B53"/>
    <w:rsid w:val="00BE2EDB"/>
    <w:rsid w:val="00BE2FEC"/>
    <w:rsid w:val="00BE31D6"/>
    <w:rsid w:val="00BE33EC"/>
    <w:rsid w:val="00BE404F"/>
    <w:rsid w:val="00BE418A"/>
    <w:rsid w:val="00BE4252"/>
    <w:rsid w:val="00BE46C1"/>
    <w:rsid w:val="00BE4C19"/>
    <w:rsid w:val="00BE4CB9"/>
    <w:rsid w:val="00BE53AA"/>
    <w:rsid w:val="00BE54AB"/>
    <w:rsid w:val="00BE5800"/>
    <w:rsid w:val="00BE5E9E"/>
    <w:rsid w:val="00BE694D"/>
    <w:rsid w:val="00BE6CED"/>
    <w:rsid w:val="00BE6EC1"/>
    <w:rsid w:val="00BE7B33"/>
    <w:rsid w:val="00BE7CC7"/>
    <w:rsid w:val="00BF0019"/>
    <w:rsid w:val="00BF00D3"/>
    <w:rsid w:val="00BF0904"/>
    <w:rsid w:val="00BF0EA3"/>
    <w:rsid w:val="00BF114B"/>
    <w:rsid w:val="00BF1518"/>
    <w:rsid w:val="00BF1866"/>
    <w:rsid w:val="00BF1B21"/>
    <w:rsid w:val="00BF1D19"/>
    <w:rsid w:val="00BF239D"/>
    <w:rsid w:val="00BF23F9"/>
    <w:rsid w:val="00BF293E"/>
    <w:rsid w:val="00BF29D7"/>
    <w:rsid w:val="00BF2CF5"/>
    <w:rsid w:val="00BF2D3E"/>
    <w:rsid w:val="00BF2D51"/>
    <w:rsid w:val="00BF32DC"/>
    <w:rsid w:val="00BF35B5"/>
    <w:rsid w:val="00BF3949"/>
    <w:rsid w:val="00BF3CE3"/>
    <w:rsid w:val="00BF43A2"/>
    <w:rsid w:val="00BF4479"/>
    <w:rsid w:val="00BF470D"/>
    <w:rsid w:val="00BF473D"/>
    <w:rsid w:val="00BF4918"/>
    <w:rsid w:val="00BF4A8C"/>
    <w:rsid w:val="00BF4AF4"/>
    <w:rsid w:val="00BF4C26"/>
    <w:rsid w:val="00BF50A7"/>
    <w:rsid w:val="00BF51B6"/>
    <w:rsid w:val="00BF540C"/>
    <w:rsid w:val="00BF5603"/>
    <w:rsid w:val="00BF59DA"/>
    <w:rsid w:val="00BF5B80"/>
    <w:rsid w:val="00BF5BAE"/>
    <w:rsid w:val="00BF5F1E"/>
    <w:rsid w:val="00BF60F1"/>
    <w:rsid w:val="00BF627F"/>
    <w:rsid w:val="00BF62EE"/>
    <w:rsid w:val="00BF6A05"/>
    <w:rsid w:val="00BF6FC5"/>
    <w:rsid w:val="00BF729E"/>
    <w:rsid w:val="00BF7A19"/>
    <w:rsid w:val="00C000F3"/>
    <w:rsid w:val="00C000F5"/>
    <w:rsid w:val="00C00290"/>
    <w:rsid w:val="00C00883"/>
    <w:rsid w:val="00C008BF"/>
    <w:rsid w:val="00C00E26"/>
    <w:rsid w:val="00C00F90"/>
    <w:rsid w:val="00C01309"/>
    <w:rsid w:val="00C0137C"/>
    <w:rsid w:val="00C0272D"/>
    <w:rsid w:val="00C029E7"/>
    <w:rsid w:val="00C02C47"/>
    <w:rsid w:val="00C02D73"/>
    <w:rsid w:val="00C0329F"/>
    <w:rsid w:val="00C033B3"/>
    <w:rsid w:val="00C03879"/>
    <w:rsid w:val="00C03AF6"/>
    <w:rsid w:val="00C04156"/>
    <w:rsid w:val="00C0421F"/>
    <w:rsid w:val="00C04244"/>
    <w:rsid w:val="00C046A2"/>
    <w:rsid w:val="00C0492F"/>
    <w:rsid w:val="00C049BB"/>
    <w:rsid w:val="00C04E7F"/>
    <w:rsid w:val="00C054A7"/>
    <w:rsid w:val="00C0554C"/>
    <w:rsid w:val="00C05BF2"/>
    <w:rsid w:val="00C06A81"/>
    <w:rsid w:val="00C06CA6"/>
    <w:rsid w:val="00C06E7D"/>
    <w:rsid w:val="00C075B0"/>
    <w:rsid w:val="00C07E49"/>
    <w:rsid w:val="00C07ECE"/>
    <w:rsid w:val="00C10091"/>
    <w:rsid w:val="00C100E0"/>
    <w:rsid w:val="00C1025F"/>
    <w:rsid w:val="00C102A1"/>
    <w:rsid w:val="00C103CE"/>
    <w:rsid w:val="00C1098C"/>
    <w:rsid w:val="00C109B9"/>
    <w:rsid w:val="00C10E81"/>
    <w:rsid w:val="00C112B1"/>
    <w:rsid w:val="00C1156B"/>
    <w:rsid w:val="00C117C4"/>
    <w:rsid w:val="00C11A1E"/>
    <w:rsid w:val="00C11C1A"/>
    <w:rsid w:val="00C11E69"/>
    <w:rsid w:val="00C12057"/>
    <w:rsid w:val="00C12129"/>
    <w:rsid w:val="00C12136"/>
    <w:rsid w:val="00C1255D"/>
    <w:rsid w:val="00C1269C"/>
    <w:rsid w:val="00C12764"/>
    <w:rsid w:val="00C127E7"/>
    <w:rsid w:val="00C12A0F"/>
    <w:rsid w:val="00C12B0B"/>
    <w:rsid w:val="00C12C29"/>
    <w:rsid w:val="00C131B3"/>
    <w:rsid w:val="00C132C0"/>
    <w:rsid w:val="00C13375"/>
    <w:rsid w:val="00C1353D"/>
    <w:rsid w:val="00C138E2"/>
    <w:rsid w:val="00C13C44"/>
    <w:rsid w:val="00C143D4"/>
    <w:rsid w:val="00C14858"/>
    <w:rsid w:val="00C156BD"/>
    <w:rsid w:val="00C15B59"/>
    <w:rsid w:val="00C15BD1"/>
    <w:rsid w:val="00C1619E"/>
    <w:rsid w:val="00C162CC"/>
    <w:rsid w:val="00C164E6"/>
    <w:rsid w:val="00C16731"/>
    <w:rsid w:val="00C1694B"/>
    <w:rsid w:val="00C16A1B"/>
    <w:rsid w:val="00C16D30"/>
    <w:rsid w:val="00C16D89"/>
    <w:rsid w:val="00C16E3B"/>
    <w:rsid w:val="00C16FAE"/>
    <w:rsid w:val="00C17158"/>
    <w:rsid w:val="00C17F9E"/>
    <w:rsid w:val="00C17FA7"/>
    <w:rsid w:val="00C20627"/>
    <w:rsid w:val="00C20C2A"/>
    <w:rsid w:val="00C20DDC"/>
    <w:rsid w:val="00C20ED8"/>
    <w:rsid w:val="00C215DD"/>
    <w:rsid w:val="00C2162E"/>
    <w:rsid w:val="00C21C16"/>
    <w:rsid w:val="00C21C22"/>
    <w:rsid w:val="00C22A4E"/>
    <w:rsid w:val="00C2305A"/>
    <w:rsid w:val="00C2327C"/>
    <w:rsid w:val="00C233E5"/>
    <w:rsid w:val="00C23445"/>
    <w:rsid w:val="00C23934"/>
    <w:rsid w:val="00C24514"/>
    <w:rsid w:val="00C245D0"/>
    <w:rsid w:val="00C24830"/>
    <w:rsid w:val="00C2484D"/>
    <w:rsid w:val="00C24CB2"/>
    <w:rsid w:val="00C25031"/>
    <w:rsid w:val="00C2567D"/>
    <w:rsid w:val="00C258E1"/>
    <w:rsid w:val="00C25942"/>
    <w:rsid w:val="00C25C93"/>
    <w:rsid w:val="00C25D7C"/>
    <w:rsid w:val="00C25F0B"/>
    <w:rsid w:val="00C260BA"/>
    <w:rsid w:val="00C261B4"/>
    <w:rsid w:val="00C26346"/>
    <w:rsid w:val="00C26CFF"/>
    <w:rsid w:val="00C26DF1"/>
    <w:rsid w:val="00C27032"/>
    <w:rsid w:val="00C2735A"/>
    <w:rsid w:val="00C275EE"/>
    <w:rsid w:val="00C27A0B"/>
    <w:rsid w:val="00C27C4F"/>
    <w:rsid w:val="00C27CFE"/>
    <w:rsid w:val="00C30272"/>
    <w:rsid w:val="00C30742"/>
    <w:rsid w:val="00C309BD"/>
    <w:rsid w:val="00C30B2C"/>
    <w:rsid w:val="00C30BDF"/>
    <w:rsid w:val="00C30CA4"/>
    <w:rsid w:val="00C30D84"/>
    <w:rsid w:val="00C30F4B"/>
    <w:rsid w:val="00C315FD"/>
    <w:rsid w:val="00C31810"/>
    <w:rsid w:val="00C3186E"/>
    <w:rsid w:val="00C31EA8"/>
    <w:rsid w:val="00C31F2D"/>
    <w:rsid w:val="00C32254"/>
    <w:rsid w:val="00C323EB"/>
    <w:rsid w:val="00C32880"/>
    <w:rsid w:val="00C32B19"/>
    <w:rsid w:val="00C32C6C"/>
    <w:rsid w:val="00C32CE4"/>
    <w:rsid w:val="00C32DCB"/>
    <w:rsid w:val="00C32F6E"/>
    <w:rsid w:val="00C33290"/>
    <w:rsid w:val="00C33345"/>
    <w:rsid w:val="00C33391"/>
    <w:rsid w:val="00C33AEB"/>
    <w:rsid w:val="00C33CC1"/>
    <w:rsid w:val="00C33E55"/>
    <w:rsid w:val="00C341AB"/>
    <w:rsid w:val="00C34525"/>
    <w:rsid w:val="00C347F5"/>
    <w:rsid w:val="00C3482E"/>
    <w:rsid w:val="00C3486E"/>
    <w:rsid w:val="00C34928"/>
    <w:rsid w:val="00C34D82"/>
    <w:rsid w:val="00C34DAA"/>
    <w:rsid w:val="00C34E82"/>
    <w:rsid w:val="00C350C6"/>
    <w:rsid w:val="00C352C5"/>
    <w:rsid w:val="00C3549A"/>
    <w:rsid w:val="00C3550A"/>
    <w:rsid w:val="00C358CD"/>
    <w:rsid w:val="00C3605E"/>
    <w:rsid w:val="00C3610C"/>
    <w:rsid w:val="00C36677"/>
    <w:rsid w:val="00C3689A"/>
    <w:rsid w:val="00C368BB"/>
    <w:rsid w:val="00C37023"/>
    <w:rsid w:val="00C372FD"/>
    <w:rsid w:val="00C37412"/>
    <w:rsid w:val="00C37E3A"/>
    <w:rsid w:val="00C37F81"/>
    <w:rsid w:val="00C400B4"/>
    <w:rsid w:val="00C4035F"/>
    <w:rsid w:val="00C405B7"/>
    <w:rsid w:val="00C40771"/>
    <w:rsid w:val="00C40801"/>
    <w:rsid w:val="00C40C78"/>
    <w:rsid w:val="00C40E10"/>
    <w:rsid w:val="00C40ECA"/>
    <w:rsid w:val="00C413D6"/>
    <w:rsid w:val="00C41476"/>
    <w:rsid w:val="00C4189F"/>
    <w:rsid w:val="00C4196B"/>
    <w:rsid w:val="00C41E8B"/>
    <w:rsid w:val="00C4256D"/>
    <w:rsid w:val="00C42779"/>
    <w:rsid w:val="00C42DCC"/>
    <w:rsid w:val="00C42E10"/>
    <w:rsid w:val="00C42F4A"/>
    <w:rsid w:val="00C4366A"/>
    <w:rsid w:val="00C43825"/>
    <w:rsid w:val="00C43912"/>
    <w:rsid w:val="00C43AF8"/>
    <w:rsid w:val="00C44288"/>
    <w:rsid w:val="00C44384"/>
    <w:rsid w:val="00C4451B"/>
    <w:rsid w:val="00C44A70"/>
    <w:rsid w:val="00C44BB1"/>
    <w:rsid w:val="00C45042"/>
    <w:rsid w:val="00C45130"/>
    <w:rsid w:val="00C456AF"/>
    <w:rsid w:val="00C459AD"/>
    <w:rsid w:val="00C45CE1"/>
    <w:rsid w:val="00C45D40"/>
    <w:rsid w:val="00C46211"/>
    <w:rsid w:val="00C46254"/>
    <w:rsid w:val="00C462D6"/>
    <w:rsid w:val="00C463C4"/>
    <w:rsid w:val="00C46436"/>
    <w:rsid w:val="00C46E1F"/>
    <w:rsid w:val="00C46F15"/>
    <w:rsid w:val="00C46F77"/>
    <w:rsid w:val="00C47D6A"/>
    <w:rsid w:val="00C47FE9"/>
    <w:rsid w:val="00C501BA"/>
    <w:rsid w:val="00C5031E"/>
    <w:rsid w:val="00C5033A"/>
    <w:rsid w:val="00C5047A"/>
    <w:rsid w:val="00C5112D"/>
    <w:rsid w:val="00C51141"/>
    <w:rsid w:val="00C512DC"/>
    <w:rsid w:val="00C51354"/>
    <w:rsid w:val="00C51511"/>
    <w:rsid w:val="00C515FC"/>
    <w:rsid w:val="00C51AF7"/>
    <w:rsid w:val="00C51B77"/>
    <w:rsid w:val="00C51BE1"/>
    <w:rsid w:val="00C51D29"/>
    <w:rsid w:val="00C51E58"/>
    <w:rsid w:val="00C52245"/>
    <w:rsid w:val="00C5232F"/>
    <w:rsid w:val="00C526A0"/>
    <w:rsid w:val="00C52B88"/>
    <w:rsid w:val="00C52CD9"/>
    <w:rsid w:val="00C52E55"/>
    <w:rsid w:val="00C5343A"/>
    <w:rsid w:val="00C5382C"/>
    <w:rsid w:val="00C542A5"/>
    <w:rsid w:val="00C54583"/>
    <w:rsid w:val="00C5469B"/>
    <w:rsid w:val="00C54809"/>
    <w:rsid w:val="00C54D75"/>
    <w:rsid w:val="00C55073"/>
    <w:rsid w:val="00C551CC"/>
    <w:rsid w:val="00C5538B"/>
    <w:rsid w:val="00C5571C"/>
    <w:rsid w:val="00C5576B"/>
    <w:rsid w:val="00C558FA"/>
    <w:rsid w:val="00C55FDB"/>
    <w:rsid w:val="00C560BB"/>
    <w:rsid w:val="00C563B3"/>
    <w:rsid w:val="00C56681"/>
    <w:rsid w:val="00C56855"/>
    <w:rsid w:val="00C56B3B"/>
    <w:rsid w:val="00C57259"/>
    <w:rsid w:val="00C57331"/>
    <w:rsid w:val="00C57424"/>
    <w:rsid w:val="00C57564"/>
    <w:rsid w:val="00C57850"/>
    <w:rsid w:val="00C57E6B"/>
    <w:rsid w:val="00C600D0"/>
    <w:rsid w:val="00C60370"/>
    <w:rsid w:val="00C604D3"/>
    <w:rsid w:val="00C6086F"/>
    <w:rsid w:val="00C60A28"/>
    <w:rsid w:val="00C60A8F"/>
    <w:rsid w:val="00C60ACD"/>
    <w:rsid w:val="00C60DED"/>
    <w:rsid w:val="00C60E7D"/>
    <w:rsid w:val="00C61286"/>
    <w:rsid w:val="00C6153B"/>
    <w:rsid w:val="00C6155C"/>
    <w:rsid w:val="00C615AD"/>
    <w:rsid w:val="00C61CC8"/>
    <w:rsid w:val="00C62191"/>
    <w:rsid w:val="00C62947"/>
    <w:rsid w:val="00C62B48"/>
    <w:rsid w:val="00C64380"/>
    <w:rsid w:val="00C647CE"/>
    <w:rsid w:val="00C64B33"/>
    <w:rsid w:val="00C64D08"/>
    <w:rsid w:val="00C64E95"/>
    <w:rsid w:val="00C65368"/>
    <w:rsid w:val="00C653B9"/>
    <w:rsid w:val="00C6545F"/>
    <w:rsid w:val="00C65501"/>
    <w:rsid w:val="00C65EC9"/>
    <w:rsid w:val="00C66022"/>
    <w:rsid w:val="00C6664C"/>
    <w:rsid w:val="00C6683A"/>
    <w:rsid w:val="00C670F2"/>
    <w:rsid w:val="00C6725D"/>
    <w:rsid w:val="00C6753A"/>
    <w:rsid w:val="00C677C0"/>
    <w:rsid w:val="00C67ADF"/>
    <w:rsid w:val="00C67B5D"/>
    <w:rsid w:val="00C67C81"/>
    <w:rsid w:val="00C67C8D"/>
    <w:rsid w:val="00C701E0"/>
    <w:rsid w:val="00C70694"/>
    <w:rsid w:val="00C70A70"/>
    <w:rsid w:val="00C70ED1"/>
    <w:rsid w:val="00C713CF"/>
    <w:rsid w:val="00C71955"/>
    <w:rsid w:val="00C719B5"/>
    <w:rsid w:val="00C71C2D"/>
    <w:rsid w:val="00C71D05"/>
    <w:rsid w:val="00C71F98"/>
    <w:rsid w:val="00C72128"/>
    <w:rsid w:val="00C72A0C"/>
    <w:rsid w:val="00C72B88"/>
    <w:rsid w:val="00C7315D"/>
    <w:rsid w:val="00C732D7"/>
    <w:rsid w:val="00C73373"/>
    <w:rsid w:val="00C736EF"/>
    <w:rsid w:val="00C739C7"/>
    <w:rsid w:val="00C73D89"/>
    <w:rsid w:val="00C7494D"/>
    <w:rsid w:val="00C74970"/>
    <w:rsid w:val="00C74981"/>
    <w:rsid w:val="00C74CDE"/>
    <w:rsid w:val="00C74F57"/>
    <w:rsid w:val="00C75400"/>
    <w:rsid w:val="00C75CF0"/>
    <w:rsid w:val="00C75EDF"/>
    <w:rsid w:val="00C7604F"/>
    <w:rsid w:val="00C7620B"/>
    <w:rsid w:val="00C76886"/>
    <w:rsid w:val="00C76A64"/>
    <w:rsid w:val="00C76CB9"/>
    <w:rsid w:val="00C76D11"/>
    <w:rsid w:val="00C76F53"/>
    <w:rsid w:val="00C77101"/>
    <w:rsid w:val="00C771B0"/>
    <w:rsid w:val="00C77450"/>
    <w:rsid w:val="00C774E3"/>
    <w:rsid w:val="00C77552"/>
    <w:rsid w:val="00C77C7C"/>
    <w:rsid w:val="00C77DAB"/>
    <w:rsid w:val="00C77DF6"/>
    <w:rsid w:val="00C800C6"/>
    <w:rsid w:val="00C8026D"/>
    <w:rsid w:val="00C80440"/>
    <w:rsid w:val="00C807BE"/>
    <w:rsid w:val="00C80992"/>
    <w:rsid w:val="00C80A95"/>
    <w:rsid w:val="00C80C18"/>
    <w:rsid w:val="00C80E37"/>
    <w:rsid w:val="00C810E0"/>
    <w:rsid w:val="00C8122F"/>
    <w:rsid w:val="00C81784"/>
    <w:rsid w:val="00C81DA2"/>
    <w:rsid w:val="00C81DA4"/>
    <w:rsid w:val="00C81F15"/>
    <w:rsid w:val="00C82432"/>
    <w:rsid w:val="00C82668"/>
    <w:rsid w:val="00C82D7B"/>
    <w:rsid w:val="00C82DB8"/>
    <w:rsid w:val="00C833F2"/>
    <w:rsid w:val="00C8363E"/>
    <w:rsid w:val="00C836B8"/>
    <w:rsid w:val="00C838FC"/>
    <w:rsid w:val="00C83E61"/>
    <w:rsid w:val="00C8453B"/>
    <w:rsid w:val="00C8511B"/>
    <w:rsid w:val="00C853D7"/>
    <w:rsid w:val="00C85DCA"/>
    <w:rsid w:val="00C8687E"/>
    <w:rsid w:val="00C86ADF"/>
    <w:rsid w:val="00C87035"/>
    <w:rsid w:val="00C87101"/>
    <w:rsid w:val="00C90358"/>
    <w:rsid w:val="00C90469"/>
    <w:rsid w:val="00C907C3"/>
    <w:rsid w:val="00C90EC5"/>
    <w:rsid w:val="00C90F71"/>
    <w:rsid w:val="00C90FA5"/>
    <w:rsid w:val="00C91011"/>
    <w:rsid w:val="00C910AF"/>
    <w:rsid w:val="00C91589"/>
    <w:rsid w:val="00C91AAD"/>
    <w:rsid w:val="00C9267C"/>
    <w:rsid w:val="00C926F9"/>
    <w:rsid w:val="00C92815"/>
    <w:rsid w:val="00C92B7E"/>
    <w:rsid w:val="00C92E32"/>
    <w:rsid w:val="00C930FA"/>
    <w:rsid w:val="00C93243"/>
    <w:rsid w:val="00C93819"/>
    <w:rsid w:val="00C93D74"/>
    <w:rsid w:val="00C93F32"/>
    <w:rsid w:val="00C94083"/>
    <w:rsid w:val="00C94164"/>
    <w:rsid w:val="00C94261"/>
    <w:rsid w:val="00C94E18"/>
    <w:rsid w:val="00C94F4F"/>
    <w:rsid w:val="00C94F59"/>
    <w:rsid w:val="00C95139"/>
    <w:rsid w:val="00C952AF"/>
    <w:rsid w:val="00C95319"/>
    <w:rsid w:val="00C95654"/>
    <w:rsid w:val="00C958AD"/>
    <w:rsid w:val="00C95BDA"/>
    <w:rsid w:val="00C95C5F"/>
    <w:rsid w:val="00C9646A"/>
    <w:rsid w:val="00C964C5"/>
    <w:rsid w:val="00C96C8C"/>
    <w:rsid w:val="00C970A4"/>
    <w:rsid w:val="00C9719F"/>
    <w:rsid w:val="00C974C8"/>
    <w:rsid w:val="00C974F2"/>
    <w:rsid w:val="00C976CF"/>
    <w:rsid w:val="00C97C60"/>
    <w:rsid w:val="00C97E4C"/>
    <w:rsid w:val="00C97F51"/>
    <w:rsid w:val="00CA0367"/>
    <w:rsid w:val="00CA0688"/>
    <w:rsid w:val="00CA0C1F"/>
    <w:rsid w:val="00CA0C56"/>
    <w:rsid w:val="00CA0CE7"/>
    <w:rsid w:val="00CA0D41"/>
    <w:rsid w:val="00CA1ACD"/>
    <w:rsid w:val="00CA1F00"/>
    <w:rsid w:val="00CA23A6"/>
    <w:rsid w:val="00CA2934"/>
    <w:rsid w:val="00CA2EEB"/>
    <w:rsid w:val="00CA3088"/>
    <w:rsid w:val="00CA3AD4"/>
    <w:rsid w:val="00CA3CC3"/>
    <w:rsid w:val="00CA3D7A"/>
    <w:rsid w:val="00CA3ECE"/>
    <w:rsid w:val="00CA3FE6"/>
    <w:rsid w:val="00CA425E"/>
    <w:rsid w:val="00CA45E9"/>
    <w:rsid w:val="00CA4FEC"/>
    <w:rsid w:val="00CA5253"/>
    <w:rsid w:val="00CA53B0"/>
    <w:rsid w:val="00CA5750"/>
    <w:rsid w:val="00CA5AA2"/>
    <w:rsid w:val="00CA5DDB"/>
    <w:rsid w:val="00CA69CB"/>
    <w:rsid w:val="00CA6AF0"/>
    <w:rsid w:val="00CA6C02"/>
    <w:rsid w:val="00CA6CE7"/>
    <w:rsid w:val="00CA6D9B"/>
    <w:rsid w:val="00CA729F"/>
    <w:rsid w:val="00CA73BA"/>
    <w:rsid w:val="00CA73FB"/>
    <w:rsid w:val="00CA7855"/>
    <w:rsid w:val="00CA7A3A"/>
    <w:rsid w:val="00CA7A3F"/>
    <w:rsid w:val="00CA7A86"/>
    <w:rsid w:val="00CA7CA6"/>
    <w:rsid w:val="00CA7DF4"/>
    <w:rsid w:val="00CB007C"/>
    <w:rsid w:val="00CB0266"/>
    <w:rsid w:val="00CB0580"/>
    <w:rsid w:val="00CB0755"/>
    <w:rsid w:val="00CB0AE5"/>
    <w:rsid w:val="00CB0F63"/>
    <w:rsid w:val="00CB0F9F"/>
    <w:rsid w:val="00CB1263"/>
    <w:rsid w:val="00CB17F9"/>
    <w:rsid w:val="00CB1963"/>
    <w:rsid w:val="00CB1BD3"/>
    <w:rsid w:val="00CB24DE"/>
    <w:rsid w:val="00CB2E6D"/>
    <w:rsid w:val="00CB2E85"/>
    <w:rsid w:val="00CB3326"/>
    <w:rsid w:val="00CB356E"/>
    <w:rsid w:val="00CB35D8"/>
    <w:rsid w:val="00CB3A8E"/>
    <w:rsid w:val="00CB3F9A"/>
    <w:rsid w:val="00CB41A8"/>
    <w:rsid w:val="00CB436E"/>
    <w:rsid w:val="00CB4499"/>
    <w:rsid w:val="00CB453C"/>
    <w:rsid w:val="00CB4635"/>
    <w:rsid w:val="00CB4894"/>
    <w:rsid w:val="00CB4B48"/>
    <w:rsid w:val="00CB512B"/>
    <w:rsid w:val="00CB5131"/>
    <w:rsid w:val="00CB52BD"/>
    <w:rsid w:val="00CB52D5"/>
    <w:rsid w:val="00CB5770"/>
    <w:rsid w:val="00CB5BD0"/>
    <w:rsid w:val="00CB5E4E"/>
    <w:rsid w:val="00CB5F69"/>
    <w:rsid w:val="00CB6377"/>
    <w:rsid w:val="00CB65CC"/>
    <w:rsid w:val="00CB662F"/>
    <w:rsid w:val="00CB70DB"/>
    <w:rsid w:val="00CB7839"/>
    <w:rsid w:val="00CB7CF4"/>
    <w:rsid w:val="00CB7F7A"/>
    <w:rsid w:val="00CB7FB4"/>
    <w:rsid w:val="00CC06C2"/>
    <w:rsid w:val="00CC0749"/>
    <w:rsid w:val="00CC07A6"/>
    <w:rsid w:val="00CC087C"/>
    <w:rsid w:val="00CC0BD3"/>
    <w:rsid w:val="00CC0C97"/>
    <w:rsid w:val="00CC17BF"/>
    <w:rsid w:val="00CC187D"/>
    <w:rsid w:val="00CC1A2A"/>
    <w:rsid w:val="00CC1B4A"/>
    <w:rsid w:val="00CC243F"/>
    <w:rsid w:val="00CC24CA"/>
    <w:rsid w:val="00CC2AC5"/>
    <w:rsid w:val="00CC2D1E"/>
    <w:rsid w:val="00CC386F"/>
    <w:rsid w:val="00CC38AB"/>
    <w:rsid w:val="00CC3A75"/>
    <w:rsid w:val="00CC4004"/>
    <w:rsid w:val="00CC4205"/>
    <w:rsid w:val="00CC4390"/>
    <w:rsid w:val="00CC47D5"/>
    <w:rsid w:val="00CC4B6E"/>
    <w:rsid w:val="00CC539D"/>
    <w:rsid w:val="00CC57C7"/>
    <w:rsid w:val="00CC581F"/>
    <w:rsid w:val="00CC5E06"/>
    <w:rsid w:val="00CC5E1F"/>
    <w:rsid w:val="00CC610A"/>
    <w:rsid w:val="00CC6180"/>
    <w:rsid w:val="00CC6510"/>
    <w:rsid w:val="00CC6743"/>
    <w:rsid w:val="00CC70FE"/>
    <w:rsid w:val="00CC7427"/>
    <w:rsid w:val="00CC788D"/>
    <w:rsid w:val="00CC7D79"/>
    <w:rsid w:val="00CC7F17"/>
    <w:rsid w:val="00CD0B02"/>
    <w:rsid w:val="00CD0C2A"/>
    <w:rsid w:val="00CD1014"/>
    <w:rsid w:val="00CD10DB"/>
    <w:rsid w:val="00CD13AB"/>
    <w:rsid w:val="00CD18DD"/>
    <w:rsid w:val="00CD1C38"/>
    <w:rsid w:val="00CD227F"/>
    <w:rsid w:val="00CD2308"/>
    <w:rsid w:val="00CD2853"/>
    <w:rsid w:val="00CD28C5"/>
    <w:rsid w:val="00CD2BDC"/>
    <w:rsid w:val="00CD2D9D"/>
    <w:rsid w:val="00CD3214"/>
    <w:rsid w:val="00CD3360"/>
    <w:rsid w:val="00CD358E"/>
    <w:rsid w:val="00CD38F2"/>
    <w:rsid w:val="00CD3E55"/>
    <w:rsid w:val="00CD3F6E"/>
    <w:rsid w:val="00CD4103"/>
    <w:rsid w:val="00CD41B2"/>
    <w:rsid w:val="00CD4324"/>
    <w:rsid w:val="00CD43D6"/>
    <w:rsid w:val="00CD4403"/>
    <w:rsid w:val="00CD47DD"/>
    <w:rsid w:val="00CD483C"/>
    <w:rsid w:val="00CD4A6F"/>
    <w:rsid w:val="00CD4A7E"/>
    <w:rsid w:val="00CD4E22"/>
    <w:rsid w:val="00CD518D"/>
    <w:rsid w:val="00CD51C5"/>
    <w:rsid w:val="00CD53CC"/>
    <w:rsid w:val="00CD54E2"/>
    <w:rsid w:val="00CD58D3"/>
    <w:rsid w:val="00CD5A6E"/>
    <w:rsid w:val="00CD5BB7"/>
    <w:rsid w:val="00CD5CAD"/>
    <w:rsid w:val="00CD604E"/>
    <w:rsid w:val="00CD69D3"/>
    <w:rsid w:val="00CD6BEF"/>
    <w:rsid w:val="00CD7018"/>
    <w:rsid w:val="00CD7060"/>
    <w:rsid w:val="00CD72F0"/>
    <w:rsid w:val="00CD7CCB"/>
    <w:rsid w:val="00CD7DD7"/>
    <w:rsid w:val="00CD7E77"/>
    <w:rsid w:val="00CD7E7A"/>
    <w:rsid w:val="00CE0237"/>
    <w:rsid w:val="00CE02BF"/>
    <w:rsid w:val="00CE0929"/>
    <w:rsid w:val="00CE0DC2"/>
    <w:rsid w:val="00CE0FE3"/>
    <w:rsid w:val="00CE11C1"/>
    <w:rsid w:val="00CE147D"/>
    <w:rsid w:val="00CE165D"/>
    <w:rsid w:val="00CE1677"/>
    <w:rsid w:val="00CE174C"/>
    <w:rsid w:val="00CE18D3"/>
    <w:rsid w:val="00CE219A"/>
    <w:rsid w:val="00CE2576"/>
    <w:rsid w:val="00CE258F"/>
    <w:rsid w:val="00CE25E5"/>
    <w:rsid w:val="00CE2945"/>
    <w:rsid w:val="00CE31B6"/>
    <w:rsid w:val="00CE3301"/>
    <w:rsid w:val="00CE3614"/>
    <w:rsid w:val="00CE39DF"/>
    <w:rsid w:val="00CE3F65"/>
    <w:rsid w:val="00CE4162"/>
    <w:rsid w:val="00CE425D"/>
    <w:rsid w:val="00CE4549"/>
    <w:rsid w:val="00CE4689"/>
    <w:rsid w:val="00CE4829"/>
    <w:rsid w:val="00CE4A5E"/>
    <w:rsid w:val="00CE4C50"/>
    <w:rsid w:val="00CE4D4E"/>
    <w:rsid w:val="00CE57C2"/>
    <w:rsid w:val="00CE59B7"/>
    <w:rsid w:val="00CE608E"/>
    <w:rsid w:val="00CE61CB"/>
    <w:rsid w:val="00CE62BE"/>
    <w:rsid w:val="00CE631C"/>
    <w:rsid w:val="00CE665F"/>
    <w:rsid w:val="00CE669D"/>
    <w:rsid w:val="00CE6834"/>
    <w:rsid w:val="00CE68F8"/>
    <w:rsid w:val="00CE68FF"/>
    <w:rsid w:val="00CE6C7B"/>
    <w:rsid w:val="00CE6D86"/>
    <w:rsid w:val="00CE6E0E"/>
    <w:rsid w:val="00CE73C0"/>
    <w:rsid w:val="00CE77E0"/>
    <w:rsid w:val="00CE7845"/>
    <w:rsid w:val="00CE7ADC"/>
    <w:rsid w:val="00CE7F84"/>
    <w:rsid w:val="00CF001E"/>
    <w:rsid w:val="00CF0082"/>
    <w:rsid w:val="00CF0209"/>
    <w:rsid w:val="00CF04EA"/>
    <w:rsid w:val="00CF0D9F"/>
    <w:rsid w:val="00CF10F9"/>
    <w:rsid w:val="00CF11F6"/>
    <w:rsid w:val="00CF198E"/>
    <w:rsid w:val="00CF19ED"/>
    <w:rsid w:val="00CF1B75"/>
    <w:rsid w:val="00CF2098"/>
    <w:rsid w:val="00CF35B1"/>
    <w:rsid w:val="00CF3717"/>
    <w:rsid w:val="00CF377C"/>
    <w:rsid w:val="00CF3842"/>
    <w:rsid w:val="00CF3883"/>
    <w:rsid w:val="00CF3D0F"/>
    <w:rsid w:val="00CF3D5B"/>
    <w:rsid w:val="00CF3D64"/>
    <w:rsid w:val="00CF40BA"/>
    <w:rsid w:val="00CF4790"/>
    <w:rsid w:val="00CF4B12"/>
    <w:rsid w:val="00CF5005"/>
    <w:rsid w:val="00CF5322"/>
    <w:rsid w:val="00CF5C90"/>
    <w:rsid w:val="00CF5E84"/>
    <w:rsid w:val="00CF5E93"/>
    <w:rsid w:val="00CF5FD7"/>
    <w:rsid w:val="00CF62E4"/>
    <w:rsid w:val="00CF64AD"/>
    <w:rsid w:val="00CF667A"/>
    <w:rsid w:val="00CF6A8C"/>
    <w:rsid w:val="00CF6A92"/>
    <w:rsid w:val="00CF6D4C"/>
    <w:rsid w:val="00CF733F"/>
    <w:rsid w:val="00CF7703"/>
    <w:rsid w:val="00CF7A9F"/>
    <w:rsid w:val="00CF7BAB"/>
    <w:rsid w:val="00CF7BC6"/>
    <w:rsid w:val="00D000DD"/>
    <w:rsid w:val="00D00CE0"/>
    <w:rsid w:val="00D01109"/>
    <w:rsid w:val="00D019B2"/>
    <w:rsid w:val="00D01C36"/>
    <w:rsid w:val="00D01E88"/>
    <w:rsid w:val="00D02188"/>
    <w:rsid w:val="00D0246B"/>
    <w:rsid w:val="00D02AA7"/>
    <w:rsid w:val="00D03080"/>
    <w:rsid w:val="00D03916"/>
    <w:rsid w:val="00D03941"/>
    <w:rsid w:val="00D03A06"/>
    <w:rsid w:val="00D03B09"/>
    <w:rsid w:val="00D042B2"/>
    <w:rsid w:val="00D044B7"/>
    <w:rsid w:val="00D04838"/>
    <w:rsid w:val="00D048E6"/>
    <w:rsid w:val="00D04A8A"/>
    <w:rsid w:val="00D04A9B"/>
    <w:rsid w:val="00D04F35"/>
    <w:rsid w:val="00D04FA5"/>
    <w:rsid w:val="00D04FD3"/>
    <w:rsid w:val="00D050AA"/>
    <w:rsid w:val="00D05150"/>
    <w:rsid w:val="00D057A2"/>
    <w:rsid w:val="00D05CF3"/>
    <w:rsid w:val="00D05D8A"/>
    <w:rsid w:val="00D06078"/>
    <w:rsid w:val="00D06219"/>
    <w:rsid w:val="00D06618"/>
    <w:rsid w:val="00D067A2"/>
    <w:rsid w:val="00D07330"/>
    <w:rsid w:val="00D075A1"/>
    <w:rsid w:val="00D07B83"/>
    <w:rsid w:val="00D07C21"/>
    <w:rsid w:val="00D07E1E"/>
    <w:rsid w:val="00D1055F"/>
    <w:rsid w:val="00D1070B"/>
    <w:rsid w:val="00D10F6E"/>
    <w:rsid w:val="00D112C5"/>
    <w:rsid w:val="00D11BEE"/>
    <w:rsid w:val="00D11EAB"/>
    <w:rsid w:val="00D1203B"/>
    <w:rsid w:val="00D12164"/>
    <w:rsid w:val="00D1234A"/>
    <w:rsid w:val="00D12793"/>
    <w:rsid w:val="00D12896"/>
    <w:rsid w:val="00D129C4"/>
    <w:rsid w:val="00D12E54"/>
    <w:rsid w:val="00D1331F"/>
    <w:rsid w:val="00D13348"/>
    <w:rsid w:val="00D1341E"/>
    <w:rsid w:val="00D135E9"/>
    <w:rsid w:val="00D13B75"/>
    <w:rsid w:val="00D13BF9"/>
    <w:rsid w:val="00D13FE8"/>
    <w:rsid w:val="00D14379"/>
    <w:rsid w:val="00D14C96"/>
    <w:rsid w:val="00D153B9"/>
    <w:rsid w:val="00D15662"/>
    <w:rsid w:val="00D156E3"/>
    <w:rsid w:val="00D15DBE"/>
    <w:rsid w:val="00D15F25"/>
    <w:rsid w:val="00D16178"/>
    <w:rsid w:val="00D16517"/>
    <w:rsid w:val="00D16604"/>
    <w:rsid w:val="00D1687D"/>
    <w:rsid w:val="00D16C94"/>
    <w:rsid w:val="00D16D87"/>
    <w:rsid w:val="00D17132"/>
    <w:rsid w:val="00D1769D"/>
    <w:rsid w:val="00D17B2B"/>
    <w:rsid w:val="00D17C23"/>
    <w:rsid w:val="00D17D06"/>
    <w:rsid w:val="00D201DB"/>
    <w:rsid w:val="00D2030D"/>
    <w:rsid w:val="00D2047D"/>
    <w:rsid w:val="00D2090F"/>
    <w:rsid w:val="00D20A08"/>
    <w:rsid w:val="00D20C88"/>
    <w:rsid w:val="00D20D50"/>
    <w:rsid w:val="00D20DC0"/>
    <w:rsid w:val="00D210DA"/>
    <w:rsid w:val="00D21249"/>
    <w:rsid w:val="00D2127B"/>
    <w:rsid w:val="00D218DE"/>
    <w:rsid w:val="00D22347"/>
    <w:rsid w:val="00D22544"/>
    <w:rsid w:val="00D228E6"/>
    <w:rsid w:val="00D228EA"/>
    <w:rsid w:val="00D22BB3"/>
    <w:rsid w:val="00D22C62"/>
    <w:rsid w:val="00D22ECB"/>
    <w:rsid w:val="00D22EE1"/>
    <w:rsid w:val="00D22F13"/>
    <w:rsid w:val="00D23147"/>
    <w:rsid w:val="00D23C5C"/>
    <w:rsid w:val="00D23D8A"/>
    <w:rsid w:val="00D23F79"/>
    <w:rsid w:val="00D241F7"/>
    <w:rsid w:val="00D24334"/>
    <w:rsid w:val="00D24878"/>
    <w:rsid w:val="00D250BA"/>
    <w:rsid w:val="00D2535E"/>
    <w:rsid w:val="00D25836"/>
    <w:rsid w:val="00D25941"/>
    <w:rsid w:val="00D26528"/>
    <w:rsid w:val="00D2691B"/>
    <w:rsid w:val="00D26BED"/>
    <w:rsid w:val="00D270E5"/>
    <w:rsid w:val="00D271A3"/>
    <w:rsid w:val="00D27290"/>
    <w:rsid w:val="00D27299"/>
    <w:rsid w:val="00D275EF"/>
    <w:rsid w:val="00D27744"/>
    <w:rsid w:val="00D278DA"/>
    <w:rsid w:val="00D27B1A"/>
    <w:rsid w:val="00D27DBD"/>
    <w:rsid w:val="00D302C9"/>
    <w:rsid w:val="00D3053E"/>
    <w:rsid w:val="00D306EF"/>
    <w:rsid w:val="00D3092B"/>
    <w:rsid w:val="00D3107C"/>
    <w:rsid w:val="00D3127C"/>
    <w:rsid w:val="00D31308"/>
    <w:rsid w:val="00D31348"/>
    <w:rsid w:val="00D31570"/>
    <w:rsid w:val="00D31659"/>
    <w:rsid w:val="00D316D3"/>
    <w:rsid w:val="00D318E3"/>
    <w:rsid w:val="00D31961"/>
    <w:rsid w:val="00D31B9F"/>
    <w:rsid w:val="00D31CA3"/>
    <w:rsid w:val="00D31EA5"/>
    <w:rsid w:val="00D31FBC"/>
    <w:rsid w:val="00D32185"/>
    <w:rsid w:val="00D32489"/>
    <w:rsid w:val="00D324B0"/>
    <w:rsid w:val="00D32D85"/>
    <w:rsid w:val="00D330EB"/>
    <w:rsid w:val="00D33154"/>
    <w:rsid w:val="00D334C1"/>
    <w:rsid w:val="00D33848"/>
    <w:rsid w:val="00D34188"/>
    <w:rsid w:val="00D34538"/>
    <w:rsid w:val="00D345AF"/>
    <w:rsid w:val="00D3476C"/>
    <w:rsid w:val="00D34A01"/>
    <w:rsid w:val="00D34A25"/>
    <w:rsid w:val="00D34F59"/>
    <w:rsid w:val="00D359AA"/>
    <w:rsid w:val="00D36109"/>
    <w:rsid w:val="00D36172"/>
    <w:rsid w:val="00D363ED"/>
    <w:rsid w:val="00D36BFD"/>
    <w:rsid w:val="00D370E4"/>
    <w:rsid w:val="00D372BB"/>
    <w:rsid w:val="00D37515"/>
    <w:rsid w:val="00D375CA"/>
    <w:rsid w:val="00D37DC2"/>
    <w:rsid w:val="00D406DB"/>
    <w:rsid w:val="00D40C38"/>
    <w:rsid w:val="00D41264"/>
    <w:rsid w:val="00D417B2"/>
    <w:rsid w:val="00D41AAE"/>
    <w:rsid w:val="00D426CD"/>
    <w:rsid w:val="00D42CE4"/>
    <w:rsid w:val="00D43984"/>
    <w:rsid w:val="00D43C67"/>
    <w:rsid w:val="00D43E3E"/>
    <w:rsid w:val="00D4462D"/>
    <w:rsid w:val="00D44D85"/>
    <w:rsid w:val="00D44EA1"/>
    <w:rsid w:val="00D44FD3"/>
    <w:rsid w:val="00D450A3"/>
    <w:rsid w:val="00D45337"/>
    <w:rsid w:val="00D45356"/>
    <w:rsid w:val="00D456E2"/>
    <w:rsid w:val="00D457D5"/>
    <w:rsid w:val="00D45825"/>
    <w:rsid w:val="00D4591A"/>
    <w:rsid w:val="00D45C16"/>
    <w:rsid w:val="00D4600E"/>
    <w:rsid w:val="00D4613C"/>
    <w:rsid w:val="00D46363"/>
    <w:rsid w:val="00D46B84"/>
    <w:rsid w:val="00D46CA9"/>
    <w:rsid w:val="00D46D68"/>
    <w:rsid w:val="00D46EA6"/>
    <w:rsid w:val="00D474CE"/>
    <w:rsid w:val="00D4764C"/>
    <w:rsid w:val="00D47675"/>
    <w:rsid w:val="00D478F8"/>
    <w:rsid w:val="00D47B35"/>
    <w:rsid w:val="00D47CC8"/>
    <w:rsid w:val="00D5000E"/>
    <w:rsid w:val="00D50568"/>
    <w:rsid w:val="00D5060F"/>
    <w:rsid w:val="00D508DF"/>
    <w:rsid w:val="00D50930"/>
    <w:rsid w:val="00D509CD"/>
    <w:rsid w:val="00D50F96"/>
    <w:rsid w:val="00D51393"/>
    <w:rsid w:val="00D5189C"/>
    <w:rsid w:val="00D51CFA"/>
    <w:rsid w:val="00D51F0E"/>
    <w:rsid w:val="00D5212B"/>
    <w:rsid w:val="00D52556"/>
    <w:rsid w:val="00D525DF"/>
    <w:rsid w:val="00D52EA4"/>
    <w:rsid w:val="00D52F59"/>
    <w:rsid w:val="00D534B9"/>
    <w:rsid w:val="00D53522"/>
    <w:rsid w:val="00D53A32"/>
    <w:rsid w:val="00D53C0A"/>
    <w:rsid w:val="00D53E91"/>
    <w:rsid w:val="00D53F67"/>
    <w:rsid w:val="00D53FD3"/>
    <w:rsid w:val="00D54373"/>
    <w:rsid w:val="00D5451E"/>
    <w:rsid w:val="00D54577"/>
    <w:rsid w:val="00D54B8C"/>
    <w:rsid w:val="00D55246"/>
    <w:rsid w:val="00D5534D"/>
    <w:rsid w:val="00D5566C"/>
    <w:rsid w:val="00D559A3"/>
    <w:rsid w:val="00D55A84"/>
    <w:rsid w:val="00D56105"/>
    <w:rsid w:val="00D56237"/>
    <w:rsid w:val="00D563DF"/>
    <w:rsid w:val="00D56909"/>
    <w:rsid w:val="00D56B5D"/>
    <w:rsid w:val="00D56C02"/>
    <w:rsid w:val="00D5713B"/>
    <w:rsid w:val="00D57351"/>
    <w:rsid w:val="00D57A0F"/>
    <w:rsid w:val="00D57AA0"/>
    <w:rsid w:val="00D57C94"/>
    <w:rsid w:val="00D603F7"/>
    <w:rsid w:val="00D60561"/>
    <w:rsid w:val="00D6069D"/>
    <w:rsid w:val="00D60892"/>
    <w:rsid w:val="00D60C73"/>
    <w:rsid w:val="00D610E2"/>
    <w:rsid w:val="00D612D6"/>
    <w:rsid w:val="00D61307"/>
    <w:rsid w:val="00D615D4"/>
    <w:rsid w:val="00D625AC"/>
    <w:rsid w:val="00D62661"/>
    <w:rsid w:val="00D626E6"/>
    <w:rsid w:val="00D62D68"/>
    <w:rsid w:val="00D62DA7"/>
    <w:rsid w:val="00D62EB4"/>
    <w:rsid w:val="00D62FE8"/>
    <w:rsid w:val="00D6306E"/>
    <w:rsid w:val="00D633B6"/>
    <w:rsid w:val="00D63526"/>
    <w:rsid w:val="00D63820"/>
    <w:rsid w:val="00D63C53"/>
    <w:rsid w:val="00D63E71"/>
    <w:rsid w:val="00D64112"/>
    <w:rsid w:val="00D64237"/>
    <w:rsid w:val="00D6439F"/>
    <w:rsid w:val="00D64AC4"/>
    <w:rsid w:val="00D64BDC"/>
    <w:rsid w:val="00D651F3"/>
    <w:rsid w:val="00D65562"/>
    <w:rsid w:val="00D658B4"/>
    <w:rsid w:val="00D66218"/>
    <w:rsid w:val="00D6650B"/>
    <w:rsid w:val="00D66575"/>
    <w:rsid w:val="00D66BD1"/>
    <w:rsid w:val="00D66E07"/>
    <w:rsid w:val="00D67456"/>
    <w:rsid w:val="00D674BB"/>
    <w:rsid w:val="00D6765A"/>
    <w:rsid w:val="00D67699"/>
    <w:rsid w:val="00D678FC"/>
    <w:rsid w:val="00D70111"/>
    <w:rsid w:val="00D703AA"/>
    <w:rsid w:val="00D70C3E"/>
    <w:rsid w:val="00D70CCF"/>
    <w:rsid w:val="00D70E85"/>
    <w:rsid w:val="00D70F60"/>
    <w:rsid w:val="00D71767"/>
    <w:rsid w:val="00D71BAE"/>
    <w:rsid w:val="00D72963"/>
    <w:rsid w:val="00D72994"/>
    <w:rsid w:val="00D72D46"/>
    <w:rsid w:val="00D72DAA"/>
    <w:rsid w:val="00D73088"/>
    <w:rsid w:val="00D731BC"/>
    <w:rsid w:val="00D7348D"/>
    <w:rsid w:val="00D73EBF"/>
    <w:rsid w:val="00D73F8E"/>
    <w:rsid w:val="00D73FF3"/>
    <w:rsid w:val="00D74105"/>
    <w:rsid w:val="00D7462D"/>
    <w:rsid w:val="00D74684"/>
    <w:rsid w:val="00D7487F"/>
    <w:rsid w:val="00D74D93"/>
    <w:rsid w:val="00D74E83"/>
    <w:rsid w:val="00D754A5"/>
    <w:rsid w:val="00D75675"/>
    <w:rsid w:val="00D75784"/>
    <w:rsid w:val="00D75BE3"/>
    <w:rsid w:val="00D75E43"/>
    <w:rsid w:val="00D7617B"/>
    <w:rsid w:val="00D764AC"/>
    <w:rsid w:val="00D7679B"/>
    <w:rsid w:val="00D76846"/>
    <w:rsid w:val="00D768D9"/>
    <w:rsid w:val="00D76A6E"/>
    <w:rsid w:val="00D76E5F"/>
    <w:rsid w:val="00D76E83"/>
    <w:rsid w:val="00D77188"/>
    <w:rsid w:val="00D771B2"/>
    <w:rsid w:val="00D774CE"/>
    <w:rsid w:val="00D774DA"/>
    <w:rsid w:val="00D776D3"/>
    <w:rsid w:val="00D7775F"/>
    <w:rsid w:val="00D779B4"/>
    <w:rsid w:val="00D77C0D"/>
    <w:rsid w:val="00D80188"/>
    <w:rsid w:val="00D803A5"/>
    <w:rsid w:val="00D8048F"/>
    <w:rsid w:val="00D8066E"/>
    <w:rsid w:val="00D80799"/>
    <w:rsid w:val="00D808DD"/>
    <w:rsid w:val="00D80D16"/>
    <w:rsid w:val="00D80D6E"/>
    <w:rsid w:val="00D80F89"/>
    <w:rsid w:val="00D8105B"/>
    <w:rsid w:val="00D8118B"/>
    <w:rsid w:val="00D811BF"/>
    <w:rsid w:val="00D81311"/>
    <w:rsid w:val="00D8176D"/>
    <w:rsid w:val="00D81853"/>
    <w:rsid w:val="00D81A91"/>
    <w:rsid w:val="00D81A9B"/>
    <w:rsid w:val="00D81AF1"/>
    <w:rsid w:val="00D81D81"/>
    <w:rsid w:val="00D81DA5"/>
    <w:rsid w:val="00D81E0F"/>
    <w:rsid w:val="00D81E28"/>
    <w:rsid w:val="00D828F1"/>
    <w:rsid w:val="00D82B4F"/>
    <w:rsid w:val="00D82DF8"/>
    <w:rsid w:val="00D82FD9"/>
    <w:rsid w:val="00D832F9"/>
    <w:rsid w:val="00D838DA"/>
    <w:rsid w:val="00D83B78"/>
    <w:rsid w:val="00D83C1B"/>
    <w:rsid w:val="00D83C1E"/>
    <w:rsid w:val="00D83C36"/>
    <w:rsid w:val="00D83D5C"/>
    <w:rsid w:val="00D83DB0"/>
    <w:rsid w:val="00D83E07"/>
    <w:rsid w:val="00D83F61"/>
    <w:rsid w:val="00D843D7"/>
    <w:rsid w:val="00D843DD"/>
    <w:rsid w:val="00D84CF8"/>
    <w:rsid w:val="00D84E10"/>
    <w:rsid w:val="00D84ECA"/>
    <w:rsid w:val="00D84ED8"/>
    <w:rsid w:val="00D851F3"/>
    <w:rsid w:val="00D8540D"/>
    <w:rsid w:val="00D85473"/>
    <w:rsid w:val="00D85943"/>
    <w:rsid w:val="00D85C15"/>
    <w:rsid w:val="00D85F95"/>
    <w:rsid w:val="00D8604E"/>
    <w:rsid w:val="00D862E2"/>
    <w:rsid w:val="00D862E6"/>
    <w:rsid w:val="00D8673A"/>
    <w:rsid w:val="00D869C8"/>
    <w:rsid w:val="00D86A60"/>
    <w:rsid w:val="00D86BB9"/>
    <w:rsid w:val="00D86CBA"/>
    <w:rsid w:val="00D86F42"/>
    <w:rsid w:val="00D87025"/>
    <w:rsid w:val="00D87294"/>
    <w:rsid w:val="00D872BE"/>
    <w:rsid w:val="00D8752F"/>
    <w:rsid w:val="00D87638"/>
    <w:rsid w:val="00D876A8"/>
    <w:rsid w:val="00D87D48"/>
    <w:rsid w:val="00D87ECF"/>
    <w:rsid w:val="00D87F37"/>
    <w:rsid w:val="00D90162"/>
    <w:rsid w:val="00D90671"/>
    <w:rsid w:val="00D90726"/>
    <w:rsid w:val="00D9073B"/>
    <w:rsid w:val="00D90760"/>
    <w:rsid w:val="00D9177E"/>
    <w:rsid w:val="00D92103"/>
    <w:rsid w:val="00D92A91"/>
    <w:rsid w:val="00D92CD1"/>
    <w:rsid w:val="00D92E79"/>
    <w:rsid w:val="00D930FE"/>
    <w:rsid w:val="00D931E2"/>
    <w:rsid w:val="00D936B7"/>
    <w:rsid w:val="00D93A2D"/>
    <w:rsid w:val="00D93BEB"/>
    <w:rsid w:val="00D93D3F"/>
    <w:rsid w:val="00D93D8D"/>
    <w:rsid w:val="00D93F74"/>
    <w:rsid w:val="00D93F7C"/>
    <w:rsid w:val="00D93FB4"/>
    <w:rsid w:val="00D94164"/>
    <w:rsid w:val="00D946E4"/>
    <w:rsid w:val="00D94CCA"/>
    <w:rsid w:val="00D94E83"/>
    <w:rsid w:val="00D94F16"/>
    <w:rsid w:val="00D950FE"/>
    <w:rsid w:val="00D95274"/>
    <w:rsid w:val="00D953FC"/>
    <w:rsid w:val="00D9540C"/>
    <w:rsid w:val="00D956B4"/>
    <w:rsid w:val="00D95940"/>
    <w:rsid w:val="00D95DD9"/>
    <w:rsid w:val="00D960EB"/>
    <w:rsid w:val="00D96224"/>
    <w:rsid w:val="00D96520"/>
    <w:rsid w:val="00D96704"/>
    <w:rsid w:val="00D967B8"/>
    <w:rsid w:val="00D969F9"/>
    <w:rsid w:val="00D96FC4"/>
    <w:rsid w:val="00D97474"/>
    <w:rsid w:val="00D974A7"/>
    <w:rsid w:val="00D9763D"/>
    <w:rsid w:val="00D978FD"/>
    <w:rsid w:val="00D97C25"/>
    <w:rsid w:val="00D97DD0"/>
    <w:rsid w:val="00D97FC8"/>
    <w:rsid w:val="00DA020B"/>
    <w:rsid w:val="00DA02C0"/>
    <w:rsid w:val="00DA02ED"/>
    <w:rsid w:val="00DA04DB"/>
    <w:rsid w:val="00DA0994"/>
    <w:rsid w:val="00DA09F3"/>
    <w:rsid w:val="00DA0C61"/>
    <w:rsid w:val="00DA149E"/>
    <w:rsid w:val="00DA16C9"/>
    <w:rsid w:val="00DA1735"/>
    <w:rsid w:val="00DA1769"/>
    <w:rsid w:val="00DA1D17"/>
    <w:rsid w:val="00DA2082"/>
    <w:rsid w:val="00DA235B"/>
    <w:rsid w:val="00DA2389"/>
    <w:rsid w:val="00DA2493"/>
    <w:rsid w:val="00DA254A"/>
    <w:rsid w:val="00DA2843"/>
    <w:rsid w:val="00DA2BDB"/>
    <w:rsid w:val="00DA2DCE"/>
    <w:rsid w:val="00DA3983"/>
    <w:rsid w:val="00DA3C78"/>
    <w:rsid w:val="00DA3ED1"/>
    <w:rsid w:val="00DA3EF9"/>
    <w:rsid w:val="00DA44C5"/>
    <w:rsid w:val="00DA45E3"/>
    <w:rsid w:val="00DA46B5"/>
    <w:rsid w:val="00DA4C26"/>
    <w:rsid w:val="00DA5076"/>
    <w:rsid w:val="00DA5359"/>
    <w:rsid w:val="00DA55E7"/>
    <w:rsid w:val="00DA56B1"/>
    <w:rsid w:val="00DA581A"/>
    <w:rsid w:val="00DA5D9A"/>
    <w:rsid w:val="00DA5DCE"/>
    <w:rsid w:val="00DA5F97"/>
    <w:rsid w:val="00DA62F4"/>
    <w:rsid w:val="00DA6537"/>
    <w:rsid w:val="00DA6565"/>
    <w:rsid w:val="00DA6904"/>
    <w:rsid w:val="00DA6C17"/>
    <w:rsid w:val="00DA7356"/>
    <w:rsid w:val="00DA736C"/>
    <w:rsid w:val="00DA7469"/>
    <w:rsid w:val="00DA7660"/>
    <w:rsid w:val="00DA7DC5"/>
    <w:rsid w:val="00DA7EC5"/>
    <w:rsid w:val="00DB005F"/>
    <w:rsid w:val="00DB0145"/>
    <w:rsid w:val="00DB017A"/>
    <w:rsid w:val="00DB017D"/>
    <w:rsid w:val="00DB0183"/>
    <w:rsid w:val="00DB018F"/>
    <w:rsid w:val="00DB04A2"/>
    <w:rsid w:val="00DB0A52"/>
    <w:rsid w:val="00DB1111"/>
    <w:rsid w:val="00DB117E"/>
    <w:rsid w:val="00DB16A8"/>
    <w:rsid w:val="00DB171D"/>
    <w:rsid w:val="00DB1B95"/>
    <w:rsid w:val="00DB1B9F"/>
    <w:rsid w:val="00DB1C03"/>
    <w:rsid w:val="00DB1F44"/>
    <w:rsid w:val="00DB1FDA"/>
    <w:rsid w:val="00DB27C4"/>
    <w:rsid w:val="00DB2C0E"/>
    <w:rsid w:val="00DB2FDF"/>
    <w:rsid w:val="00DB30ED"/>
    <w:rsid w:val="00DB3634"/>
    <w:rsid w:val="00DB37B9"/>
    <w:rsid w:val="00DB3A18"/>
    <w:rsid w:val="00DB3B65"/>
    <w:rsid w:val="00DB4B19"/>
    <w:rsid w:val="00DB4F2D"/>
    <w:rsid w:val="00DB50C7"/>
    <w:rsid w:val="00DB5263"/>
    <w:rsid w:val="00DB527A"/>
    <w:rsid w:val="00DB55BE"/>
    <w:rsid w:val="00DB59CE"/>
    <w:rsid w:val="00DB5F07"/>
    <w:rsid w:val="00DB6551"/>
    <w:rsid w:val="00DB6A1C"/>
    <w:rsid w:val="00DB6AA1"/>
    <w:rsid w:val="00DB6D63"/>
    <w:rsid w:val="00DB72DC"/>
    <w:rsid w:val="00DB73F5"/>
    <w:rsid w:val="00DB74DB"/>
    <w:rsid w:val="00DB76A6"/>
    <w:rsid w:val="00DB7AB1"/>
    <w:rsid w:val="00DB7BF3"/>
    <w:rsid w:val="00DB7CCF"/>
    <w:rsid w:val="00DB7E16"/>
    <w:rsid w:val="00DC0528"/>
    <w:rsid w:val="00DC0D5B"/>
    <w:rsid w:val="00DC104F"/>
    <w:rsid w:val="00DC1374"/>
    <w:rsid w:val="00DC18B2"/>
    <w:rsid w:val="00DC1B1F"/>
    <w:rsid w:val="00DC1DF8"/>
    <w:rsid w:val="00DC1ECC"/>
    <w:rsid w:val="00DC2762"/>
    <w:rsid w:val="00DC2944"/>
    <w:rsid w:val="00DC2953"/>
    <w:rsid w:val="00DC2A13"/>
    <w:rsid w:val="00DC2D66"/>
    <w:rsid w:val="00DC3082"/>
    <w:rsid w:val="00DC30CA"/>
    <w:rsid w:val="00DC3BBF"/>
    <w:rsid w:val="00DC3C95"/>
    <w:rsid w:val="00DC3DCD"/>
    <w:rsid w:val="00DC426B"/>
    <w:rsid w:val="00DC455F"/>
    <w:rsid w:val="00DC4595"/>
    <w:rsid w:val="00DC4A06"/>
    <w:rsid w:val="00DC4F51"/>
    <w:rsid w:val="00DC4FA6"/>
    <w:rsid w:val="00DC5077"/>
    <w:rsid w:val="00DC545E"/>
    <w:rsid w:val="00DC54DC"/>
    <w:rsid w:val="00DC56AB"/>
    <w:rsid w:val="00DC5775"/>
    <w:rsid w:val="00DC594B"/>
    <w:rsid w:val="00DC5B8A"/>
    <w:rsid w:val="00DC6094"/>
    <w:rsid w:val="00DC6319"/>
    <w:rsid w:val="00DC6EEB"/>
    <w:rsid w:val="00DC6F28"/>
    <w:rsid w:val="00DC70DA"/>
    <w:rsid w:val="00DC7215"/>
    <w:rsid w:val="00DC7DC2"/>
    <w:rsid w:val="00DD03EA"/>
    <w:rsid w:val="00DD053E"/>
    <w:rsid w:val="00DD081B"/>
    <w:rsid w:val="00DD0B93"/>
    <w:rsid w:val="00DD0EAB"/>
    <w:rsid w:val="00DD1156"/>
    <w:rsid w:val="00DD1284"/>
    <w:rsid w:val="00DD183A"/>
    <w:rsid w:val="00DD193E"/>
    <w:rsid w:val="00DD195F"/>
    <w:rsid w:val="00DD1C13"/>
    <w:rsid w:val="00DD1D0B"/>
    <w:rsid w:val="00DD2029"/>
    <w:rsid w:val="00DD2110"/>
    <w:rsid w:val="00DD225E"/>
    <w:rsid w:val="00DD2D8F"/>
    <w:rsid w:val="00DD307D"/>
    <w:rsid w:val="00DD3661"/>
    <w:rsid w:val="00DD3DED"/>
    <w:rsid w:val="00DD3FD7"/>
    <w:rsid w:val="00DD4076"/>
    <w:rsid w:val="00DD47C7"/>
    <w:rsid w:val="00DD48D3"/>
    <w:rsid w:val="00DD4966"/>
    <w:rsid w:val="00DD4E69"/>
    <w:rsid w:val="00DD4E96"/>
    <w:rsid w:val="00DD52F8"/>
    <w:rsid w:val="00DD54EA"/>
    <w:rsid w:val="00DD57B5"/>
    <w:rsid w:val="00DD598E"/>
    <w:rsid w:val="00DD60D9"/>
    <w:rsid w:val="00DD6316"/>
    <w:rsid w:val="00DD64A9"/>
    <w:rsid w:val="00DD6B8B"/>
    <w:rsid w:val="00DD6CE6"/>
    <w:rsid w:val="00DD6F06"/>
    <w:rsid w:val="00DD704B"/>
    <w:rsid w:val="00DD70CE"/>
    <w:rsid w:val="00DD71F3"/>
    <w:rsid w:val="00DD732F"/>
    <w:rsid w:val="00DE017F"/>
    <w:rsid w:val="00DE0339"/>
    <w:rsid w:val="00DE0424"/>
    <w:rsid w:val="00DE0544"/>
    <w:rsid w:val="00DE054B"/>
    <w:rsid w:val="00DE05EA"/>
    <w:rsid w:val="00DE0799"/>
    <w:rsid w:val="00DE07FD"/>
    <w:rsid w:val="00DE0B98"/>
    <w:rsid w:val="00DE0E20"/>
    <w:rsid w:val="00DE194C"/>
    <w:rsid w:val="00DE1F70"/>
    <w:rsid w:val="00DE1FCF"/>
    <w:rsid w:val="00DE2097"/>
    <w:rsid w:val="00DE20E2"/>
    <w:rsid w:val="00DE262C"/>
    <w:rsid w:val="00DE28AE"/>
    <w:rsid w:val="00DE28E9"/>
    <w:rsid w:val="00DE2B3C"/>
    <w:rsid w:val="00DE2B43"/>
    <w:rsid w:val="00DE2D6C"/>
    <w:rsid w:val="00DE2F9E"/>
    <w:rsid w:val="00DE3012"/>
    <w:rsid w:val="00DE30A3"/>
    <w:rsid w:val="00DE3322"/>
    <w:rsid w:val="00DE35B8"/>
    <w:rsid w:val="00DE382E"/>
    <w:rsid w:val="00DE3C4F"/>
    <w:rsid w:val="00DE4210"/>
    <w:rsid w:val="00DE43CD"/>
    <w:rsid w:val="00DE4816"/>
    <w:rsid w:val="00DE481C"/>
    <w:rsid w:val="00DE4968"/>
    <w:rsid w:val="00DE4B6D"/>
    <w:rsid w:val="00DE4CE9"/>
    <w:rsid w:val="00DE4ED0"/>
    <w:rsid w:val="00DE5161"/>
    <w:rsid w:val="00DE580E"/>
    <w:rsid w:val="00DE5BFB"/>
    <w:rsid w:val="00DE5CE7"/>
    <w:rsid w:val="00DE606D"/>
    <w:rsid w:val="00DE6136"/>
    <w:rsid w:val="00DE61CC"/>
    <w:rsid w:val="00DE677D"/>
    <w:rsid w:val="00DE6799"/>
    <w:rsid w:val="00DE6A3B"/>
    <w:rsid w:val="00DE6BB9"/>
    <w:rsid w:val="00DE6FBA"/>
    <w:rsid w:val="00DE73B6"/>
    <w:rsid w:val="00DE74BF"/>
    <w:rsid w:val="00DE775F"/>
    <w:rsid w:val="00DE77F0"/>
    <w:rsid w:val="00DE77FD"/>
    <w:rsid w:val="00DE7B3E"/>
    <w:rsid w:val="00DE7F02"/>
    <w:rsid w:val="00DF0083"/>
    <w:rsid w:val="00DF06B3"/>
    <w:rsid w:val="00DF0A00"/>
    <w:rsid w:val="00DF139A"/>
    <w:rsid w:val="00DF1E0E"/>
    <w:rsid w:val="00DF248C"/>
    <w:rsid w:val="00DF24C7"/>
    <w:rsid w:val="00DF2644"/>
    <w:rsid w:val="00DF27F4"/>
    <w:rsid w:val="00DF2A4E"/>
    <w:rsid w:val="00DF33E9"/>
    <w:rsid w:val="00DF33F4"/>
    <w:rsid w:val="00DF3C0C"/>
    <w:rsid w:val="00DF4151"/>
    <w:rsid w:val="00DF4687"/>
    <w:rsid w:val="00DF4693"/>
    <w:rsid w:val="00DF485B"/>
    <w:rsid w:val="00DF4995"/>
    <w:rsid w:val="00DF4C0E"/>
    <w:rsid w:val="00DF4E1E"/>
    <w:rsid w:val="00DF51D8"/>
    <w:rsid w:val="00DF548F"/>
    <w:rsid w:val="00DF55DB"/>
    <w:rsid w:val="00DF5A42"/>
    <w:rsid w:val="00DF5DC2"/>
    <w:rsid w:val="00DF5EA6"/>
    <w:rsid w:val="00DF62AB"/>
    <w:rsid w:val="00DF6365"/>
    <w:rsid w:val="00DF6933"/>
    <w:rsid w:val="00DF6C8A"/>
    <w:rsid w:val="00DF6F2E"/>
    <w:rsid w:val="00DF76AB"/>
    <w:rsid w:val="00DF7C3B"/>
    <w:rsid w:val="00DF7F1B"/>
    <w:rsid w:val="00E0017D"/>
    <w:rsid w:val="00E002E7"/>
    <w:rsid w:val="00E0063E"/>
    <w:rsid w:val="00E00728"/>
    <w:rsid w:val="00E0076D"/>
    <w:rsid w:val="00E00F56"/>
    <w:rsid w:val="00E00FC7"/>
    <w:rsid w:val="00E01328"/>
    <w:rsid w:val="00E01408"/>
    <w:rsid w:val="00E0141C"/>
    <w:rsid w:val="00E015E6"/>
    <w:rsid w:val="00E0164C"/>
    <w:rsid w:val="00E01A7F"/>
    <w:rsid w:val="00E01C56"/>
    <w:rsid w:val="00E01F5A"/>
    <w:rsid w:val="00E02109"/>
    <w:rsid w:val="00E02602"/>
    <w:rsid w:val="00E02D17"/>
    <w:rsid w:val="00E02D3C"/>
    <w:rsid w:val="00E02E3A"/>
    <w:rsid w:val="00E02FF2"/>
    <w:rsid w:val="00E03515"/>
    <w:rsid w:val="00E03881"/>
    <w:rsid w:val="00E03C14"/>
    <w:rsid w:val="00E03CD4"/>
    <w:rsid w:val="00E03FB9"/>
    <w:rsid w:val="00E04505"/>
    <w:rsid w:val="00E0459A"/>
    <w:rsid w:val="00E04676"/>
    <w:rsid w:val="00E049AB"/>
    <w:rsid w:val="00E04ADA"/>
    <w:rsid w:val="00E04DC1"/>
    <w:rsid w:val="00E04F1D"/>
    <w:rsid w:val="00E054E8"/>
    <w:rsid w:val="00E05529"/>
    <w:rsid w:val="00E0563F"/>
    <w:rsid w:val="00E05817"/>
    <w:rsid w:val="00E05D11"/>
    <w:rsid w:val="00E05D9E"/>
    <w:rsid w:val="00E06020"/>
    <w:rsid w:val="00E06496"/>
    <w:rsid w:val="00E064AD"/>
    <w:rsid w:val="00E066CB"/>
    <w:rsid w:val="00E069AF"/>
    <w:rsid w:val="00E06A10"/>
    <w:rsid w:val="00E06D05"/>
    <w:rsid w:val="00E07122"/>
    <w:rsid w:val="00E0726B"/>
    <w:rsid w:val="00E0726C"/>
    <w:rsid w:val="00E07658"/>
    <w:rsid w:val="00E07737"/>
    <w:rsid w:val="00E07C04"/>
    <w:rsid w:val="00E07DCF"/>
    <w:rsid w:val="00E07ECF"/>
    <w:rsid w:val="00E103DC"/>
    <w:rsid w:val="00E10463"/>
    <w:rsid w:val="00E10492"/>
    <w:rsid w:val="00E10607"/>
    <w:rsid w:val="00E107E9"/>
    <w:rsid w:val="00E10C38"/>
    <w:rsid w:val="00E11574"/>
    <w:rsid w:val="00E11957"/>
    <w:rsid w:val="00E11EA8"/>
    <w:rsid w:val="00E11EF1"/>
    <w:rsid w:val="00E12047"/>
    <w:rsid w:val="00E121B4"/>
    <w:rsid w:val="00E1233C"/>
    <w:rsid w:val="00E1236D"/>
    <w:rsid w:val="00E12816"/>
    <w:rsid w:val="00E128BA"/>
    <w:rsid w:val="00E12B77"/>
    <w:rsid w:val="00E12F06"/>
    <w:rsid w:val="00E13245"/>
    <w:rsid w:val="00E13340"/>
    <w:rsid w:val="00E13419"/>
    <w:rsid w:val="00E13C8F"/>
    <w:rsid w:val="00E13DE3"/>
    <w:rsid w:val="00E13E54"/>
    <w:rsid w:val="00E14138"/>
    <w:rsid w:val="00E1415F"/>
    <w:rsid w:val="00E1416D"/>
    <w:rsid w:val="00E142C2"/>
    <w:rsid w:val="00E14553"/>
    <w:rsid w:val="00E146EF"/>
    <w:rsid w:val="00E14D9F"/>
    <w:rsid w:val="00E15C08"/>
    <w:rsid w:val="00E15FFE"/>
    <w:rsid w:val="00E16011"/>
    <w:rsid w:val="00E16068"/>
    <w:rsid w:val="00E16297"/>
    <w:rsid w:val="00E163C0"/>
    <w:rsid w:val="00E1642D"/>
    <w:rsid w:val="00E164E7"/>
    <w:rsid w:val="00E16782"/>
    <w:rsid w:val="00E17363"/>
    <w:rsid w:val="00E17442"/>
    <w:rsid w:val="00E17BBD"/>
    <w:rsid w:val="00E20285"/>
    <w:rsid w:val="00E20866"/>
    <w:rsid w:val="00E2086C"/>
    <w:rsid w:val="00E20875"/>
    <w:rsid w:val="00E20A58"/>
    <w:rsid w:val="00E21236"/>
    <w:rsid w:val="00E21C83"/>
    <w:rsid w:val="00E22392"/>
    <w:rsid w:val="00E22CC9"/>
    <w:rsid w:val="00E22ED8"/>
    <w:rsid w:val="00E231B4"/>
    <w:rsid w:val="00E2340B"/>
    <w:rsid w:val="00E23C0D"/>
    <w:rsid w:val="00E23CB9"/>
    <w:rsid w:val="00E2423B"/>
    <w:rsid w:val="00E24646"/>
    <w:rsid w:val="00E24A70"/>
    <w:rsid w:val="00E24F4D"/>
    <w:rsid w:val="00E24F51"/>
    <w:rsid w:val="00E2555D"/>
    <w:rsid w:val="00E25646"/>
    <w:rsid w:val="00E25901"/>
    <w:rsid w:val="00E25A72"/>
    <w:rsid w:val="00E25CF9"/>
    <w:rsid w:val="00E25D80"/>
    <w:rsid w:val="00E25F37"/>
    <w:rsid w:val="00E25FAF"/>
    <w:rsid w:val="00E26063"/>
    <w:rsid w:val="00E266AC"/>
    <w:rsid w:val="00E26D8A"/>
    <w:rsid w:val="00E26E75"/>
    <w:rsid w:val="00E26E7A"/>
    <w:rsid w:val="00E26EC4"/>
    <w:rsid w:val="00E26ED9"/>
    <w:rsid w:val="00E26F86"/>
    <w:rsid w:val="00E27343"/>
    <w:rsid w:val="00E279A9"/>
    <w:rsid w:val="00E27C3D"/>
    <w:rsid w:val="00E30402"/>
    <w:rsid w:val="00E307B6"/>
    <w:rsid w:val="00E30AFB"/>
    <w:rsid w:val="00E30C33"/>
    <w:rsid w:val="00E30E78"/>
    <w:rsid w:val="00E3120F"/>
    <w:rsid w:val="00E31285"/>
    <w:rsid w:val="00E3138B"/>
    <w:rsid w:val="00E313A8"/>
    <w:rsid w:val="00E314B5"/>
    <w:rsid w:val="00E314D4"/>
    <w:rsid w:val="00E314EB"/>
    <w:rsid w:val="00E3165D"/>
    <w:rsid w:val="00E3180B"/>
    <w:rsid w:val="00E319D6"/>
    <w:rsid w:val="00E31E9E"/>
    <w:rsid w:val="00E32132"/>
    <w:rsid w:val="00E3220C"/>
    <w:rsid w:val="00E3291A"/>
    <w:rsid w:val="00E32A13"/>
    <w:rsid w:val="00E3351B"/>
    <w:rsid w:val="00E335E1"/>
    <w:rsid w:val="00E33C17"/>
    <w:rsid w:val="00E33F30"/>
    <w:rsid w:val="00E340C9"/>
    <w:rsid w:val="00E34156"/>
    <w:rsid w:val="00E34342"/>
    <w:rsid w:val="00E3478D"/>
    <w:rsid w:val="00E3485C"/>
    <w:rsid w:val="00E34A35"/>
    <w:rsid w:val="00E34AB2"/>
    <w:rsid w:val="00E35202"/>
    <w:rsid w:val="00E352D8"/>
    <w:rsid w:val="00E35E3E"/>
    <w:rsid w:val="00E3624D"/>
    <w:rsid w:val="00E36477"/>
    <w:rsid w:val="00E365DF"/>
    <w:rsid w:val="00E36B88"/>
    <w:rsid w:val="00E372A9"/>
    <w:rsid w:val="00E373BF"/>
    <w:rsid w:val="00E37653"/>
    <w:rsid w:val="00E3792D"/>
    <w:rsid w:val="00E37C33"/>
    <w:rsid w:val="00E37CD2"/>
    <w:rsid w:val="00E4002C"/>
    <w:rsid w:val="00E4060C"/>
    <w:rsid w:val="00E40727"/>
    <w:rsid w:val="00E40A02"/>
    <w:rsid w:val="00E40A70"/>
    <w:rsid w:val="00E414E3"/>
    <w:rsid w:val="00E41827"/>
    <w:rsid w:val="00E41892"/>
    <w:rsid w:val="00E41A21"/>
    <w:rsid w:val="00E41E0C"/>
    <w:rsid w:val="00E41F59"/>
    <w:rsid w:val="00E42058"/>
    <w:rsid w:val="00E42318"/>
    <w:rsid w:val="00E425F3"/>
    <w:rsid w:val="00E42C29"/>
    <w:rsid w:val="00E42E43"/>
    <w:rsid w:val="00E4318E"/>
    <w:rsid w:val="00E432E1"/>
    <w:rsid w:val="00E434C7"/>
    <w:rsid w:val="00E43BB1"/>
    <w:rsid w:val="00E441F6"/>
    <w:rsid w:val="00E44C22"/>
    <w:rsid w:val="00E44F02"/>
    <w:rsid w:val="00E4516F"/>
    <w:rsid w:val="00E4676E"/>
    <w:rsid w:val="00E46A7E"/>
    <w:rsid w:val="00E471E2"/>
    <w:rsid w:val="00E473A6"/>
    <w:rsid w:val="00E4784C"/>
    <w:rsid w:val="00E47B7B"/>
    <w:rsid w:val="00E504EB"/>
    <w:rsid w:val="00E50AD2"/>
    <w:rsid w:val="00E50C9E"/>
    <w:rsid w:val="00E50CA8"/>
    <w:rsid w:val="00E50D4D"/>
    <w:rsid w:val="00E50DA1"/>
    <w:rsid w:val="00E514A3"/>
    <w:rsid w:val="00E51951"/>
    <w:rsid w:val="00E51B66"/>
    <w:rsid w:val="00E52206"/>
    <w:rsid w:val="00E5231E"/>
    <w:rsid w:val="00E523ED"/>
    <w:rsid w:val="00E52720"/>
    <w:rsid w:val="00E5281F"/>
    <w:rsid w:val="00E52B4A"/>
    <w:rsid w:val="00E53376"/>
    <w:rsid w:val="00E535A8"/>
    <w:rsid w:val="00E53708"/>
    <w:rsid w:val="00E53B51"/>
    <w:rsid w:val="00E53EC8"/>
    <w:rsid w:val="00E54247"/>
    <w:rsid w:val="00E54277"/>
    <w:rsid w:val="00E5431C"/>
    <w:rsid w:val="00E5491B"/>
    <w:rsid w:val="00E54AA2"/>
    <w:rsid w:val="00E54C8C"/>
    <w:rsid w:val="00E5508A"/>
    <w:rsid w:val="00E551A6"/>
    <w:rsid w:val="00E553AC"/>
    <w:rsid w:val="00E557BD"/>
    <w:rsid w:val="00E557E8"/>
    <w:rsid w:val="00E55874"/>
    <w:rsid w:val="00E55A1F"/>
    <w:rsid w:val="00E55C54"/>
    <w:rsid w:val="00E56058"/>
    <w:rsid w:val="00E56771"/>
    <w:rsid w:val="00E5680C"/>
    <w:rsid w:val="00E56840"/>
    <w:rsid w:val="00E56A0E"/>
    <w:rsid w:val="00E56BDF"/>
    <w:rsid w:val="00E57B26"/>
    <w:rsid w:val="00E6047C"/>
    <w:rsid w:val="00E60A27"/>
    <w:rsid w:val="00E60B06"/>
    <w:rsid w:val="00E61549"/>
    <w:rsid w:val="00E61742"/>
    <w:rsid w:val="00E61926"/>
    <w:rsid w:val="00E6230D"/>
    <w:rsid w:val="00E62552"/>
    <w:rsid w:val="00E629EB"/>
    <w:rsid w:val="00E62A21"/>
    <w:rsid w:val="00E62F9A"/>
    <w:rsid w:val="00E632B0"/>
    <w:rsid w:val="00E638FD"/>
    <w:rsid w:val="00E63987"/>
    <w:rsid w:val="00E63A16"/>
    <w:rsid w:val="00E63C37"/>
    <w:rsid w:val="00E6483F"/>
    <w:rsid w:val="00E64D50"/>
    <w:rsid w:val="00E6526D"/>
    <w:rsid w:val="00E654E9"/>
    <w:rsid w:val="00E6560C"/>
    <w:rsid w:val="00E656AA"/>
    <w:rsid w:val="00E658D7"/>
    <w:rsid w:val="00E65985"/>
    <w:rsid w:val="00E6624D"/>
    <w:rsid w:val="00E6642A"/>
    <w:rsid w:val="00E66500"/>
    <w:rsid w:val="00E67392"/>
    <w:rsid w:val="00E67583"/>
    <w:rsid w:val="00E67B72"/>
    <w:rsid w:val="00E67BB2"/>
    <w:rsid w:val="00E67D9C"/>
    <w:rsid w:val="00E70518"/>
    <w:rsid w:val="00E70B19"/>
    <w:rsid w:val="00E71684"/>
    <w:rsid w:val="00E719F9"/>
    <w:rsid w:val="00E71D11"/>
    <w:rsid w:val="00E71E42"/>
    <w:rsid w:val="00E71F79"/>
    <w:rsid w:val="00E72082"/>
    <w:rsid w:val="00E72B1D"/>
    <w:rsid w:val="00E73494"/>
    <w:rsid w:val="00E7372C"/>
    <w:rsid w:val="00E73915"/>
    <w:rsid w:val="00E73918"/>
    <w:rsid w:val="00E7438E"/>
    <w:rsid w:val="00E743F0"/>
    <w:rsid w:val="00E7449C"/>
    <w:rsid w:val="00E74B83"/>
    <w:rsid w:val="00E75036"/>
    <w:rsid w:val="00E75C7D"/>
    <w:rsid w:val="00E76694"/>
    <w:rsid w:val="00E76982"/>
    <w:rsid w:val="00E76B38"/>
    <w:rsid w:val="00E76DCD"/>
    <w:rsid w:val="00E76E9E"/>
    <w:rsid w:val="00E76FE8"/>
    <w:rsid w:val="00E771D9"/>
    <w:rsid w:val="00E77227"/>
    <w:rsid w:val="00E7757A"/>
    <w:rsid w:val="00E7775E"/>
    <w:rsid w:val="00E77D36"/>
    <w:rsid w:val="00E800B0"/>
    <w:rsid w:val="00E802C1"/>
    <w:rsid w:val="00E80545"/>
    <w:rsid w:val="00E80737"/>
    <w:rsid w:val="00E808EC"/>
    <w:rsid w:val="00E80968"/>
    <w:rsid w:val="00E80C44"/>
    <w:rsid w:val="00E80D1C"/>
    <w:rsid w:val="00E80EB4"/>
    <w:rsid w:val="00E80FA4"/>
    <w:rsid w:val="00E811BA"/>
    <w:rsid w:val="00E81422"/>
    <w:rsid w:val="00E81E5E"/>
    <w:rsid w:val="00E8254D"/>
    <w:rsid w:val="00E82AF3"/>
    <w:rsid w:val="00E83602"/>
    <w:rsid w:val="00E83676"/>
    <w:rsid w:val="00E83831"/>
    <w:rsid w:val="00E84069"/>
    <w:rsid w:val="00E84076"/>
    <w:rsid w:val="00E84683"/>
    <w:rsid w:val="00E8498A"/>
    <w:rsid w:val="00E84BEF"/>
    <w:rsid w:val="00E84DAC"/>
    <w:rsid w:val="00E85835"/>
    <w:rsid w:val="00E85C4C"/>
    <w:rsid w:val="00E85C71"/>
    <w:rsid w:val="00E85D14"/>
    <w:rsid w:val="00E85D50"/>
    <w:rsid w:val="00E85F5E"/>
    <w:rsid w:val="00E86122"/>
    <w:rsid w:val="00E87ACF"/>
    <w:rsid w:val="00E87EB0"/>
    <w:rsid w:val="00E901AB"/>
    <w:rsid w:val="00E9020C"/>
    <w:rsid w:val="00E9038A"/>
    <w:rsid w:val="00E903A2"/>
    <w:rsid w:val="00E905D8"/>
    <w:rsid w:val="00E90B40"/>
    <w:rsid w:val="00E90ECB"/>
    <w:rsid w:val="00E91316"/>
    <w:rsid w:val="00E914D1"/>
    <w:rsid w:val="00E91622"/>
    <w:rsid w:val="00E91732"/>
    <w:rsid w:val="00E91BB7"/>
    <w:rsid w:val="00E91FA9"/>
    <w:rsid w:val="00E921E4"/>
    <w:rsid w:val="00E929B8"/>
    <w:rsid w:val="00E92B79"/>
    <w:rsid w:val="00E9302F"/>
    <w:rsid w:val="00E930B0"/>
    <w:rsid w:val="00E930C8"/>
    <w:rsid w:val="00E9331D"/>
    <w:rsid w:val="00E933D1"/>
    <w:rsid w:val="00E93574"/>
    <w:rsid w:val="00E93824"/>
    <w:rsid w:val="00E939D7"/>
    <w:rsid w:val="00E93BD9"/>
    <w:rsid w:val="00E93C53"/>
    <w:rsid w:val="00E93D2C"/>
    <w:rsid w:val="00E94023"/>
    <w:rsid w:val="00E940CE"/>
    <w:rsid w:val="00E94134"/>
    <w:rsid w:val="00E94265"/>
    <w:rsid w:val="00E94369"/>
    <w:rsid w:val="00E946A1"/>
    <w:rsid w:val="00E9478C"/>
    <w:rsid w:val="00E9495A"/>
    <w:rsid w:val="00E94AC5"/>
    <w:rsid w:val="00E94E54"/>
    <w:rsid w:val="00E9531A"/>
    <w:rsid w:val="00E955D7"/>
    <w:rsid w:val="00E9563A"/>
    <w:rsid w:val="00E95756"/>
    <w:rsid w:val="00E95A98"/>
    <w:rsid w:val="00E95B10"/>
    <w:rsid w:val="00E95FFF"/>
    <w:rsid w:val="00E960A6"/>
    <w:rsid w:val="00E960F0"/>
    <w:rsid w:val="00E96283"/>
    <w:rsid w:val="00E96364"/>
    <w:rsid w:val="00E96393"/>
    <w:rsid w:val="00E96462"/>
    <w:rsid w:val="00E9678E"/>
    <w:rsid w:val="00E9679B"/>
    <w:rsid w:val="00E9686D"/>
    <w:rsid w:val="00E9719C"/>
    <w:rsid w:val="00E973C6"/>
    <w:rsid w:val="00E97611"/>
    <w:rsid w:val="00E978B5"/>
    <w:rsid w:val="00E97BFE"/>
    <w:rsid w:val="00E97DDC"/>
    <w:rsid w:val="00E97E15"/>
    <w:rsid w:val="00EA09B9"/>
    <w:rsid w:val="00EA0AA9"/>
    <w:rsid w:val="00EA0AF4"/>
    <w:rsid w:val="00EA0DF1"/>
    <w:rsid w:val="00EA11ED"/>
    <w:rsid w:val="00EA135B"/>
    <w:rsid w:val="00EA171F"/>
    <w:rsid w:val="00EA19D2"/>
    <w:rsid w:val="00EA1A86"/>
    <w:rsid w:val="00EA1D16"/>
    <w:rsid w:val="00EA1F13"/>
    <w:rsid w:val="00EA244B"/>
    <w:rsid w:val="00EA2647"/>
    <w:rsid w:val="00EA2705"/>
    <w:rsid w:val="00EA2845"/>
    <w:rsid w:val="00EA2DFF"/>
    <w:rsid w:val="00EA31C7"/>
    <w:rsid w:val="00EA39EC"/>
    <w:rsid w:val="00EA3ED9"/>
    <w:rsid w:val="00EA3EF0"/>
    <w:rsid w:val="00EA4021"/>
    <w:rsid w:val="00EA4101"/>
    <w:rsid w:val="00EA459C"/>
    <w:rsid w:val="00EA481A"/>
    <w:rsid w:val="00EA4DB7"/>
    <w:rsid w:val="00EA4E86"/>
    <w:rsid w:val="00EA4F3C"/>
    <w:rsid w:val="00EA4FBD"/>
    <w:rsid w:val="00EA5113"/>
    <w:rsid w:val="00EA51E7"/>
    <w:rsid w:val="00EA58DB"/>
    <w:rsid w:val="00EA5FA9"/>
    <w:rsid w:val="00EA6726"/>
    <w:rsid w:val="00EA67A7"/>
    <w:rsid w:val="00EA6E90"/>
    <w:rsid w:val="00EA7265"/>
    <w:rsid w:val="00EA7411"/>
    <w:rsid w:val="00EA7414"/>
    <w:rsid w:val="00EA7610"/>
    <w:rsid w:val="00EA7BC6"/>
    <w:rsid w:val="00EA7C03"/>
    <w:rsid w:val="00EA7E55"/>
    <w:rsid w:val="00EA7F59"/>
    <w:rsid w:val="00EA7FC3"/>
    <w:rsid w:val="00EB07DB"/>
    <w:rsid w:val="00EB0E3A"/>
    <w:rsid w:val="00EB1097"/>
    <w:rsid w:val="00EB125F"/>
    <w:rsid w:val="00EB1676"/>
    <w:rsid w:val="00EB182D"/>
    <w:rsid w:val="00EB1B9E"/>
    <w:rsid w:val="00EB1CB3"/>
    <w:rsid w:val="00EB1D52"/>
    <w:rsid w:val="00EB2300"/>
    <w:rsid w:val="00EB24BA"/>
    <w:rsid w:val="00EB24D5"/>
    <w:rsid w:val="00EB25C8"/>
    <w:rsid w:val="00EB2F42"/>
    <w:rsid w:val="00EB31D3"/>
    <w:rsid w:val="00EB3A4D"/>
    <w:rsid w:val="00EB3E96"/>
    <w:rsid w:val="00EB43A4"/>
    <w:rsid w:val="00EB466B"/>
    <w:rsid w:val="00EB4E68"/>
    <w:rsid w:val="00EB530C"/>
    <w:rsid w:val="00EB563A"/>
    <w:rsid w:val="00EB58FE"/>
    <w:rsid w:val="00EB5A70"/>
    <w:rsid w:val="00EB5D05"/>
    <w:rsid w:val="00EB632F"/>
    <w:rsid w:val="00EB668E"/>
    <w:rsid w:val="00EB699E"/>
    <w:rsid w:val="00EB6CC1"/>
    <w:rsid w:val="00EB6CEE"/>
    <w:rsid w:val="00EB6D3A"/>
    <w:rsid w:val="00EB6DAD"/>
    <w:rsid w:val="00EB6EAC"/>
    <w:rsid w:val="00EB6FFA"/>
    <w:rsid w:val="00EB7261"/>
    <w:rsid w:val="00EB7334"/>
    <w:rsid w:val="00EB739A"/>
    <w:rsid w:val="00EB74AC"/>
    <w:rsid w:val="00EB7B68"/>
    <w:rsid w:val="00EB7BF7"/>
    <w:rsid w:val="00EB7C17"/>
    <w:rsid w:val="00EB7CEC"/>
    <w:rsid w:val="00EB7DA1"/>
    <w:rsid w:val="00EB7F6C"/>
    <w:rsid w:val="00EC041C"/>
    <w:rsid w:val="00EC07D2"/>
    <w:rsid w:val="00EC081C"/>
    <w:rsid w:val="00EC0828"/>
    <w:rsid w:val="00EC0C41"/>
    <w:rsid w:val="00EC1022"/>
    <w:rsid w:val="00EC1148"/>
    <w:rsid w:val="00EC16D5"/>
    <w:rsid w:val="00EC18D4"/>
    <w:rsid w:val="00EC18EE"/>
    <w:rsid w:val="00EC19AF"/>
    <w:rsid w:val="00EC1C96"/>
    <w:rsid w:val="00EC1D2B"/>
    <w:rsid w:val="00EC271D"/>
    <w:rsid w:val="00EC2D73"/>
    <w:rsid w:val="00EC33B4"/>
    <w:rsid w:val="00EC38EA"/>
    <w:rsid w:val="00EC4201"/>
    <w:rsid w:val="00EC4927"/>
    <w:rsid w:val="00EC4ABB"/>
    <w:rsid w:val="00EC502E"/>
    <w:rsid w:val="00EC508F"/>
    <w:rsid w:val="00EC5520"/>
    <w:rsid w:val="00EC5A8F"/>
    <w:rsid w:val="00EC5C1E"/>
    <w:rsid w:val="00EC6152"/>
    <w:rsid w:val="00EC63AF"/>
    <w:rsid w:val="00EC6765"/>
    <w:rsid w:val="00EC6AF7"/>
    <w:rsid w:val="00EC6BA4"/>
    <w:rsid w:val="00EC6E10"/>
    <w:rsid w:val="00EC7437"/>
    <w:rsid w:val="00EC752E"/>
    <w:rsid w:val="00ED039D"/>
    <w:rsid w:val="00ED056E"/>
    <w:rsid w:val="00ED064A"/>
    <w:rsid w:val="00ED0B27"/>
    <w:rsid w:val="00ED1216"/>
    <w:rsid w:val="00ED1302"/>
    <w:rsid w:val="00ED1E96"/>
    <w:rsid w:val="00ED2FC7"/>
    <w:rsid w:val="00ED300C"/>
    <w:rsid w:val="00ED302C"/>
    <w:rsid w:val="00ED32E6"/>
    <w:rsid w:val="00ED33EA"/>
    <w:rsid w:val="00ED3863"/>
    <w:rsid w:val="00ED3B7E"/>
    <w:rsid w:val="00ED3EC7"/>
    <w:rsid w:val="00ED3F2D"/>
    <w:rsid w:val="00ED406C"/>
    <w:rsid w:val="00ED4467"/>
    <w:rsid w:val="00ED4754"/>
    <w:rsid w:val="00ED47E5"/>
    <w:rsid w:val="00ED4875"/>
    <w:rsid w:val="00ED4D13"/>
    <w:rsid w:val="00ED4DE3"/>
    <w:rsid w:val="00ED518F"/>
    <w:rsid w:val="00ED5204"/>
    <w:rsid w:val="00ED546B"/>
    <w:rsid w:val="00ED5491"/>
    <w:rsid w:val="00ED6413"/>
    <w:rsid w:val="00ED69F7"/>
    <w:rsid w:val="00ED7EAB"/>
    <w:rsid w:val="00EE05E1"/>
    <w:rsid w:val="00EE0633"/>
    <w:rsid w:val="00EE0826"/>
    <w:rsid w:val="00EE16C1"/>
    <w:rsid w:val="00EE1B59"/>
    <w:rsid w:val="00EE2254"/>
    <w:rsid w:val="00EE281C"/>
    <w:rsid w:val="00EE2950"/>
    <w:rsid w:val="00EE2B6C"/>
    <w:rsid w:val="00EE307B"/>
    <w:rsid w:val="00EE30BF"/>
    <w:rsid w:val="00EE331A"/>
    <w:rsid w:val="00EE35D1"/>
    <w:rsid w:val="00EE3652"/>
    <w:rsid w:val="00EE3696"/>
    <w:rsid w:val="00EE3C29"/>
    <w:rsid w:val="00EE3FAA"/>
    <w:rsid w:val="00EE4401"/>
    <w:rsid w:val="00EE4BA2"/>
    <w:rsid w:val="00EE4F11"/>
    <w:rsid w:val="00EE4F3F"/>
    <w:rsid w:val="00EE5397"/>
    <w:rsid w:val="00EE53E4"/>
    <w:rsid w:val="00EE562A"/>
    <w:rsid w:val="00EE5650"/>
    <w:rsid w:val="00EE56D7"/>
    <w:rsid w:val="00EE58C7"/>
    <w:rsid w:val="00EE5A92"/>
    <w:rsid w:val="00EE5DAF"/>
    <w:rsid w:val="00EE5DF8"/>
    <w:rsid w:val="00EE6395"/>
    <w:rsid w:val="00EE64D7"/>
    <w:rsid w:val="00EE64F7"/>
    <w:rsid w:val="00EE69A7"/>
    <w:rsid w:val="00EE69F2"/>
    <w:rsid w:val="00EE6C86"/>
    <w:rsid w:val="00EE6D94"/>
    <w:rsid w:val="00EE7552"/>
    <w:rsid w:val="00EE7BF6"/>
    <w:rsid w:val="00EE7D01"/>
    <w:rsid w:val="00EE7E1D"/>
    <w:rsid w:val="00EF069D"/>
    <w:rsid w:val="00EF0936"/>
    <w:rsid w:val="00EF0991"/>
    <w:rsid w:val="00EF0B59"/>
    <w:rsid w:val="00EF0D60"/>
    <w:rsid w:val="00EF0D6E"/>
    <w:rsid w:val="00EF0FE7"/>
    <w:rsid w:val="00EF18A0"/>
    <w:rsid w:val="00EF1921"/>
    <w:rsid w:val="00EF1A35"/>
    <w:rsid w:val="00EF1F67"/>
    <w:rsid w:val="00EF2542"/>
    <w:rsid w:val="00EF258D"/>
    <w:rsid w:val="00EF2E47"/>
    <w:rsid w:val="00EF3704"/>
    <w:rsid w:val="00EF3E50"/>
    <w:rsid w:val="00EF42A3"/>
    <w:rsid w:val="00EF4A13"/>
    <w:rsid w:val="00EF4AF3"/>
    <w:rsid w:val="00EF4C47"/>
    <w:rsid w:val="00EF4CCC"/>
    <w:rsid w:val="00EF4E1F"/>
    <w:rsid w:val="00EF51BD"/>
    <w:rsid w:val="00EF523F"/>
    <w:rsid w:val="00EF528F"/>
    <w:rsid w:val="00EF5307"/>
    <w:rsid w:val="00EF5DE3"/>
    <w:rsid w:val="00EF648E"/>
    <w:rsid w:val="00EF6D3C"/>
    <w:rsid w:val="00EF705B"/>
    <w:rsid w:val="00EF70FF"/>
    <w:rsid w:val="00EF7416"/>
    <w:rsid w:val="00EF7C0D"/>
    <w:rsid w:val="00EF7C2D"/>
    <w:rsid w:val="00EF7D37"/>
    <w:rsid w:val="00EF7D72"/>
    <w:rsid w:val="00EF7E9C"/>
    <w:rsid w:val="00EF7F3F"/>
    <w:rsid w:val="00EF7FA1"/>
    <w:rsid w:val="00EF7FC8"/>
    <w:rsid w:val="00F00464"/>
    <w:rsid w:val="00F00596"/>
    <w:rsid w:val="00F0065D"/>
    <w:rsid w:val="00F0067C"/>
    <w:rsid w:val="00F00A22"/>
    <w:rsid w:val="00F00B9D"/>
    <w:rsid w:val="00F00C72"/>
    <w:rsid w:val="00F00CB5"/>
    <w:rsid w:val="00F00EA9"/>
    <w:rsid w:val="00F015E6"/>
    <w:rsid w:val="00F01773"/>
    <w:rsid w:val="00F01BCF"/>
    <w:rsid w:val="00F01C3A"/>
    <w:rsid w:val="00F0220B"/>
    <w:rsid w:val="00F02258"/>
    <w:rsid w:val="00F02343"/>
    <w:rsid w:val="00F0287C"/>
    <w:rsid w:val="00F02E3F"/>
    <w:rsid w:val="00F02F4E"/>
    <w:rsid w:val="00F037D3"/>
    <w:rsid w:val="00F03D06"/>
    <w:rsid w:val="00F04501"/>
    <w:rsid w:val="00F045D9"/>
    <w:rsid w:val="00F04979"/>
    <w:rsid w:val="00F04BDC"/>
    <w:rsid w:val="00F0500E"/>
    <w:rsid w:val="00F050CC"/>
    <w:rsid w:val="00F0510E"/>
    <w:rsid w:val="00F05260"/>
    <w:rsid w:val="00F052F4"/>
    <w:rsid w:val="00F054F2"/>
    <w:rsid w:val="00F05809"/>
    <w:rsid w:val="00F0580F"/>
    <w:rsid w:val="00F05FF0"/>
    <w:rsid w:val="00F06357"/>
    <w:rsid w:val="00F066BA"/>
    <w:rsid w:val="00F06965"/>
    <w:rsid w:val="00F06A39"/>
    <w:rsid w:val="00F06D30"/>
    <w:rsid w:val="00F06F9E"/>
    <w:rsid w:val="00F071D3"/>
    <w:rsid w:val="00F072B8"/>
    <w:rsid w:val="00F07670"/>
    <w:rsid w:val="00F07C96"/>
    <w:rsid w:val="00F10116"/>
    <w:rsid w:val="00F1041F"/>
    <w:rsid w:val="00F104C4"/>
    <w:rsid w:val="00F108BF"/>
    <w:rsid w:val="00F10C49"/>
    <w:rsid w:val="00F10E36"/>
    <w:rsid w:val="00F1105F"/>
    <w:rsid w:val="00F11121"/>
    <w:rsid w:val="00F11358"/>
    <w:rsid w:val="00F11BDB"/>
    <w:rsid w:val="00F11F17"/>
    <w:rsid w:val="00F1245D"/>
    <w:rsid w:val="00F12559"/>
    <w:rsid w:val="00F125C9"/>
    <w:rsid w:val="00F128A3"/>
    <w:rsid w:val="00F13003"/>
    <w:rsid w:val="00F13935"/>
    <w:rsid w:val="00F13A76"/>
    <w:rsid w:val="00F13B03"/>
    <w:rsid w:val="00F13BED"/>
    <w:rsid w:val="00F13D3B"/>
    <w:rsid w:val="00F1418E"/>
    <w:rsid w:val="00F141BB"/>
    <w:rsid w:val="00F14358"/>
    <w:rsid w:val="00F1449A"/>
    <w:rsid w:val="00F14579"/>
    <w:rsid w:val="00F146E0"/>
    <w:rsid w:val="00F14D27"/>
    <w:rsid w:val="00F14D91"/>
    <w:rsid w:val="00F1507C"/>
    <w:rsid w:val="00F150A2"/>
    <w:rsid w:val="00F15443"/>
    <w:rsid w:val="00F157E7"/>
    <w:rsid w:val="00F15EF4"/>
    <w:rsid w:val="00F16044"/>
    <w:rsid w:val="00F161D3"/>
    <w:rsid w:val="00F161F9"/>
    <w:rsid w:val="00F1640B"/>
    <w:rsid w:val="00F16682"/>
    <w:rsid w:val="00F1669E"/>
    <w:rsid w:val="00F16AE4"/>
    <w:rsid w:val="00F16BD4"/>
    <w:rsid w:val="00F16C9A"/>
    <w:rsid w:val="00F16CA7"/>
    <w:rsid w:val="00F17B94"/>
    <w:rsid w:val="00F17BBC"/>
    <w:rsid w:val="00F17BE1"/>
    <w:rsid w:val="00F17BF0"/>
    <w:rsid w:val="00F17DD5"/>
    <w:rsid w:val="00F2012A"/>
    <w:rsid w:val="00F2049F"/>
    <w:rsid w:val="00F20623"/>
    <w:rsid w:val="00F210F9"/>
    <w:rsid w:val="00F21357"/>
    <w:rsid w:val="00F21712"/>
    <w:rsid w:val="00F2182F"/>
    <w:rsid w:val="00F21A80"/>
    <w:rsid w:val="00F21E0C"/>
    <w:rsid w:val="00F21E1D"/>
    <w:rsid w:val="00F21FA7"/>
    <w:rsid w:val="00F21FD6"/>
    <w:rsid w:val="00F22A6E"/>
    <w:rsid w:val="00F22CEE"/>
    <w:rsid w:val="00F22E47"/>
    <w:rsid w:val="00F22F40"/>
    <w:rsid w:val="00F22FA4"/>
    <w:rsid w:val="00F2365C"/>
    <w:rsid w:val="00F23711"/>
    <w:rsid w:val="00F2390B"/>
    <w:rsid w:val="00F23A72"/>
    <w:rsid w:val="00F23F85"/>
    <w:rsid w:val="00F240C5"/>
    <w:rsid w:val="00F24198"/>
    <w:rsid w:val="00F241EB"/>
    <w:rsid w:val="00F242AA"/>
    <w:rsid w:val="00F243C0"/>
    <w:rsid w:val="00F24472"/>
    <w:rsid w:val="00F24AFB"/>
    <w:rsid w:val="00F251AA"/>
    <w:rsid w:val="00F25791"/>
    <w:rsid w:val="00F257B4"/>
    <w:rsid w:val="00F25DA9"/>
    <w:rsid w:val="00F25E51"/>
    <w:rsid w:val="00F25F72"/>
    <w:rsid w:val="00F264BF"/>
    <w:rsid w:val="00F267C1"/>
    <w:rsid w:val="00F26FAB"/>
    <w:rsid w:val="00F2734C"/>
    <w:rsid w:val="00F275D4"/>
    <w:rsid w:val="00F275DC"/>
    <w:rsid w:val="00F27A9E"/>
    <w:rsid w:val="00F27AF5"/>
    <w:rsid w:val="00F27C36"/>
    <w:rsid w:val="00F27EDF"/>
    <w:rsid w:val="00F27F0C"/>
    <w:rsid w:val="00F27F6C"/>
    <w:rsid w:val="00F3003C"/>
    <w:rsid w:val="00F3003D"/>
    <w:rsid w:val="00F302AC"/>
    <w:rsid w:val="00F30517"/>
    <w:rsid w:val="00F30A62"/>
    <w:rsid w:val="00F30D93"/>
    <w:rsid w:val="00F30E84"/>
    <w:rsid w:val="00F31FFD"/>
    <w:rsid w:val="00F32169"/>
    <w:rsid w:val="00F321BF"/>
    <w:rsid w:val="00F32616"/>
    <w:rsid w:val="00F3282A"/>
    <w:rsid w:val="00F32994"/>
    <w:rsid w:val="00F329B2"/>
    <w:rsid w:val="00F32B5E"/>
    <w:rsid w:val="00F3314B"/>
    <w:rsid w:val="00F332D2"/>
    <w:rsid w:val="00F3348B"/>
    <w:rsid w:val="00F33561"/>
    <w:rsid w:val="00F33B2F"/>
    <w:rsid w:val="00F33C76"/>
    <w:rsid w:val="00F34318"/>
    <w:rsid w:val="00F3464B"/>
    <w:rsid w:val="00F346DB"/>
    <w:rsid w:val="00F3479C"/>
    <w:rsid w:val="00F3499F"/>
    <w:rsid w:val="00F34A6A"/>
    <w:rsid w:val="00F34CC3"/>
    <w:rsid w:val="00F34EDE"/>
    <w:rsid w:val="00F35563"/>
    <w:rsid w:val="00F359C2"/>
    <w:rsid w:val="00F35D1B"/>
    <w:rsid w:val="00F35D34"/>
    <w:rsid w:val="00F35F40"/>
    <w:rsid w:val="00F36039"/>
    <w:rsid w:val="00F36491"/>
    <w:rsid w:val="00F36C76"/>
    <w:rsid w:val="00F36FA4"/>
    <w:rsid w:val="00F3734B"/>
    <w:rsid w:val="00F37541"/>
    <w:rsid w:val="00F379B1"/>
    <w:rsid w:val="00F37B4B"/>
    <w:rsid w:val="00F37B96"/>
    <w:rsid w:val="00F37C6C"/>
    <w:rsid w:val="00F37D02"/>
    <w:rsid w:val="00F37D96"/>
    <w:rsid w:val="00F37F7B"/>
    <w:rsid w:val="00F400FA"/>
    <w:rsid w:val="00F4038C"/>
    <w:rsid w:val="00F40746"/>
    <w:rsid w:val="00F40758"/>
    <w:rsid w:val="00F40937"/>
    <w:rsid w:val="00F40AC6"/>
    <w:rsid w:val="00F41220"/>
    <w:rsid w:val="00F415D1"/>
    <w:rsid w:val="00F417AF"/>
    <w:rsid w:val="00F41AE2"/>
    <w:rsid w:val="00F41B5E"/>
    <w:rsid w:val="00F41D3A"/>
    <w:rsid w:val="00F42504"/>
    <w:rsid w:val="00F426B6"/>
    <w:rsid w:val="00F429C1"/>
    <w:rsid w:val="00F42E32"/>
    <w:rsid w:val="00F42F74"/>
    <w:rsid w:val="00F431B7"/>
    <w:rsid w:val="00F43791"/>
    <w:rsid w:val="00F43793"/>
    <w:rsid w:val="00F43BFB"/>
    <w:rsid w:val="00F43C63"/>
    <w:rsid w:val="00F43C6D"/>
    <w:rsid w:val="00F43D14"/>
    <w:rsid w:val="00F43D5F"/>
    <w:rsid w:val="00F441C4"/>
    <w:rsid w:val="00F442D3"/>
    <w:rsid w:val="00F446FC"/>
    <w:rsid w:val="00F44B0D"/>
    <w:rsid w:val="00F44CF4"/>
    <w:rsid w:val="00F450EA"/>
    <w:rsid w:val="00F451CF"/>
    <w:rsid w:val="00F45374"/>
    <w:rsid w:val="00F453FC"/>
    <w:rsid w:val="00F45434"/>
    <w:rsid w:val="00F454A1"/>
    <w:rsid w:val="00F455E9"/>
    <w:rsid w:val="00F45D40"/>
    <w:rsid w:val="00F45E8B"/>
    <w:rsid w:val="00F46484"/>
    <w:rsid w:val="00F46527"/>
    <w:rsid w:val="00F46D8F"/>
    <w:rsid w:val="00F46DC7"/>
    <w:rsid w:val="00F47F8C"/>
    <w:rsid w:val="00F5079B"/>
    <w:rsid w:val="00F50864"/>
    <w:rsid w:val="00F508C0"/>
    <w:rsid w:val="00F508F7"/>
    <w:rsid w:val="00F50966"/>
    <w:rsid w:val="00F50991"/>
    <w:rsid w:val="00F50C32"/>
    <w:rsid w:val="00F50E65"/>
    <w:rsid w:val="00F50E69"/>
    <w:rsid w:val="00F513D1"/>
    <w:rsid w:val="00F51452"/>
    <w:rsid w:val="00F516EC"/>
    <w:rsid w:val="00F51AC3"/>
    <w:rsid w:val="00F52438"/>
    <w:rsid w:val="00F5257C"/>
    <w:rsid w:val="00F528C6"/>
    <w:rsid w:val="00F52AD7"/>
    <w:rsid w:val="00F5350C"/>
    <w:rsid w:val="00F5353A"/>
    <w:rsid w:val="00F535C1"/>
    <w:rsid w:val="00F53F27"/>
    <w:rsid w:val="00F541BB"/>
    <w:rsid w:val="00F5423B"/>
    <w:rsid w:val="00F5463A"/>
    <w:rsid w:val="00F54C67"/>
    <w:rsid w:val="00F54D5E"/>
    <w:rsid w:val="00F553B7"/>
    <w:rsid w:val="00F55A09"/>
    <w:rsid w:val="00F560D2"/>
    <w:rsid w:val="00F563D9"/>
    <w:rsid w:val="00F56522"/>
    <w:rsid w:val="00F56A9D"/>
    <w:rsid w:val="00F56D19"/>
    <w:rsid w:val="00F56FD1"/>
    <w:rsid w:val="00F57308"/>
    <w:rsid w:val="00F57B89"/>
    <w:rsid w:val="00F57D0F"/>
    <w:rsid w:val="00F57DC8"/>
    <w:rsid w:val="00F60052"/>
    <w:rsid w:val="00F60281"/>
    <w:rsid w:val="00F606C8"/>
    <w:rsid w:val="00F60810"/>
    <w:rsid w:val="00F6085A"/>
    <w:rsid w:val="00F609F4"/>
    <w:rsid w:val="00F60B71"/>
    <w:rsid w:val="00F60DE7"/>
    <w:rsid w:val="00F615B9"/>
    <w:rsid w:val="00F617AB"/>
    <w:rsid w:val="00F6193A"/>
    <w:rsid w:val="00F61BDB"/>
    <w:rsid w:val="00F61C82"/>
    <w:rsid w:val="00F61E9F"/>
    <w:rsid w:val="00F623D2"/>
    <w:rsid w:val="00F623DD"/>
    <w:rsid w:val="00F6246A"/>
    <w:rsid w:val="00F6254E"/>
    <w:rsid w:val="00F626E0"/>
    <w:rsid w:val="00F628E3"/>
    <w:rsid w:val="00F6292E"/>
    <w:rsid w:val="00F6301E"/>
    <w:rsid w:val="00F63984"/>
    <w:rsid w:val="00F63A75"/>
    <w:rsid w:val="00F63AE8"/>
    <w:rsid w:val="00F64268"/>
    <w:rsid w:val="00F6447D"/>
    <w:rsid w:val="00F646C5"/>
    <w:rsid w:val="00F651D7"/>
    <w:rsid w:val="00F65396"/>
    <w:rsid w:val="00F657F3"/>
    <w:rsid w:val="00F658C4"/>
    <w:rsid w:val="00F663A8"/>
    <w:rsid w:val="00F664AA"/>
    <w:rsid w:val="00F6662A"/>
    <w:rsid w:val="00F667DE"/>
    <w:rsid w:val="00F6680A"/>
    <w:rsid w:val="00F6696E"/>
    <w:rsid w:val="00F66CF4"/>
    <w:rsid w:val="00F6748C"/>
    <w:rsid w:val="00F674A0"/>
    <w:rsid w:val="00F674E1"/>
    <w:rsid w:val="00F67784"/>
    <w:rsid w:val="00F67813"/>
    <w:rsid w:val="00F6793F"/>
    <w:rsid w:val="00F70031"/>
    <w:rsid w:val="00F70203"/>
    <w:rsid w:val="00F70459"/>
    <w:rsid w:val="00F70B35"/>
    <w:rsid w:val="00F70D97"/>
    <w:rsid w:val="00F70E79"/>
    <w:rsid w:val="00F71143"/>
    <w:rsid w:val="00F7132B"/>
    <w:rsid w:val="00F71DA1"/>
    <w:rsid w:val="00F71DAC"/>
    <w:rsid w:val="00F721B3"/>
    <w:rsid w:val="00F723D4"/>
    <w:rsid w:val="00F726C7"/>
    <w:rsid w:val="00F729C1"/>
    <w:rsid w:val="00F72AD5"/>
    <w:rsid w:val="00F72E8F"/>
    <w:rsid w:val="00F72F76"/>
    <w:rsid w:val="00F7308F"/>
    <w:rsid w:val="00F730FE"/>
    <w:rsid w:val="00F739D8"/>
    <w:rsid w:val="00F73C19"/>
    <w:rsid w:val="00F73C99"/>
    <w:rsid w:val="00F73E9F"/>
    <w:rsid w:val="00F744D7"/>
    <w:rsid w:val="00F7475F"/>
    <w:rsid w:val="00F74BB3"/>
    <w:rsid w:val="00F74D1C"/>
    <w:rsid w:val="00F74E63"/>
    <w:rsid w:val="00F7503F"/>
    <w:rsid w:val="00F75096"/>
    <w:rsid w:val="00F75807"/>
    <w:rsid w:val="00F75DBB"/>
    <w:rsid w:val="00F75EBE"/>
    <w:rsid w:val="00F7678D"/>
    <w:rsid w:val="00F767FA"/>
    <w:rsid w:val="00F76852"/>
    <w:rsid w:val="00F76901"/>
    <w:rsid w:val="00F76AE6"/>
    <w:rsid w:val="00F77121"/>
    <w:rsid w:val="00F7713B"/>
    <w:rsid w:val="00F77526"/>
    <w:rsid w:val="00F7757C"/>
    <w:rsid w:val="00F77992"/>
    <w:rsid w:val="00F77B2C"/>
    <w:rsid w:val="00F8002A"/>
    <w:rsid w:val="00F80773"/>
    <w:rsid w:val="00F80949"/>
    <w:rsid w:val="00F80E3B"/>
    <w:rsid w:val="00F81055"/>
    <w:rsid w:val="00F81310"/>
    <w:rsid w:val="00F8158E"/>
    <w:rsid w:val="00F81B40"/>
    <w:rsid w:val="00F81B79"/>
    <w:rsid w:val="00F81CDC"/>
    <w:rsid w:val="00F81DAD"/>
    <w:rsid w:val="00F81DE4"/>
    <w:rsid w:val="00F822DF"/>
    <w:rsid w:val="00F826A3"/>
    <w:rsid w:val="00F82821"/>
    <w:rsid w:val="00F8296F"/>
    <w:rsid w:val="00F829B5"/>
    <w:rsid w:val="00F8353D"/>
    <w:rsid w:val="00F835D5"/>
    <w:rsid w:val="00F8370C"/>
    <w:rsid w:val="00F847AE"/>
    <w:rsid w:val="00F848C1"/>
    <w:rsid w:val="00F84F40"/>
    <w:rsid w:val="00F84FE3"/>
    <w:rsid w:val="00F85144"/>
    <w:rsid w:val="00F85511"/>
    <w:rsid w:val="00F859B7"/>
    <w:rsid w:val="00F85BFE"/>
    <w:rsid w:val="00F86375"/>
    <w:rsid w:val="00F867BB"/>
    <w:rsid w:val="00F86A76"/>
    <w:rsid w:val="00F86E07"/>
    <w:rsid w:val="00F871AC"/>
    <w:rsid w:val="00F871E4"/>
    <w:rsid w:val="00F8736B"/>
    <w:rsid w:val="00F873F5"/>
    <w:rsid w:val="00F8743D"/>
    <w:rsid w:val="00F87705"/>
    <w:rsid w:val="00F87B27"/>
    <w:rsid w:val="00F87D9A"/>
    <w:rsid w:val="00F87F00"/>
    <w:rsid w:val="00F90295"/>
    <w:rsid w:val="00F90460"/>
    <w:rsid w:val="00F905DC"/>
    <w:rsid w:val="00F906E7"/>
    <w:rsid w:val="00F907C8"/>
    <w:rsid w:val="00F9116B"/>
    <w:rsid w:val="00F9146F"/>
    <w:rsid w:val="00F91E6A"/>
    <w:rsid w:val="00F92026"/>
    <w:rsid w:val="00F92415"/>
    <w:rsid w:val="00F9253E"/>
    <w:rsid w:val="00F9276E"/>
    <w:rsid w:val="00F9290F"/>
    <w:rsid w:val="00F92ABE"/>
    <w:rsid w:val="00F92AC1"/>
    <w:rsid w:val="00F92C45"/>
    <w:rsid w:val="00F92DB7"/>
    <w:rsid w:val="00F937CF"/>
    <w:rsid w:val="00F938B2"/>
    <w:rsid w:val="00F93DE9"/>
    <w:rsid w:val="00F93E6E"/>
    <w:rsid w:val="00F943F8"/>
    <w:rsid w:val="00F94404"/>
    <w:rsid w:val="00F946E8"/>
    <w:rsid w:val="00F94713"/>
    <w:rsid w:val="00F94F57"/>
    <w:rsid w:val="00F94FC7"/>
    <w:rsid w:val="00F9502E"/>
    <w:rsid w:val="00F95162"/>
    <w:rsid w:val="00F9527B"/>
    <w:rsid w:val="00F9541F"/>
    <w:rsid w:val="00F95A7C"/>
    <w:rsid w:val="00F96242"/>
    <w:rsid w:val="00F963E2"/>
    <w:rsid w:val="00F9652C"/>
    <w:rsid w:val="00F96708"/>
    <w:rsid w:val="00F967D5"/>
    <w:rsid w:val="00F96B98"/>
    <w:rsid w:val="00F96CA4"/>
    <w:rsid w:val="00F96F25"/>
    <w:rsid w:val="00F97036"/>
    <w:rsid w:val="00F9713B"/>
    <w:rsid w:val="00F971E6"/>
    <w:rsid w:val="00F9722C"/>
    <w:rsid w:val="00F97310"/>
    <w:rsid w:val="00F97640"/>
    <w:rsid w:val="00F9780C"/>
    <w:rsid w:val="00F97B81"/>
    <w:rsid w:val="00F97D48"/>
    <w:rsid w:val="00F97EDD"/>
    <w:rsid w:val="00FA0078"/>
    <w:rsid w:val="00FA0081"/>
    <w:rsid w:val="00FA0592"/>
    <w:rsid w:val="00FA05B3"/>
    <w:rsid w:val="00FA06B5"/>
    <w:rsid w:val="00FA0821"/>
    <w:rsid w:val="00FA088F"/>
    <w:rsid w:val="00FA0B85"/>
    <w:rsid w:val="00FA0F98"/>
    <w:rsid w:val="00FA0FC5"/>
    <w:rsid w:val="00FA136A"/>
    <w:rsid w:val="00FA173F"/>
    <w:rsid w:val="00FA18B2"/>
    <w:rsid w:val="00FA1A87"/>
    <w:rsid w:val="00FA1FBC"/>
    <w:rsid w:val="00FA1FF0"/>
    <w:rsid w:val="00FA23BE"/>
    <w:rsid w:val="00FA297A"/>
    <w:rsid w:val="00FA2A1D"/>
    <w:rsid w:val="00FA2AF7"/>
    <w:rsid w:val="00FA3234"/>
    <w:rsid w:val="00FA3639"/>
    <w:rsid w:val="00FA3790"/>
    <w:rsid w:val="00FA3AD7"/>
    <w:rsid w:val="00FA3C10"/>
    <w:rsid w:val="00FA3CD3"/>
    <w:rsid w:val="00FA44D6"/>
    <w:rsid w:val="00FA4578"/>
    <w:rsid w:val="00FA46C1"/>
    <w:rsid w:val="00FA4FE6"/>
    <w:rsid w:val="00FA5560"/>
    <w:rsid w:val="00FA56F4"/>
    <w:rsid w:val="00FA573E"/>
    <w:rsid w:val="00FA5861"/>
    <w:rsid w:val="00FA58E1"/>
    <w:rsid w:val="00FA597F"/>
    <w:rsid w:val="00FA5CA2"/>
    <w:rsid w:val="00FA5ECF"/>
    <w:rsid w:val="00FA611A"/>
    <w:rsid w:val="00FA611E"/>
    <w:rsid w:val="00FA6312"/>
    <w:rsid w:val="00FA6A4E"/>
    <w:rsid w:val="00FA6CF3"/>
    <w:rsid w:val="00FA72E4"/>
    <w:rsid w:val="00FA73D5"/>
    <w:rsid w:val="00FA73FA"/>
    <w:rsid w:val="00FA749E"/>
    <w:rsid w:val="00FA74F3"/>
    <w:rsid w:val="00FA753B"/>
    <w:rsid w:val="00FA77D3"/>
    <w:rsid w:val="00FA7B59"/>
    <w:rsid w:val="00FA7BEC"/>
    <w:rsid w:val="00FA7DC7"/>
    <w:rsid w:val="00FB009C"/>
    <w:rsid w:val="00FB00E6"/>
    <w:rsid w:val="00FB0128"/>
    <w:rsid w:val="00FB0414"/>
    <w:rsid w:val="00FB0791"/>
    <w:rsid w:val="00FB0822"/>
    <w:rsid w:val="00FB0ECC"/>
    <w:rsid w:val="00FB13FE"/>
    <w:rsid w:val="00FB1A3B"/>
    <w:rsid w:val="00FB1A96"/>
    <w:rsid w:val="00FB1BCA"/>
    <w:rsid w:val="00FB1E7F"/>
    <w:rsid w:val="00FB1ECE"/>
    <w:rsid w:val="00FB2014"/>
    <w:rsid w:val="00FB2297"/>
    <w:rsid w:val="00FB2689"/>
    <w:rsid w:val="00FB2ACD"/>
    <w:rsid w:val="00FB2B3D"/>
    <w:rsid w:val="00FB2E4F"/>
    <w:rsid w:val="00FB35F6"/>
    <w:rsid w:val="00FB3D13"/>
    <w:rsid w:val="00FB437B"/>
    <w:rsid w:val="00FB44FD"/>
    <w:rsid w:val="00FB45A6"/>
    <w:rsid w:val="00FB46CA"/>
    <w:rsid w:val="00FB4802"/>
    <w:rsid w:val="00FB4A1B"/>
    <w:rsid w:val="00FB4E01"/>
    <w:rsid w:val="00FB4F48"/>
    <w:rsid w:val="00FB4F6F"/>
    <w:rsid w:val="00FB4F96"/>
    <w:rsid w:val="00FB4FFD"/>
    <w:rsid w:val="00FB5D1B"/>
    <w:rsid w:val="00FB67A7"/>
    <w:rsid w:val="00FB73BF"/>
    <w:rsid w:val="00FB743A"/>
    <w:rsid w:val="00FB758A"/>
    <w:rsid w:val="00FB768A"/>
    <w:rsid w:val="00FB7820"/>
    <w:rsid w:val="00FB7A57"/>
    <w:rsid w:val="00FB7B11"/>
    <w:rsid w:val="00FB7CD9"/>
    <w:rsid w:val="00FB7CE5"/>
    <w:rsid w:val="00FB7D1F"/>
    <w:rsid w:val="00FB7E80"/>
    <w:rsid w:val="00FC09FB"/>
    <w:rsid w:val="00FC0C8C"/>
    <w:rsid w:val="00FC136F"/>
    <w:rsid w:val="00FC1669"/>
    <w:rsid w:val="00FC179B"/>
    <w:rsid w:val="00FC188E"/>
    <w:rsid w:val="00FC19F7"/>
    <w:rsid w:val="00FC1CAF"/>
    <w:rsid w:val="00FC26E9"/>
    <w:rsid w:val="00FC2A26"/>
    <w:rsid w:val="00FC2B81"/>
    <w:rsid w:val="00FC2DFD"/>
    <w:rsid w:val="00FC3374"/>
    <w:rsid w:val="00FC3A70"/>
    <w:rsid w:val="00FC3FF1"/>
    <w:rsid w:val="00FC4B70"/>
    <w:rsid w:val="00FC4EBA"/>
    <w:rsid w:val="00FC5354"/>
    <w:rsid w:val="00FC5397"/>
    <w:rsid w:val="00FC5588"/>
    <w:rsid w:val="00FC570F"/>
    <w:rsid w:val="00FC57B4"/>
    <w:rsid w:val="00FC5A6F"/>
    <w:rsid w:val="00FC5BF0"/>
    <w:rsid w:val="00FC5C36"/>
    <w:rsid w:val="00FC5D05"/>
    <w:rsid w:val="00FC5DB1"/>
    <w:rsid w:val="00FC60BD"/>
    <w:rsid w:val="00FC66D5"/>
    <w:rsid w:val="00FC66EB"/>
    <w:rsid w:val="00FC6A01"/>
    <w:rsid w:val="00FC7282"/>
    <w:rsid w:val="00FC75A2"/>
    <w:rsid w:val="00FC769B"/>
    <w:rsid w:val="00FC7C7A"/>
    <w:rsid w:val="00FC7E2C"/>
    <w:rsid w:val="00FC7EAA"/>
    <w:rsid w:val="00FD0173"/>
    <w:rsid w:val="00FD0557"/>
    <w:rsid w:val="00FD08C7"/>
    <w:rsid w:val="00FD08E0"/>
    <w:rsid w:val="00FD0A61"/>
    <w:rsid w:val="00FD0AA9"/>
    <w:rsid w:val="00FD0CF4"/>
    <w:rsid w:val="00FD0D3A"/>
    <w:rsid w:val="00FD12D2"/>
    <w:rsid w:val="00FD19F8"/>
    <w:rsid w:val="00FD1F2D"/>
    <w:rsid w:val="00FD2046"/>
    <w:rsid w:val="00FD2338"/>
    <w:rsid w:val="00FD25C9"/>
    <w:rsid w:val="00FD2ACF"/>
    <w:rsid w:val="00FD2DEA"/>
    <w:rsid w:val="00FD2FEC"/>
    <w:rsid w:val="00FD313D"/>
    <w:rsid w:val="00FD3381"/>
    <w:rsid w:val="00FD36D2"/>
    <w:rsid w:val="00FD370F"/>
    <w:rsid w:val="00FD38B7"/>
    <w:rsid w:val="00FD3AC7"/>
    <w:rsid w:val="00FD406F"/>
    <w:rsid w:val="00FD413D"/>
    <w:rsid w:val="00FD4229"/>
    <w:rsid w:val="00FD462F"/>
    <w:rsid w:val="00FD46AB"/>
    <w:rsid w:val="00FD52AA"/>
    <w:rsid w:val="00FD5390"/>
    <w:rsid w:val="00FD5913"/>
    <w:rsid w:val="00FD5CD7"/>
    <w:rsid w:val="00FD5D4A"/>
    <w:rsid w:val="00FD5DC5"/>
    <w:rsid w:val="00FD608E"/>
    <w:rsid w:val="00FD6503"/>
    <w:rsid w:val="00FD6978"/>
    <w:rsid w:val="00FD6C7E"/>
    <w:rsid w:val="00FD6FA5"/>
    <w:rsid w:val="00FD709C"/>
    <w:rsid w:val="00FD70E3"/>
    <w:rsid w:val="00FD7226"/>
    <w:rsid w:val="00FD7657"/>
    <w:rsid w:val="00FD7805"/>
    <w:rsid w:val="00FD7980"/>
    <w:rsid w:val="00FD7C26"/>
    <w:rsid w:val="00FD7C2D"/>
    <w:rsid w:val="00FD7C64"/>
    <w:rsid w:val="00FD7D99"/>
    <w:rsid w:val="00FD7EE6"/>
    <w:rsid w:val="00FE07A0"/>
    <w:rsid w:val="00FE0927"/>
    <w:rsid w:val="00FE0A8C"/>
    <w:rsid w:val="00FE0BE6"/>
    <w:rsid w:val="00FE15BA"/>
    <w:rsid w:val="00FE1A00"/>
    <w:rsid w:val="00FE1B9C"/>
    <w:rsid w:val="00FE1BE6"/>
    <w:rsid w:val="00FE1FC2"/>
    <w:rsid w:val="00FE280B"/>
    <w:rsid w:val="00FE2B2E"/>
    <w:rsid w:val="00FE2DEE"/>
    <w:rsid w:val="00FE2E5D"/>
    <w:rsid w:val="00FE300A"/>
    <w:rsid w:val="00FE3029"/>
    <w:rsid w:val="00FE31D7"/>
    <w:rsid w:val="00FE3246"/>
    <w:rsid w:val="00FE3D6D"/>
    <w:rsid w:val="00FE3E42"/>
    <w:rsid w:val="00FE3E8C"/>
    <w:rsid w:val="00FE3F79"/>
    <w:rsid w:val="00FE404A"/>
    <w:rsid w:val="00FE41DF"/>
    <w:rsid w:val="00FE4316"/>
    <w:rsid w:val="00FE45F0"/>
    <w:rsid w:val="00FE49D0"/>
    <w:rsid w:val="00FE4A25"/>
    <w:rsid w:val="00FE4EF5"/>
    <w:rsid w:val="00FE5658"/>
    <w:rsid w:val="00FE5D93"/>
    <w:rsid w:val="00FE612E"/>
    <w:rsid w:val="00FE6828"/>
    <w:rsid w:val="00FE6910"/>
    <w:rsid w:val="00FE6A23"/>
    <w:rsid w:val="00FE6ACB"/>
    <w:rsid w:val="00FE6F0C"/>
    <w:rsid w:val="00FE7162"/>
    <w:rsid w:val="00FE7D48"/>
    <w:rsid w:val="00FF025C"/>
    <w:rsid w:val="00FF02EB"/>
    <w:rsid w:val="00FF05FA"/>
    <w:rsid w:val="00FF1055"/>
    <w:rsid w:val="00FF10DD"/>
    <w:rsid w:val="00FF14DD"/>
    <w:rsid w:val="00FF14F7"/>
    <w:rsid w:val="00FF1787"/>
    <w:rsid w:val="00FF18C3"/>
    <w:rsid w:val="00FF1B9F"/>
    <w:rsid w:val="00FF1CE1"/>
    <w:rsid w:val="00FF218C"/>
    <w:rsid w:val="00FF2331"/>
    <w:rsid w:val="00FF24D3"/>
    <w:rsid w:val="00FF2701"/>
    <w:rsid w:val="00FF2726"/>
    <w:rsid w:val="00FF2F0D"/>
    <w:rsid w:val="00FF3408"/>
    <w:rsid w:val="00FF38ED"/>
    <w:rsid w:val="00FF390F"/>
    <w:rsid w:val="00FF3910"/>
    <w:rsid w:val="00FF3AE2"/>
    <w:rsid w:val="00FF3C25"/>
    <w:rsid w:val="00FF3E61"/>
    <w:rsid w:val="00FF42A9"/>
    <w:rsid w:val="00FF467A"/>
    <w:rsid w:val="00FF49F0"/>
    <w:rsid w:val="00FF4DFD"/>
    <w:rsid w:val="00FF5242"/>
    <w:rsid w:val="00FF5583"/>
    <w:rsid w:val="00FF5606"/>
    <w:rsid w:val="00FF59CA"/>
    <w:rsid w:val="00FF5EEA"/>
    <w:rsid w:val="00FF645E"/>
    <w:rsid w:val="00FF649B"/>
    <w:rsid w:val="00FF64CD"/>
    <w:rsid w:val="00FF68AF"/>
    <w:rsid w:val="00FF758E"/>
    <w:rsid w:val="00FF7760"/>
    <w:rsid w:val="00FF78EB"/>
    <w:rsid w:val="00FF7AAC"/>
    <w:rsid w:val="00FF7BC7"/>
    <w:rsid w:val="00FF7EB5"/>
    <w:rsid w:val="00FF7EE1"/>
    <w:rsid w:val="00FF7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colormru v:ext="edit" colors="#005ac2"/>
    </o:shapedefaults>
    <o:shapelayout v:ext="edit">
      <o:idmap v:ext="edit" data="1"/>
    </o:shapelayout>
  </w:shapeDefaults>
  <w:decimalSymbol w:val="."/>
  <w:listSeparator w:val=","/>
  <w15:chartTrackingRefBased/>
  <w15:docId w15:val="{C6156EA9-1027-483C-9337-A1A3EAD8A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AE755E"/>
    <w:pPr>
      <w:keepNext/>
      <w:spacing w:after="60" w:line="264" w:lineRule="auto"/>
      <w:outlineLvl w:val="0"/>
    </w:pPr>
    <w:rPr>
      <w:rFonts w:ascii="Arial" w:hAnsi="Arial" w:cs="Arial"/>
      <w:b/>
      <w:sz w:val="22"/>
      <w:szCs w:val="22"/>
    </w:rPr>
  </w:style>
  <w:style w:type="paragraph" w:styleId="Heading2">
    <w:name w:val="heading 2"/>
    <w:basedOn w:val="Normal"/>
    <w:next w:val="Normal"/>
    <w:qFormat/>
    <w:rsid w:val="00B46CB2"/>
    <w:pPr>
      <w:keepNext/>
      <w:jc w:val="center"/>
      <w:outlineLvl w:val="1"/>
    </w:pPr>
    <w:rPr>
      <w:rFonts w:ascii="Arial Black" w:hAnsi="Arial Black"/>
      <w:color w:val="FFFFFF"/>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600F8"/>
    <w:pPr>
      <w:jc w:val="center"/>
    </w:pPr>
    <w:rPr>
      <w:b/>
      <w:bCs/>
      <w:szCs w:val="20"/>
    </w:rPr>
  </w:style>
  <w:style w:type="character" w:styleId="Hyperlink">
    <w:name w:val="Hyperlink"/>
    <w:uiPriority w:val="99"/>
    <w:rsid w:val="009600F8"/>
    <w:rPr>
      <w:color w:val="0000FF"/>
      <w:u w:val="single"/>
    </w:rPr>
  </w:style>
  <w:style w:type="paragraph" w:styleId="BodyTextIndent">
    <w:name w:val="Body Text Indent"/>
    <w:basedOn w:val="Normal"/>
    <w:rsid w:val="00133B68"/>
    <w:pPr>
      <w:spacing w:line="336" w:lineRule="auto"/>
      <w:ind w:firstLine="720"/>
    </w:pPr>
    <w:rPr>
      <w:rFonts w:ascii="Arial" w:hAnsi="Arial" w:cs="Arial"/>
      <w:sz w:val="21"/>
      <w:szCs w:val="21"/>
    </w:rPr>
  </w:style>
  <w:style w:type="paragraph" w:styleId="BalloonText">
    <w:name w:val="Balloon Text"/>
    <w:basedOn w:val="Normal"/>
    <w:semiHidden/>
    <w:rsid w:val="007C356D"/>
    <w:rPr>
      <w:rFonts w:ascii="Tahoma" w:hAnsi="Tahoma" w:cs="Tahoma"/>
      <w:sz w:val="16"/>
      <w:szCs w:val="16"/>
    </w:rPr>
  </w:style>
  <w:style w:type="paragraph" w:styleId="BodyTextIndent2">
    <w:name w:val="Body Text Indent 2"/>
    <w:basedOn w:val="Normal"/>
    <w:rsid w:val="00F15EF4"/>
    <w:pPr>
      <w:spacing w:line="336" w:lineRule="auto"/>
      <w:ind w:firstLine="720"/>
    </w:pPr>
    <w:rPr>
      <w:rFonts w:ascii="Arial" w:hAnsi="Arial" w:cs="Arial"/>
      <w:sz w:val="22"/>
      <w:szCs w:val="22"/>
    </w:rPr>
  </w:style>
  <w:style w:type="paragraph" w:styleId="BodyText">
    <w:name w:val="Body Text"/>
    <w:basedOn w:val="Normal"/>
    <w:rsid w:val="00FF7EE1"/>
    <w:pPr>
      <w:tabs>
        <w:tab w:val="left" w:pos="5040"/>
      </w:tabs>
      <w:spacing w:line="220" w:lineRule="exact"/>
    </w:pPr>
    <w:rPr>
      <w:rFonts w:ascii="Arial" w:hAnsi="Arial" w:cs="Arial"/>
      <w:sz w:val="22"/>
      <w:szCs w:val="22"/>
    </w:rPr>
  </w:style>
  <w:style w:type="paragraph" w:styleId="Date">
    <w:name w:val="Date"/>
    <w:basedOn w:val="Normal"/>
    <w:next w:val="Normal"/>
    <w:rsid w:val="00FF7EE1"/>
  </w:style>
  <w:style w:type="paragraph" w:styleId="Header">
    <w:name w:val="header"/>
    <w:basedOn w:val="Normal"/>
    <w:rsid w:val="00A6578A"/>
    <w:pPr>
      <w:tabs>
        <w:tab w:val="center" w:pos="4320"/>
        <w:tab w:val="right" w:pos="8640"/>
      </w:tabs>
    </w:pPr>
  </w:style>
  <w:style w:type="paragraph" w:styleId="Footer">
    <w:name w:val="footer"/>
    <w:basedOn w:val="Normal"/>
    <w:rsid w:val="00A6578A"/>
    <w:pPr>
      <w:tabs>
        <w:tab w:val="center" w:pos="4320"/>
        <w:tab w:val="right" w:pos="8640"/>
      </w:tabs>
    </w:pPr>
  </w:style>
  <w:style w:type="paragraph" w:styleId="BodyText3">
    <w:name w:val="Body Text 3"/>
    <w:basedOn w:val="Normal"/>
    <w:rsid w:val="000D3C83"/>
    <w:pPr>
      <w:spacing w:after="120"/>
    </w:pPr>
    <w:rPr>
      <w:sz w:val="16"/>
      <w:szCs w:val="16"/>
    </w:rPr>
  </w:style>
  <w:style w:type="character" w:styleId="FollowedHyperlink">
    <w:name w:val="FollowedHyperlink"/>
    <w:rsid w:val="006D5EC2"/>
    <w:rPr>
      <w:color w:val="800080"/>
      <w:u w:val="single"/>
    </w:rPr>
  </w:style>
  <w:style w:type="paragraph" w:styleId="BodyText2">
    <w:name w:val="Body Text 2"/>
    <w:basedOn w:val="Normal"/>
    <w:link w:val="BodyText2Char"/>
    <w:rsid w:val="00F8736B"/>
    <w:pPr>
      <w:spacing w:after="120" w:line="480" w:lineRule="auto"/>
    </w:pPr>
  </w:style>
  <w:style w:type="character" w:customStyle="1" w:styleId="BodyText2Char">
    <w:name w:val="Body Text 2 Char"/>
    <w:link w:val="BodyText2"/>
    <w:locked/>
    <w:rsid w:val="00F8736B"/>
    <w:rPr>
      <w:sz w:val="24"/>
      <w:szCs w:val="24"/>
      <w:lang w:val="en-US" w:eastAsia="en-US" w:bidi="ar-SA"/>
    </w:rPr>
  </w:style>
  <w:style w:type="character" w:customStyle="1" w:styleId="A3">
    <w:name w:val="A3"/>
    <w:uiPriority w:val="99"/>
    <w:rsid w:val="00AE1A24"/>
    <w:rPr>
      <w:rFonts w:cs="Arial Narrow"/>
      <w:color w:val="76787A"/>
      <w:sz w:val="20"/>
      <w:szCs w:val="20"/>
    </w:rPr>
  </w:style>
  <w:style w:type="character" w:styleId="CommentReference">
    <w:name w:val="annotation reference"/>
    <w:rsid w:val="00F767FA"/>
    <w:rPr>
      <w:sz w:val="16"/>
      <w:szCs w:val="16"/>
    </w:rPr>
  </w:style>
  <w:style w:type="paragraph" w:styleId="CommentText">
    <w:name w:val="annotation text"/>
    <w:basedOn w:val="Normal"/>
    <w:link w:val="CommentTextChar"/>
    <w:rsid w:val="00F767FA"/>
    <w:rPr>
      <w:sz w:val="20"/>
      <w:szCs w:val="20"/>
    </w:rPr>
  </w:style>
  <w:style w:type="character" w:customStyle="1" w:styleId="CommentTextChar">
    <w:name w:val="Comment Text Char"/>
    <w:basedOn w:val="DefaultParagraphFont"/>
    <w:link w:val="CommentText"/>
    <w:rsid w:val="00F767FA"/>
  </w:style>
  <w:style w:type="paragraph" w:styleId="CommentSubject">
    <w:name w:val="annotation subject"/>
    <w:basedOn w:val="CommentText"/>
    <w:next w:val="CommentText"/>
    <w:link w:val="CommentSubjectChar"/>
    <w:rsid w:val="00F767FA"/>
    <w:rPr>
      <w:b/>
      <w:bCs/>
    </w:rPr>
  </w:style>
  <w:style w:type="character" w:customStyle="1" w:styleId="CommentSubjectChar">
    <w:name w:val="Comment Subject Char"/>
    <w:link w:val="CommentSubject"/>
    <w:rsid w:val="00F767FA"/>
    <w:rPr>
      <w:b/>
      <w:bCs/>
    </w:rPr>
  </w:style>
  <w:style w:type="paragraph" w:styleId="ListParagraph">
    <w:name w:val="List Paragraph"/>
    <w:basedOn w:val="Normal"/>
    <w:uiPriority w:val="34"/>
    <w:qFormat/>
    <w:rsid w:val="00EA2647"/>
    <w:pPr>
      <w:spacing w:after="160" w:line="259" w:lineRule="auto"/>
      <w:ind w:left="720"/>
      <w:contextualSpacing/>
    </w:pPr>
    <w:rPr>
      <w:rFonts w:ascii="Calibri" w:eastAsia="Calibri" w:hAnsi="Calibri"/>
      <w:sz w:val="22"/>
      <w:szCs w:val="22"/>
    </w:rPr>
  </w:style>
  <w:style w:type="paragraph" w:styleId="NormalWeb">
    <w:name w:val="Normal (Web)"/>
    <w:basedOn w:val="Normal"/>
    <w:uiPriority w:val="99"/>
    <w:unhideWhenUsed/>
    <w:rsid w:val="00040D2D"/>
    <w:pPr>
      <w:spacing w:before="100" w:beforeAutospacing="1" w:after="100" w:afterAutospacing="1"/>
    </w:pPr>
    <w:rPr>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30951040">
      <w:bodyDiv w:val="1"/>
      <w:marLeft w:val="0"/>
      <w:marRight w:val="0"/>
      <w:marTop w:val="0"/>
      <w:marBottom w:val="0"/>
      <w:divBdr>
        <w:top w:val="none" w:sz="0" w:space="0" w:color="auto"/>
        <w:left w:val="none" w:sz="0" w:space="0" w:color="auto"/>
        <w:bottom w:val="none" w:sz="0" w:space="0" w:color="auto"/>
        <w:right w:val="none" w:sz="0" w:space="0" w:color="auto"/>
      </w:divBdr>
    </w:div>
    <w:div w:id="1698962920">
      <w:bodyDiv w:val="1"/>
      <w:marLeft w:val="60"/>
      <w:marRight w:val="60"/>
      <w:marTop w:val="60"/>
      <w:marBottom w:val="15"/>
      <w:divBdr>
        <w:top w:val="none" w:sz="0" w:space="0" w:color="auto"/>
        <w:left w:val="none" w:sz="0" w:space="0" w:color="auto"/>
        <w:bottom w:val="none" w:sz="0" w:space="0" w:color="auto"/>
        <w:right w:val="none" w:sz="0" w:space="0" w:color="auto"/>
      </w:divBdr>
      <w:divsChild>
        <w:div w:id="102891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learpath.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ttomotors.com/vehicles/meet-otto"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learpathrobotic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otoman.com" TargetMode="External"/><Relationship Id="rId4" Type="http://schemas.openxmlformats.org/officeDocument/2006/relationships/settings" Target="settings.xml"/><Relationship Id="rId9" Type="http://schemas.openxmlformats.org/officeDocument/2006/relationships/hyperlink" Target="mailto:sally.fairchild@motoman.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C11B8F-B2CF-4B07-9EA4-2EDC42AC5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3441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Yaskawa Motoman</vt:lpstr>
    </vt:vector>
  </TitlesOfParts>
  <Company>TriCom</Company>
  <LinksUpToDate>false</LinksUpToDate>
  <CharactersWithSpaces>4036</CharactersWithSpaces>
  <SharedDoc>false</SharedDoc>
  <HLinks>
    <vt:vector size="30" baseType="variant">
      <vt:variant>
        <vt:i4>1572894</vt:i4>
      </vt:variant>
      <vt:variant>
        <vt:i4>12</vt:i4>
      </vt:variant>
      <vt:variant>
        <vt:i4>0</vt:i4>
      </vt:variant>
      <vt:variant>
        <vt:i4>5</vt:i4>
      </vt:variant>
      <vt:variant>
        <vt:lpwstr>http://www.clearpath.ai/</vt:lpwstr>
      </vt:variant>
      <vt:variant>
        <vt:lpwstr/>
      </vt:variant>
      <vt:variant>
        <vt:i4>1572875</vt:i4>
      </vt:variant>
      <vt:variant>
        <vt:i4>9</vt:i4>
      </vt:variant>
      <vt:variant>
        <vt:i4>0</vt:i4>
      </vt:variant>
      <vt:variant>
        <vt:i4>5</vt:i4>
      </vt:variant>
      <vt:variant>
        <vt:lpwstr>http://www.ottomotors.com/vehicles/meet-otto</vt:lpwstr>
      </vt:variant>
      <vt:variant>
        <vt:lpwstr/>
      </vt:variant>
      <vt:variant>
        <vt:i4>4325407</vt:i4>
      </vt:variant>
      <vt:variant>
        <vt:i4>6</vt:i4>
      </vt:variant>
      <vt:variant>
        <vt:i4>0</vt:i4>
      </vt:variant>
      <vt:variant>
        <vt:i4>5</vt:i4>
      </vt:variant>
      <vt:variant>
        <vt:lpwstr>http://www.clearpathrobotics.com/</vt:lpwstr>
      </vt:variant>
      <vt:variant>
        <vt:lpwstr/>
      </vt:variant>
      <vt:variant>
        <vt:i4>4128880</vt:i4>
      </vt:variant>
      <vt:variant>
        <vt:i4>3</vt:i4>
      </vt:variant>
      <vt:variant>
        <vt:i4>0</vt:i4>
      </vt:variant>
      <vt:variant>
        <vt:i4>5</vt:i4>
      </vt:variant>
      <vt:variant>
        <vt:lpwstr>http://www.motoman.com/</vt:lpwstr>
      </vt:variant>
      <vt:variant>
        <vt:lpwstr/>
      </vt:variant>
      <vt:variant>
        <vt:i4>7405598</vt:i4>
      </vt:variant>
      <vt:variant>
        <vt:i4>0</vt:i4>
      </vt:variant>
      <vt:variant>
        <vt:i4>0</vt:i4>
      </vt:variant>
      <vt:variant>
        <vt:i4>5</vt:i4>
      </vt:variant>
      <vt:variant>
        <vt:lpwstr>mailto:sally.fairchild@motoman.com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Yaskawa Motoman</dc:title>
  <dc:subject/>
  <dc:creator>Jennifer Katchmar</dc:creator>
  <cp:keywords/>
  <cp:lastModifiedBy>Jennifer Katchmar</cp:lastModifiedBy>
  <cp:revision>2</cp:revision>
  <cp:lastPrinted>2016-04-04T14:07:00Z</cp:lastPrinted>
  <dcterms:created xsi:type="dcterms:W3CDTF">2016-09-09T18:39:00Z</dcterms:created>
  <dcterms:modified xsi:type="dcterms:W3CDTF">2016-09-09T18:39:00Z</dcterms:modified>
</cp:coreProperties>
</file>