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B2" w:rsidRDefault="004824C5" w:rsidP="00B46CB2">
      <w:pPr>
        <w:pStyle w:val="Title"/>
        <w:spacing w:line="320" w:lineRule="exact"/>
        <w:ind w:left="6300"/>
        <w:jc w:val="left"/>
        <w:outlineLvl w:val="0"/>
        <w:rPr>
          <w:rFonts w:ascii="Arial" w:hAnsi="Arial" w:cs="Arial"/>
          <w:iCs/>
          <w:sz w:val="28"/>
          <w:szCs w:val="28"/>
        </w:rPr>
      </w:pPr>
      <w:r>
        <w:rPr>
          <w:rFonts w:ascii="Arial" w:hAnsi="Arial" w:cs="Arial"/>
          <w:b w:val="0"/>
          <w:bCs w:val="0"/>
          <w:noProof/>
          <w:sz w:val="20"/>
          <w:lang w:eastAsia="ja-JP"/>
        </w:rPr>
        <w:pict>
          <v:shapetype id="_x0000_t202" coordsize="21600,21600" o:spt="202" path="m,l,21600r21600,l21600,xe">
            <v:stroke joinstyle="miter"/>
            <v:path gradientshapeok="t" o:connecttype="rect"/>
          </v:shapetype>
          <v:shape id="_x0000_s1031" type="#_x0000_t202" style="position:absolute;left:0;text-align:left;margin-left:306.45pt;margin-top:2.3pt;width:180pt;height:36pt;z-index:1" fillcolor="#005ac2" stroked="f">
            <v:textbox style="mso-next-textbox:#_x0000_s1031">
              <w:txbxContent>
                <w:p w:rsidR="00B46CB2" w:rsidRDefault="00B46CB2" w:rsidP="00B46CB2">
                  <w:pPr>
                    <w:pStyle w:val="Heading2"/>
                    <w:rPr>
                      <w:rFonts w:ascii="Arial" w:hAnsi="Arial" w:cs="Arial"/>
                      <w:b/>
                      <w:spacing w:val="20"/>
                      <w:sz w:val="28"/>
                      <w:szCs w:val="28"/>
                    </w:rPr>
                  </w:pPr>
                  <w:r w:rsidRPr="00A6578A">
                    <w:rPr>
                      <w:rFonts w:ascii="Arial" w:hAnsi="Arial" w:cs="Arial"/>
                      <w:b/>
                      <w:spacing w:val="20"/>
                      <w:sz w:val="28"/>
                      <w:szCs w:val="28"/>
                    </w:rPr>
                    <w:t>PRESS RELEASE</w:t>
                  </w:r>
                </w:p>
                <w:p w:rsidR="007F7E9B" w:rsidRPr="007F7E9B" w:rsidRDefault="007F7E9B" w:rsidP="007F7E9B">
                  <w:pPr>
                    <w:jc w:val="center"/>
                    <w:rPr>
                      <w:rFonts w:ascii="Arial Narrow" w:hAnsi="Arial Narrow"/>
                      <w:color w:val="FFFFFF"/>
                    </w:rPr>
                  </w:pPr>
                  <w:r>
                    <w:rPr>
                      <w:rFonts w:ascii="Arial Narrow" w:hAnsi="Arial Narrow"/>
                      <w:color w:val="FFFFFF"/>
                    </w:rPr>
                    <w:t>FOR IMMEDIATE RELEASE</w:t>
                  </w:r>
                </w:p>
              </w:txbxContent>
            </v:textbox>
          </v:shape>
        </w:pict>
      </w:r>
    </w:p>
    <w:p w:rsidR="00A6578A" w:rsidRDefault="004824C5" w:rsidP="00A6578A">
      <w:pPr>
        <w:pStyle w:val="Title"/>
        <w:spacing w:line="320" w:lineRule="exact"/>
        <w:jc w:val="left"/>
        <w:outlineLvl w:val="0"/>
        <w:rPr>
          <w:rFonts w:ascii="Arial" w:hAnsi="Arial" w:cs="Arial"/>
          <w:b w:val="0"/>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margin-left:0;margin-top:-8.65pt;width:141.3pt;height:21.55pt;z-index:2">
            <v:imagedata r:id="rId8" o:title="Yaskawa_Logo"/>
          </v:shape>
        </w:pict>
      </w:r>
    </w:p>
    <w:p w:rsidR="00A6578A" w:rsidRDefault="00A6578A" w:rsidP="00A6578A">
      <w:pPr>
        <w:pStyle w:val="Title"/>
        <w:tabs>
          <w:tab w:val="left" w:pos="6660"/>
        </w:tabs>
        <w:spacing w:line="320" w:lineRule="exact"/>
        <w:jc w:val="left"/>
        <w:outlineLvl w:val="0"/>
        <w:rPr>
          <w:rFonts w:ascii="Arial" w:hAnsi="Arial" w:cs="Arial"/>
          <w:sz w:val="20"/>
        </w:rPr>
      </w:pPr>
    </w:p>
    <w:p w:rsidR="000F549A" w:rsidRPr="00A6578A" w:rsidRDefault="00E37C33" w:rsidP="00A150D8">
      <w:pPr>
        <w:pStyle w:val="Title"/>
        <w:tabs>
          <w:tab w:val="left" w:pos="6660"/>
        </w:tabs>
        <w:spacing w:before="240" w:line="320" w:lineRule="exact"/>
        <w:jc w:val="left"/>
        <w:outlineLvl w:val="0"/>
        <w:rPr>
          <w:rFonts w:ascii="Arial" w:hAnsi="Arial" w:cs="Arial"/>
          <w:sz w:val="20"/>
        </w:rPr>
      </w:pPr>
      <w:r>
        <w:rPr>
          <w:rFonts w:ascii="Arial" w:hAnsi="Arial" w:cs="Arial"/>
          <w:sz w:val="20"/>
        </w:rPr>
        <w:tab/>
      </w:r>
      <w:r w:rsidR="000F549A" w:rsidRPr="00A6578A">
        <w:rPr>
          <w:rFonts w:ascii="Arial" w:hAnsi="Arial" w:cs="Arial"/>
          <w:sz w:val="20"/>
        </w:rPr>
        <w:t>CONTACT:</w:t>
      </w:r>
    </w:p>
    <w:p w:rsidR="00A6578A" w:rsidRPr="00B46CB2" w:rsidRDefault="000D3C83" w:rsidP="00A150D8">
      <w:pPr>
        <w:pStyle w:val="BodyText"/>
        <w:tabs>
          <w:tab w:val="clear" w:pos="5040"/>
          <w:tab w:val="left" w:pos="6300"/>
        </w:tabs>
        <w:ind w:left="6660"/>
        <w:rPr>
          <w:sz w:val="20"/>
          <w:szCs w:val="20"/>
        </w:rPr>
      </w:pPr>
      <w:r>
        <w:rPr>
          <w:sz w:val="20"/>
          <w:szCs w:val="20"/>
        </w:rPr>
        <w:t>Sally Fairchild</w:t>
      </w:r>
      <w:r w:rsidRPr="00B46CB2">
        <w:rPr>
          <w:sz w:val="20"/>
          <w:szCs w:val="20"/>
        </w:rPr>
        <w:t xml:space="preserve"> </w:t>
      </w:r>
      <w:r w:rsidR="00E37C33">
        <w:rPr>
          <w:sz w:val="20"/>
          <w:szCs w:val="20"/>
        </w:rPr>
        <w:br/>
      </w:r>
      <w:r>
        <w:rPr>
          <w:sz w:val="20"/>
          <w:szCs w:val="20"/>
        </w:rPr>
        <w:t>Sr. Mgr., Marketing</w:t>
      </w:r>
    </w:p>
    <w:p w:rsidR="00A6578A" w:rsidRPr="000D3C83" w:rsidRDefault="00E37C33" w:rsidP="00A150D8">
      <w:pPr>
        <w:pStyle w:val="BodyText"/>
        <w:tabs>
          <w:tab w:val="clear" w:pos="5040"/>
          <w:tab w:val="left" w:pos="6660"/>
        </w:tabs>
        <w:spacing w:after="480"/>
        <w:rPr>
          <w:sz w:val="20"/>
          <w:szCs w:val="20"/>
        </w:rPr>
      </w:pPr>
      <w:r>
        <w:rPr>
          <w:sz w:val="20"/>
          <w:szCs w:val="20"/>
        </w:rPr>
        <w:tab/>
      </w:r>
      <w:r w:rsidR="000D3C83">
        <w:rPr>
          <w:sz w:val="20"/>
          <w:szCs w:val="20"/>
        </w:rPr>
        <w:t>937.847.32</w:t>
      </w:r>
      <w:r w:rsidR="009736CF">
        <w:rPr>
          <w:sz w:val="20"/>
          <w:szCs w:val="20"/>
        </w:rPr>
        <w:t>02</w:t>
      </w:r>
    </w:p>
    <w:p w:rsidR="00745E66" w:rsidRPr="00F42F74" w:rsidRDefault="0047612C" w:rsidP="0047612C">
      <w:pPr>
        <w:pStyle w:val="BodyTextIndent"/>
        <w:pBdr>
          <w:top w:val="single" w:sz="12" w:space="1" w:color="005AC2"/>
          <w:bottom w:val="single" w:sz="12" w:space="1" w:color="005AC2"/>
        </w:pBdr>
        <w:spacing w:after="240" w:line="264" w:lineRule="auto"/>
        <w:ind w:firstLine="0"/>
        <w:jc w:val="center"/>
        <w:rPr>
          <w:b/>
        </w:rPr>
      </w:pPr>
      <w:r w:rsidRPr="00991EBB">
        <w:rPr>
          <w:b/>
        </w:rPr>
        <w:t xml:space="preserve">Yaskawa Motoman DX200 </w:t>
      </w:r>
      <w:r>
        <w:rPr>
          <w:b/>
        </w:rPr>
        <w:t xml:space="preserve">Robot </w:t>
      </w:r>
      <w:r w:rsidRPr="00991EBB">
        <w:rPr>
          <w:b/>
        </w:rPr>
        <w:t xml:space="preserve">Controller Provides </w:t>
      </w:r>
      <w:r>
        <w:rPr>
          <w:b/>
        </w:rPr>
        <w:t xml:space="preserve">Enhanced Safety and </w:t>
      </w:r>
      <w:r w:rsidRPr="00991EBB">
        <w:rPr>
          <w:b/>
        </w:rPr>
        <w:t xml:space="preserve">Energy Efficiency </w:t>
      </w:r>
    </w:p>
    <w:p w:rsidR="0047612C" w:rsidRPr="008156AF" w:rsidRDefault="0047612C" w:rsidP="0047612C">
      <w:pPr>
        <w:pStyle w:val="BodyTextIndent2"/>
        <w:spacing w:line="276" w:lineRule="auto"/>
        <w:ind w:right="-90" w:firstLine="0"/>
        <w:rPr>
          <w:sz w:val="20"/>
          <w:szCs w:val="20"/>
        </w:rPr>
      </w:pPr>
      <w:r w:rsidRPr="000D3C83">
        <w:rPr>
          <w:b/>
          <w:spacing w:val="6"/>
          <w:sz w:val="20"/>
          <w:szCs w:val="20"/>
        </w:rPr>
        <w:t>D</w:t>
      </w:r>
      <w:r>
        <w:rPr>
          <w:b/>
          <w:spacing w:val="6"/>
          <w:sz w:val="20"/>
          <w:szCs w:val="20"/>
        </w:rPr>
        <w:t>ayton</w:t>
      </w:r>
      <w:r w:rsidRPr="000D3C83">
        <w:rPr>
          <w:b/>
          <w:spacing w:val="6"/>
          <w:sz w:val="20"/>
          <w:szCs w:val="20"/>
        </w:rPr>
        <w:t>, OH</w:t>
      </w:r>
      <w:r>
        <w:rPr>
          <w:b/>
          <w:spacing w:val="6"/>
          <w:sz w:val="20"/>
          <w:szCs w:val="20"/>
        </w:rPr>
        <w:t xml:space="preserve"> (</w:t>
      </w:r>
      <w:r w:rsidR="00A773E0">
        <w:rPr>
          <w:b/>
          <w:spacing w:val="6"/>
          <w:sz w:val="20"/>
          <w:szCs w:val="20"/>
        </w:rPr>
        <w:t>September 2016</w:t>
      </w:r>
      <w:r w:rsidRPr="000D3C83">
        <w:rPr>
          <w:b/>
          <w:spacing w:val="6"/>
          <w:sz w:val="20"/>
          <w:szCs w:val="20"/>
        </w:rPr>
        <w:t>)</w:t>
      </w:r>
      <w:r>
        <w:rPr>
          <w:spacing w:val="6"/>
          <w:sz w:val="20"/>
          <w:szCs w:val="20"/>
        </w:rPr>
        <w:t xml:space="preserve"> </w:t>
      </w:r>
      <w:r w:rsidRPr="008408E8">
        <w:rPr>
          <w:rFonts w:ascii="Times New Roman" w:hAnsi="Times New Roman"/>
          <w:szCs w:val="24"/>
        </w:rPr>
        <w:t>—</w:t>
      </w:r>
      <w:r>
        <w:rPr>
          <w:rFonts w:ascii="Times New Roman" w:hAnsi="Times New Roman"/>
          <w:szCs w:val="24"/>
        </w:rPr>
        <w:t xml:space="preserve"> </w:t>
      </w:r>
      <w:r>
        <w:rPr>
          <w:spacing w:val="6"/>
          <w:sz w:val="20"/>
          <w:szCs w:val="20"/>
        </w:rPr>
        <w:t xml:space="preserve">The DX200 robot controller builds on the robust process capabilities </w:t>
      </w:r>
      <w:r w:rsidR="004C342D">
        <w:rPr>
          <w:spacing w:val="6"/>
          <w:sz w:val="20"/>
          <w:szCs w:val="20"/>
        </w:rPr>
        <w:t xml:space="preserve">of the </w:t>
      </w:r>
      <w:r>
        <w:rPr>
          <w:spacing w:val="6"/>
          <w:sz w:val="20"/>
          <w:szCs w:val="20"/>
        </w:rPr>
        <w:t xml:space="preserve">DX100 controller, including: </w:t>
      </w:r>
      <w:r w:rsidRPr="008156AF">
        <w:rPr>
          <w:sz w:val="20"/>
          <w:szCs w:val="20"/>
        </w:rPr>
        <w:t>patented multiple robot control technolog</w:t>
      </w:r>
      <w:r>
        <w:rPr>
          <w:sz w:val="20"/>
          <w:szCs w:val="20"/>
        </w:rPr>
        <w:t>y with coordinated motion between devices (</w:t>
      </w:r>
      <w:r w:rsidRPr="0085304A">
        <w:rPr>
          <w:sz w:val="20"/>
          <w:szCs w:val="20"/>
        </w:rPr>
        <w:t xml:space="preserve">up to </w:t>
      </w:r>
      <w:r>
        <w:rPr>
          <w:rStyle w:val="BodyText2Char"/>
          <w:sz w:val="20"/>
          <w:szCs w:val="20"/>
        </w:rPr>
        <w:t>eight robots/</w:t>
      </w:r>
      <w:r w:rsidRPr="0085304A">
        <w:rPr>
          <w:rStyle w:val="BodyText2Char"/>
          <w:sz w:val="20"/>
          <w:szCs w:val="20"/>
        </w:rPr>
        <w:t>72 axes</w:t>
      </w:r>
      <w:r w:rsidRPr="0085304A">
        <w:rPr>
          <w:sz w:val="20"/>
          <w:szCs w:val="20"/>
        </w:rPr>
        <w:t>),</w:t>
      </w:r>
      <w:r w:rsidRPr="008156AF">
        <w:rPr>
          <w:sz w:val="20"/>
          <w:szCs w:val="20"/>
        </w:rPr>
        <w:t xml:space="preserve"> </w:t>
      </w:r>
      <w:r>
        <w:rPr>
          <w:sz w:val="20"/>
          <w:szCs w:val="20"/>
        </w:rPr>
        <w:t>award-winning ergonomic teach pendant, built-in PLC cell control capability, and optimized path and process control capability.</w:t>
      </w:r>
      <w:bookmarkStart w:id="0" w:name="_GoBack"/>
      <w:bookmarkEnd w:id="0"/>
      <w:r>
        <w:rPr>
          <w:sz w:val="20"/>
          <w:szCs w:val="20"/>
        </w:rPr>
        <w:t xml:space="preserve"> The energy-saving DX2</w:t>
      </w:r>
      <w:r w:rsidRPr="008156AF">
        <w:rPr>
          <w:sz w:val="20"/>
          <w:szCs w:val="20"/>
        </w:rPr>
        <w:t xml:space="preserve">00 features faster processing speeds, </w:t>
      </w:r>
      <w:r>
        <w:rPr>
          <w:sz w:val="20"/>
          <w:szCs w:val="20"/>
        </w:rPr>
        <w:t xml:space="preserve">enhanced control-reliable safety and improved maintainability. The DX200 </w:t>
      </w:r>
      <w:r w:rsidRPr="008156AF">
        <w:rPr>
          <w:sz w:val="20"/>
          <w:szCs w:val="20"/>
        </w:rPr>
        <w:t>take</w:t>
      </w:r>
      <w:r>
        <w:rPr>
          <w:sz w:val="20"/>
          <w:szCs w:val="20"/>
        </w:rPr>
        <w:t>s</w:t>
      </w:r>
      <w:r w:rsidRPr="008156AF">
        <w:rPr>
          <w:sz w:val="20"/>
          <w:szCs w:val="20"/>
        </w:rPr>
        <w:t xml:space="preserve"> advantage of Yaskawa’s Sigma</w:t>
      </w:r>
      <w:r>
        <w:rPr>
          <w:sz w:val="20"/>
          <w:szCs w:val="20"/>
        </w:rPr>
        <w:t>-5</w:t>
      </w:r>
      <w:r w:rsidRPr="008156AF">
        <w:rPr>
          <w:sz w:val="20"/>
          <w:szCs w:val="20"/>
        </w:rPr>
        <w:t xml:space="preserve"> motor technology to optimize acceleration characteristics and reduce cycle time.</w:t>
      </w:r>
    </w:p>
    <w:p w:rsidR="0047612C" w:rsidRDefault="0047612C" w:rsidP="0047612C">
      <w:pPr>
        <w:pStyle w:val="BodyTextIndent2"/>
        <w:spacing w:line="276" w:lineRule="auto"/>
        <w:ind w:right="-90" w:firstLine="0"/>
        <w:rPr>
          <w:sz w:val="20"/>
          <w:szCs w:val="20"/>
        </w:rPr>
      </w:pPr>
    </w:p>
    <w:p w:rsidR="0047612C" w:rsidRDefault="0047612C" w:rsidP="0047612C">
      <w:pPr>
        <w:pStyle w:val="BodyTextIndent2"/>
        <w:spacing w:line="276" w:lineRule="auto"/>
        <w:ind w:right="-90" w:firstLine="0"/>
        <w:rPr>
          <w:sz w:val="20"/>
          <w:szCs w:val="20"/>
        </w:rPr>
      </w:pPr>
      <w:r>
        <w:rPr>
          <w:sz w:val="20"/>
          <w:szCs w:val="20"/>
        </w:rPr>
        <w:t xml:space="preserve">Depending on application and robot size, the DX200 conserves power consumption by as much as 38-70 percent over previous generation robots/controls. Additionally, a static load reduction function reduces motor torque by 10 percent when the robot maintains a static position (patent pending). The DX200 also </w:t>
      </w:r>
      <w:r w:rsidRPr="008156AF">
        <w:rPr>
          <w:sz w:val="20"/>
          <w:szCs w:val="20"/>
        </w:rPr>
        <w:t>conserves power during robot idle time</w:t>
      </w:r>
      <w:r>
        <w:rPr>
          <w:sz w:val="20"/>
          <w:szCs w:val="20"/>
        </w:rPr>
        <w:t xml:space="preserve"> by idling motors and fans</w:t>
      </w:r>
      <w:r w:rsidRPr="008156AF">
        <w:rPr>
          <w:sz w:val="20"/>
          <w:szCs w:val="20"/>
        </w:rPr>
        <w:t>, providing up to 25 percent energy savings.</w:t>
      </w:r>
      <w:r>
        <w:rPr>
          <w:sz w:val="20"/>
          <w:szCs w:val="20"/>
        </w:rPr>
        <w:t xml:space="preserve"> </w:t>
      </w:r>
    </w:p>
    <w:p w:rsidR="0047612C" w:rsidRDefault="0047612C" w:rsidP="0047612C">
      <w:pPr>
        <w:pStyle w:val="BodyTextIndent2"/>
        <w:spacing w:line="276" w:lineRule="auto"/>
        <w:ind w:right="-90" w:firstLine="0"/>
        <w:rPr>
          <w:sz w:val="20"/>
          <w:szCs w:val="20"/>
        </w:rPr>
      </w:pPr>
    </w:p>
    <w:p w:rsidR="0047612C" w:rsidRDefault="0047612C" w:rsidP="0047612C">
      <w:pPr>
        <w:pStyle w:val="BodyTextIndent2"/>
        <w:spacing w:line="276" w:lineRule="auto"/>
        <w:ind w:right="-90" w:firstLine="0"/>
        <w:rPr>
          <w:sz w:val="20"/>
          <w:szCs w:val="20"/>
        </w:rPr>
      </w:pPr>
      <w:r>
        <w:rPr>
          <w:sz w:val="20"/>
          <w:szCs w:val="20"/>
        </w:rPr>
        <w:t>An enhanced Functional Safety Unit (FSU) provides control-reliable zone and tool position monitoring, standstill monitoring and speed limiting. This can reduce costs for safeguarding hardware, while providing new capabilities such as collaborative tasks. The FSU can define multiple zones and monitor if the robot is inside or outside the zone. A graphic utility on the robot teach pendant aids in the setup of robot, tool and work zones. User-defined zones are displayed on the visual read out and are colored by work zone and type. The DX2</w:t>
      </w:r>
      <w:r w:rsidRPr="008156AF">
        <w:rPr>
          <w:sz w:val="20"/>
          <w:szCs w:val="20"/>
        </w:rPr>
        <w:t xml:space="preserve">00 controller is compliant to ANSI/RIA </w:t>
      </w:r>
      <w:r>
        <w:rPr>
          <w:sz w:val="20"/>
          <w:szCs w:val="20"/>
        </w:rPr>
        <w:t>R</w:t>
      </w:r>
      <w:r w:rsidRPr="008156AF">
        <w:rPr>
          <w:sz w:val="20"/>
          <w:szCs w:val="20"/>
        </w:rPr>
        <w:t>15.06-</w:t>
      </w:r>
      <w:r>
        <w:rPr>
          <w:sz w:val="20"/>
          <w:szCs w:val="20"/>
        </w:rPr>
        <w:t xml:space="preserve">2012 </w:t>
      </w:r>
      <w:r w:rsidRPr="008156AF">
        <w:rPr>
          <w:sz w:val="20"/>
          <w:szCs w:val="20"/>
        </w:rPr>
        <w:t>and other relevant safety standards.</w:t>
      </w:r>
    </w:p>
    <w:p w:rsidR="0047612C" w:rsidRDefault="0047612C" w:rsidP="0047612C">
      <w:pPr>
        <w:pStyle w:val="BodyTextIndent2"/>
        <w:spacing w:line="276" w:lineRule="auto"/>
        <w:ind w:right="-90" w:firstLine="0"/>
        <w:rPr>
          <w:sz w:val="20"/>
          <w:szCs w:val="20"/>
        </w:rPr>
      </w:pPr>
    </w:p>
    <w:p w:rsidR="0047612C" w:rsidRDefault="0047612C" w:rsidP="0047612C">
      <w:pPr>
        <w:pStyle w:val="BodyTextIndent2"/>
        <w:spacing w:line="276" w:lineRule="auto"/>
        <w:ind w:right="-90" w:firstLine="0"/>
        <w:rPr>
          <w:sz w:val="20"/>
          <w:szCs w:val="20"/>
        </w:rPr>
      </w:pPr>
      <w:r>
        <w:rPr>
          <w:sz w:val="20"/>
          <w:szCs w:val="20"/>
        </w:rPr>
        <w:t>The DX200 has reduced cabling connections and improved layout to reduce the Mean Time to Repair (MTTR). Alarm troubleshooting information on the pendant, monitoring of motor torque to predict reducer wear and alerts when major power components reach designed life are some of the enhanced maintenance features.</w:t>
      </w:r>
    </w:p>
    <w:p w:rsidR="0047612C" w:rsidRDefault="0047612C" w:rsidP="0047612C">
      <w:pPr>
        <w:pStyle w:val="BodyTextIndent2"/>
        <w:spacing w:line="276" w:lineRule="auto"/>
        <w:ind w:right="-90" w:firstLine="0"/>
        <w:rPr>
          <w:sz w:val="20"/>
          <w:szCs w:val="20"/>
        </w:rPr>
      </w:pPr>
      <w:r>
        <w:rPr>
          <w:sz w:val="20"/>
          <w:szCs w:val="20"/>
        </w:rPr>
        <w:br/>
      </w:r>
      <w:r w:rsidRPr="008156AF">
        <w:rPr>
          <w:sz w:val="20"/>
          <w:szCs w:val="20"/>
        </w:rPr>
        <w:t>Its extensive I/O suite includes integral PLC and HMI pendant displays</w:t>
      </w:r>
      <w:r>
        <w:rPr>
          <w:sz w:val="20"/>
          <w:szCs w:val="20"/>
        </w:rPr>
        <w:t>, built-in ladder logic processing</w:t>
      </w:r>
      <w:r w:rsidRPr="008156AF">
        <w:rPr>
          <w:sz w:val="20"/>
          <w:szCs w:val="20"/>
        </w:rPr>
        <w:t xml:space="preserve">, </w:t>
      </w:r>
      <w:r>
        <w:rPr>
          <w:sz w:val="20"/>
          <w:szCs w:val="20"/>
        </w:rPr>
        <w:t>4</w:t>
      </w:r>
      <w:r w:rsidRPr="008156AF">
        <w:rPr>
          <w:sz w:val="20"/>
          <w:szCs w:val="20"/>
        </w:rPr>
        <w:t>,0</w:t>
      </w:r>
      <w:r>
        <w:rPr>
          <w:sz w:val="20"/>
          <w:szCs w:val="20"/>
        </w:rPr>
        <w:t>96</w:t>
      </w:r>
      <w:r w:rsidRPr="008156AF">
        <w:rPr>
          <w:sz w:val="20"/>
          <w:szCs w:val="20"/>
        </w:rPr>
        <w:t xml:space="preserve"> I/O and a graphical ladder editor that can provide an e</w:t>
      </w:r>
      <w:r>
        <w:rPr>
          <w:sz w:val="20"/>
          <w:szCs w:val="20"/>
        </w:rPr>
        <w:t>fficient system level control. The DX2</w:t>
      </w:r>
      <w:r w:rsidRPr="008156AF">
        <w:rPr>
          <w:sz w:val="20"/>
          <w:szCs w:val="20"/>
        </w:rPr>
        <w:t>00 supports all major fieldbus networks and offers easy connection to an information infrastructure through standard network options for Ethe</w:t>
      </w:r>
      <w:r>
        <w:rPr>
          <w:sz w:val="20"/>
          <w:szCs w:val="20"/>
        </w:rPr>
        <w:t xml:space="preserve">rnet/IP, </w:t>
      </w:r>
      <w:proofErr w:type="spellStart"/>
      <w:r>
        <w:rPr>
          <w:sz w:val="20"/>
          <w:szCs w:val="20"/>
        </w:rPr>
        <w:t>DeviceNet</w:t>
      </w:r>
      <w:proofErr w:type="spellEnd"/>
      <w:r>
        <w:rPr>
          <w:sz w:val="20"/>
          <w:szCs w:val="20"/>
        </w:rPr>
        <w:t xml:space="preserve">, </w:t>
      </w:r>
      <w:proofErr w:type="spellStart"/>
      <w:r>
        <w:rPr>
          <w:sz w:val="20"/>
          <w:szCs w:val="20"/>
        </w:rPr>
        <w:t>Profibus</w:t>
      </w:r>
      <w:proofErr w:type="spellEnd"/>
      <w:r>
        <w:rPr>
          <w:sz w:val="20"/>
          <w:szCs w:val="20"/>
        </w:rPr>
        <w:t xml:space="preserve">-DP and many others. A high-speed Ethernet server and MotoPlus™ developer tools allow partners to produce higher level connectivity (HMIs from </w:t>
      </w:r>
      <w:proofErr w:type="spellStart"/>
      <w:r>
        <w:rPr>
          <w:sz w:val="20"/>
          <w:szCs w:val="20"/>
        </w:rPr>
        <w:t>Proface</w:t>
      </w:r>
      <w:proofErr w:type="spellEnd"/>
      <w:r>
        <w:rPr>
          <w:sz w:val="20"/>
          <w:szCs w:val="20"/>
        </w:rPr>
        <w:t>) or new capabilities (Robotiq Kinetiq Teaching™) with Motoman</w:t>
      </w:r>
      <w:r w:rsidRPr="00875DEA">
        <w:rPr>
          <w:sz w:val="20"/>
          <w:szCs w:val="20"/>
          <w:vertAlign w:val="superscript"/>
        </w:rPr>
        <w:t>®</w:t>
      </w:r>
      <w:r>
        <w:rPr>
          <w:sz w:val="20"/>
          <w:szCs w:val="20"/>
        </w:rPr>
        <w:t xml:space="preserve"> robots.</w:t>
      </w:r>
    </w:p>
    <w:p w:rsidR="0047612C" w:rsidRDefault="0047612C" w:rsidP="0047612C">
      <w:pPr>
        <w:pStyle w:val="BodyTextIndent2"/>
        <w:spacing w:line="276" w:lineRule="auto"/>
        <w:ind w:right="-90" w:firstLine="0"/>
        <w:rPr>
          <w:sz w:val="20"/>
          <w:szCs w:val="20"/>
        </w:rPr>
      </w:pPr>
    </w:p>
    <w:p w:rsidR="0047612C" w:rsidRPr="009A37BF" w:rsidRDefault="004C342D" w:rsidP="0047612C">
      <w:pPr>
        <w:spacing w:after="360" w:line="276" w:lineRule="auto"/>
        <w:rPr>
          <w:rFonts w:ascii="Arial" w:hAnsi="Arial" w:cs="Arial"/>
          <w:sz w:val="20"/>
          <w:szCs w:val="20"/>
        </w:rPr>
      </w:pPr>
      <w:r>
        <w:rPr>
          <w:rFonts w:ascii="Arial" w:hAnsi="Arial" w:cs="Arial"/>
          <w:sz w:val="20"/>
          <w:szCs w:val="20"/>
        </w:rPr>
        <w:t>Yaskawa Motoman also offers the compact FS100 controller designed for use in small parts handling and assembly applications</w:t>
      </w:r>
      <w:r w:rsidR="0047612C">
        <w:rPr>
          <w:rFonts w:ascii="Arial" w:hAnsi="Arial" w:cs="Arial"/>
          <w:sz w:val="20"/>
          <w:szCs w:val="20"/>
        </w:rPr>
        <w:t>.</w:t>
      </w:r>
      <w:r>
        <w:rPr>
          <w:rFonts w:ascii="Arial" w:hAnsi="Arial" w:cs="Arial"/>
          <w:sz w:val="20"/>
          <w:szCs w:val="20"/>
        </w:rPr>
        <w:t xml:space="preserve"> To program robots directly through a P</w:t>
      </w:r>
      <w:r w:rsidR="008F3B9C">
        <w:rPr>
          <w:rFonts w:ascii="Arial" w:hAnsi="Arial" w:cs="Arial"/>
          <w:sz w:val="20"/>
          <w:szCs w:val="20"/>
        </w:rPr>
        <w:t>L</w:t>
      </w:r>
      <w:r>
        <w:rPr>
          <w:rFonts w:ascii="Arial" w:hAnsi="Arial" w:cs="Arial"/>
          <w:sz w:val="20"/>
          <w:szCs w:val="20"/>
        </w:rPr>
        <w:t xml:space="preserve">C, the MLX200 platform is available. </w:t>
      </w:r>
    </w:p>
    <w:p w:rsidR="00CD227F" w:rsidRPr="000D3C83" w:rsidRDefault="00CD227F" w:rsidP="005B652C">
      <w:pPr>
        <w:pStyle w:val="Heading1"/>
        <w:pBdr>
          <w:top w:val="single" w:sz="6" w:space="1" w:color="005AC2"/>
        </w:pBdr>
        <w:spacing w:after="0" w:line="240" w:lineRule="auto"/>
        <w:rPr>
          <w:sz w:val="19"/>
          <w:szCs w:val="19"/>
        </w:rPr>
      </w:pPr>
      <w:r w:rsidRPr="000D3C83">
        <w:rPr>
          <w:sz w:val="19"/>
          <w:szCs w:val="19"/>
        </w:rPr>
        <w:t>A</w:t>
      </w:r>
      <w:r w:rsidR="00284B8E">
        <w:rPr>
          <w:sz w:val="19"/>
          <w:szCs w:val="19"/>
        </w:rPr>
        <w:t>bout</w:t>
      </w:r>
      <w:r w:rsidRPr="000D3C83">
        <w:rPr>
          <w:sz w:val="19"/>
          <w:szCs w:val="19"/>
        </w:rPr>
        <w:t xml:space="preserve"> </w:t>
      </w:r>
      <w:r w:rsidR="006A2386">
        <w:rPr>
          <w:sz w:val="19"/>
          <w:szCs w:val="19"/>
        </w:rPr>
        <w:t>Yaskawa Motoman</w:t>
      </w:r>
    </w:p>
    <w:p w:rsidR="00A37F26" w:rsidRPr="00CB1BD3" w:rsidRDefault="00A37F26" w:rsidP="005B652C">
      <w:pPr>
        <w:rPr>
          <w:rFonts w:ascii="Arial" w:hAnsi="Arial" w:cs="Arial"/>
          <w:sz w:val="19"/>
          <w:szCs w:val="19"/>
          <w:lang w:eastAsia="ja-JP"/>
        </w:rPr>
      </w:pPr>
      <w:r w:rsidRPr="00C92256">
        <w:rPr>
          <w:rFonts w:ascii="Arial" w:hAnsi="Arial" w:cs="Arial"/>
          <w:sz w:val="19"/>
          <w:szCs w:val="19"/>
          <w:lang w:eastAsia="ja-JP"/>
        </w:rPr>
        <w:t>Founded in 1989, the Motoman Robotics Division of Yaskawa America, Inc. is a leading robotics company in the Americas</w:t>
      </w:r>
      <w:r w:rsidR="00F24AFB">
        <w:rPr>
          <w:rFonts w:ascii="Arial" w:hAnsi="Arial" w:cs="Arial"/>
          <w:sz w:val="19"/>
          <w:szCs w:val="19"/>
          <w:lang w:eastAsia="ja-JP"/>
        </w:rPr>
        <w:t xml:space="preserve">. With over </w:t>
      </w:r>
      <w:r w:rsidR="00EF3704">
        <w:rPr>
          <w:rFonts w:ascii="Arial" w:hAnsi="Arial" w:cs="Arial"/>
          <w:sz w:val="19"/>
          <w:szCs w:val="19"/>
          <w:lang w:eastAsia="ja-JP"/>
        </w:rPr>
        <w:t>300,</w:t>
      </w:r>
      <w:r w:rsidRPr="00C92256">
        <w:rPr>
          <w:rFonts w:ascii="Arial" w:hAnsi="Arial" w:cs="Arial"/>
          <w:sz w:val="19"/>
          <w:szCs w:val="19"/>
          <w:lang w:eastAsia="ja-JP"/>
        </w:rPr>
        <w:t>000 Motoman</w:t>
      </w:r>
      <w:r w:rsidRPr="007D2B58">
        <w:rPr>
          <w:rFonts w:ascii="Arial" w:eastAsia="Calibri" w:hAnsi="Arial" w:cs="Arial"/>
          <w:color w:val="333333"/>
          <w:sz w:val="19"/>
          <w:szCs w:val="19"/>
          <w:vertAlign w:val="superscript"/>
        </w:rPr>
        <w:t>®</w:t>
      </w:r>
      <w:r w:rsidRPr="00C92256">
        <w:rPr>
          <w:rFonts w:ascii="Arial" w:hAnsi="Arial" w:cs="Arial"/>
          <w:sz w:val="19"/>
          <w:szCs w:val="19"/>
          <w:lang w:eastAsia="ja-JP"/>
        </w:rPr>
        <w:t xml:space="preserve"> robots installed globally, Yaskawa provides automation products and solutions for virtually every industry and robotic application; including arc welding, assembly, coating, dispensing, material handling, material cutting, material removal, </w:t>
      </w:r>
      <w:r w:rsidRPr="00C92256">
        <w:rPr>
          <w:rFonts w:ascii="Arial" w:hAnsi="Arial" w:cs="Arial"/>
          <w:bCs/>
          <w:sz w:val="19"/>
          <w:szCs w:val="19"/>
          <w:lang w:eastAsia="ja-JP"/>
        </w:rPr>
        <w:t xml:space="preserve">packaging, palletizing </w:t>
      </w:r>
      <w:r w:rsidRPr="00C92256">
        <w:rPr>
          <w:rFonts w:ascii="Arial" w:hAnsi="Arial" w:cs="Arial"/>
          <w:sz w:val="19"/>
          <w:szCs w:val="19"/>
          <w:lang w:eastAsia="ja-JP"/>
        </w:rPr>
        <w:t>and spot welding. For more information</w:t>
      </w:r>
      <w:r w:rsidRPr="00C92256">
        <w:rPr>
          <w:rFonts w:ascii="Arial" w:hAnsi="Arial" w:cs="Arial"/>
          <w:b/>
          <w:bCs/>
          <w:sz w:val="19"/>
          <w:szCs w:val="19"/>
          <w:lang w:eastAsia="ja-JP"/>
        </w:rPr>
        <w:t xml:space="preserve"> </w:t>
      </w:r>
      <w:r w:rsidRPr="00C92256">
        <w:rPr>
          <w:rFonts w:ascii="Arial" w:hAnsi="Arial" w:cs="Arial"/>
          <w:sz w:val="19"/>
          <w:szCs w:val="19"/>
          <w:lang w:eastAsia="ja-JP"/>
        </w:rPr>
        <w:t xml:space="preserve">please visit our website at </w:t>
      </w:r>
      <w:hyperlink r:id="rId9" w:history="1">
        <w:r w:rsidR="00CB1BD3" w:rsidRPr="000F0E1F">
          <w:rPr>
            <w:rStyle w:val="Hyperlink"/>
            <w:rFonts w:ascii="Arial" w:hAnsi="Arial" w:cs="Arial"/>
            <w:sz w:val="19"/>
            <w:szCs w:val="19"/>
            <w:lang w:eastAsia="ja-JP"/>
          </w:rPr>
          <w:t>www.motoman.com</w:t>
        </w:r>
      </w:hyperlink>
      <w:r w:rsidR="00CB1BD3">
        <w:rPr>
          <w:rFonts w:ascii="Arial" w:hAnsi="Arial" w:cs="Arial"/>
          <w:sz w:val="19"/>
          <w:szCs w:val="19"/>
          <w:lang w:eastAsia="ja-JP"/>
        </w:rPr>
        <w:t xml:space="preserve"> </w:t>
      </w:r>
      <w:r w:rsidRPr="00C92256">
        <w:rPr>
          <w:rFonts w:ascii="Arial" w:hAnsi="Arial" w:cs="Arial"/>
          <w:sz w:val="19"/>
          <w:szCs w:val="19"/>
          <w:lang w:eastAsia="ja-JP"/>
        </w:rPr>
        <w:t>or call 937.847.6200.</w:t>
      </w:r>
    </w:p>
    <w:p w:rsidR="00FF7EE1" w:rsidRDefault="000D3C83" w:rsidP="005B652C">
      <w:pPr>
        <w:spacing w:before="240"/>
        <w:jc w:val="center"/>
        <w:rPr>
          <w:rFonts w:ascii="Arial" w:hAnsi="Arial" w:cs="Arial"/>
          <w:sz w:val="20"/>
          <w:szCs w:val="20"/>
        </w:rPr>
      </w:pPr>
      <w:r>
        <w:rPr>
          <w:rFonts w:ascii="Arial" w:hAnsi="Arial" w:cs="Arial"/>
          <w:sz w:val="20"/>
          <w:szCs w:val="20"/>
        </w:rPr>
        <w:t>###</w:t>
      </w:r>
    </w:p>
    <w:p w:rsidR="00A3130F" w:rsidRDefault="00A3130F" w:rsidP="004217DA">
      <w:pPr>
        <w:rPr>
          <w:rFonts w:ascii="Arial" w:hAnsi="Arial" w:cs="Arial"/>
          <w:sz w:val="20"/>
          <w:szCs w:val="20"/>
        </w:rPr>
      </w:pPr>
    </w:p>
    <w:sectPr w:rsidR="00A3130F" w:rsidSect="0047612C">
      <w:footerReference w:type="default" r:id="rId10"/>
      <w:footerReference w:type="first" r:id="rId11"/>
      <w:pgSz w:w="12240" w:h="15840" w:code="1"/>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24C5" w:rsidRDefault="004824C5">
      <w:r>
        <w:separator/>
      </w:r>
    </w:p>
  </w:endnote>
  <w:endnote w:type="continuationSeparator" w:id="0">
    <w:p w:rsidR="004824C5" w:rsidRDefault="004824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A6578A" w:rsidRDefault="00A6578A" w:rsidP="00A6578A">
    <w:pPr>
      <w:pStyle w:val="Footer"/>
      <w:jc w:val="center"/>
      <w:rPr>
        <w:rFonts w:ascii="Arial" w:hAnsi="Arial" w:cs="Arial"/>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578A" w:rsidRPr="00196730" w:rsidRDefault="00A6578A" w:rsidP="00196730">
    <w:pPr>
      <w:pStyle w:val="Footer"/>
      <w:jc w:val="center"/>
      <w:rPr>
        <w:rFonts w:ascii="Arial" w:hAnsi="Arial" w:cs="Arial"/>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24C5" w:rsidRDefault="004824C5">
      <w:r>
        <w:separator/>
      </w:r>
    </w:p>
  </w:footnote>
  <w:footnote w:type="continuationSeparator" w:id="0">
    <w:p w:rsidR="004824C5" w:rsidRDefault="004824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868C4"/>
    <w:multiLevelType w:val="hybridMultilevel"/>
    <w:tmpl w:val="0F86CDC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abstractNum w:abstractNumId="1" w15:restartNumberingAfterBreak="0">
    <w:nsid w:val="63EF1946"/>
    <w:multiLevelType w:val="hybridMultilevel"/>
    <w:tmpl w:val="3D58E5BC"/>
    <w:lvl w:ilvl="0" w:tplc="048A9F64">
      <w:start w:val="937"/>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0B6C"/>
    <w:rsid w:val="00000774"/>
    <w:rsid w:val="000010F9"/>
    <w:rsid w:val="00001533"/>
    <w:rsid w:val="00001723"/>
    <w:rsid w:val="00001CCE"/>
    <w:rsid w:val="00001F38"/>
    <w:rsid w:val="00002109"/>
    <w:rsid w:val="000023D9"/>
    <w:rsid w:val="0000248F"/>
    <w:rsid w:val="00002EF9"/>
    <w:rsid w:val="0000390F"/>
    <w:rsid w:val="00003BEA"/>
    <w:rsid w:val="00004095"/>
    <w:rsid w:val="00004599"/>
    <w:rsid w:val="00004A05"/>
    <w:rsid w:val="00004C60"/>
    <w:rsid w:val="00004E8F"/>
    <w:rsid w:val="000050FA"/>
    <w:rsid w:val="0000521D"/>
    <w:rsid w:val="00005396"/>
    <w:rsid w:val="000055DA"/>
    <w:rsid w:val="0000562E"/>
    <w:rsid w:val="0000567B"/>
    <w:rsid w:val="00005695"/>
    <w:rsid w:val="000058F1"/>
    <w:rsid w:val="00005A36"/>
    <w:rsid w:val="00005B15"/>
    <w:rsid w:val="000060F6"/>
    <w:rsid w:val="00006270"/>
    <w:rsid w:val="000062EC"/>
    <w:rsid w:val="00006404"/>
    <w:rsid w:val="000066A0"/>
    <w:rsid w:val="00006F4E"/>
    <w:rsid w:val="000070D9"/>
    <w:rsid w:val="00007161"/>
    <w:rsid w:val="000073C2"/>
    <w:rsid w:val="0000743E"/>
    <w:rsid w:val="0000762C"/>
    <w:rsid w:val="000078B6"/>
    <w:rsid w:val="00007AD7"/>
    <w:rsid w:val="000101D0"/>
    <w:rsid w:val="000101EC"/>
    <w:rsid w:val="00010223"/>
    <w:rsid w:val="00010483"/>
    <w:rsid w:val="000105D7"/>
    <w:rsid w:val="00010A00"/>
    <w:rsid w:val="00010DF5"/>
    <w:rsid w:val="0001182F"/>
    <w:rsid w:val="00011A7D"/>
    <w:rsid w:val="00011BAC"/>
    <w:rsid w:val="00011CF7"/>
    <w:rsid w:val="00011ED6"/>
    <w:rsid w:val="00011F85"/>
    <w:rsid w:val="00012216"/>
    <w:rsid w:val="000122D1"/>
    <w:rsid w:val="0001249D"/>
    <w:rsid w:val="000124A2"/>
    <w:rsid w:val="0001292F"/>
    <w:rsid w:val="00012AFF"/>
    <w:rsid w:val="00012CA2"/>
    <w:rsid w:val="00012E45"/>
    <w:rsid w:val="0001375D"/>
    <w:rsid w:val="00013964"/>
    <w:rsid w:val="00013F5D"/>
    <w:rsid w:val="00014774"/>
    <w:rsid w:val="00015079"/>
    <w:rsid w:val="00015469"/>
    <w:rsid w:val="000155C9"/>
    <w:rsid w:val="0001597C"/>
    <w:rsid w:val="00015A3E"/>
    <w:rsid w:val="00015AF5"/>
    <w:rsid w:val="00015CDD"/>
    <w:rsid w:val="00015F0C"/>
    <w:rsid w:val="0001681C"/>
    <w:rsid w:val="00016985"/>
    <w:rsid w:val="00016BEF"/>
    <w:rsid w:val="000173C5"/>
    <w:rsid w:val="0001746A"/>
    <w:rsid w:val="000175EB"/>
    <w:rsid w:val="000178AE"/>
    <w:rsid w:val="000201FE"/>
    <w:rsid w:val="00020623"/>
    <w:rsid w:val="00021150"/>
    <w:rsid w:val="00021C52"/>
    <w:rsid w:val="00021C69"/>
    <w:rsid w:val="000224FB"/>
    <w:rsid w:val="0002251E"/>
    <w:rsid w:val="0002291F"/>
    <w:rsid w:val="00022949"/>
    <w:rsid w:val="000229EA"/>
    <w:rsid w:val="00022F98"/>
    <w:rsid w:val="00023551"/>
    <w:rsid w:val="0002376E"/>
    <w:rsid w:val="00023A83"/>
    <w:rsid w:val="00023D55"/>
    <w:rsid w:val="00023EED"/>
    <w:rsid w:val="0002423A"/>
    <w:rsid w:val="000243BA"/>
    <w:rsid w:val="00024681"/>
    <w:rsid w:val="0002469F"/>
    <w:rsid w:val="00024A79"/>
    <w:rsid w:val="0002505B"/>
    <w:rsid w:val="00025262"/>
    <w:rsid w:val="000252EA"/>
    <w:rsid w:val="0002542A"/>
    <w:rsid w:val="000255DA"/>
    <w:rsid w:val="0002567E"/>
    <w:rsid w:val="00025CD9"/>
    <w:rsid w:val="00025E8E"/>
    <w:rsid w:val="00025F15"/>
    <w:rsid w:val="00025F44"/>
    <w:rsid w:val="000260BF"/>
    <w:rsid w:val="0002648C"/>
    <w:rsid w:val="000265D4"/>
    <w:rsid w:val="0002669B"/>
    <w:rsid w:val="000266CD"/>
    <w:rsid w:val="00026823"/>
    <w:rsid w:val="00026E5C"/>
    <w:rsid w:val="00026F12"/>
    <w:rsid w:val="0002720C"/>
    <w:rsid w:val="000275E5"/>
    <w:rsid w:val="00027807"/>
    <w:rsid w:val="00027966"/>
    <w:rsid w:val="00027DF6"/>
    <w:rsid w:val="000302D4"/>
    <w:rsid w:val="00030490"/>
    <w:rsid w:val="000304FB"/>
    <w:rsid w:val="000308A1"/>
    <w:rsid w:val="000308DA"/>
    <w:rsid w:val="00030B35"/>
    <w:rsid w:val="00030F06"/>
    <w:rsid w:val="000310F3"/>
    <w:rsid w:val="000311E0"/>
    <w:rsid w:val="000315FB"/>
    <w:rsid w:val="0003177F"/>
    <w:rsid w:val="00031B91"/>
    <w:rsid w:val="00031E0A"/>
    <w:rsid w:val="00032148"/>
    <w:rsid w:val="00032364"/>
    <w:rsid w:val="00032865"/>
    <w:rsid w:val="000328AE"/>
    <w:rsid w:val="000329C1"/>
    <w:rsid w:val="0003301E"/>
    <w:rsid w:val="0003346F"/>
    <w:rsid w:val="00033870"/>
    <w:rsid w:val="00033F03"/>
    <w:rsid w:val="00034136"/>
    <w:rsid w:val="000343B1"/>
    <w:rsid w:val="0003474F"/>
    <w:rsid w:val="0003499A"/>
    <w:rsid w:val="00034ABA"/>
    <w:rsid w:val="00034F18"/>
    <w:rsid w:val="00034FDB"/>
    <w:rsid w:val="00035243"/>
    <w:rsid w:val="00035728"/>
    <w:rsid w:val="00035B12"/>
    <w:rsid w:val="00035C4B"/>
    <w:rsid w:val="00036161"/>
    <w:rsid w:val="0003656A"/>
    <w:rsid w:val="00036956"/>
    <w:rsid w:val="00036D66"/>
    <w:rsid w:val="00036DB4"/>
    <w:rsid w:val="00036E1F"/>
    <w:rsid w:val="00037433"/>
    <w:rsid w:val="0003744B"/>
    <w:rsid w:val="000379CF"/>
    <w:rsid w:val="00037C4E"/>
    <w:rsid w:val="00037FB6"/>
    <w:rsid w:val="000407D2"/>
    <w:rsid w:val="00040801"/>
    <w:rsid w:val="0004083E"/>
    <w:rsid w:val="00040A4C"/>
    <w:rsid w:val="00040C75"/>
    <w:rsid w:val="00041241"/>
    <w:rsid w:val="0004171F"/>
    <w:rsid w:val="00041BE1"/>
    <w:rsid w:val="00041E8E"/>
    <w:rsid w:val="00041F89"/>
    <w:rsid w:val="000420F3"/>
    <w:rsid w:val="00042497"/>
    <w:rsid w:val="00042592"/>
    <w:rsid w:val="000427AE"/>
    <w:rsid w:val="000427D7"/>
    <w:rsid w:val="00042C01"/>
    <w:rsid w:val="00042CC2"/>
    <w:rsid w:val="00042F41"/>
    <w:rsid w:val="00043073"/>
    <w:rsid w:val="00043094"/>
    <w:rsid w:val="000435F8"/>
    <w:rsid w:val="00043ABA"/>
    <w:rsid w:val="0004433D"/>
    <w:rsid w:val="000444D6"/>
    <w:rsid w:val="000444F7"/>
    <w:rsid w:val="0004458D"/>
    <w:rsid w:val="000445CC"/>
    <w:rsid w:val="000448A9"/>
    <w:rsid w:val="00044A12"/>
    <w:rsid w:val="00044A88"/>
    <w:rsid w:val="00044B7E"/>
    <w:rsid w:val="00044D21"/>
    <w:rsid w:val="00044EB5"/>
    <w:rsid w:val="00044EDE"/>
    <w:rsid w:val="00044FAB"/>
    <w:rsid w:val="00045429"/>
    <w:rsid w:val="000456D6"/>
    <w:rsid w:val="0004570D"/>
    <w:rsid w:val="00045B6F"/>
    <w:rsid w:val="00045D3B"/>
    <w:rsid w:val="00046175"/>
    <w:rsid w:val="000461AB"/>
    <w:rsid w:val="000461CA"/>
    <w:rsid w:val="000461D7"/>
    <w:rsid w:val="0004637D"/>
    <w:rsid w:val="0004646A"/>
    <w:rsid w:val="0004708A"/>
    <w:rsid w:val="00047094"/>
    <w:rsid w:val="000474CA"/>
    <w:rsid w:val="00047AA4"/>
    <w:rsid w:val="00047CA4"/>
    <w:rsid w:val="0005048D"/>
    <w:rsid w:val="00050AE4"/>
    <w:rsid w:val="00050E28"/>
    <w:rsid w:val="00051153"/>
    <w:rsid w:val="0005122E"/>
    <w:rsid w:val="000515CC"/>
    <w:rsid w:val="000518DF"/>
    <w:rsid w:val="00051AE5"/>
    <w:rsid w:val="00052096"/>
    <w:rsid w:val="000520AD"/>
    <w:rsid w:val="0005224A"/>
    <w:rsid w:val="000522CF"/>
    <w:rsid w:val="0005268E"/>
    <w:rsid w:val="00052776"/>
    <w:rsid w:val="00052E3B"/>
    <w:rsid w:val="00053AAE"/>
    <w:rsid w:val="00053AF4"/>
    <w:rsid w:val="00053C11"/>
    <w:rsid w:val="00053E56"/>
    <w:rsid w:val="00054066"/>
    <w:rsid w:val="00054A12"/>
    <w:rsid w:val="00054A4F"/>
    <w:rsid w:val="00054C72"/>
    <w:rsid w:val="00055002"/>
    <w:rsid w:val="000554F4"/>
    <w:rsid w:val="0005551F"/>
    <w:rsid w:val="000555FD"/>
    <w:rsid w:val="00055807"/>
    <w:rsid w:val="00055F7D"/>
    <w:rsid w:val="00056046"/>
    <w:rsid w:val="000562D7"/>
    <w:rsid w:val="0005655D"/>
    <w:rsid w:val="00056976"/>
    <w:rsid w:val="00056AE6"/>
    <w:rsid w:val="00056D38"/>
    <w:rsid w:val="00056F7A"/>
    <w:rsid w:val="0005721A"/>
    <w:rsid w:val="000572B6"/>
    <w:rsid w:val="0005737E"/>
    <w:rsid w:val="000574A4"/>
    <w:rsid w:val="000575F3"/>
    <w:rsid w:val="00057624"/>
    <w:rsid w:val="00057679"/>
    <w:rsid w:val="00057738"/>
    <w:rsid w:val="000577C5"/>
    <w:rsid w:val="0006002E"/>
    <w:rsid w:val="0006032A"/>
    <w:rsid w:val="00060395"/>
    <w:rsid w:val="000608C9"/>
    <w:rsid w:val="0006093C"/>
    <w:rsid w:val="000609F4"/>
    <w:rsid w:val="00060D68"/>
    <w:rsid w:val="00061262"/>
    <w:rsid w:val="0006146F"/>
    <w:rsid w:val="00061949"/>
    <w:rsid w:val="00061BAC"/>
    <w:rsid w:val="00061D16"/>
    <w:rsid w:val="0006239D"/>
    <w:rsid w:val="000623B3"/>
    <w:rsid w:val="000623B8"/>
    <w:rsid w:val="0006249C"/>
    <w:rsid w:val="000625ED"/>
    <w:rsid w:val="00062644"/>
    <w:rsid w:val="000626FD"/>
    <w:rsid w:val="00062BF0"/>
    <w:rsid w:val="00062FB6"/>
    <w:rsid w:val="000631AB"/>
    <w:rsid w:val="000632D7"/>
    <w:rsid w:val="00063884"/>
    <w:rsid w:val="00063C6F"/>
    <w:rsid w:val="00063E24"/>
    <w:rsid w:val="00063E99"/>
    <w:rsid w:val="00063EAC"/>
    <w:rsid w:val="00064233"/>
    <w:rsid w:val="0006471D"/>
    <w:rsid w:val="00064976"/>
    <w:rsid w:val="00064B3F"/>
    <w:rsid w:val="00064F80"/>
    <w:rsid w:val="00065BBE"/>
    <w:rsid w:val="00065C8A"/>
    <w:rsid w:val="00065E5A"/>
    <w:rsid w:val="000669FF"/>
    <w:rsid w:val="00066A70"/>
    <w:rsid w:val="00066ED0"/>
    <w:rsid w:val="000670BB"/>
    <w:rsid w:val="00067228"/>
    <w:rsid w:val="0006727A"/>
    <w:rsid w:val="0006781A"/>
    <w:rsid w:val="00067824"/>
    <w:rsid w:val="000678A8"/>
    <w:rsid w:val="000679A6"/>
    <w:rsid w:val="00067D69"/>
    <w:rsid w:val="00067D98"/>
    <w:rsid w:val="00067E93"/>
    <w:rsid w:val="000700E8"/>
    <w:rsid w:val="000703E7"/>
    <w:rsid w:val="00070410"/>
    <w:rsid w:val="00070A0F"/>
    <w:rsid w:val="000711C0"/>
    <w:rsid w:val="000712D7"/>
    <w:rsid w:val="000714A1"/>
    <w:rsid w:val="00071811"/>
    <w:rsid w:val="0007184D"/>
    <w:rsid w:val="00071B39"/>
    <w:rsid w:val="00071CEB"/>
    <w:rsid w:val="000722F9"/>
    <w:rsid w:val="00072890"/>
    <w:rsid w:val="00072A03"/>
    <w:rsid w:val="00072A77"/>
    <w:rsid w:val="00072F00"/>
    <w:rsid w:val="0007352F"/>
    <w:rsid w:val="00073646"/>
    <w:rsid w:val="000736B9"/>
    <w:rsid w:val="0007373A"/>
    <w:rsid w:val="00074154"/>
    <w:rsid w:val="000742F1"/>
    <w:rsid w:val="000745A9"/>
    <w:rsid w:val="00074AA9"/>
    <w:rsid w:val="00074CD6"/>
    <w:rsid w:val="00074DB1"/>
    <w:rsid w:val="00074F94"/>
    <w:rsid w:val="000750E4"/>
    <w:rsid w:val="00075246"/>
    <w:rsid w:val="00075706"/>
    <w:rsid w:val="00075BE8"/>
    <w:rsid w:val="00075C5E"/>
    <w:rsid w:val="00076018"/>
    <w:rsid w:val="0007651F"/>
    <w:rsid w:val="00076520"/>
    <w:rsid w:val="0007669F"/>
    <w:rsid w:val="000766E8"/>
    <w:rsid w:val="00076AFE"/>
    <w:rsid w:val="00076B17"/>
    <w:rsid w:val="00076F85"/>
    <w:rsid w:val="0007745D"/>
    <w:rsid w:val="000774A6"/>
    <w:rsid w:val="00077F9A"/>
    <w:rsid w:val="0008041F"/>
    <w:rsid w:val="000806DF"/>
    <w:rsid w:val="00080DEB"/>
    <w:rsid w:val="00080F17"/>
    <w:rsid w:val="00081A8E"/>
    <w:rsid w:val="00081CB5"/>
    <w:rsid w:val="00081D4B"/>
    <w:rsid w:val="000824A3"/>
    <w:rsid w:val="000826C8"/>
    <w:rsid w:val="00082D0D"/>
    <w:rsid w:val="00082D32"/>
    <w:rsid w:val="00082F83"/>
    <w:rsid w:val="00083480"/>
    <w:rsid w:val="000835F1"/>
    <w:rsid w:val="00083E54"/>
    <w:rsid w:val="00083E6E"/>
    <w:rsid w:val="00083ECB"/>
    <w:rsid w:val="00084067"/>
    <w:rsid w:val="0008477A"/>
    <w:rsid w:val="0008482B"/>
    <w:rsid w:val="00084B6D"/>
    <w:rsid w:val="0008514C"/>
    <w:rsid w:val="00085182"/>
    <w:rsid w:val="000853CA"/>
    <w:rsid w:val="00085C0E"/>
    <w:rsid w:val="00085FF8"/>
    <w:rsid w:val="00086755"/>
    <w:rsid w:val="0008687A"/>
    <w:rsid w:val="00086B9B"/>
    <w:rsid w:val="00086E53"/>
    <w:rsid w:val="00086FBF"/>
    <w:rsid w:val="000876EB"/>
    <w:rsid w:val="00087862"/>
    <w:rsid w:val="00087872"/>
    <w:rsid w:val="00090131"/>
    <w:rsid w:val="00090279"/>
    <w:rsid w:val="00090316"/>
    <w:rsid w:val="00090642"/>
    <w:rsid w:val="0009081C"/>
    <w:rsid w:val="00090922"/>
    <w:rsid w:val="00090967"/>
    <w:rsid w:val="000909EA"/>
    <w:rsid w:val="00090CA2"/>
    <w:rsid w:val="0009124A"/>
    <w:rsid w:val="0009146F"/>
    <w:rsid w:val="00091491"/>
    <w:rsid w:val="000918C9"/>
    <w:rsid w:val="000928EB"/>
    <w:rsid w:val="00092AC6"/>
    <w:rsid w:val="00092C0B"/>
    <w:rsid w:val="000930CA"/>
    <w:rsid w:val="000930E8"/>
    <w:rsid w:val="00093538"/>
    <w:rsid w:val="000935BE"/>
    <w:rsid w:val="000939A7"/>
    <w:rsid w:val="00093B52"/>
    <w:rsid w:val="0009409C"/>
    <w:rsid w:val="0009422E"/>
    <w:rsid w:val="00094363"/>
    <w:rsid w:val="000945F2"/>
    <w:rsid w:val="000947A2"/>
    <w:rsid w:val="000947C2"/>
    <w:rsid w:val="00094806"/>
    <w:rsid w:val="000949D1"/>
    <w:rsid w:val="00094F66"/>
    <w:rsid w:val="000952BD"/>
    <w:rsid w:val="00095653"/>
    <w:rsid w:val="00095C9D"/>
    <w:rsid w:val="00095EEF"/>
    <w:rsid w:val="00096051"/>
    <w:rsid w:val="000961B3"/>
    <w:rsid w:val="00096328"/>
    <w:rsid w:val="000969F5"/>
    <w:rsid w:val="00096E59"/>
    <w:rsid w:val="00096E5A"/>
    <w:rsid w:val="00096FF2"/>
    <w:rsid w:val="000972F4"/>
    <w:rsid w:val="00097771"/>
    <w:rsid w:val="00097FA3"/>
    <w:rsid w:val="000A004C"/>
    <w:rsid w:val="000A008B"/>
    <w:rsid w:val="000A05A1"/>
    <w:rsid w:val="000A0675"/>
    <w:rsid w:val="000A0FC1"/>
    <w:rsid w:val="000A1140"/>
    <w:rsid w:val="000A122E"/>
    <w:rsid w:val="000A1ABA"/>
    <w:rsid w:val="000A1AF1"/>
    <w:rsid w:val="000A1C39"/>
    <w:rsid w:val="000A1E7A"/>
    <w:rsid w:val="000A2DF7"/>
    <w:rsid w:val="000A2F8A"/>
    <w:rsid w:val="000A33CC"/>
    <w:rsid w:val="000A3FFE"/>
    <w:rsid w:val="000A432A"/>
    <w:rsid w:val="000A44BC"/>
    <w:rsid w:val="000A4955"/>
    <w:rsid w:val="000A4D37"/>
    <w:rsid w:val="000A4E69"/>
    <w:rsid w:val="000A4ED6"/>
    <w:rsid w:val="000A55F6"/>
    <w:rsid w:val="000A5838"/>
    <w:rsid w:val="000A622F"/>
    <w:rsid w:val="000A6809"/>
    <w:rsid w:val="000A6B69"/>
    <w:rsid w:val="000A6C19"/>
    <w:rsid w:val="000A6F4A"/>
    <w:rsid w:val="000A72CA"/>
    <w:rsid w:val="000A74CE"/>
    <w:rsid w:val="000A7502"/>
    <w:rsid w:val="000A75A4"/>
    <w:rsid w:val="000A7AD8"/>
    <w:rsid w:val="000A7BB1"/>
    <w:rsid w:val="000A7C99"/>
    <w:rsid w:val="000A7FDC"/>
    <w:rsid w:val="000B005D"/>
    <w:rsid w:val="000B07F6"/>
    <w:rsid w:val="000B0B33"/>
    <w:rsid w:val="000B0BEE"/>
    <w:rsid w:val="000B1140"/>
    <w:rsid w:val="000B16EF"/>
    <w:rsid w:val="000B1B0F"/>
    <w:rsid w:val="000B1F09"/>
    <w:rsid w:val="000B236A"/>
    <w:rsid w:val="000B24F3"/>
    <w:rsid w:val="000B2AF6"/>
    <w:rsid w:val="000B2B2A"/>
    <w:rsid w:val="000B2D05"/>
    <w:rsid w:val="000B2E95"/>
    <w:rsid w:val="000B344D"/>
    <w:rsid w:val="000B35A8"/>
    <w:rsid w:val="000B374E"/>
    <w:rsid w:val="000B3AD0"/>
    <w:rsid w:val="000B3BE6"/>
    <w:rsid w:val="000B3C23"/>
    <w:rsid w:val="000B3E64"/>
    <w:rsid w:val="000B404D"/>
    <w:rsid w:val="000B42A4"/>
    <w:rsid w:val="000B42BD"/>
    <w:rsid w:val="000B4CB8"/>
    <w:rsid w:val="000B4DD0"/>
    <w:rsid w:val="000B4EC3"/>
    <w:rsid w:val="000B4ECF"/>
    <w:rsid w:val="000B4F5A"/>
    <w:rsid w:val="000B5259"/>
    <w:rsid w:val="000B525E"/>
    <w:rsid w:val="000B5375"/>
    <w:rsid w:val="000B5B74"/>
    <w:rsid w:val="000B5E22"/>
    <w:rsid w:val="000B5E50"/>
    <w:rsid w:val="000B5EB8"/>
    <w:rsid w:val="000B60A8"/>
    <w:rsid w:val="000B62BC"/>
    <w:rsid w:val="000B6953"/>
    <w:rsid w:val="000B6B6C"/>
    <w:rsid w:val="000B6DC5"/>
    <w:rsid w:val="000B6FC8"/>
    <w:rsid w:val="000B718A"/>
    <w:rsid w:val="000B72EF"/>
    <w:rsid w:val="000B73C0"/>
    <w:rsid w:val="000B74A2"/>
    <w:rsid w:val="000B75F4"/>
    <w:rsid w:val="000B7D63"/>
    <w:rsid w:val="000B7FB8"/>
    <w:rsid w:val="000C0054"/>
    <w:rsid w:val="000C0211"/>
    <w:rsid w:val="000C0A95"/>
    <w:rsid w:val="000C0C1C"/>
    <w:rsid w:val="000C140F"/>
    <w:rsid w:val="000C1559"/>
    <w:rsid w:val="000C17A2"/>
    <w:rsid w:val="000C21C4"/>
    <w:rsid w:val="000C21D7"/>
    <w:rsid w:val="000C24E8"/>
    <w:rsid w:val="000C2747"/>
    <w:rsid w:val="000C28F2"/>
    <w:rsid w:val="000C3364"/>
    <w:rsid w:val="000C3549"/>
    <w:rsid w:val="000C3CEC"/>
    <w:rsid w:val="000C3D43"/>
    <w:rsid w:val="000C42B9"/>
    <w:rsid w:val="000C4393"/>
    <w:rsid w:val="000C4786"/>
    <w:rsid w:val="000C4B50"/>
    <w:rsid w:val="000C4D5D"/>
    <w:rsid w:val="000C5022"/>
    <w:rsid w:val="000C5367"/>
    <w:rsid w:val="000C5378"/>
    <w:rsid w:val="000C53E1"/>
    <w:rsid w:val="000C54D8"/>
    <w:rsid w:val="000C5511"/>
    <w:rsid w:val="000C5F9B"/>
    <w:rsid w:val="000C64E8"/>
    <w:rsid w:val="000C6642"/>
    <w:rsid w:val="000C686E"/>
    <w:rsid w:val="000C6A99"/>
    <w:rsid w:val="000C6F92"/>
    <w:rsid w:val="000C71FB"/>
    <w:rsid w:val="000C72C3"/>
    <w:rsid w:val="000C7732"/>
    <w:rsid w:val="000C7EA7"/>
    <w:rsid w:val="000D008F"/>
    <w:rsid w:val="000D025A"/>
    <w:rsid w:val="000D0840"/>
    <w:rsid w:val="000D0957"/>
    <w:rsid w:val="000D0A69"/>
    <w:rsid w:val="000D1360"/>
    <w:rsid w:val="000D143E"/>
    <w:rsid w:val="000D14A2"/>
    <w:rsid w:val="000D1A2A"/>
    <w:rsid w:val="000D1B7B"/>
    <w:rsid w:val="000D1BAA"/>
    <w:rsid w:val="000D1D27"/>
    <w:rsid w:val="000D1D79"/>
    <w:rsid w:val="000D2177"/>
    <w:rsid w:val="000D231C"/>
    <w:rsid w:val="000D238E"/>
    <w:rsid w:val="000D2440"/>
    <w:rsid w:val="000D285D"/>
    <w:rsid w:val="000D28FE"/>
    <w:rsid w:val="000D29AD"/>
    <w:rsid w:val="000D2E8D"/>
    <w:rsid w:val="000D30FF"/>
    <w:rsid w:val="000D32F2"/>
    <w:rsid w:val="000D35C5"/>
    <w:rsid w:val="000D364A"/>
    <w:rsid w:val="000D3ABA"/>
    <w:rsid w:val="000D3C06"/>
    <w:rsid w:val="000D3C83"/>
    <w:rsid w:val="000D3FFB"/>
    <w:rsid w:val="000D42BC"/>
    <w:rsid w:val="000D4570"/>
    <w:rsid w:val="000D478E"/>
    <w:rsid w:val="000D4EA1"/>
    <w:rsid w:val="000D50BB"/>
    <w:rsid w:val="000D51F4"/>
    <w:rsid w:val="000D56C6"/>
    <w:rsid w:val="000D57F8"/>
    <w:rsid w:val="000D5834"/>
    <w:rsid w:val="000D5AA9"/>
    <w:rsid w:val="000D5B22"/>
    <w:rsid w:val="000D5FE5"/>
    <w:rsid w:val="000D6429"/>
    <w:rsid w:val="000D71DB"/>
    <w:rsid w:val="000D73C0"/>
    <w:rsid w:val="000D7433"/>
    <w:rsid w:val="000D7833"/>
    <w:rsid w:val="000D7D4E"/>
    <w:rsid w:val="000E0070"/>
    <w:rsid w:val="000E1336"/>
    <w:rsid w:val="000E1598"/>
    <w:rsid w:val="000E18DE"/>
    <w:rsid w:val="000E195A"/>
    <w:rsid w:val="000E1E2B"/>
    <w:rsid w:val="000E2394"/>
    <w:rsid w:val="000E2EF6"/>
    <w:rsid w:val="000E334F"/>
    <w:rsid w:val="000E3AF5"/>
    <w:rsid w:val="000E432C"/>
    <w:rsid w:val="000E4A1E"/>
    <w:rsid w:val="000E4B0B"/>
    <w:rsid w:val="000E4E75"/>
    <w:rsid w:val="000E5B00"/>
    <w:rsid w:val="000E6317"/>
    <w:rsid w:val="000E6606"/>
    <w:rsid w:val="000E69B5"/>
    <w:rsid w:val="000E7118"/>
    <w:rsid w:val="000E725B"/>
    <w:rsid w:val="000E7262"/>
    <w:rsid w:val="000E7737"/>
    <w:rsid w:val="000E7C5E"/>
    <w:rsid w:val="000F006F"/>
    <w:rsid w:val="000F0198"/>
    <w:rsid w:val="000F0252"/>
    <w:rsid w:val="000F067B"/>
    <w:rsid w:val="000F06CC"/>
    <w:rsid w:val="000F1300"/>
    <w:rsid w:val="000F1886"/>
    <w:rsid w:val="000F190E"/>
    <w:rsid w:val="000F1FFB"/>
    <w:rsid w:val="000F20C8"/>
    <w:rsid w:val="000F24B5"/>
    <w:rsid w:val="000F26B6"/>
    <w:rsid w:val="000F28DC"/>
    <w:rsid w:val="000F290C"/>
    <w:rsid w:val="000F2C30"/>
    <w:rsid w:val="000F2E9D"/>
    <w:rsid w:val="000F3128"/>
    <w:rsid w:val="000F31AB"/>
    <w:rsid w:val="000F3908"/>
    <w:rsid w:val="000F39F6"/>
    <w:rsid w:val="000F3DA7"/>
    <w:rsid w:val="000F4180"/>
    <w:rsid w:val="000F4347"/>
    <w:rsid w:val="000F451A"/>
    <w:rsid w:val="000F48D5"/>
    <w:rsid w:val="000F4A83"/>
    <w:rsid w:val="000F4AA8"/>
    <w:rsid w:val="000F4B95"/>
    <w:rsid w:val="000F4CF7"/>
    <w:rsid w:val="000F5014"/>
    <w:rsid w:val="000F5394"/>
    <w:rsid w:val="000F545C"/>
    <w:rsid w:val="000F549A"/>
    <w:rsid w:val="000F54CB"/>
    <w:rsid w:val="000F54EB"/>
    <w:rsid w:val="000F5586"/>
    <w:rsid w:val="000F5A0E"/>
    <w:rsid w:val="000F5B04"/>
    <w:rsid w:val="000F5D23"/>
    <w:rsid w:val="000F5FA3"/>
    <w:rsid w:val="000F6025"/>
    <w:rsid w:val="000F67B3"/>
    <w:rsid w:val="000F6864"/>
    <w:rsid w:val="000F6C52"/>
    <w:rsid w:val="000F6C7A"/>
    <w:rsid w:val="000F6CFE"/>
    <w:rsid w:val="000F6D1D"/>
    <w:rsid w:val="000F6DBB"/>
    <w:rsid w:val="000F7B58"/>
    <w:rsid w:val="001001CF"/>
    <w:rsid w:val="00100416"/>
    <w:rsid w:val="001009D1"/>
    <w:rsid w:val="001011D9"/>
    <w:rsid w:val="00101308"/>
    <w:rsid w:val="0010145E"/>
    <w:rsid w:val="00101803"/>
    <w:rsid w:val="00101AC0"/>
    <w:rsid w:val="00101C83"/>
    <w:rsid w:val="00101DD8"/>
    <w:rsid w:val="00101E93"/>
    <w:rsid w:val="00101EF5"/>
    <w:rsid w:val="001020E0"/>
    <w:rsid w:val="00102106"/>
    <w:rsid w:val="00102206"/>
    <w:rsid w:val="001024D3"/>
    <w:rsid w:val="00102972"/>
    <w:rsid w:val="0010299D"/>
    <w:rsid w:val="00102BCE"/>
    <w:rsid w:val="00102DEB"/>
    <w:rsid w:val="001030DC"/>
    <w:rsid w:val="001033EF"/>
    <w:rsid w:val="001039BB"/>
    <w:rsid w:val="00103D29"/>
    <w:rsid w:val="00103D98"/>
    <w:rsid w:val="00103FC4"/>
    <w:rsid w:val="00104025"/>
    <w:rsid w:val="00104375"/>
    <w:rsid w:val="00104788"/>
    <w:rsid w:val="00104839"/>
    <w:rsid w:val="0010491D"/>
    <w:rsid w:val="00104AEC"/>
    <w:rsid w:val="001050CE"/>
    <w:rsid w:val="0010511D"/>
    <w:rsid w:val="00105554"/>
    <w:rsid w:val="0010585F"/>
    <w:rsid w:val="00105AB9"/>
    <w:rsid w:val="00105CD2"/>
    <w:rsid w:val="00105E25"/>
    <w:rsid w:val="001063B3"/>
    <w:rsid w:val="001065FF"/>
    <w:rsid w:val="00106D00"/>
    <w:rsid w:val="00106E53"/>
    <w:rsid w:val="00106EA3"/>
    <w:rsid w:val="001073AC"/>
    <w:rsid w:val="001078C3"/>
    <w:rsid w:val="00107B09"/>
    <w:rsid w:val="00107C92"/>
    <w:rsid w:val="00110283"/>
    <w:rsid w:val="001104E5"/>
    <w:rsid w:val="001105D6"/>
    <w:rsid w:val="0011087E"/>
    <w:rsid w:val="00110A25"/>
    <w:rsid w:val="00110A5C"/>
    <w:rsid w:val="00110B45"/>
    <w:rsid w:val="00110D5C"/>
    <w:rsid w:val="00110F1F"/>
    <w:rsid w:val="00111489"/>
    <w:rsid w:val="0011150C"/>
    <w:rsid w:val="00111AB4"/>
    <w:rsid w:val="00111F86"/>
    <w:rsid w:val="001120DC"/>
    <w:rsid w:val="0011232F"/>
    <w:rsid w:val="0011261F"/>
    <w:rsid w:val="001126D9"/>
    <w:rsid w:val="001128A6"/>
    <w:rsid w:val="001129F5"/>
    <w:rsid w:val="00113040"/>
    <w:rsid w:val="00113043"/>
    <w:rsid w:val="001130D6"/>
    <w:rsid w:val="001138D4"/>
    <w:rsid w:val="00113C9D"/>
    <w:rsid w:val="00113F88"/>
    <w:rsid w:val="0011473C"/>
    <w:rsid w:val="001148DF"/>
    <w:rsid w:val="0011497D"/>
    <w:rsid w:val="00114A53"/>
    <w:rsid w:val="00114C38"/>
    <w:rsid w:val="00114F8E"/>
    <w:rsid w:val="00114F9E"/>
    <w:rsid w:val="00115306"/>
    <w:rsid w:val="001155A1"/>
    <w:rsid w:val="00115629"/>
    <w:rsid w:val="00115A5F"/>
    <w:rsid w:val="00115BD2"/>
    <w:rsid w:val="00115C6C"/>
    <w:rsid w:val="00115E08"/>
    <w:rsid w:val="00115FAF"/>
    <w:rsid w:val="0011610E"/>
    <w:rsid w:val="00116158"/>
    <w:rsid w:val="00116247"/>
    <w:rsid w:val="0011633A"/>
    <w:rsid w:val="001163E7"/>
    <w:rsid w:val="001169EA"/>
    <w:rsid w:val="00116B75"/>
    <w:rsid w:val="00116C5E"/>
    <w:rsid w:val="0011753F"/>
    <w:rsid w:val="0011768B"/>
    <w:rsid w:val="001177CF"/>
    <w:rsid w:val="0011793E"/>
    <w:rsid w:val="00117B07"/>
    <w:rsid w:val="00117D4C"/>
    <w:rsid w:val="00117D91"/>
    <w:rsid w:val="00117F0C"/>
    <w:rsid w:val="001200F9"/>
    <w:rsid w:val="0012012B"/>
    <w:rsid w:val="00120300"/>
    <w:rsid w:val="001208D4"/>
    <w:rsid w:val="00120921"/>
    <w:rsid w:val="00120BCF"/>
    <w:rsid w:val="00120D3A"/>
    <w:rsid w:val="00120D7C"/>
    <w:rsid w:val="00120DF6"/>
    <w:rsid w:val="0012101B"/>
    <w:rsid w:val="00121411"/>
    <w:rsid w:val="001216CE"/>
    <w:rsid w:val="0012192F"/>
    <w:rsid w:val="001219C1"/>
    <w:rsid w:val="00121B7A"/>
    <w:rsid w:val="00121C9C"/>
    <w:rsid w:val="00121DA8"/>
    <w:rsid w:val="0012222E"/>
    <w:rsid w:val="001223D8"/>
    <w:rsid w:val="00122535"/>
    <w:rsid w:val="00122566"/>
    <w:rsid w:val="00122812"/>
    <w:rsid w:val="001228B9"/>
    <w:rsid w:val="001229F0"/>
    <w:rsid w:val="00122F76"/>
    <w:rsid w:val="0012308A"/>
    <w:rsid w:val="00123194"/>
    <w:rsid w:val="00123374"/>
    <w:rsid w:val="001233B2"/>
    <w:rsid w:val="001235FA"/>
    <w:rsid w:val="0012370B"/>
    <w:rsid w:val="00123CFB"/>
    <w:rsid w:val="0012404C"/>
    <w:rsid w:val="00124136"/>
    <w:rsid w:val="00124195"/>
    <w:rsid w:val="00124330"/>
    <w:rsid w:val="0012464C"/>
    <w:rsid w:val="00124D98"/>
    <w:rsid w:val="00124F59"/>
    <w:rsid w:val="0012540E"/>
    <w:rsid w:val="00125A20"/>
    <w:rsid w:val="00125A2C"/>
    <w:rsid w:val="00125BE9"/>
    <w:rsid w:val="00125DE8"/>
    <w:rsid w:val="001261A0"/>
    <w:rsid w:val="0012638C"/>
    <w:rsid w:val="001269AB"/>
    <w:rsid w:val="00126EAA"/>
    <w:rsid w:val="00127046"/>
    <w:rsid w:val="001273F8"/>
    <w:rsid w:val="00127661"/>
    <w:rsid w:val="00127DB2"/>
    <w:rsid w:val="00130299"/>
    <w:rsid w:val="0013048F"/>
    <w:rsid w:val="00130A9E"/>
    <w:rsid w:val="00130FA0"/>
    <w:rsid w:val="00130FBB"/>
    <w:rsid w:val="001328B1"/>
    <w:rsid w:val="00132AD8"/>
    <w:rsid w:val="00132CE7"/>
    <w:rsid w:val="00132E73"/>
    <w:rsid w:val="00132E93"/>
    <w:rsid w:val="00132F51"/>
    <w:rsid w:val="0013321C"/>
    <w:rsid w:val="00133234"/>
    <w:rsid w:val="0013326A"/>
    <w:rsid w:val="001332E0"/>
    <w:rsid w:val="00133377"/>
    <w:rsid w:val="001337FB"/>
    <w:rsid w:val="00133852"/>
    <w:rsid w:val="00133B68"/>
    <w:rsid w:val="00134148"/>
    <w:rsid w:val="0013433F"/>
    <w:rsid w:val="00134802"/>
    <w:rsid w:val="001349D3"/>
    <w:rsid w:val="00134A72"/>
    <w:rsid w:val="00134ABA"/>
    <w:rsid w:val="00134CC7"/>
    <w:rsid w:val="00134DD8"/>
    <w:rsid w:val="001352B7"/>
    <w:rsid w:val="001353E0"/>
    <w:rsid w:val="001354C5"/>
    <w:rsid w:val="001355AB"/>
    <w:rsid w:val="00135E4B"/>
    <w:rsid w:val="00135E8F"/>
    <w:rsid w:val="0013609B"/>
    <w:rsid w:val="001363BB"/>
    <w:rsid w:val="00136CE0"/>
    <w:rsid w:val="00136D17"/>
    <w:rsid w:val="00136FEB"/>
    <w:rsid w:val="0013714F"/>
    <w:rsid w:val="00137460"/>
    <w:rsid w:val="0013773C"/>
    <w:rsid w:val="00137BB7"/>
    <w:rsid w:val="00137D20"/>
    <w:rsid w:val="00137E70"/>
    <w:rsid w:val="00137FEA"/>
    <w:rsid w:val="0014021C"/>
    <w:rsid w:val="0014065B"/>
    <w:rsid w:val="00140917"/>
    <w:rsid w:val="0014092D"/>
    <w:rsid w:val="00140FD1"/>
    <w:rsid w:val="00141339"/>
    <w:rsid w:val="00141372"/>
    <w:rsid w:val="00141432"/>
    <w:rsid w:val="00141CDB"/>
    <w:rsid w:val="00141DC8"/>
    <w:rsid w:val="00142164"/>
    <w:rsid w:val="00142805"/>
    <w:rsid w:val="00142C6C"/>
    <w:rsid w:val="00143AD4"/>
    <w:rsid w:val="00143B0F"/>
    <w:rsid w:val="00143D15"/>
    <w:rsid w:val="001443E5"/>
    <w:rsid w:val="00144593"/>
    <w:rsid w:val="00144A73"/>
    <w:rsid w:val="00144B22"/>
    <w:rsid w:val="00144B26"/>
    <w:rsid w:val="00144CE5"/>
    <w:rsid w:val="00145150"/>
    <w:rsid w:val="001451AF"/>
    <w:rsid w:val="001452C0"/>
    <w:rsid w:val="00145447"/>
    <w:rsid w:val="0014545B"/>
    <w:rsid w:val="001454FE"/>
    <w:rsid w:val="001454FF"/>
    <w:rsid w:val="00145597"/>
    <w:rsid w:val="001458B4"/>
    <w:rsid w:val="001461B4"/>
    <w:rsid w:val="001461F8"/>
    <w:rsid w:val="001462CE"/>
    <w:rsid w:val="00146713"/>
    <w:rsid w:val="00146A30"/>
    <w:rsid w:val="00146A4F"/>
    <w:rsid w:val="00146E8E"/>
    <w:rsid w:val="001470D7"/>
    <w:rsid w:val="001471DF"/>
    <w:rsid w:val="001473E5"/>
    <w:rsid w:val="00147ACF"/>
    <w:rsid w:val="00147F03"/>
    <w:rsid w:val="0015012A"/>
    <w:rsid w:val="001501A0"/>
    <w:rsid w:val="001501CD"/>
    <w:rsid w:val="001503AF"/>
    <w:rsid w:val="0015069D"/>
    <w:rsid w:val="001507D5"/>
    <w:rsid w:val="00150807"/>
    <w:rsid w:val="00150C68"/>
    <w:rsid w:val="00150D50"/>
    <w:rsid w:val="00150FA2"/>
    <w:rsid w:val="00151F97"/>
    <w:rsid w:val="00152092"/>
    <w:rsid w:val="001520C5"/>
    <w:rsid w:val="0015265F"/>
    <w:rsid w:val="00152691"/>
    <w:rsid w:val="00152787"/>
    <w:rsid w:val="00152844"/>
    <w:rsid w:val="00152B51"/>
    <w:rsid w:val="00152B66"/>
    <w:rsid w:val="00152B80"/>
    <w:rsid w:val="00152BDB"/>
    <w:rsid w:val="00152CA2"/>
    <w:rsid w:val="00152FC0"/>
    <w:rsid w:val="00153442"/>
    <w:rsid w:val="001536F0"/>
    <w:rsid w:val="00153A47"/>
    <w:rsid w:val="00153B05"/>
    <w:rsid w:val="00153BBC"/>
    <w:rsid w:val="00153C92"/>
    <w:rsid w:val="00153F41"/>
    <w:rsid w:val="001544EF"/>
    <w:rsid w:val="0015454E"/>
    <w:rsid w:val="0015468C"/>
    <w:rsid w:val="00154831"/>
    <w:rsid w:val="00154867"/>
    <w:rsid w:val="00154896"/>
    <w:rsid w:val="00154C70"/>
    <w:rsid w:val="00155284"/>
    <w:rsid w:val="00155A72"/>
    <w:rsid w:val="00155F7D"/>
    <w:rsid w:val="00155FC1"/>
    <w:rsid w:val="0015609D"/>
    <w:rsid w:val="001560D9"/>
    <w:rsid w:val="001561B1"/>
    <w:rsid w:val="00156291"/>
    <w:rsid w:val="0015668C"/>
    <w:rsid w:val="001567BB"/>
    <w:rsid w:val="00156825"/>
    <w:rsid w:val="00156D1B"/>
    <w:rsid w:val="001573C3"/>
    <w:rsid w:val="00157A47"/>
    <w:rsid w:val="00157C30"/>
    <w:rsid w:val="00157EB4"/>
    <w:rsid w:val="0016091B"/>
    <w:rsid w:val="00160DEC"/>
    <w:rsid w:val="00160F22"/>
    <w:rsid w:val="001610CD"/>
    <w:rsid w:val="00161145"/>
    <w:rsid w:val="00161449"/>
    <w:rsid w:val="001618B0"/>
    <w:rsid w:val="00161970"/>
    <w:rsid w:val="00161ACC"/>
    <w:rsid w:val="00161BCC"/>
    <w:rsid w:val="00161E96"/>
    <w:rsid w:val="001621E5"/>
    <w:rsid w:val="001623C7"/>
    <w:rsid w:val="001624AB"/>
    <w:rsid w:val="001636D8"/>
    <w:rsid w:val="00163767"/>
    <w:rsid w:val="001637A7"/>
    <w:rsid w:val="00163979"/>
    <w:rsid w:val="0016399E"/>
    <w:rsid w:val="001639E4"/>
    <w:rsid w:val="00163A73"/>
    <w:rsid w:val="00163AF9"/>
    <w:rsid w:val="00163C48"/>
    <w:rsid w:val="00164280"/>
    <w:rsid w:val="001643A2"/>
    <w:rsid w:val="00165603"/>
    <w:rsid w:val="00165665"/>
    <w:rsid w:val="001658F8"/>
    <w:rsid w:val="00165B78"/>
    <w:rsid w:val="00165DB0"/>
    <w:rsid w:val="00165DDD"/>
    <w:rsid w:val="00166231"/>
    <w:rsid w:val="0016634E"/>
    <w:rsid w:val="0016674C"/>
    <w:rsid w:val="001672BF"/>
    <w:rsid w:val="001675FD"/>
    <w:rsid w:val="0016776E"/>
    <w:rsid w:val="001700FE"/>
    <w:rsid w:val="00170750"/>
    <w:rsid w:val="001707A6"/>
    <w:rsid w:val="0017080A"/>
    <w:rsid w:val="0017094F"/>
    <w:rsid w:val="00170AAF"/>
    <w:rsid w:val="00170EB5"/>
    <w:rsid w:val="00171062"/>
    <w:rsid w:val="00171340"/>
    <w:rsid w:val="0017167F"/>
    <w:rsid w:val="001717A2"/>
    <w:rsid w:val="00171994"/>
    <w:rsid w:val="00171E82"/>
    <w:rsid w:val="001720DE"/>
    <w:rsid w:val="001720E6"/>
    <w:rsid w:val="001721E9"/>
    <w:rsid w:val="001722E3"/>
    <w:rsid w:val="00172512"/>
    <w:rsid w:val="001725AB"/>
    <w:rsid w:val="001725B9"/>
    <w:rsid w:val="001731E8"/>
    <w:rsid w:val="0017361D"/>
    <w:rsid w:val="00173937"/>
    <w:rsid w:val="00173993"/>
    <w:rsid w:val="00173E80"/>
    <w:rsid w:val="00174151"/>
    <w:rsid w:val="001744C2"/>
    <w:rsid w:val="00174F02"/>
    <w:rsid w:val="00175716"/>
    <w:rsid w:val="00175902"/>
    <w:rsid w:val="00175DC2"/>
    <w:rsid w:val="00175E12"/>
    <w:rsid w:val="00176076"/>
    <w:rsid w:val="00176595"/>
    <w:rsid w:val="00176CFE"/>
    <w:rsid w:val="00177083"/>
    <w:rsid w:val="00177348"/>
    <w:rsid w:val="00177697"/>
    <w:rsid w:val="001779D5"/>
    <w:rsid w:val="001779ED"/>
    <w:rsid w:val="00177E43"/>
    <w:rsid w:val="00180303"/>
    <w:rsid w:val="00180693"/>
    <w:rsid w:val="00180B2D"/>
    <w:rsid w:val="00180E11"/>
    <w:rsid w:val="00180E5F"/>
    <w:rsid w:val="001812F6"/>
    <w:rsid w:val="00181B56"/>
    <w:rsid w:val="00181DCB"/>
    <w:rsid w:val="00181E85"/>
    <w:rsid w:val="00181ECF"/>
    <w:rsid w:val="00181EFC"/>
    <w:rsid w:val="001821B1"/>
    <w:rsid w:val="0018273B"/>
    <w:rsid w:val="0018278D"/>
    <w:rsid w:val="001828B5"/>
    <w:rsid w:val="00182C94"/>
    <w:rsid w:val="00182E44"/>
    <w:rsid w:val="00182E50"/>
    <w:rsid w:val="00183069"/>
    <w:rsid w:val="00183367"/>
    <w:rsid w:val="001836B2"/>
    <w:rsid w:val="0018376A"/>
    <w:rsid w:val="00183888"/>
    <w:rsid w:val="001839EF"/>
    <w:rsid w:val="00183CBB"/>
    <w:rsid w:val="00183E83"/>
    <w:rsid w:val="001844F6"/>
    <w:rsid w:val="00184EC4"/>
    <w:rsid w:val="00185BB3"/>
    <w:rsid w:val="00185E6C"/>
    <w:rsid w:val="00185E7B"/>
    <w:rsid w:val="00185EC5"/>
    <w:rsid w:val="00185F4E"/>
    <w:rsid w:val="00186010"/>
    <w:rsid w:val="0018613F"/>
    <w:rsid w:val="00186433"/>
    <w:rsid w:val="0018650E"/>
    <w:rsid w:val="00186687"/>
    <w:rsid w:val="00186818"/>
    <w:rsid w:val="00186D49"/>
    <w:rsid w:val="00186F55"/>
    <w:rsid w:val="001873CF"/>
    <w:rsid w:val="00187649"/>
    <w:rsid w:val="0019020B"/>
    <w:rsid w:val="001908A2"/>
    <w:rsid w:val="00190B81"/>
    <w:rsid w:val="00190DE6"/>
    <w:rsid w:val="0019112F"/>
    <w:rsid w:val="00191529"/>
    <w:rsid w:val="00191583"/>
    <w:rsid w:val="0019159B"/>
    <w:rsid w:val="00191644"/>
    <w:rsid w:val="00191B2A"/>
    <w:rsid w:val="00191F66"/>
    <w:rsid w:val="00192001"/>
    <w:rsid w:val="0019204F"/>
    <w:rsid w:val="0019238F"/>
    <w:rsid w:val="00192421"/>
    <w:rsid w:val="00192434"/>
    <w:rsid w:val="001927BF"/>
    <w:rsid w:val="001929A9"/>
    <w:rsid w:val="00192D6E"/>
    <w:rsid w:val="00192F64"/>
    <w:rsid w:val="00193116"/>
    <w:rsid w:val="0019346B"/>
    <w:rsid w:val="001935AB"/>
    <w:rsid w:val="001938DB"/>
    <w:rsid w:val="001939D7"/>
    <w:rsid w:val="001939E3"/>
    <w:rsid w:val="00193B69"/>
    <w:rsid w:val="00193C22"/>
    <w:rsid w:val="00193DD9"/>
    <w:rsid w:val="00193E44"/>
    <w:rsid w:val="00193ECE"/>
    <w:rsid w:val="00194295"/>
    <w:rsid w:val="00194909"/>
    <w:rsid w:val="00194AED"/>
    <w:rsid w:val="00194D02"/>
    <w:rsid w:val="00195614"/>
    <w:rsid w:val="001956A4"/>
    <w:rsid w:val="001959CD"/>
    <w:rsid w:val="00195E83"/>
    <w:rsid w:val="00196076"/>
    <w:rsid w:val="00196246"/>
    <w:rsid w:val="00196289"/>
    <w:rsid w:val="001963FA"/>
    <w:rsid w:val="00196730"/>
    <w:rsid w:val="00197510"/>
    <w:rsid w:val="00197524"/>
    <w:rsid w:val="001976BD"/>
    <w:rsid w:val="001978C6"/>
    <w:rsid w:val="00197A64"/>
    <w:rsid w:val="00197F34"/>
    <w:rsid w:val="001A021F"/>
    <w:rsid w:val="001A072C"/>
    <w:rsid w:val="001A097F"/>
    <w:rsid w:val="001A0C69"/>
    <w:rsid w:val="001A0E56"/>
    <w:rsid w:val="001A0ED1"/>
    <w:rsid w:val="001A10E2"/>
    <w:rsid w:val="001A13EE"/>
    <w:rsid w:val="001A1D06"/>
    <w:rsid w:val="001A1FC9"/>
    <w:rsid w:val="001A2445"/>
    <w:rsid w:val="001A2D60"/>
    <w:rsid w:val="001A2D68"/>
    <w:rsid w:val="001A2DBC"/>
    <w:rsid w:val="001A31C9"/>
    <w:rsid w:val="001A3E57"/>
    <w:rsid w:val="001A4C6B"/>
    <w:rsid w:val="001A4EB1"/>
    <w:rsid w:val="001A51A0"/>
    <w:rsid w:val="001A52B8"/>
    <w:rsid w:val="001A5689"/>
    <w:rsid w:val="001A5B40"/>
    <w:rsid w:val="001A5CB2"/>
    <w:rsid w:val="001A5D8D"/>
    <w:rsid w:val="001A67DC"/>
    <w:rsid w:val="001A687B"/>
    <w:rsid w:val="001A699B"/>
    <w:rsid w:val="001A6BF4"/>
    <w:rsid w:val="001A6F2F"/>
    <w:rsid w:val="001A727C"/>
    <w:rsid w:val="001A767B"/>
    <w:rsid w:val="001A770A"/>
    <w:rsid w:val="001A7C5D"/>
    <w:rsid w:val="001A7C73"/>
    <w:rsid w:val="001A7D41"/>
    <w:rsid w:val="001B000B"/>
    <w:rsid w:val="001B0077"/>
    <w:rsid w:val="001B0B2C"/>
    <w:rsid w:val="001B0BB5"/>
    <w:rsid w:val="001B0E57"/>
    <w:rsid w:val="001B17AA"/>
    <w:rsid w:val="001B1A7E"/>
    <w:rsid w:val="001B1A93"/>
    <w:rsid w:val="001B1AF5"/>
    <w:rsid w:val="001B201B"/>
    <w:rsid w:val="001B20B8"/>
    <w:rsid w:val="001B219A"/>
    <w:rsid w:val="001B224E"/>
    <w:rsid w:val="001B23BD"/>
    <w:rsid w:val="001B275F"/>
    <w:rsid w:val="001B2799"/>
    <w:rsid w:val="001B2FE3"/>
    <w:rsid w:val="001B31B5"/>
    <w:rsid w:val="001B3B11"/>
    <w:rsid w:val="001B3B4C"/>
    <w:rsid w:val="001B3F86"/>
    <w:rsid w:val="001B43DC"/>
    <w:rsid w:val="001B44DC"/>
    <w:rsid w:val="001B4574"/>
    <w:rsid w:val="001B4890"/>
    <w:rsid w:val="001B494F"/>
    <w:rsid w:val="001B57B3"/>
    <w:rsid w:val="001B5963"/>
    <w:rsid w:val="001B5FD0"/>
    <w:rsid w:val="001B64EA"/>
    <w:rsid w:val="001B652E"/>
    <w:rsid w:val="001B6671"/>
    <w:rsid w:val="001B667C"/>
    <w:rsid w:val="001B68DA"/>
    <w:rsid w:val="001B6ECD"/>
    <w:rsid w:val="001B710F"/>
    <w:rsid w:val="001B75E4"/>
    <w:rsid w:val="001B7CB4"/>
    <w:rsid w:val="001B7DA2"/>
    <w:rsid w:val="001B7EC9"/>
    <w:rsid w:val="001C0144"/>
    <w:rsid w:val="001C025B"/>
    <w:rsid w:val="001C06D3"/>
    <w:rsid w:val="001C0C13"/>
    <w:rsid w:val="001C0C41"/>
    <w:rsid w:val="001C155E"/>
    <w:rsid w:val="001C17AC"/>
    <w:rsid w:val="001C1F82"/>
    <w:rsid w:val="001C21A4"/>
    <w:rsid w:val="001C24A8"/>
    <w:rsid w:val="001C26FB"/>
    <w:rsid w:val="001C27B4"/>
    <w:rsid w:val="001C2AA4"/>
    <w:rsid w:val="001C2C2A"/>
    <w:rsid w:val="001C2F2F"/>
    <w:rsid w:val="001C338C"/>
    <w:rsid w:val="001C3429"/>
    <w:rsid w:val="001C3A1D"/>
    <w:rsid w:val="001C3E34"/>
    <w:rsid w:val="001C3F8B"/>
    <w:rsid w:val="001C4112"/>
    <w:rsid w:val="001C4225"/>
    <w:rsid w:val="001C4AA8"/>
    <w:rsid w:val="001C4FC2"/>
    <w:rsid w:val="001C51EE"/>
    <w:rsid w:val="001C52DD"/>
    <w:rsid w:val="001C555D"/>
    <w:rsid w:val="001C5669"/>
    <w:rsid w:val="001C5801"/>
    <w:rsid w:val="001C5BAB"/>
    <w:rsid w:val="001C5C22"/>
    <w:rsid w:val="001C5D9B"/>
    <w:rsid w:val="001C5E15"/>
    <w:rsid w:val="001C6311"/>
    <w:rsid w:val="001C6414"/>
    <w:rsid w:val="001C667C"/>
    <w:rsid w:val="001C66E4"/>
    <w:rsid w:val="001C7025"/>
    <w:rsid w:val="001C7AE5"/>
    <w:rsid w:val="001C7AEC"/>
    <w:rsid w:val="001C7DDE"/>
    <w:rsid w:val="001C7EB2"/>
    <w:rsid w:val="001D0249"/>
    <w:rsid w:val="001D0362"/>
    <w:rsid w:val="001D087E"/>
    <w:rsid w:val="001D08DD"/>
    <w:rsid w:val="001D0A63"/>
    <w:rsid w:val="001D13C3"/>
    <w:rsid w:val="001D16D0"/>
    <w:rsid w:val="001D16E1"/>
    <w:rsid w:val="001D18A3"/>
    <w:rsid w:val="001D203E"/>
    <w:rsid w:val="001D207C"/>
    <w:rsid w:val="001D2301"/>
    <w:rsid w:val="001D2346"/>
    <w:rsid w:val="001D24F5"/>
    <w:rsid w:val="001D2D14"/>
    <w:rsid w:val="001D2D3A"/>
    <w:rsid w:val="001D314D"/>
    <w:rsid w:val="001D31CF"/>
    <w:rsid w:val="001D36B9"/>
    <w:rsid w:val="001D3ADB"/>
    <w:rsid w:val="001D3AEE"/>
    <w:rsid w:val="001D3FC4"/>
    <w:rsid w:val="001D4105"/>
    <w:rsid w:val="001D4DBF"/>
    <w:rsid w:val="001D4FD4"/>
    <w:rsid w:val="001D5001"/>
    <w:rsid w:val="001D5338"/>
    <w:rsid w:val="001D587B"/>
    <w:rsid w:val="001D626D"/>
    <w:rsid w:val="001D62CC"/>
    <w:rsid w:val="001D6548"/>
    <w:rsid w:val="001D690D"/>
    <w:rsid w:val="001D6A2E"/>
    <w:rsid w:val="001D6CB1"/>
    <w:rsid w:val="001D701E"/>
    <w:rsid w:val="001D7243"/>
    <w:rsid w:val="001D73A1"/>
    <w:rsid w:val="001D758F"/>
    <w:rsid w:val="001E049C"/>
    <w:rsid w:val="001E093B"/>
    <w:rsid w:val="001E09FF"/>
    <w:rsid w:val="001E0A4F"/>
    <w:rsid w:val="001E0DAE"/>
    <w:rsid w:val="001E0EBA"/>
    <w:rsid w:val="001E0F2D"/>
    <w:rsid w:val="001E1A1E"/>
    <w:rsid w:val="001E21D1"/>
    <w:rsid w:val="001E2211"/>
    <w:rsid w:val="001E2B43"/>
    <w:rsid w:val="001E2E85"/>
    <w:rsid w:val="001E2F4C"/>
    <w:rsid w:val="001E2F95"/>
    <w:rsid w:val="001E324D"/>
    <w:rsid w:val="001E33BB"/>
    <w:rsid w:val="001E3660"/>
    <w:rsid w:val="001E38FA"/>
    <w:rsid w:val="001E3A54"/>
    <w:rsid w:val="001E3D23"/>
    <w:rsid w:val="001E4006"/>
    <w:rsid w:val="001E472C"/>
    <w:rsid w:val="001E48F5"/>
    <w:rsid w:val="001E4991"/>
    <w:rsid w:val="001E49C9"/>
    <w:rsid w:val="001E4A59"/>
    <w:rsid w:val="001E50AA"/>
    <w:rsid w:val="001E5628"/>
    <w:rsid w:val="001E5733"/>
    <w:rsid w:val="001E5796"/>
    <w:rsid w:val="001E5C1F"/>
    <w:rsid w:val="001E5C5A"/>
    <w:rsid w:val="001E5D63"/>
    <w:rsid w:val="001E5DE3"/>
    <w:rsid w:val="001E60BA"/>
    <w:rsid w:val="001E61B8"/>
    <w:rsid w:val="001E64F5"/>
    <w:rsid w:val="001E653D"/>
    <w:rsid w:val="001E6555"/>
    <w:rsid w:val="001E65A5"/>
    <w:rsid w:val="001E6692"/>
    <w:rsid w:val="001E70DB"/>
    <w:rsid w:val="001E720A"/>
    <w:rsid w:val="001E7360"/>
    <w:rsid w:val="001E743C"/>
    <w:rsid w:val="001E74D5"/>
    <w:rsid w:val="001E7568"/>
    <w:rsid w:val="001E7F58"/>
    <w:rsid w:val="001F0094"/>
    <w:rsid w:val="001F05B3"/>
    <w:rsid w:val="001F07FF"/>
    <w:rsid w:val="001F08F1"/>
    <w:rsid w:val="001F08F3"/>
    <w:rsid w:val="001F0D6C"/>
    <w:rsid w:val="001F0FAF"/>
    <w:rsid w:val="001F101D"/>
    <w:rsid w:val="001F12AF"/>
    <w:rsid w:val="001F173B"/>
    <w:rsid w:val="001F1830"/>
    <w:rsid w:val="001F1999"/>
    <w:rsid w:val="001F1AAD"/>
    <w:rsid w:val="001F1DD9"/>
    <w:rsid w:val="001F1E58"/>
    <w:rsid w:val="001F1EEC"/>
    <w:rsid w:val="001F1FF4"/>
    <w:rsid w:val="001F2341"/>
    <w:rsid w:val="001F27D1"/>
    <w:rsid w:val="001F293F"/>
    <w:rsid w:val="001F2A9D"/>
    <w:rsid w:val="001F2E1E"/>
    <w:rsid w:val="001F347F"/>
    <w:rsid w:val="001F36AE"/>
    <w:rsid w:val="001F3991"/>
    <w:rsid w:val="001F3F34"/>
    <w:rsid w:val="001F42F0"/>
    <w:rsid w:val="001F4455"/>
    <w:rsid w:val="001F453B"/>
    <w:rsid w:val="001F45EE"/>
    <w:rsid w:val="001F4C0E"/>
    <w:rsid w:val="001F4E51"/>
    <w:rsid w:val="001F5461"/>
    <w:rsid w:val="001F5972"/>
    <w:rsid w:val="001F609D"/>
    <w:rsid w:val="001F63DA"/>
    <w:rsid w:val="001F6895"/>
    <w:rsid w:val="001F6AD6"/>
    <w:rsid w:val="001F6D42"/>
    <w:rsid w:val="001F70A7"/>
    <w:rsid w:val="001F7119"/>
    <w:rsid w:val="001F76AF"/>
    <w:rsid w:val="001F787D"/>
    <w:rsid w:val="001F7ACF"/>
    <w:rsid w:val="001F7B63"/>
    <w:rsid w:val="001F7BF7"/>
    <w:rsid w:val="001F7F70"/>
    <w:rsid w:val="0020023A"/>
    <w:rsid w:val="00200758"/>
    <w:rsid w:val="002008C2"/>
    <w:rsid w:val="00200A95"/>
    <w:rsid w:val="00200B08"/>
    <w:rsid w:val="00200CB1"/>
    <w:rsid w:val="00200D08"/>
    <w:rsid w:val="00201055"/>
    <w:rsid w:val="0020130C"/>
    <w:rsid w:val="002014F7"/>
    <w:rsid w:val="00201596"/>
    <w:rsid w:val="002018C8"/>
    <w:rsid w:val="00201A8B"/>
    <w:rsid w:val="00201A94"/>
    <w:rsid w:val="00201AFC"/>
    <w:rsid w:val="00201B1B"/>
    <w:rsid w:val="00201C94"/>
    <w:rsid w:val="00201C9D"/>
    <w:rsid w:val="00201D06"/>
    <w:rsid w:val="00201DDF"/>
    <w:rsid w:val="00201EAD"/>
    <w:rsid w:val="0020214C"/>
    <w:rsid w:val="002024DD"/>
    <w:rsid w:val="00202928"/>
    <w:rsid w:val="002034A2"/>
    <w:rsid w:val="002036F1"/>
    <w:rsid w:val="00203BE9"/>
    <w:rsid w:val="00203D44"/>
    <w:rsid w:val="00203DA2"/>
    <w:rsid w:val="00203FA4"/>
    <w:rsid w:val="0020436E"/>
    <w:rsid w:val="0020455F"/>
    <w:rsid w:val="002047AA"/>
    <w:rsid w:val="00204AAC"/>
    <w:rsid w:val="00204B56"/>
    <w:rsid w:val="00204DDA"/>
    <w:rsid w:val="0020506D"/>
    <w:rsid w:val="0020581A"/>
    <w:rsid w:val="00205834"/>
    <w:rsid w:val="00205853"/>
    <w:rsid w:val="00205ADC"/>
    <w:rsid w:val="00205F59"/>
    <w:rsid w:val="002063A1"/>
    <w:rsid w:val="00206404"/>
    <w:rsid w:val="002066CE"/>
    <w:rsid w:val="00206757"/>
    <w:rsid w:val="00206C45"/>
    <w:rsid w:val="00206F85"/>
    <w:rsid w:val="00207240"/>
    <w:rsid w:val="002076F6"/>
    <w:rsid w:val="002077BF"/>
    <w:rsid w:val="00207941"/>
    <w:rsid w:val="00207C6A"/>
    <w:rsid w:val="00207D09"/>
    <w:rsid w:val="002100BA"/>
    <w:rsid w:val="002102FE"/>
    <w:rsid w:val="0021042A"/>
    <w:rsid w:val="002106C8"/>
    <w:rsid w:val="00210F51"/>
    <w:rsid w:val="0021118A"/>
    <w:rsid w:val="0021127A"/>
    <w:rsid w:val="002114B0"/>
    <w:rsid w:val="00211660"/>
    <w:rsid w:val="00211B77"/>
    <w:rsid w:val="00211C03"/>
    <w:rsid w:val="00211EA1"/>
    <w:rsid w:val="00211EE6"/>
    <w:rsid w:val="00211EF7"/>
    <w:rsid w:val="00211F49"/>
    <w:rsid w:val="002120F6"/>
    <w:rsid w:val="00212623"/>
    <w:rsid w:val="00212736"/>
    <w:rsid w:val="00213056"/>
    <w:rsid w:val="00213241"/>
    <w:rsid w:val="00213479"/>
    <w:rsid w:val="002134DD"/>
    <w:rsid w:val="00213860"/>
    <w:rsid w:val="00213AD1"/>
    <w:rsid w:val="00213B69"/>
    <w:rsid w:val="00213CB0"/>
    <w:rsid w:val="00213D05"/>
    <w:rsid w:val="00213DA6"/>
    <w:rsid w:val="00213E8D"/>
    <w:rsid w:val="00213ED6"/>
    <w:rsid w:val="002141ED"/>
    <w:rsid w:val="00214486"/>
    <w:rsid w:val="002146B3"/>
    <w:rsid w:val="00214C61"/>
    <w:rsid w:val="002153FD"/>
    <w:rsid w:val="00215776"/>
    <w:rsid w:val="00215907"/>
    <w:rsid w:val="00215991"/>
    <w:rsid w:val="00215EC6"/>
    <w:rsid w:val="0021603E"/>
    <w:rsid w:val="00216042"/>
    <w:rsid w:val="00216148"/>
    <w:rsid w:val="0021639E"/>
    <w:rsid w:val="002163E9"/>
    <w:rsid w:val="0021699C"/>
    <w:rsid w:val="00216C4F"/>
    <w:rsid w:val="002170FD"/>
    <w:rsid w:val="00217298"/>
    <w:rsid w:val="002172EA"/>
    <w:rsid w:val="00217731"/>
    <w:rsid w:val="00220A27"/>
    <w:rsid w:val="00220D79"/>
    <w:rsid w:val="00221195"/>
    <w:rsid w:val="002214AA"/>
    <w:rsid w:val="0022163E"/>
    <w:rsid w:val="00221991"/>
    <w:rsid w:val="00221BB7"/>
    <w:rsid w:val="00221BE0"/>
    <w:rsid w:val="002225CB"/>
    <w:rsid w:val="00222686"/>
    <w:rsid w:val="00222ABC"/>
    <w:rsid w:val="00222B55"/>
    <w:rsid w:val="002231D4"/>
    <w:rsid w:val="00223275"/>
    <w:rsid w:val="00223405"/>
    <w:rsid w:val="0022381D"/>
    <w:rsid w:val="00223838"/>
    <w:rsid w:val="00223943"/>
    <w:rsid w:val="00223ABE"/>
    <w:rsid w:val="00223BB1"/>
    <w:rsid w:val="00223F76"/>
    <w:rsid w:val="00223FDB"/>
    <w:rsid w:val="002247FC"/>
    <w:rsid w:val="00225063"/>
    <w:rsid w:val="00225406"/>
    <w:rsid w:val="002257A6"/>
    <w:rsid w:val="00225868"/>
    <w:rsid w:val="00225BB6"/>
    <w:rsid w:val="00225E57"/>
    <w:rsid w:val="002260A9"/>
    <w:rsid w:val="002262CD"/>
    <w:rsid w:val="0022662C"/>
    <w:rsid w:val="0022670E"/>
    <w:rsid w:val="00226D53"/>
    <w:rsid w:val="00226DC2"/>
    <w:rsid w:val="00226FD9"/>
    <w:rsid w:val="002270E7"/>
    <w:rsid w:val="00227FD4"/>
    <w:rsid w:val="0023000A"/>
    <w:rsid w:val="00230568"/>
    <w:rsid w:val="00230C78"/>
    <w:rsid w:val="00230E5D"/>
    <w:rsid w:val="002311CA"/>
    <w:rsid w:val="002314A0"/>
    <w:rsid w:val="0023168F"/>
    <w:rsid w:val="002316E2"/>
    <w:rsid w:val="00231EEE"/>
    <w:rsid w:val="002321E4"/>
    <w:rsid w:val="00233486"/>
    <w:rsid w:val="00233ABA"/>
    <w:rsid w:val="00233BB5"/>
    <w:rsid w:val="00233C45"/>
    <w:rsid w:val="00234517"/>
    <w:rsid w:val="00234B29"/>
    <w:rsid w:val="002351D8"/>
    <w:rsid w:val="002353C4"/>
    <w:rsid w:val="002353E4"/>
    <w:rsid w:val="00235A28"/>
    <w:rsid w:val="00235D51"/>
    <w:rsid w:val="00235E15"/>
    <w:rsid w:val="0023614A"/>
    <w:rsid w:val="0023633E"/>
    <w:rsid w:val="002365BF"/>
    <w:rsid w:val="002369D5"/>
    <w:rsid w:val="00236B55"/>
    <w:rsid w:val="00236B62"/>
    <w:rsid w:val="00236CFA"/>
    <w:rsid w:val="00236E6F"/>
    <w:rsid w:val="00236E82"/>
    <w:rsid w:val="002370CA"/>
    <w:rsid w:val="0023735B"/>
    <w:rsid w:val="002375B3"/>
    <w:rsid w:val="002375B5"/>
    <w:rsid w:val="002375E6"/>
    <w:rsid w:val="00237EC2"/>
    <w:rsid w:val="00237F1E"/>
    <w:rsid w:val="0024022D"/>
    <w:rsid w:val="00240412"/>
    <w:rsid w:val="002404B9"/>
    <w:rsid w:val="00240772"/>
    <w:rsid w:val="00240843"/>
    <w:rsid w:val="002408F9"/>
    <w:rsid w:val="00240C20"/>
    <w:rsid w:val="0024130D"/>
    <w:rsid w:val="00241614"/>
    <w:rsid w:val="0024166D"/>
    <w:rsid w:val="00241971"/>
    <w:rsid w:val="00241BFF"/>
    <w:rsid w:val="00241D4F"/>
    <w:rsid w:val="00241EA3"/>
    <w:rsid w:val="00242013"/>
    <w:rsid w:val="00242040"/>
    <w:rsid w:val="00242135"/>
    <w:rsid w:val="002422F7"/>
    <w:rsid w:val="00242795"/>
    <w:rsid w:val="00242C72"/>
    <w:rsid w:val="00242CD1"/>
    <w:rsid w:val="00242DFA"/>
    <w:rsid w:val="00243025"/>
    <w:rsid w:val="00243435"/>
    <w:rsid w:val="00243650"/>
    <w:rsid w:val="0024374B"/>
    <w:rsid w:val="00243A78"/>
    <w:rsid w:val="00243DD3"/>
    <w:rsid w:val="0024466E"/>
    <w:rsid w:val="00244816"/>
    <w:rsid w:val="002449D5"/>
    <w:rsid w:val="00244B48"/>
    <w:rsid w:val="00244D67"/>
    <w:rsid w:val="00244EF1"/>
    <w:rsid w:val="00244F88"/>
    <w:rsid w:val="0024540F"/>
    <w:rsid w:val="00245871"/>
    <w:rsid w:val="00246444"/>
    <w:rsid w:val="002467FD"/>
    <w:rsid w:val="00246CA3"/>
    <w:rsid w:val="00246CD7"/>
    <w:rsid w:val="00246F6C"/>
    <w:rsid w:val="00246F83"/>
    <w:rsid w:val="00247019"/>
    <w:rsid w:val="00247250"/>
    <w:rsid w:val="002472F4"/>
    <w:rsid w:val="00247327"/>
    <w:rsid w:val="0024762F"/>
    <w:rsid w:val="00247815"/>
    <w:rsid w:val="00247B13"/>
    <w:rsid w:val="00247D71"/>
    <w:rsid w:val="00247DA5"/>
    <w:rsid w:val="00247DC5"/>
    <w:rsid w:val="00247F39"/>
    <w:rsid w:val="00247FE6"/>
    <w:rsid w:val="00250361"/>
    <w:rsid w:val="0025062B"/>
    <w:rsid w:val="00250C23"/>
    <w:rsid w:val="00250C29"/>
    <w:rsid w:val="00251CA7"/>
    <w:rsid w:val="00251DAA"/>
    <w:rsid w:val="0025288E"/>
    <w:rsid w:val="00252986"/>
    <w:rsid w:val="002529AD"/>
    <w:rsid w:val="00252BEF"/>
    <w:rsid w:val="00252C35"/>
    <w:rsid w:val="00252E76"/>
    <w:rsid w:val="00252F08"/>
    <w:rsid w:val="002533F4"/>
    <w:rsid w:val="0025340D"/>
    <w:rsid w:val="00253526"/>
    <w:rsid w:val="00253E10"/>
    <w:rsid w:val="00254097"/>
    <w:rsid w:val="002540AF"/>
    <w:rsid w:val="002542AD"/>
    <w:rsid w:val="00254A37"/>
    <w:rsid w:val="00254F76"/>
    <w:rsid w:val="00254F97"/>
    <w:rsid w:val="00255090"/>
    <w:rsid w:val="0025554E"/>
    <w:rsid w:val="002559D8"/>
    <w:rsid w:val="00256498"/>
    <w:rsid w:val="0025651F"/>
    <w:rsid w:val="00256951"/>
    <w:rsid w:val="00256A4A"/>
    <w:rsid w:val="00256A97"/>
    <w:rsid w:val="00256B60"/>
    <w:rsid w:val="00256C8E"/>
    <w:rsid w:val="00256F8B"/>
    <w:rsid w:val="002572CC"/>
    <w:rsid w:val="002574E5"/>
    <w:rsid w:val="00257BF9"/>
    <w:rsid w:val="00260137"/>
    <w:rsid w:val="002602D3"/>
    <w:rsid w:val="00260458"/>
    <w:rsid w:val="0026047C"/>
    <w:rsid w:val="002609C9"/>
    <w:rsid w:val="00260BD9"/>
    <w:rsid w:val="00260CC8"/>
    <w:rsid w:val="00260EAD"/>
    <w:rsid w:val="0026108D"/>
    <w:rsid w:val="002612EC"/>
    <w:rsid w:val="00261689"/>
    <w:rsid w:val="002616A4"/>
    <w:rsid w:val="0026178B"/>
    <w:rsid w:val="00261AC0"/>
    <w:rsid w:val="00261BDA"/>
    <w:rsid w:val="00261D51"/>
    <w:rsid w:val="00261F71"/>
    <w:rsid w:val="002627A1"/>
    <w:rsid w:val="00262A80"/>
    <w:rsid w:val="00262FD8"/>
    <w:rsid w:val="00263531"/>
    <w:rsid w:val="0026360C"/>
    <w:rsid w:val="002636F9"/>
    <w:rsid w:val="002638BB"/>
    <w:rsid w:val="00263BF2"/>
    <w:rsid w:val="00263F8A"/>
    <w:rsid w:val="00263FD2"/>
    <w:rsid w:val="002640FE"/>
    <w:rsid w:val="002641E1"/>
    <w:rsid w:val="0026450E"/>
    <w:rsid w:val="002645FE"/>
    <w:rsid w:val="002647A9"/>
    <w:rsid w:val="00264BA0"/>
    <w:rsid w:val="002651EA"/>
    <w:rsid w:val="002653E9"/>
    <w:rsid w:val="002654A5"/>
    <w:rsid w:val="00265FB1"/>
    <w:rsid w:val="002666C3"/>
    <w:rsid w:val="00266E32"/>
    <w:rsid w:val="0026706C"/>
    <w:rsid w:val="0026729F"/>
    <w:rsid w:val="002675A5"/>
    <w:rsid w:val="00267FF3"/>
    <w:rsid w:val="002700CA"/>
    <w:rsid w:val="0027022D"/>
    <w:rsid w:val="00270418"/>
    <w:rsid w:val="00270E20"/>
    <w:rsid w:val="0027147A"/>
    <w:rsid w:val="002714E1"/>
    <w:rsid w:val="0027167F"/>
    <w:rsid w:val="00271750"/>
    <w:rsid w:val="00271773"/>
    <w:rsid w:val="00271877"/>
    <w:rsid w:val="00271883"/>
    <w:rsid w:val="002718CA"/>
    <w:rsid w:val="00271A55"/>
    <w:rsid w:val="00271B48"/>
    <w:rsid w:val="00271B9F"/>
    <w:rsid w:val="00271DA3"/>
    <w:rsid w:val="00271E7F"/>
    <w:rsid w:val="00272056"/>
    <w:rsid w:val="0027226A"/>
    <w:rsid w:val="002723F7"/>
    <w:rsid w:val="002724CA"/>
    <w:rsid w:val="002726AF"/>
    <w:rsid w:val="00272EB0"/>
    <w:rsid w:val="00273232"/>
    <w:rsid w:val="00273A91"/>
    <w:rsid w:val="00273D36"/>
    <w:rsid w:val="00273DDE"/>
    <w:rsid w:val="00273F96"/>
    <w:rsid w:val="0027402F"/>
    <w:rsid w:val="002742C9"/>
    <w:rsid w:val="00274B0C"/>
    <w:rsid w:val="002750E3"/>
    <w:rsid w:val="0027535C"/>
    <w:rsid w:val="0027572C"/>
    <w:rsid w:val="00275833"/>
    <w:rsid w:val="00275BDA"/>
    <w:rsid w:val="00275D34"/>
    <w:rsid w:val="00275FFB"/>
    <w:rsid w:val="00276BA8"/>
    <w:rsid w:val="00276BB4"/>
    <w:rsid w:val="0027702A"/>
    <w:rsid w:val="002770B9"/>
    <w:rsid w:val="002776D7"/>
    <w:rsid w:val="0027773F"/>
    <w:rsid w:val="00277A03"/>
    <w:rsid w:val="00277BB4"/>
    <w:rsid w:val="00277F95"/>
    <w:rsid w:val="002801CC"/>
    <w:rsid w:val="00280481"/>
    <w:rsid w:val="0028049B"/>
    <w:rsid w:val="00281746"/>
    <w:rsid w:val="00281A5E"/>
    <w:rsid w:val="00281C8F"/>
    <w:rsid w:val="00281D2B"/>
    <w:rsid w:val="002820A0"/>
    <w:rsid w:val="0028211A"/>
    <w:rsid w:val="00282420"/>
    <w:rsid w:val="00282653"/>
    <w:rsid w:val="00282868"/>
    <w:rsid w:val="002829AC"/>
    <w:rsid w:val="00282E8C"/>
    <w:rsid w:val="00282F24"/>
    <w:rsid w:val="00283048"/>
    <w:rsid w:val="00283134"/>
    <w:rsid w:val="002832E1"/>
    <w:rsid w:val="00283A7D"/>
    <w:rsid w:val="00283D34"/>
    <w:rsid w:val="002845F0"/>
    <w:rsid w:val="002845F5"/>
    <w:rsid w:val="002847C2"/>
    <w:rsid w:val="0028480B"/>
    <w:rsid w:val="00284B8E"/>
    <w:rsid w:val="00284D83"/>
    <w:rsid w:val="00284DBF"/>
    <w:rsid w:val="002850ED"/>
    <w:rsid w:val="00285231"/>
    <w:rsid w:val="00285421"/>
    <w:rsid w:val="00285AFD"/>
    <w:rsid w:val="00285C33"/>
    <w:rsid w:val="00285CE6"/>
    <w:rsid w:val="0028611A"/>
    <w:rsid w:val="002861F6"/>
    <w:rsid w:val="002867BC"/>
    <w:rsid w:val="0028746C"/>
    <w:rsid w:val="002876BE"/>
    <w:rsid w:val="002877D7"/>
    <w:rsid w:val="00287B3B"/>
    <w:rsid w:val="002902AA"/>
    <w:rsid w:val="002907B8"/>
    <w:rsid w:val="00290956"/>
    <w:rsid w:val="00290CEF"/>
    <w:rsid w:val="00290DA6"/>
    <w:rsid w:val="00291529"/>
    <w:rsid w:val="00291C24"/>
    <w:rsid w:val="00291D7A"/>
    <w:rsid w:val="002922E6"/>
    <w:rsid w:val="00292523"/>
    <w:rsid w:val="0029285D"/>
    <w:rsid w:val="002928A2"/>
    <w:rsid w:val="00292BBF"/>
    <w:rsid w:val="00292D46"/>
    <w:rsid w:val="00292E10"/>
    <w:rsid w:val="00292E35"/>
    <w:rsid w:val="00293772"/>
    <w:rsid w:val="00293865"/>
    <w:rsid w:val="00293929"/>
    <w:rsid w:val="00293A53"/>
    <w:rsid w:val="002946F3"/>
    <w:rsid w:val="002948E9"/>
    <w:rsid w:val="00294AB0"/>
    <w:rsid w:val="00294AE8"/>
    <w:rsid w:val="00294CC6"/>
    <w:rsid w:val="00295108"/>
    <w:rsid w:val="00295275"/>
    <w:rsid w:val="00295CEC"/>
    <w:rsid w:val="002961F1"/>
    <w:rsid w:val="002962FC"/>
    <w:rsid w:val="002969CE"/>
    <w:rsid w:val="00296B09"/>
    <w:rsid w:val="002973DB"/>
    <w:rsid w:val="002A03AD"/>
    <w:rsid w:val="002A0529"/>
    <w:rsid w:val="002A070A"/>
    <w:rsid w:val="002A11A2"/>
    <w:rsid w:val="002A1303"/>
    <w:rsid w:val="002A1304"/>
    <w:rsid w:val="002A1841"/>
    <w:rsid w:val="002A2798"/>
    <w:rsid w:val="002A29C8"/>
    <w:rsid w:val="002A3001"/>
    <w:rsid w:val="002A33D4"/>
    <w:rsid w:val="002A35FC"/>
    <w:rsid w:val="002A388E"/>
    <w:rsid w:val="002A38C0"/>
    <w:rsid w:val="002A3A60"/>
    <w:rsid w:val="002A3B94"/>
    <w:rsid w:val="002A3BF6"/>
    <w:rsid w:val="002A3CEB"/>
    <w:rsid w:val="002A3D1A"/>
    <w:rsid w:val="002A418F"/>
    <w:rsid w:val="002A4262"/>
    <w:rsid w:val="002A453A"/>
    <w:rsid w:val="002A4C2B"/>
    <w:rsid w:val="002A4D84"/>
    <w:rsid w:val="002A4EE2"/>
    <w:rsid w:val="002A5B71"/>
    <w:rsid w:val="002A60FA"/>
    <w:rsid w:val="002A638F"/>
    <w:rsid w:val="002A63F7"/>
    <w:rsid w:val="002A6AF8"/>
    <w:rsid w:val="002A7404"/>
    <w:rsid w:val="002A7B9B"/>
    <w:rsid w:val="002A7D88"/>
    <w:rsid w:val="002A7F13"/>
    <w:rsid w:val="002B0156"/>
    <w:rsid w:val="002B01D2"/>
    <w:rsid w:val="002B01FE"/>
    <w:rsid w:val="002B023D"/>
    <w:rsid w:val="002B0697"/>
    <w:rsid w:val="002B0808"/>
    <w:rsid w:val="002B1062"/>
    <w:rsid w:val="002B1167"/>
    <w:rsid w:val="002B1280"/>
    <w:rsid w:val="002B1E04"/>
    <w:rsid w:val="002B1E21"/>
    <w:rsid w:val="002B1F56"/>
    <w:rsid w:val="002B2209"/>
    <w:rsid w:val="002B2316"/>
    <w:rsid w:val="002B272C"/>
    <w:rsid w:val="002B2A4F"/>
    <w:rsid w:val="002B2C89"/>
    <w:rsid w:val="002B2EF0"/>
    <w:rsid w:val="002B30E8"/>
    <w:rsid w:val="002B3373"/>
    <w:rsid w:val="002B38D6"/>
    <w:rsid w:val="002B38E7"/>
    <w:rsid w:val="002B3A08"/>
    <w:rsid w:val="002B4018"/>
    <w:rsid w:val="002B409A"/>
    <w:rsid w:val="002B41B7"/>
    <w:rsid w:val="002B42C7"/>
    <w:rsid w:val="002B43C3"/>
    <w:rsid w:val="002B4405"/>
    <w:rsid w:val="002B4551"/>
    <w:rsid w:val="002B45C4"/>
    <w:rsid w:val="002B48B5"/>
    <w:rsid w:val="002B49BE"/>
    <w:rsid w:val="002B4D51"/>
    <w:rsid w:val="002B521A"/>
    <w:rsid w:val="002B5447"/>
    <w:rsid w:val="002B545E"/>
    <w:rsid w:val="002B5483"/>
    <w:rsid w:val="002B5788"/>
    <w:rsid w:val="002B57C6"/>
    <w:rsid w:val="002B6313"/>
    <w:rsid w:val="002B669B"/>
    <w:rsid w:val="002B673B"/>
    <w:rsid w:val="002B6D97"/>
    <w:rsid w:val="002B6F4E"/>
    <w:rsid w:val="002B7073"/>
    <w:rsid w:val="002B71EB"/>
    <w:rsid w:val="002C049F"/>
    <w:rsid w:val="002C0601"/>
    <w:rsid w:val="002C08FC"/>
    <w:rsid w:val="002C097B"/>
    <w:rsid w:val="002C0CB7"/>
    <w:rsid w:val="002C0D67"/>
    <w:rsid w:val="002C0DA5"/>
    <w:rsid w:val="002C0E7C"/>
    <w:rsid w:val="002C12D6"/>
    <w:rsid w:val="002C133D"/>
    <w:rsid w:val="002C1C15"/>
    <w:rsid w:val="002C1C53"/>
    <w:rsid w:val="002C1D14"/>
    <w:rsid w:val="002C271F"/>
    <w:rsid w:val="002C34B4"/>
    <w:rsid w:val="002C3649"/>
    <w:rsid w:val="002C3FCA"/>
    <w:rsid w:val="002C414D"/>
    <w:rsid w:val="002C4678"/>
    <w:rsid w:val="002C4A62"/>
    <w:rsid w:val="002C4B8C"/>
    <w:rsid w:val="002C4C37"/>
    <w:rsid w:val="002C503F"/>
    <w:rsid w:val="002C55B7"/>
    <w:rsid w:val="002C5770"/>
    <w:rsid w:val="002C59D7"/>
    <w:rsid w:val="002C5B63"/>
    <w:rsid w:val="002C5E9F"/>
    <w:rsid w:val="002C5EB5"/>
    <w:rsid w:val="002C5F03"/>
    <w:rsid w:val="002C6252"/>
    <w:rsid w:val="002C62B0"/>
    <w:rsid w:val="002C6A2D"/>
    <w:rsid w:val="002C6BB6"/>
    <w:rsid w:val="002C6CE9"/>
    <w:rsid w:val="002C6E17"/>
    <w:rsid w:val="002C709F"/>
    <w:rsid w:val="002C70F2"/>
    <w:rsid w:val="002C7C1D"/>
    <w:rsid w:val="002C7CCA"/>
    <w:rsid w:val="002C7D59"/>
    <w:rsid w:val="002C7F6C"/>
    <w:rsid w:val="002D047B"/>
    <w:rsid w:val="002D0C03"/>
    <w:rsid w:val="002D2263"/>
    <w:rsid w:val="002D27DB"/>
    <w:rsid w:val="002D2819"/>
    <w:rsid w:val="002D2BFF"/>
    <w:rsid w:val="002D2D70"/>
    <w:rsid w:val="002D2EC2"/>
    <w:rsid w:val="002D3053"/>
    <w:rsid w:val="002D311B"/>
    <w:rsid w:val="002D3177"/>
    <w:rsid w:val="002D31A9"/>
    <w:rsid w:val="002D34FD"/>
    <w:rsid w:val="002D3713"/>
    <w:rsid w:val="002D3772"/>
    <w:rsid w:val="002D3BC8"/>
    <w:rsid w:val="002D403F"/>
    <w:rsid w:val="002D421B"/>
    <w:rsid w:val="002D434E"/>
    <w:rsid w:val="002D4974"/>
    <w:rsid w:val="002D4E65"/>
    <w:rsid w:val="002D523B"/>
    <w:rsid w:val="002D5297"/>
    <w:rsid w:val="002D56BA"/>
    <w:rsid w:val="002D57E1"/>
    <w:rsid w:val="002D5CB3"/>
    <w:rsid w:val="002D5FD4"/>
    <w:rsid w:val="002D6074"/>
    <w:rsid w:val="002D6205"/>
    <w:rsid w:val="002D6323"/>
    <w:rsid w:val="002D6427"/>
    <w:rsid w:val="002D66E7"/>
    <w:rsid w:val="002D6A3B"/>
    <w:rsid w:val="002D6BCC"/>
    <w:rsid w:val="002D7247"/>
    <w:rsid w:val="002D79DF"/>
    <w:rsid w:val="002D7CE3"/>
    <w:rsid w:val="002D7E04"/>
    <w:rsid w:val="002E06A5"/>
    <w:rsid w:val="002E0BAD"/>
    <w:rsid w:val="002E0C01"/>
    <w:rsid w:val="002E0D58"/>
    <w:rsid w:val="002E102E"/>
    <w:rsid w:val="002E1123"/>
    <w:rsid w:val="002E1180"/>
    <w:rsid w:val="002E145F"/>
    <w:rsid w:val="002E14EC"/>
    <w:rsid w:val="002E16C9"/>
    <w:rsid w:val="002E1789"/>
    <w:rsid w:val="002E17C2"/>
    <w:rsid w:val="002E17FD"/>
    <w:rsid w:val="002E1BD7"/>
    <w:rsid w:val="002E1BF3"/>
    <w:rsid w:val="002E1DC4"/>
    <w:rsid w:val="002E2428"/>
    <w:rsid w:val="002E24A2"/>
    <w:rsid w:val="002E27C9"/>
    <w:rsid w:val="002E2FD0"/>
    <w:rsid w:val="002E30B0"/>
    <w:rsid w:val="002E31CA"/>
    <w:rsid w:val="002E387A"/>
    <w:rsid w:val="002E3A70"/>
    <w:rsid w:val="002E3C21"/>
    <w:rsid w:val="002E3C76"/>
    <w:rsid w:val="002E4113"/>
    <w:rsid w:val="002E43E7"/>
    <w:rsid w:val="002E44D6"/>
    <w:rsid w:val="002E4884"/>
    <w:rsid w:val="002E4980"/>
    <w:rsid w:val="002E4C3B"/>
    <w:rsid w:val="002E4FE4"/>
    <w:rsid w:val="002E5555"/>
    <w:rsid w:val="002E55C7"/>
    <w:rsid w:val="002E5ABA"/>
    <w:rsid w:val="002E5B30"/>
    <w:rsid w:val="002E5EEC"/>
    <w:rsid w:val="002E6009"/>
    <w:rsid w:val="002E6124"/>
    <w:rsid w:val="002E62D9"/>
    <w:rsid w:val="002E67D3"/>
    <w:rsid w:val="002E6A8C"/>
    <w:rsid w:val="002E6AE5"/>
    <w:rsid w:val="002E6AF3"/>
    <w:rsid w:val="002E7172"/>
    <w:rsid w:val="002E7BA8"/>
    <w:rsid w:val="002E7E3D"/>
    <w:rsid w:val="002F0100"/>
    <w:rsid w:val="002F043C"/>
    <w:rsid w:val="002F1074"/>
    <w:rsid w:val="002F1239"/>
    <w:rsid w:val="002F136F"/>
    <w:rsid w:val="002F169F"/>
    <w:rsid w:val="002F1B64"/>
    <w:rsid w:val="002F1C66"/>
    <w:rsid w:val="002F203A"/>
    <w:rsid w:val="002F22C7"/>
    <w:rsid w:val="002F2CAF"/>
    <w:rsid w:val="002F2EC0"/>
    <w:rsid w:val="002F31C5"/>
    <w:rsid w:val="002F33D7"/>
    <w:rsid w:val="002F340F"/>
    <w:rsid w:val="002F352F"/>
    <w:rsid w:val="002F366E"/>
    <w:rsid w:val="002F3B35"/>
    <w:rsid w:val="002F3F9D"/>
    <w:rsid w:val="002F41E5"/>
    <w:rsid w:val="002F4475"/>
    <w:rsid w:val="002F4BFB"/>
    <w:rsid w:val="002F4EB2"/>
    <w:rsid w:val="002F4F55"/>
    <w:rsid w:val="002F54E3"/>
    <w:rsid w:val="002F56D6"/>
    <w:rsid w:val="002F596C"/>
    <w:rsid w:val="002F62E6"/>
    <w:rsid w:val="002F6472"/>
    <w:rsid w:val="002F66AE"/>
    <w:rsid w:val="002F69D2"/>
    <w:rsid w:val="002F6A69"/>
    <w:rsid w:val="002F6AD4"/>
    <w:rsid w:val="002F6D84"/>
    <w:rsid w:val="002F7294"/>
    <w:rsid w:val="002F753C"/>
    <w:rsid w:val="002F7A55"/>
    <w:rsid w:val="002F7FD7"/>
    <w:rsid w:val="003001D4"/>
    <w:rsid w:val="00300236"/>
    <w:rsid w:val="00300406"/>
    <w:rsid w:val="00300425"/>
    <w:rsid w:val="003009D5"/>
    <w:rsid w:val="00300A5F"/>
    <w:rsid w:val="00300ACD"/>
    <w:rsid w:val="00300B21"/>
    <w:rsid w:val="00300B30"/>
    <w:rsid w:val="00300EA6"/>
    <w:rsid w:val="003014C2"/>
    <w:rsid w:val="003016D4"/>
    <w:rsid w:val="003017FE"/>
    <w:rsid w:val="00301EFF"/>
    <w:rsid w:val="00301F63"/>
    <w:rsid w:val="00302141"/>
    <w:rsid w:val="003023F2"/>
    <w:rsid w:val="00302729"/>
    <w:rsid w:val="00302C7A"/>
    <w:rsid w:val="00302D47"/>
    <w:rsid w:val="00302EF3"/>
    <w:rsid w:val="00302EFD"/>
    <w:rsid w:val="00302F7D"/>
    <w:rsid w:val="0030392A"/>
    <w:rsid w:val="00303BFF"/>
    <w:rsid w:val="003042F1"/>
    <w:rsid w:val="0030444B"/>
    <w:rsid w:val="003049E1"/>
    <w:rsid w:val="0030503E"/>
    <w:rsid w:val="00305142"/>
    <w:rsid w:val="0030580E"/>
    <w:rsid w:val="00305D3D"/>
    <w:rsid w:val="00306256"/>
    <w:rsid w:val="003065F2"/>
    <w:rsid w:val="003068A3"/>
    <w:rsid w:val="003069C2"/>
    <w:rsid w:val="00306ACC"/>
    <w:rsid w:val="00306C38"/>
    <w:rsid w:val="00307172"/>
    <w:rsid w:val="0030717E"/>
    <w:rsid w:val="00307DC3"/>
    <w:rsid w:val="00307DFD"/>
    <w:rsid w:val="00307F61"/>
    <w:rsid w:val="0031021C"/>
    <w:rsid w:val="0031033E"/>
    <w:rsid w:val="00310637"/>
    <w:rsid w:val="003110CF"/>
    <w:rsid w:val="0031140C"/>
    <w:rsid w:val="003114C8"/>
    <w:rsid w:val="0031160C"/>
    <w:rsid w:val="003118EA"/>
    <w:rsid w:val="00311C14"/>
    <w:rsid w:val="00311CB3"/>
    <w:rsid w:val="00311CE9"/>
    <w:rsid w:val="00311E38"/>
    <w:rsid w:val="0031202B"/>
    <w:rsid w:val="003120DF"/>
    <w:rsid w:val="00312568"/>
    <w:rsid w:val="00312D0F"/>
    <w:rsid w:val="00312E71"/>
    <w:rsid w:val="00313117"/>
    <w:rsid w:val="003131AD"/>
    <w:rsid w:val="0031353A"/>
    <w:rsid w:val="003135F6"/>
    <w:rsid w:val="003136F7"/>
    <w:rsid w:val="00313AB8"/>
    <w:rsid w:val="00313BA4"/>
    <w:rsid w:val="00313DE1"/>
    <w:rsid w:val="0031420F"/>
    <w:rsid w:val="00314456"/>
    <w:rsid w:val="0031474D"/>
    <w:rsid w:val="003148DA"/>
    <w:rsid w:val="00314C7B"/>
    <w:rsid w:val="00314CBC"/>
    <w:rsid w:val="0031513E"/>
    <w:rsid w:val="00315248"/>
    <w:rsid w:val="003152BB"/>
    <w:rsid w:val="0031547B"/>
    <w:rsid w:val="00315525"/>
    <w:rsid w:val="00315606"/>
    <w:rsid w:val="00315A97"/>
    <w:rsid w:val="00315FC2"/>
    <w:rsid w:val="00316471"/>
    <w:rsid w:val="0031647F"/>
    <w:rsid w:val="00316BC2"/>
    <w:rsid w:val="0031730D"/>
    <w:rsid w:val="00317574"/>
    <w:rsid w:val="003179F7"/>
    <w:rsid w:val="00317BA4"/>
    <w:rsid w:val="00317C5B"/>
    <w:rsid w:val="00317F59"/>
    <w:rsid w:val="00320304"/>
    <w:rsid w:val="00320862"/>
    <w:rsid w:val="00320963"/>
    <w:rsid w:val="003209A9"/>
    <w:rsid w:val="00320BE5"/>
    <w:rsid w:val="00320BF8"/>
    <w:rsid w:val="00321052"/>
    <w:rsid w:val="00321268"/>
    <w:rsid w:val="003212F4"/>
    <w:rsid w:val="00321302"/>
    <w:rsid w:val="00321EA2"/>
    <w:rsid w:val="00321F4F"/>
    <w:rsid w:val="00322100"/>
    <w:rsid w:val="00322486"/>
    <w:rsid w:val="00322640"/>
    <w:rsid w:val="003229BA"/>
    <w:rsid w:val="00322DCC"/>
    <w:rsid w:val="00323009"/>
    <w:rsid w:val="0032366C"/>
    <w:rsid w:val="003237AB"/>
    <w:rsid w:val="0032386A"/>
    <w:rsid w:val="00323BF3"/>
    <w:rsid w:val="0032401C"/>
    <w:rsid w:val="0032402E"/>
    <w:rsid w:val="003247DC"/>
    <w:rsid w:val="00324A68"/>
    <w:rsid w:val="003251BB"/>
    <w:rsid w:val="003251ED"/>
    <w:rsid w:val="00325337"/>
    <w:rsid w:val="003254F6"/>
    <w:rsid w:val="00325E8D"/>
    <w:rsid w:val="00326118"/>
    <w:rsid w:val="003262C6"/>
    <w:rsid w:val="00326FB0"/>
    <w:rsid w:val="003272AF"/>
    <w:rsid w:val="003273D2"/>
    <w:rsid w:val="003274A8"/>
    <w:rsid w:val="00327879"/>
    <w:rsid w:val="003278F6"/>
    <w:rsid w:val="00327F41"/>
    <w:rsid w:val="003302BA"/>
    <w:rsid w:val="0033034D"/>
    <w:rsid w:val="003304F0"/>
    <w:rsid w:val="00330DE2"/>
    <w:rsid w:val="003311D7"/>
    <w:rsid w:val="00331463"/>
    <w:rsid w:val="003314E8"/>
    <w:rsid w:val="00331756"/>
    <w:rsid w:val="0033175A"/>
    <w:rsid w:val="00331783"/>
    <w:rsid w:val="00331B5C"/>
    <w:rsid w:val="00331E4A"/>
    <w:rsid w:val="0033210E"/>
    <w:rsid w:val="003322C6"/>
    <w:rsid w:val="00332686"/>
    <w:rsid w:val="003326C2"/>
    <w:rsid w:val="00332768"/>
    <w:rsid w:val="00332EB1"/>
    <w:rsid w:val="00332FDB"/>
    <w:rsid w:val="00333405"/>
    <w:rsid w:val="003334CF"/>
    <w:rsid w:val="00333549"/>
    <w:rsid w:val="0033367A"/>
    <w:rsid w:val="00333B7C"/>
    <w:rsid w:val="00333DFE"/>
    <w:rsid w:val="00333F35"/>
    <w:rsid w:val="00334034"/>
    <w:rsid w:val="0033408A"/>
    <w:rsid w:val="0033412F"/>
    <w:rsid w:val="00334184"/>
    <w:rsid w:val="00334367"/>
    <w:rsid w:val="00334371"/>
    <w:rsid w:val="00334405"/>
    <w:rsid w:val="00334671"/>
    <w:rsid w:val="0033479F"/>
    <w:rsid w:val="00334881"/>
    <w:rsid w:val="00334A0D"/>
    <w:rsid w:val="00334A39"/>
    <w:rsid w:val="00334A44"/>
    <w:rsid w:val="00334D78"/>
    <w:rsid w:val="00335116"/>
    <w:rsid w:val="00335119"/>
    <w:rsid w:val="00335207"/>
    <w:rsid w:val="003354CF"/>
    <w:rsid w:val="00335512"/>
    <w:rsid w:val="00335717"/>
    <w:rsid w:val="003359F6"/>
    <w:rsid w:val="00336167"/>
    <w:rsid w:val="00336187"/>
    <w:rsid w:val="00336251"/>
    <w:rsid w:val="00336D2D"/>
    <w:rsid w:val="00336E27"/>
    <w:rsid w:val="00336F8F"/>
    <w:rsid w:val="00337322"/>
    <w:rsid w:val="0033745D"/>
    <w:rsid w:val="003375F7"/>
    <w:rsid w:val="003376C5"/>
    <w:rsid w:val="00337C2B"/>
    <w:rsid w:val="00337D31"/>
    <w:rsid w:val="003406B6"/>
    <w:rsid w:val="00340716"/>
    <w:rsid w:val="0034077B"/>
    <w:rsid w:val="00340F5C"/>
    <w:rsid w:val="00341176"/>
    <w:rsid w:val="003411CE"/>
    <w:rsid w:val="003411E6"/>
    <w:rsid w:val="003413BE"/>
    <w:rsid w:val="003415CB"/>
    <w:rsid w:val="0034209E"/>
    <w:rsid w:val="00342100"/>
    <w:rsid w:val="00342680"/>
    <w:rsid w:val="00342B27"/>
    <w:rsid w:val="00342E2E"/>
    <w:rsid w:val="003431D9"/>
    <w:rsid w:val="003433BB"/>
    <w:rsid w:val="0034342F"/>
    <w:rsid w:val="0034378D"/>
    <w:rsid w:val="00343E8D"/>
    <w:rsid w:val="003445F9"/>
    <w:rsid w:val="003448A4"/>
    <w:rsid w:val="003449D1"/>
    <w:rsid w:val="00344D84"/>
    <w:rsid w:val="00345182"/>
    <w:rsid w:val="00345224"/>
    <w:rsid w:val="0034555C"/>
    <w:rsid w:val="00345592"/>
    <w:rsid w:val="0034563B"/>
    <w:rsid w:val="00345674"/>
    <w:rsid w:val="00345C7E"/>
    <w:rsid w:val="00345D4F"/>
    <w:rsid w:val="003460D6"/>
    <w:rsid w:val="0034610A"/>
    <w:rsid w:val="003461BF"/>
    <w:rsid w:val="003468B3"/>
    <w:rsid w:val="00346F3B"/>
    <w:rsid w:val="0034713D"/>
    <w:rsid w:val="0034743F"/>
    <w:rsid w:val="00347F32"/>
    <w:rsid w:val="0035006D"/>
    <w:rsid w:val="00350444"/>
    <w:rsid w:val="00350DFA"/>
    <w:rsid w:val="00350F11"/>
    <w:rsid w:val="003514AC"/>
    <w:rsid w:val="00351D2A"/>
    <w:rsid w:val="003521E3"/>
    <w:rsid w:val="0035297D"/>
    <w:rsid w:val="00352BF5"/>
    <w:rsid w:val="00352D81"/>
    <w:rsid w:val="0035360E"/>
    <w:rsid w:val="0035390A"/>
    <w:rsid w:val="0035399B"/>
    <w:rsid w:val="00353C6D"/>
    <w:rsid w:val="00353E10"/>
    <w:rsid w:val="00354127"/>
    <w:rsid w:val="0035414C"/>
    <w:rsid w:val="0035414F"/>
    <w:rsid w:val="00354258"/>
    <w:rsid w:val="00354670"/>
    <w:rsid w:val="00354BA7"/>
    <w:rsid w:val="00354C00"/>
    <w:rsid w:val="00354F87"/>
    <w:rsid w:val="00354F9E"/>
    <w:rsid w:val="003552CF"/>
    <w:rsid w:val="00355497"/>
    <w:rsid w:val="00355736"/>
    <w:rsid w:val="00355D34"/>
    <w:rsid w:val="00355D75"/>
    <w:rsid w:val="00355EAA"/>
    <w:rsid w:val="00355ECF"/>
    <w:rsid w:val="003563A5"/>
    <w:rsid w:val="0035682F"/>
    <w:rsid w:val="00356864"/>
    <w:rsid w:val="00356F88"/>
    <w:rsid w:val="0035752C"/>
    <w:rsid w:val="003576B6"/>
    <w:rsid w:val="0035782C"/>
    <w:rsid w:val="003579E5"/>
    <w:rsid w:val="003601CD"/>
    <w:rsid w:val="0036037D"/>
    <w:rsid w:val="00360703"/>
    <w:rsid w:val="0036084A"/>
    <w:rsid w:val="00360AB5"/>
    <w:rsid w:val="00360BB5"/>
    <w:rsid w:val="00360FCA"/>
    <w:rsid w:val="0036101D"/>
    <w:rsid w:val="003612F0"/>
    <w:rsid w:val="00361D59"/>
    <w:rsid w:val="003622F7"/>
    <w:rsid w:val="0036278F"/>
    <w:rsid w:val="0036281C"/>
    <w:rsid w:val="00362854"/>
    <w:rsid w:val="003631D9"/>
    <w:rsid w:val="00363562"/>
    <w:rsid w:val="00363921"/>
    <w:rsid w:val="00363A07"/>
    <w:rsid w:val="00363E82"/>
    <w:rsid w:val="00363EC7"/>
    <w:rsid w:val="003642A5"/>
    <w:rsid w:val="0036484C"/>
    <w:rsid w:val="003649AC"/>
    <w:rsid w:val="00364AE9"/>
    <w:rsid w:val="00364D61"/>
    <w:rsid w:val="00364EA1"/>
    <w:rsid w:val="00364F18"/>
    <w:rsid w:val="00364F5E"/>
    <w:rsid w:val="00364FAC"/>
    <w:rsid w:val="00365027"/>
    <w:rsid w:val="0036512B"/>
    <w:rsid w:val="0036521F"/>
    <w:rsid w:val="00365292"/>
    <w:rsid w:val="003652F4"/>
    <w:rsid w:val="00365588"/>
    <w:rsid w:val="00365A46"/>
    <w:rsid w:val="00365BBC"/>
    <w:rsid w:val="00365C77"/>
    <w:rsid w:val="00365D60"/>
    <w:rsid w:val="00365DC5"/>
    <w:rsid w:val="00365DCA"/>
    <w:rsid w:val="00366004"/>
    <w:rsid w:val="0036646C"/>
    <w:rsid w:val="00366940"/>
    <w:rsid w:val="00367064"/>
    <w:rsid w:val="00367567"/>
    <w:rsid w:val="00367750"/>
    <w:rsid w:val="003678C9"/>
    <w:rsid w:val="00370069"/>
    <w:rsid w:val="00370257"/>
    <w:rsid w:val="00370B44"/>
    <w:rsid w:val="00370D65"/>
    <w:rsid w:val="00370DB1"/>
    <w:rsid w:val="0037113A"/>
    <w:rsid w:val="003711C3"/>
    <w:rsid w:val="003712C9"/>
    <w:rsid w:val="003712F3"/>
    <w:rsid w:val="003714F5"/>
    <w:rsid w:val="003716F2"/>
    <w:rsid w:val="0037189B"/>
    <w:rsid w:val="003718F0"/>
    <w:rsid w:val="00371BF8"/>
    <w:rsid w:val="00371E70"/>
    <w:rsid w:val="0037212A"/>
    <w:rsid w:val="0037226A"/>
    <w:rsid w:val="003722DA"/>
    <w:rsid w:val="003725B3"/>
    <w:rsid w:val="00372C6A"/>
    <w:rsid w:val="00372E31"/>
    <w:rsid w:val="00372FD0"/>
    <w:rsid w:val="0037305B"/>
    <w:rsid w:val="00373382"/>
    <w:rsid w:val="00373499"/>
    <w:rsid w:val="0037376A"/>
    <w:rsid w:val="00373831"/>
    <w:rsid w:val="00373933"/>
    <w:rsid w:val="00374205"/>
    <w:rsid w:val="003743EC"/>
    <w:rsid w:val="003749C8"/>
    <w:rsid w:val="003752D1"/>
    <w:rsid w:val="0037545A"/>
    <w:rsid w:val="00375587"/>
    <w:rsid w:val="00375788"/>
    <w:rsid w:val="00375960"/>
    <w:rsid w:val="00375D24"/>
    <w:rsid w:val="00376058"/>
    <w:rsid w:val="0037625C"/>
    <w:rsid w:val="00376641"/>
    <w:rsid w:val="003766BC"/>
    <w:rsid w:val="00376D60"/>
    <w:rsid w:val="00376DE2"/>
    <w:rsid w:val="00376EFE"/>
    <w:rsid w:val="00377019"/>
    <w:rsid w:val="00377084"/>
    <w:rsid w:val="0037733A"/>
    <w:rsid w:val="003775B7"/>
    <w:rsid w:val="00377747"/>
    <w:rsid w:val="00380029"/>
    <w:rsid w:val="00380812"/>
    <w:rsid w:val="00380A5C"/>
    <w:rsid w:val="00380F2A"/>
    <w:rsid w:val="0038161F"/>
    <w:rsid w:val="00381714"/>
    <w:rsid w:val="00381B51"/>
    <w:rsid w:val="00381BEA"/>
    <w:rsid w:val="00382200"/>
    <w:rsid w:val="0038229B"/>
    <w:rsid w:val="0038244A"/>
    <w:rsid w:val="00383548"/>
    <w:rsid w:val="003838F6"/>
    <w:rsid w:val="0038398C"/>
    <w:rsid w:val="00383A04"/>
    <w:rsid w:val="00383D99"/>
    <w:rsid w:val="00383FE4"/>
    <w:rsid w:val="00384354"/>
    <w:rsid w:val="003844A6"/>
    <w:rsid w:val="00384A0E"/>
    <w:rsid w:val="00384DB5"/>
    <w:rsid w:val="00385264"/>
    <w:rsid w:val="003852C5"/>
    <w:rsid w:val="0038543C"/>
    <w:rsid w:val="00385557"/>
    <w:rsid w:val="0038561A"/>
    <w:rsid w:val="0038567B"/>
    <w:rsid w:val="00385875"/>
    <w:rsid w:val="00385F9E"/>
    <w:rsid w:val="003860BB"/>
    <w:rsid w:val="0038627F"/>
    <w:rsid w:val="00386481"/>
    <w:rsid w:val="00386758"/>
    <w:rsid w:val="0038683E"/>
    <w:rsid w:val="00386BD4"/>
    <w:rsid w:val="00386C18"/>
    <w:rsid w:val="00386E16"/>
    <w:rsid w:val="003870A8"/>
    <w:rsid w:val="003871F6"/>
    <w:rsid w:val="0038756E"/>
    <w:rsid w:val="0038771E"/>
    <w:rsid w:val="003900D2"/>
    <w:rsid w:val="00390404"/>
    <w:rsid w:val="00390701"/>
    <w:rsid w:val="003908F4"/>
    <w:rsid w:val="00390A26"/>
    <w:rsid w:val="00390B39"/>
    <w:rsid w:val="00390B51"/>
    <w:rsid w:val="00390CCC"/>
    <w:rsid w:val="00390D9F"/>
    <w:rsid w:val="00390E07"/>
    <w:rsid w:val="00390E16"/>
    <w:rsid w:val="00390E6F"/>
    <w:rsid w:val="00391280"/>
    <w:rsid w:val="003913E7"/>
    <w:rsid w:val="003914BA"/>
    <w:rsid w:val="00391A1C"/>
    <w:rsid w:val="00391D1F"/>
    <w:rsid w:val="00391F53"/>
    <w:rsid w:val="00391F6E"/>
    <w:rsid w:val="00392029"/>
    <w:rsid w:val="0039202F"/>
    <w:rsid w:val="00392057"/>
    <w:rsid w:val="003924CC"/>
    <w:rsid w:val="00392B3B"/>
    <w:rsid w:val="00392FBA"/>
    <w:rsid w:val="00392FF4"/>
    <w:rsid w:val="003932FF"/>
    <w:rsid w:val="0039395E"/>
    <w:rsid w:val="00393A1B"/>
    <w:rsid w:val="00393C38"/>
    <w:rsid w:val="00393ECA"/>
    <w:rsid w:val="0039403C"/>
    <w:rsid w:val="0039412D"/>
    <w:rsid w:val="003941F3"/>
    <w:rsid w:val="003949B2"/>
    <w:rsid w:val="00394BEA"/>
    <w:rsid w:val="00394BF2"/>
    <w:rsid w:val="00395275"/>
    <w:rsid w:val="00395C1C"/>
    <w:rsid w:val="00395C4A"/>
    <w:rsid w:val="00395CC4"/>
    <w:rsid w:val="00395E04"/>
    <w:rsid w:val="0039649B"/>
    <w:rsid w:val="0039675D"/>
    <w:rsid w:val="003967A2"/>
    <w:rsid w:val="003968F9"/>
    <w:rsid w:val="0039704E"/>
    <w:rsid w:val="00397542"/>
    <w:rsid w:val="0039779A"/>
    <w:rsid w:val="003A0169"/>
    <w:rsid w:val="003A0974"/>
    <w:rsid w:val="003A0E63"/>
    <w:rsid w:val="003A12DB"/>
    <w:rsid w:val="003A141F"/>
    <w:rsid w:val="003A18C2"/>
    <w:rsid w:val="003A1C1F"/>
    <w:rsid w:val="003A1CAE"/>
    <w:rsid w:val="003A1D3B"/>
    <w:rsid w:val="003A1E21"/>
    <w:rsid w:val="003A1EFF"/>
    <w:rsid w:val="003A1F06"/>
    <w:rsid w:val="003A1F72"/>
    <w:rsid w:val="003A218D"/>
    <w:rsid w:val="003A23D6"/>
    <w:rsid w:val="003A2835"/>
    <w:rsid w:val="003A31AF"/>
    <w:rsid w:val="003A31F7"/>
    <w:rsid w:val="003A32B0"/>
    <w:rsid w:val="003A353A"/>
    <w:rsid w:val="003A363A"/>
    <w:rsid w:val="003A367F"/>
    <w:rsid w:val="003A3A3D"/>
    <w:rsid w:val="003A3DBD"/>
    <w:rsid w:val="003A403C"/>
    <w:rsid w:val="003A40C9"/>
    <w:rsid w:val="003A410A"/>
    <w:rsid w:val="003A4B2E"/>
    <w:rsid w:val="003A4D05"/>
    <w:rsid w:val="003A4D82"/>
    <w:rsid w:val="003A4FB6"/>
    <w:rsid w:val="003A522F"/>
    <w:rsid w:val="003A5494"/>
    <w:rsid w:val="003A55B4"/>
    <w:rsid w:val="003A5B94"/>
    <w:rsid w:val="003A5DE8"/>
    <w:rsid w:val="003A5ECD"/>
    <w:rsid w:val="003A60CF"/>
    <w:rsid w:val="003A642B"/>
    <w:rsid w:val="003A6629"/>
    <w:rsid w:val="003A6AE2"/>
    <w:rsid w:val="003A6E33"/>
    <w:rsid w:val="003A6E3C"/>
    <w:rsid w:val="003A6E71"/>
    <w:rsid w:val="003A6E91"/>
    <w:rsid w:val="003A6FD7"/>
    <w:rsid w:val="003A7130"/>
    <w:rsid w:val="003A71AB"/>
    <w:rsid w:val="003A71D0"/>
    <w:rsid w:val="003A739C"/>
    <w:rsid w:val="003A758A"/>
    <w:rsid w:val="003A777F"/>
    <w:rsid w:val="003A7A50"/>
    <w:rsid w:val="003A7A55"/>
    <w:rsid w:val="003A7B81"/>
    <w:rsid w:val="003B03F5"/>
    <w:rsid w:val="003B049C"/>
    <w:rsid w:val="003B0565"/>
    <w:rsid w:val="003B0ADD"/>
    <w:rsid w:val="003B0D43"/>
    <w:rsid w:val="003B0E10"/>
    <w:rsid w:val="003B0FF2"/>
    <w:rsid w:val="003B13C2"/>
    <w:rsid w:val="003B147B"/>
    <w:rsid w:val="003B1BF4"/>
    <w:rsid w:val="003B1C5A"/>
    <w:rsid w:val="003B1EE6"/>
    <w:rsid w:val="003B20AD"/>
    <w:rsid w:val="003B21F0"/>
    <w:rsid w:val="003B25F2"/>
    <w:rsid w:val="003B260F"/>
    <w:rsid w:val="003B27CB"/>
    <w:rsid w:val="003B2ABF"/>
    <w:rsid w:val="003B2D4A"/>
    <w:rsid w:val="003B2DFD"/>
    <w:rsid w:val="003B348E"/>
    <w:rsid w:val="003B35E3"/>
    <w:rsid w:val="003B36C0"/>
    <w:rsid w:val="003B39D6"/>
    <w:rsid w:val="003B3B0F"/>
    <w:rsid w:val="003B3B6E"/>
    <w:rsid w:val="003B3C32"/>
    <w:rsid w:val="003B3DB9"/>
    <w:rsid w:val="003B415C"/>
    <w:rsid w:val="003B424C"/>
    <w:rsid w:val="003B4342"/>
    <w:rsid w:val="003B454E"/>
    <w:rsid w:val="003B45BF"/>
    <w:rsid w:val="003B4654"/>
    <w:rsid w:val="003B496A"/>
    <w:rsid w:val="003B5093"/>
    <w:rsid w:val="003B523D"/>
    <w:rsid w:val="003B5854"/>
    <w:rsid w:val="003B599F"/>
    <w:rsid w:val="003B5F8A"/>
    <w:rsid w:val="003B5FD1"/>
    <w:rsid w:val="003B633D"/>
    <w:rsid w:val="003B6430"/>
    <w:rsid w:val="003B6494"/>
    <w:rsid w:val="003B6527"/>
    <w:rsid w:val="003B683F"/>
    <w:rsid w:val="003B6BF0"/>
    <w:rsid w:val="003B7428"/>
    <w:rsid w:val="003C03C2"/>
    <w:rsid w:val="003C0411"/>
    <w:rsid w:val="003C0515"/>
    <w:rsid w:val="003C0581"/>
    <w:rsid w:val="003C07FC"/>
    <w:rsid w:val="003C0C45"/>
    <w:rsid w:val="003C0D93"/>
    <w:rsid w:val="003C10F8"/>
    <w:rsid w:val="003C1192"/>
    <w:rsid w:val="003C1317"/>
    <w:rsid w:val="003C1556"/>
    <w:rsid w:val="003C18E5"/>
    <w:rsid w:val="003C1A04"/>
    <w:rsid w:val="003C1B76"/>
    <w:rsid w:val="003C231D"/>
    <w:rsid w:val="003C2322"/>
    <w:rsid w:val="003C23D7"/>
    <w:rsid w:val="003C252F"/>
    <w:rsid w:val="003C2592"/>
    <w:rsid w:val="003C28AB"/>
    <w:rsid w:val="003C29DB"/>
    <w:rsid w:val="003C35C3"/>
    <w:rsid w:val="003C3A8A"/>
    <w:rsid w:val="003C3C8D"/>
    <w:rsid w:val="003C4145"/>
    <w:rsid w:val="003C41C2"/>
    <w:rsid w:val="003C4721"/>
    <w:rsid w:val="003C4936"/>
    <w:rsid w:val="003C4C67"/>
    <w:rsid w:val="003C5927"/>
    <w:rsid w:val="003C5F1E"/>
    <w:rsid w:val="003C5F8E"/>
    <w:rsid w:val="003C64B2"/>
    <w:rsid w:val="003C6E78"/>
    <w:rsid w:val="003C7074"/>
    <w:rsid w:val="003C7286"/>
    <w:rsid w:val="003C72D3"/>
    <w:rsid w:val="003C7478"/>
    <w:rsid w:val="003C7B7E"/>
    <w:rsid w:val="003D0081"/>
    <w:rsid w:val="003D0084"/>
    <w:rsid w:val="003D0283"/>
    <w:rsid w:val="003D05E5"/>
    <w:rsid w:val="003D0B6C"/>
    <w:rsid w:val="003D104B"/>
    <w:rsid w:val="003D11ED"/>
    <w:rsid w:val="003D144A"/>
    <w:rsid w:val="003D1B21"/>
    <w:rsid w:val="003D2030"/>
    <w:rsid w:val="003D224B"/>
    <w:rsid w:val="003D2653"/>
    <w:rsid w:val="003D268C"/>
    <w:rsid w:val="003D2CD2"/>
    <w:rsid w:val="003D2D58"/>
    <w:rsid w:val="003D2FA4"/>
    <w:rsid w:val="003D3281"/>
    <w:rsid w:val="003D3E49"/>
    <w:rsid w:val="003D465F"/>
    <w:rsid w:val="003D4858"/>
    <w:rsid w:val="003D48AD"/>
    <w:rsid w:val="003D4A40"/>
    <w:rsid w:val="003D4FE6"/>
    <w:rsid w:val="003D514B"/>
    <w:rsid w:val="003D5620"/>
    <w:rsid w:val="003D5E41"/>
    <w:rsid w:val="003D5F99"/>
    <w:rsid w:val="003D613F"/>
    <w:rsid w:val="003D65FF"/>
    <w:rsid w:val="003D6AC5"/>
    <w:rsid w:val="003D6BFE"/>
    <w:rsid w:val="003D6F23"/>
    <w:rsid w:val="003D71F6"/>
    <w:rsid w:val="003D7275"/>
    <w:rsid w:val="003D7DA2"/>
    <w:rsid w:val="003E0048"/>
    <w:rsid w:val="003E087A"/>
    <w:rsid w:val="003E0D05"/>
    <w:rsid w:val="003E0DC1"/>
    <w:rsid w:val="003E0DD6"/>
    <w:rsid w:val="003E1214"/>
    <w:rsid w:val="003E121B"/>
    <w:rsid w:val="003E13DA"/>
    <w:rsid w:val="003E1670"/>
    <w:rsid w:val="003E1837"/>
    <w:rsid w:val="003E1CD5"/>
    <w:rsid w:val="003E1D40"/>
    <w:rsid w:val="003E1D44"/>
    <w:rsid w:val="003E242D"/>
    <w:rsid w:val="003E27E0"/>
    <w:rsid w:val="003E28B1"/>
    <w:rsid w:val="003E2A56"/>
    <w:rsid w:val="003E2B1C"/>
    <w:rsid w:val="003E32C3"/>
    <w:rsid w:val="003E3A4C"/>
    <w:rsid w:val="003E3C99"/>
    <w:rsid w:val="003E3D4F"/>
    <w:rsid w:val="003E3DBD"/>
    <w:rsid w:val="003E3EF2"/>
    <w:rsid w:val="003E413C"/>
    <w:rsid w:val="003E48AF"/>
    <w:rsid w:val="003E4BFD"/>
    <w:rsid w:val="003E4C9D"/>
    <w:rsid w:val="003E4D39"/>
    <w:rsid w:val="003E4D5C"/>
    <w:rsid w:val="003E4DA9"/>
    <w:rsid w:val="003E4FC4"/>
    <w:rsid w:val="003E52DA"/>
    <w:rsid w:val="003E5439"/>
    <w:rsid w:val="003E5DF8"/>
    <w:rsid w:val="003E638B"/>
    <w:rsid w:val="003E6D87"/>
    <w:rsid w:val="003E7662"/>
    <w:rsid w:val="003E7827"/>
    <w:rsid w:val="003E7C20"/>
    <w:rsid w:val="003E7F67"/>
    <w:rsid w:val="003F0571"/>
    <w:rsid w:val="003F098A"/>
    <w:rsid w:val="003F0AED"/>
    <w:rsid w:val="003F10B1"/>
    <w:rsid w:val="003F1234"/>
    <w:rsid w:val="003F13FA"/>
    <w:rsid w:val="003F1633"/>
    <w:rsid w:val="003F1681"/>
    <w:rsid w:val="003F1DDE"/>
    <w:rsid w:val="003F1E25"/>
    <w:rsid w:val="003F21BD"/>
    <w:rsid w:val="003F274C"/>
    <w:rsid w:val="003F2E21"/>
    <w:rsid w:val="003F2F40"/>
    <w:rsid w:val="003F3222"/>
    <w:rsid w:val="003F32E2"/>
    <w:rsid w:val="003F32E5"/>
    <w:rsid w:val="003F3313"/>
    <w:rsid w:val="003F336D"/>
    <w:rsid w:val="003F3EC7"/>
    <w:rsid w:val="003F457D"/>
    <w:rsid w:val="003F4811"/>
    <w:rsid w:val="003F49D2"/>
    <w:rsid w:val="003F49D3"/>
    <w:rsid w:val="003F4B12"/>
    <w:rsid w:val="003F4F67"/>
    <w:rsid w:val="003F5545"/>
    <w:rsid w:val="003F5E15"/>
    <w:rsid w:val="003F5F38"/>
    <w:rsid w:val="003F63D4"/>
    <w:rsid w:val="003F6597"/>
    <w:rsid w:val="003F661D"/>
    <w:rsid w:val="003F6F8D"/>
    <w:rsid w:val="003F6F8F"/>
    <w:rsid w:val="003F708F"/>
    <w:rsid w:val="003F7311"/>
    <w:rsid w:val="003F7370"/>
    <w:rsid w:val="003F7E41"/>
    <w:rsid w:val="00400B3B"/>
    <w:rsid w:val="00400CBB"/>
    <w:rsid w:val="00400CC0"/>
    <w:rsid w:val="004016D0"/>
    <w:rsid w:val="00401FDA"/>
    <w:rsid w:val="00402474"/>
    <w:rsid w:val="004026B6"/>
    <w:rsid w:val="00402AE9"/>
    <w:rsid w:val="00402AFB"/>
    <w:rsid w:val="0040312B"/>
    <w:rsid w:val="0040313C"/>
    <w:rsid w:val="004032E9"/>
    <w:rsid w:val="00403634"/>
    <w:rsid w:val="004036DD"/>
    <w:rsid w:val="0040383C"/>
    <w:rsid w:val="00403AA7"/>
    <w:rsid w:val="00403B0E"/>
    <w:rsid w:val="00403B38"/>
    <w:rsid w:val="00404147"/>
    <w:rsid w:val="004043F6"/>
    <w:rsid w:val="004046A4"/>
    <w:rsid w:val="004046EA"/>
    <w:rsid w:val="00404AEA"/>
    <w:rsid w:val="004056CC"/>
    <w:rsid w:val="00405AB4"/>
    <w:rsid w:val="00406273"/>
    <w:rsid w:val="0040674D"/>
    <w:rsid w:val="00406C57"/>
    <w:rsid w:val="00406D75"/>
    <w:rsid w:val="00406E3D"/>
    <w:rsid w:val="00406FBF"/>
    <w:rsid w:val="00407127"/>
    <w:rsid w:val="0040725F"/>
    <w:rsid w:val="004074A2"/>
    <w:rsid w:val="00407522"/>
    <w:rsid w:val="0040753C"/>
    <w:rsid w:val="0040757C"/>
    <w:rsid w:val="00407655"/>
    <w:rsid w:val="00407783"/>
    <w:rsid w:val="004078D9"/>
    <w:rsid w:val="00410046"/>
    <w:rsid w:val="0041006D"/>
    <w:rsid w:val="00410178"/>
    <w:rsid w:val="00410218"/>
    <w:rsid w:val="00410480"/>
    <w:rsid w:val="00410694"/>
    <w:rsid w:val="004106C2"/>
    <w:rsid w:val="004108E3"/>
    <w:rsid w:val="00410B35"/>
    <w:rsid w:val="00410BF2"/>
    <w:rsid w:val="00411EE4"/>
    <w:rsid w:val="00412083"/>
    <w:rsid w:val="0041213D"/>
    <w:rsid w:val="00412AD2"/>
    <w:rsid w:val="004133FB"/>
    <w:rsid w:val="0041354F"/>
    <w:rsid w:val="0041368F"/>
    <w:rsid w:val="00413FC3"/>
    <w:rsid w:val="00414114"/>
    <w:rsid w:val="00414208"/>
    <w:rsid w:val="004146B6"/>
    <w:rsid w:val="00414ABB"/>
    <w:rsid w:val="00414B81"/>
    <w:rsid w:val="00414E5D"/>
    <w:rsid w:val="00414E9A"/>
    <w:rsid w:val="0041527B"/>
    <w:rsid w:val="004154AE"/>
    <w:rsid w:val="00415D15"/>
    <w:rsid w:val="004164C4"/>
    <w:rsid w:val="0041659C"/>
    <w:rsid w:val="00416F53"/>
    <w:rsid w:val="004172EE"/>
    <w:rsid w:val="0041782C"/>
    <w:rsid w:val="00417885"/>
    <w:rsid w:val="004178DC"/>
    <w:rsid w:val="004202B4"/>
    <w:rsid w:val="0042069E"/>
    <w:rsid w:val="00420864"/>
    <w:rsid w:val="00420AD6"/>
    <w:rsid w:val="00420C16"/>
    <w:rsid w:val="0042106D"/>
    <w:rsid w:val="00421608"/>
    <w:rsid w:val="0042162D"/>
    <w:rsid w:val="00421670"/>
    <w:rsid w:val="004217DA"/>
    <w:rsid w:val="00421833"/>
    <w:rsid w:val="00421974"/>
    <w:rsid w:val="00421A4B"/>
    <w:rsid w:val="00421AD7"/>
    <w:rsid w:val="00421B13"/>
    <w:rsid w:val="00421BDA"/>
    <w:rsid w:val="00421FA0"/>
    <w:rsid w:val="004222C8"/>
    <w:rsid w:val="00422373"/>
    <w:rsid w:val="00422462"/>
    <w:rsid w:val="00422730"/>
    <w:rsid w:val="00422766"/>
    <w:rsid w:val="00422958"/>
    <w:rsid w:val="00422B1C"/>
    <w:rsid w:val="00422C74"/>
    <w:rsid w:val="00422DFA"/>
    <w:rsid w:val="00422FF7"/>
    <w:rsid w:val="0042309B"/>
    <w:rsid w:val="004231A1"/>
    <w:rsid w:val="004231D4"/>
    <w:rsid w:val="00423550"/>
    <w:rsid w:val="004236BA"/>
    <w:rsid w:val="00423750"/>
    <w:rsid w:val="00423888"/>
    <w:rsid w:val="00423C7E"/>
    <w:rsid w:val="00423DF2"/>
    <w:rsid w:val="00423E76"/>
    <w:rsid w:val="00423F47"/>
    <w:rsid w:val="00424250"/>
    <w:rsid w:val="0042433B"/>
    <w:rsid w:val="00424D9B"/>
    <w:rsid w:val="00425133"/>
    <w:rsid w:val="004252EC"/>
    <w:rsid w:val="004254E7"/>
    <w:rsid w:val="00425520"/>
    <w:rsid w:val="0042579F"/>
    <w:rsid w:val="004259EE"/>
    <w:rsid w:val="00426117"/>
    <w:rsid w:val="004262C7"/>
    <w:rsid w:val="0042662C"/>
    <w:rsid w:val="00426996"/>
    <w:rsid w:val="00426BC7"/>
    <w:rsid w:val="00426CC2"/>
    <w:rsid w:val="004270A7"/>
    <w:rsid w:val="004274B4"/>
    <w:rsid w:val="004276FB"/>
    <w:rsid w:val="00427BC8"/>
    <w:rsid w:val="00430402"/>
    <w:rsid w:val="00430410"/>
    <w:rsid w:val="004305C4"/>
    <w:rsid w:val="004306FA"/>
    <w:rsid w:val="00430723"/>
    <w:rsid w:val="00430736"/>
    <w:rsid w:val="00430BE2"/>
    <w:rsid w:val="00430E48"/>
    <w:rsid w:val="00430ED2"/>
    <w:rsid w:val="004311BF"/>
    <w:rsid w:val="00431250"/>
    <w:rsid w:val="00431283"/>
    <w:rsid w:val="004313D4"/>
    <w:rsid w:val="0043144D"/>
    <w:rsid w:val="00431668"/>
    <w:rsid w:val="0043175A"/>
    <w:rsid w:val="004319DF"/>
    <w:rsid w:val="00431CB9"/>
    <w:rsid w:val="00431E1B"/>
    <w:rsid w:val="00432293"/>
    <w:rsid w:val="004322BF"/>
    <w:rsid w:val="00432583"/>
    <w:rsid w:val="004326C0"/>
    <w:rsid w:val="004326C8"/>
    <w:rsid w:val="004327E9"/>
    <w:rsid w:val="00432E30"/>
    <w:rsid w:val="00433058"/>
    <w:rsid w:val="004331A9"/>
    <w:rsid w:val="00433664"/>
    <w:rsid w:val="00433C93"/>
    <w:rsid w:val="00433CF6"/>
    <w:rsid w:val="00433DF6"/>
    <w:rsid w:val="00434364"/>
    <w:rsid w:val="00434635"/>
    <w:rsid w:val="00434683"/>
    <w:rsid w:val="0043481C"/>
    <w:rsid w:val="004348E5"/>
    <w:rsid w:val="00434A06"/>
    <w:rsid w:val="00434D40"/>
    <w:rsid w:val="0043525F"/>
    <w:rsid w:val="004352DC"/>
    <w:rsid w:val="004356FD"/>
    <w:rsid w:val="004358D2"/>
    <w:rsid w:val="00435BBA"/>
    <w:rsid w:val="004360DF"/>
    <w:rsid w:val="004362B7"/>
    <w:rsid w:val="004362BD"/>
    <w:rsid w:val="004364DC"/>
    <w:rsid w:val="00436641"/>
    <w:rsid w:val="00436891"/>
    <w:rsid w:val="00436A05"/>
    <w:rsid w:val="00436B9C"/>
    <w:rsid w:val="00436CA6"/>
    <w:rsid w:val="00437223"/>
    <w:rsid w:val="004372BD"/>
    <w:rsid w:val="004372E5"/>
    <w:rsid w:val="004374E8"/>
    <w:rsid w:val="00437D03"/>
    <w:rsid w:val="00437F2A"/>
    <w:rsid w:val="004408F4"/>
    <w:rsid w:val="00440B37"/>
    <w:rsid w:val="00440B8D"/>
    <w:rsid w:val="00440F69"/>
    <w:rsid w:val="00441173"/>
    <w:rsid w:val="0044141B"/>
    <w:rsid w:val="00441453"/>
    <w:rsid w:val="00441554"/>
    <w:rsid w:val="004419A6"/>
    <w:rsid w:val="00441DEA"/>
    <w:rsid w:val="00441F9D"/>
    <w:rsid w:val="004420A1"/>
    <w:rsid w:val="004426F3"/>
    <w:rsid w:val="0044289B"/>
    <w:rsid w:val="00442952"/>
    <w:rsid w:val="00442E88"/>
    <w:rsid w:val="00442EF3"/>
    <w:rsid w:val="0044316C"/>
    <w:rsid w:val="004434A3"/>
    <w:rsid w:val="004435D4"/>
    <w:rsid w:val="00443977"/>
    <w:rsid w:val="00443D43"/>
    <w:rsid w:val="00443DB3"/>
    <w:rsid w:val="00443E0E"/>
    <w:rsid w:val="004441C0"/>
    <w:rsid w:val="00444EA5"/>
    <w:rsid w:val="00444F0C"/>
    <w:rsid w:val="00444F13"/>
    <w:rsid w:val="00445191"/>
    <w:rsid w:val="00445225"/>
    <w:rsid w:val="004455CF"/>
    <w:rsid w:val="00445A59"/>
    <w:rsid w:val="00445CD5"/>
    <w:rsid w:val="00445DA1"/>
    <w:rsid w:val="00445EF7"/>
    <w:rsid w:val="0044605B"/>
    <w:rsid w:val="004463D7"/>
    <w:rsid w:val="00446529"/>
    <w:rsid w:val="00446654"/>
    <w:rsid w:val="0044674D"/>
    <w:rsid w:val="00446A66"/>
    <w:rsid w:val="00446A6E"/>
    <w:rsid w:val="00446AE2"/>
    <w:rsid w:val="00446EC4"/>
    <w:rsid w:val="00446F7E"/>
    <w:rsid w:val="004471C1"/>
    <w:rsid w:val="004473AD"/>
    <w:rsid w:val="00447D9C"/>
    <w:rsid w:val="00450102"/>
    <w:rsid w:val="00450578"/>
    <w:rsid w:val="00450656"/>
    <w:rsid w:val="00450B8D"/>
    <w:rsid w:val="0045109D"/>
    <w:rsid w:val="004511CC"/>
    <w:rsid w:val="00451405"/>
    <w:rsid w:val="0045171D"/>
    <w:rsid w:val="00451A19"/>
    <w:rsid w:val="00451BE2"/>
    <w:rsid w:val="00451C1F"/>
    <w:rsid w:val="00451D5F"/>
    <w:rsid w:val="00452151"/>
    <w:rsid w:val="00452B3C"/>
    <w:rsid w:val="004533CA"/>
    <w:rsid w:val="004534E9"/>
    <w:rsid w:val="0045388C"/>
    <w:rsid w:val="00453908"/>
    <w:rsid w:val="00453E1F"/>
    <w:rsid w:val="004541EC"/>
    <w:rsid w:val="004541FC"/>
    <w:rsid w:val="00454512"/>
    <w:rsid w:val="00454613"/>
    <w:rsid w:val="00454689"/>
    <w:rsid w:val="0045469A"/>
    <w:rsid w:val="00454F12"/>
    <w:rsid w:val="00455001"/>
    <w:rsid w:val="0045502A"/>
    <w:rsid w:val="0045586B"/>
    <w:rsid w:val="00456102"/>
    <w:rsid w:val="00456564"/>
    <w:rsid w:val="00457305"/>
    <w:rsid w:val="00457552"/>
    <w:rsid w:val="00457677"/>
    <w:rsid w:val="004576BE"/>
    <w:rsid w:val="00457B2B"/>
    <w:rsid w:val="004601BD"/>
    <w:rsid w:val="0046037A"/>
    <w:rsid w:val="00460417"/>
    <w:rsid w:val="00460588"/>
    <w:rsid w:val="004605FB"/>
    <w:rsid w:val="00460821"/>
    <w:rsid w:val="00460AE4"/>
    <w:rsid w:val="00460EC3"/>
    <w:rsid w:val="00461531"/>
    <w:rsid w:val="004615C9"/>
    <w:rsid w:val="00461974"/>
    <w:rsid w:val="004619B4"/>
    <w:rsid w:val="004619FC"/>
    <w:rsid w:val="00461A54"/>
    <w:rsid w:val="00461ED3"/>
    <w:rsid w:val="00462069"/>
    <w:rsid w:val="004626F7"/>
    <w:rsid w:val="004628DC"/>
    <w:rsid w:val="00462C2A"/>
    <w:rsid w:val="00462D2C"/>
    <w:rsid w:val="00462E00"/>
    <w:rsid w:val="004637D3"/>
    <w:rsid w:val="0046391A"/>
    <w:rsid w:val="00463B9E"/>
    <w:rsid w:val="004642CE"/>
    <w:rsid w:val="00464B68"/>
    <w:rsid w:val="004657D7"/>
    <w:rsid w:val="00465DA5"/>
    <w:rsid w:val="0046608F"/>
    <w:rsid w:val="004661CB"/>
    <w:rsid w:val="00466511"/>
    <w:rsid w:val="00466C4B"/>
    <w:rsid w:val="00466D0F"/>
    <w:rsid w:val="00466E02"/>
    <w:rsid w:val="00466F36"/>
    <w:rsid w:val="00466FAB"/>
    <w:rsid w:val="004672BB"/>
    <w:rsid w:val="0046750B"/>
    <w:rsid w:val="0046778B"/>
    <w:rsid w:val="0046798E"/>
    <w:rsid w:val="00467AA8"/>
    <w:rsid w:val="00467FF5"/>
    <w:rsid w:val="00470802"/>
    <w:rsid w:val="004708B8"/>
    <w:rsid w:val="00470D0C"/>
    <w:rsid w:val="00471425"/>
    <w:rsid w:val="00471728"/>
    <w:rsid w:val="00471D7F"/>
    <w:rsid w:val="00471F4C"/>
    <w:rsid w:val="00472386"/>
    <w:rsid w:val="00472695"/>
    <w:rsid w:val="004726BD"/>
    <w:rsid w:val="00472D5E"/>
    <w:rsid w:val="00473467"/>
    <w:rsid w:val="004735E9"/>
    <w:rsid w:val="00473AFF"/>
    <w:rsid w:val="00474600"/>
    <w:rsid w:val="0047488F"/>
    <w:rsid w:val="00474AA1"/>
    <w:rsid w:val="00474B98"/>
    <w:rsid w:val="00475255"/>
    <w:rsid w:val="00475709"/>
    <w:rsid w:val="00475736"/>
    <w:rsid w:val="00475918"/>
    <w:rsid w:val="00475A98"/>
    <w:rsid w:val="00475AA7"/>
    <w:rsid w:val="00475D1F"/>
    <w:rsid w:val="00475FF7"/>
    <w:rsid w:val="0047612C"/>
    <w:rsid w:val="00476818"/>
    <w:rsid w:val="00476884"/>
    <w:rsid w:val="004770EB"/>
    <w:rsid w:val="0047744A"/>
    <w:rsid w:val="00477861"/>
    <w:rsid w:val="00477E12"/>
    <w:rsid w:val="00477FBB"/>
    <w:rsid w:val="004806EB"/>
    <w:rsid w:val="00480AE3"/>
    <w:rsid w:val="00480CA7"/>
    <w:rsid w:val="00480D41"/>
    <w:rsid w:val="00481387"/>
    <w:rsid w:val="004813EC"/>
    <w:rsid w:val="004815CD"/>
    <w:rsid w:val="00481631"/>
    <w:rsid w:val="00481693"/>
    <w:rsid w:val="004816EF"/>
    <w:rsid w:val="00481AD9"/>
    <w:rsid w:val="00481EB8"/>
    <w:rsid w:val="0048247C"/>
    <w:rsid w:val="0048249F"/>
    <w:rsid w:val="004824C5"/>
    <w:rsid w:val="00482E4A"/>
    <w:rsid w:val="00483175"/>
    <w:rsid w:val="004832F1"/>
    <w:rsid w:val="004838DA"/>
    <w:rsid w:val="004847DA"/>
    <w:rsid w:val="00484988"/>
    <w:rsid w:val="00484A6D"/>
    <w:rsid w:val="00484C3B"/>
    <w:rsid w:val="00484F39"/>
    <w:rsid w:val="0048566F"/>
    <w:rsid w:val="004865D8"/>
    <w:rsid w:val="00486653"/>
    <w:rsid w:val="00486844"/>
    <w:rsid w:val="00486893"/>
    <w:rsid w:val="004869B5"/>
    <w:rsid w:val="00486CB8"/>
    <w:rsid w:val="00486E0E"/>
    <w:rsid w:val="004870AB"/>
    <w:rsid w:val="00487117"/>
    <w:rsid w:val="00487426"/>
    <w:rsid w:val="00487945"/>
    <w:rsid w:val="00487AC5"/>
    <w:rsid w:val="004900DF"/>
    <w:rsid w:val="00490750"/>
    <w:rsid w:val="00490808"/>
    <w:rsid w:val="0049165E"/>
    <w:rsid w:val="00491BCC"/>
    <w:rsid w:val="00491DE1"/>
    <w:rsid w:val="004923F0"/>
    <w:rsid w:val="00492E39"/>
    <w:rsid w:val="00492F83"/>
    <w:rsid w:val="00493054"/>
    <w:rsid w:val="0049313B"/>
    <w:rsid w:val="0049325C"/>
    <w:rsid w:val="0049410F"/>
    <w:rsid w:val="00494193"/>
    <w:rsid w:val="00494331"/>
    <w:rsid w:val="00494393"/>
    <w:rsid w:val="004943C0"/>
    <w:rsid w:val="00494634"/>
    <w:rsid w:val="004946C0"/>
    <w:rsid w:val="00494971"/>
    <w:rsid w:val="004949A8"/>
    <w:rsid w:val="00494AFA"/>
    <w:rsid w:val="00494BB3"/>
    <w:rsid w:val="004954ED"/>
    <w:rsid w:val="00495B14"/>
    <w:rsid w:val="00495C84"/>
    <w:rsid w:val="00495E5F"/>
    <w:rsid w:val="00496016"/>
    <w:rsid w:val="00496338"/>
    <w:rsid w:val="00496B0A"/>
    <w:rsid w:val="00496D02"/>
    <w:rsid w:val="00496F5D"/>
    <w:rsid w:val="0049783F"/>
    <w:rsid w:val="00497E21"/>
    <w:rsid w:val="00497EA7"/>
    <w:rsid w:val="00497F44"/>
    <w:rsid w:val="004A0780"/>
    <w:rsid w:val="004A0BC4"/>
    <w:rsid w:val="004A106E"/>
    <w:rsid w:val="004A15F1"/>
    <w:rsid w:val="004A179A"/>
    <w:rsid w:val="004A25FD"/>
    <w:rsid w:val="004A2645"/>
    <w:rsid w:val="004A2758"/>
    <w:rsid w:val="004A2790"/>
    <w:rsid w:val="004A2E78"/>
    <w:rsid w:val="004A30AE"/>
    <w:rsid w:val="004A32D8"/>
    <w:rsid w:val="004A337A"/>
    <w:rsid w:val="004A35F1"/>
    <w:rsid w:val="004A4066"/>
    <w:rsid w:val="004A4956"/>
    <w:rsid w:val="004A4CCF"/>
    <w:rsid w:val="004A4F3F"/>
    <w:rsid w:val="004A52EB"/>
    <w:rsid w:val="004A5E35"/>
    <w:rsid w:val="004A5F47"/>
    <w:rsid w:val="004A60E6"/>
    <w:rsid w:val="004A614C"/>
    <w:rsid w:val="004A6279"/>
    <w:rsid w:val="004A639D"/>
    <w:rsid w:val="004A6456"/>
    <w:rsid w:val="004A6EF4"/>
    <w:rsid w:val="004A70FF"/>
    <w:rsid w:val="004A7139"/>
    <w:rsid w:val="004A74EF"/>
    <w:rsid w:val="004A7654"/>
    <w:rsid w:val="004A7BE1"/>
    <w:rsid w:val="004B00F0"/>
    <w:rsid w:val="004B052A"/>
    <w:rsid w:val="004B0BB8"/>
    <w:rsid w:val="004B1273"/>
    <w:rsid w:val="004B15B1"/>
    <w:rsid w:val="004B1697"/>
    <w:rsid w:val="004B1913"/>
    <w:rsid w:val="004B1C6E"/>
    <w:rsid w:val="004B2144"/>
    <w:rsid w:val="004B23A3"/>
    <w:rsid w:val="004B3465"/>
    <w:rsid w:val="004B3A83"/>
    <w:rsid w:val="004B3A91"/>
    <w:rsid w:val="004B3B67"/>
    <w:rsid w:val="004B3BB7"/>
    <w:rsid w:val="004B426B"/>
    <w:rsid w:val="004B4421"/>
    <w:rsid w:val="004B4E48"/>
    <w:rsid w:val="004B4E7B"/>
    <w:rsid w:val="004B5302"/>
    <w:rsid w:val="004B5A3C"/>
    <w:rsid w:val="004B5BBE"/>
    <w:rsid w:val="004B5CF5"/>
    <w:rsid w:val="004B66C9"/>
    <w:rsid w:val="004B6757"/>
    <w:rsid w:val="004B6876"/>
    <w:rsid w:val="004B6CDB"/>
    <w:rsid w:val="004B6D32"/>
    <w:rsid w:val="004B77F5"/>
    <w:rsid w:val="004B7951"/>
    <w:rsid w:val="004B7D33"/>
    <w:rsid w:val="004B7FAC"/>
    <w:rsid w:val="004C032F"/>
    <w:rsid w:val="004C0C02"/>
    <w:rsid w:val="004C0C2F"/>
    <w:rsid w:val="004C102C"/>
    <w:rsid w:val="004C1455"/>
    <w:rsid w:val="004C1CBE"/>
    <w:rsid w:val="004C2133"/>
    <w:rsid w:val="004C21F2"/>
    <w:rsid w:val="004C2BC4"/>
    <w:rsid w:val="004C2E0C"/>
    <w:rsid w:val="004C30FB"/>
    <w:rsid w:val="004C3234"/>
    <w:rsid w:val="004C3362"/>
    <w:rsid w:val="004C342D"/>
    <w:rsid w:val="004C34C6"/>
    <w:rsid w:val="004C3BB6"/>
    <w:rsid w:val="004C43C9"/>
    <w:rsid w:val="004C447A"/>
    <w:rsid w:val="004C473A"/>
    <w:rsid w:val="004C4968"/>
    <w:rsid w:val="004C4A35"/>
    <w:rsid w:val="004C4AD5"/>
    <w:rsid w:val="004C4EDF"/>
    <w:rsid w:val="004C4FDD"/>
    <w:rsid w:val="004C5011"/>
    <w:rsid w:val="004C5070"/>
    <w:rsid w:val="004C5123"/>
    <w:rsid w:val="004C523D"/>
    <w:rsid w:val="004C54A3"/>
    <w:rsid w:val="004C550A"/>
    <w:rsid w:val="004C5804"/>
    <w:rsid w:val="004C58E9"/>
    <w:rsid w:val="004C5AFC"/>
    <w:rsid w:val="004C5BC2"/>
    <w:rsid w:val="004C5D61"/>
    <w:rsid w:val="004C5E4F"/>
    <w:rsid w:val="004C5E7F"/>
    <w:rsid w:val="004C62C5"/>
    <w:rsid w:val="004C6B30"/>
    <w:rsid w:val="004C6B4A"/>
    <w:rsid w:val="004C6F46"/>
    <w:rsid w:val="004C72CE"/>
    <w:rsid w:val="004C7584"/>
    <w:rsid w:val="004C7745"/>
    <w:rsid w:val="004C7BE7"/>
    <w:rsid w:val="004C7C01"/>
    <w:rsid w:val="004D032E"/>
    <w:rsid w:val="004D051F"/>
    <w:rsid w:val="004D0776"/>
    <w:rsid w:val="004D0C48"/>
    <w:rsid w:val="004D0C54"/>
    <w:rsid w:val="004D0F54"/>
    <w:rsid w:val="004D13ED"/>
    <w:rsid w:val="004D16BD"/>
    <w:rsid w:val="004D1A6F"/>
    <w:rsid w:val="004D1DF7"/>
    <w:rsid w:val="004D28EC"/>
    <w:rsid w:val="004D2C49"/>
    <w:rsid w:val="004D2FDA"/>
    <w:rsid w:val="004D33E8"/>
    <w:rsid w:val="004D3971"/>
    <w:rsid w:val="004D3A1E"/>
    <w:rsid w:val="004D3BEB"/>
    <w:rsid w:val="004D3FF2"/>
    <w:rsid w:val="004D488C"/>
    <w:rsid w:val="004D48DD"/>
    <w:rsid w:val="004D52DF"/>
    <w:rsid w:val="004D56ED"/>
    <w:rsid w:val="004D5D17"/>
    <w:rsid w:val="004D61FB"/>
    <w:rsid w:val="004D63A7"/>
    <w:rsid w:val="004D6715"/>
    <w:rsid w:val="004D6EAF"/>
    <w:rsid w:val="004D7755"/>
    <w:rsid w:val="004D793D"/>
    <w:rsid w:val="004D7A11"/>
    <w:rsid w:val="004D7F64"/>
    <w:rsid w:val="004E063F"/>
    <w:rsid w:val="004E07F9"/>
    <w:rsid w:val="004E0B31"/>
    <w:rsid w:val="004E0F3A"/>
    <w:rsid w:val="004E113C"/>
    <w:rsid w:val="004E1312"/>
    <w:rsid w:val="004E133E"/>
    <w:rsid w:val="004E146E"/>
    <w:rsid w:val="004E1721"/>
    <w:rsid w:val="004E18FD"/>
    <w:rsid w:val="004E19BB"/>
    <w:rsid w:val="004E1F43"/>
    <w:rsid w:val="004E24A1"/>
    <w:rsid w:val="004E278A"/>
    <w:rsid w:val="004E27B4"/>
    <w:rsid w:val="004E2F27"/>
    <w:rsid w:val="004E3359"/>
    <w:rsid w:val="004E33FA"/>
    <w:rsid w:val="004E37FE"/>
    <w:rsid w:val="004E38B8"/>
    <w:rsid w:val="004E3F13"/>
    <w:rsid w:val="004E4510"/>
    <w:rsid w:val="004E4C51"/>
    <w:rsid w:val="004E4DA4"/>
    <w:rsid w:val="004E4E68"/>
    <w:rsid w:val="004E4EF1"/>
    <w:rsid w:val="004E5157"/>
    <w:rsid w:val="004E516B"/>
    <w:rsid w:val="004E585F"/>
    <w:rsid w:val="004E59D6"/>
    <w:rsid w:val="004E5D2C"/>
    <w:rsid w:val="004E6373"/>
    <w:rsid w:val="004E669A"/>
    <w:rsid w:val="004E68FC"/>
    <w:rsid w:val="004E698E"/>
    <w:rsid w:val="004E6EA1"/>
    <w:rsid w:val="004E6FC6"/>
    <w:rsid w:val="004E739C"/>
    <w:rsid w:val="004E75AE"/>
    <w:rsid w:val="004E7773"/>
    <w:rsid w:val="004E7EE0"/>
    <w:rsid w:val="004F04C2"/>
    <w:rsid w:val="004F0DF0"/>
    <w:rsid w:val="004F0DFA"/>
    <w:rsid w:val="004F14C2"/>
    <w:rsid w:val="004F1DB3"/>
    <w:rsid w:val="004F2A0A"/>
    <w:rsid w:val="004F2AB6"/>
    <w:rsid w:val="004F31F3"/>
    <w:rsid w:val="004F333F"/>
    <w:rsid w:val="004F34E2"/>
    <w:rsid w:val="004F3619"/>
    <w:rsid w:val="004F3932"/>
    <w:rsid w:val="004F39E7"/>
    <w:rsid w:val="004F3C02"/>
    <w:rsid w:val="004F3CBE"/>
    <w:rsid w:val="004F4846"/>
    <w:rsid w:val="004F4B2B"/>
    <w:rsid w:val="004F4D2F"/>
    <w:rsid w:val="004F52AC"/>
    <w:rsid w:val="004F5478"/>
    <w:rsid w:val="004F5534"/>
    <w:rsid w:val="004F5676"/>
    <w:rsid w:val="004F57C6"/>
    <w:rsid w:val="004F5D2D"/>
    <w:rsid w:val="004F5D33"/>
    <w:rsid w:val="004F5FB1"/>
    <w:rsid w:val="004F5FC2"/>
    <w:rsid w:val="004F63EE"/>
    <w:rsid w:val="004F6798"/>
    <w:rsid w:val="004F6C6D"/>
    <w:rsid w:val="004F6F55"/>
    <w:rsid w:val="004F6F90"/>
    <w:rsid w:val="004F7055"/>
    <w:rsid w:val="004F7181"/>
    <w:rsid w:val="004F7B20"/>
    <w:rsid w:val="004F7C03"/>
    <w:rsid w:val="004F7F0E"/>
    <w:rsid w:val="00500152"/>
    <w:rsid w:val="0050029C"/>
    <w:rsid w:val="0050051A"/>
    <w:rsid w:val="0050056E"/>
    <w:rsid w:val="00500655"/>
    <w:rsid w:val="00500894"/>
    <w:rsid w:val="00500B4B"/>
    <w:rsid w:val="00501164"/>
    <w:rsid w:val="0050121D"/>
    <w:rsid w:val="0050129B"/>
    <w:rsid w:val="005018C7"/>
    <w:rsid w:val="00501BF2"/>
    <w:rsid w:val="00501DE7"/>
    <w:rsid w:val="00501F6C"/>
    <w:rsid w:val="00501FEB"/>
    <w:rsid w:val="00502651"/>
    <w:rsid w:val="00502694"/>
    <w:rsid w:val="0050304B"/>
    <w:rsid w:val="005031DC"/>
    <w:rsid w:val="0050326B"/>
    <w:rsid w:val="005033AD"/>
    <w:rsid w:val="005034F2"/>
    <w:rsid w:val="005037FC"/>
    <w:rsid w:val="00503C8F"/>
    <w:rsid w:val="00503E08"/>
    <w:rsid w:val="005040BF"/>
    <w:rsid w:val="005043EE"/>
    <w:rsid w:val="00504577"/>
    <w:rsid w:val="00504BD4"/>
    <w:rsid w:val="00504C1E"/>
    <w:rsid w:val="00505BC1"/>
    <w:rsid w:val="00506252"/>
    <w:rsid w:val="00506438"/>
    <w:rsid w:val="00506E26"/>
    <w:rsid w:val="00507912"/>
    <w:rsid w:val="00507A85"/>
    <w:rsid w:val="00507CB5"/>
    <w:rsid w:val="005104C0"/>
    <w:rsid w:val="005108B0"/>
    <w:rsid w:val="005108DC"/>
    <w:rsid w:val="00510EDD"/>
    <w:rsid w:val="005112C5"/>
    <w:rsid w:val="005115D9"/>
    <w:rsid w:val="00511B5D"/>
    <w:rsid w:val="00511C28"/>
    <w:rsid w:val="00512118"/>
    <w:rsid w:val="00512BEE"/>
    <w:rsid w:val="00512C4B"/>
    <w:rsid w:val="00512F3E"/>
    <w:rsid w:val="0051300F"/>
    <w:rsid w:val="005131CE"/>
    <w:rsid w:val="005135BB"/>
    <w:rsid w:val="005138B7"/>
    <w:rsid w:val="005139CC"/>
    <w:rsid w:val="00513CED"/>
    <w:rsid w:val="00513E28"/>
    <w:rsid w:val="00513FA9"/>
    <w:rsid w:val="005146CD"/>
    <w:rsid w:val="0051471D"/>
    <w:rsid w:val="00514821"/>
    <w:rsid w:val="0051487D"/>
    <w:rsid w:val="005148D3"/>
    <w:rsid w:val="005148E8"/>
    <w:rsid w:val="00514A1D"/>
    <w:rsid w:val="00514B0D"/>
    <w:rsid w:val="00514B17"/>
    <w:rsid w:val="00514C2B"/>
    <w:rsid w:val="00514DB1"/>
    <w:rsid w:val="00515731"/>
    <w:rsid w:val="005158E4"/>
    <w:rsid w:val="00515919"/>
    <w:rsid w:val="00515AB2"/>
    <w:rsid w:val="005164B7"/>
    <w:rsid w:val="0051665D"/>
    <w:rsid w:val="005169BF"/>
    <w:rsid w:val="00516BAF"/>
    <w:rsid w:val="0051700C"/>
    <w:rsid w:val="0051704F"/>
    <w:rsid w:val="0051783B"/>
    <w:rsid w:val="00517A82"/>
    <w:rsid w:val="00517EFA"/>
    <w:rsid w:val="0052002A"/>
    <w:rsid w:val="00520B3B"/>
    <w:rsid w:val="00520C1F"/>
    <w:rsid w:val="00520D11"/>
    <w:rsid w:val="0052175F"/>
    <w:rsid w:val="00521B48"/>
    <w:rsid w:val="00521C98"/>
    <w:rsid w:val="00521E98"/>
    <w:rsid w:val="0052215E"/>
    <w:rsid w:val="00522185"/>
    <w:rsid w:val="00522546"/>
    <w:rsid w:val="00522840"/>
    <w:rsid w:val="005230DF"/>
    <w:rsid w:val="0052325F"/>
    <w:rsid w:val="005232EB"/>
    <w:rsid w:val="00523449"/>
    <w:rsid w:val="005235FC"/>
    <w:rsid w:val="00523B34"/>
    <w:rsid w:val="00524459"/>
    <w:rsid w:val="00524A55"/>
    <w:rsid w:val="00524AEB"/>
    <w:rsid w:val="00525018"/>
    <w:rsid w:val="0052558B"/>
    <w:rsid w:val="00525BE5"/>
    <w:rsid w:val="00525ED6"/>
    <w:rsid w:val="00526061"/>
    <w:rsid w:val="00526288"/>
    <w:rsid w:val="0052638E"/>
    <w:rsid w:val="0052687E"/>
    <w:rsid w:val="0052690E"/>
    <w:rsid w:val="00526BA4"/>
    <w:rsid w:val="00526DAA"/>
    <w:rsid w:val="00526E1E"/>
    <w:rsid w:val="00526F4C"/>
    <w:rsid w:val="00526FFD"/>
    <w:rsid w:val="005272B3"/>
    <w:rsid w:val="00527511"/>
    <w:rsid w:val="0052757C"/>
    <w:rsid w:val="005278AA"/>
    <w:rsid w:val="0052796F"/>
    <w:rsid w:val="00527DE4"/>
    <w:rsid w:val="00530289"/>
    <w:rsid w:val="0053041E"/>
    <w:rsid w:val="0053083F"/>
    <w:rsid w:val="00530843"/>
    <w:rsid w:val="00530872"/>
    <w:rsid w:val="00530B0E"/>
    <w:rsid w:val="00531490"/>
    <w:rsid w:val="0053165A"/>
    <w:rsid w:val="00531865"/>
    <w:rsid w:val="00531B26"/>
    <w:rsid w:val="00531F6A"/>
    <w:rsid w:val="00531F72"/>
    <w:rsid w:val="005324C1"/>
    <w:rsid w:val="005325B1"/>
    <w:rsid w:val="00532947"/>
    <w:rsid w:val="00532B97"/>
    <w:rsid w:val="00532C62"/>
    <w:rsid w:val="005335EF"/>
    <w:rsid w:val="0053366F"/>
    <w:rsid w:val="0053388A"/>
    <w:rsid w:val="00533D4F"/>
    <w:rsid w:val="00533F8D"/>
    <w:rsid w:val="00534C48"/>
    <w:rsid w:val="00534D42"/>
    <w:rsid w:val="00534D63"/>
    <w:rsid w:val="0053510B"/>
    <w:rsid w:val="0053594D"/>
    <w:rsid w:val="00535AF6"/>
    <w:rsid w:val="005362AD"/>
    <w:rsid w:val="005364E4"/>
    <w:rsid w:val="005365C3"/>
    <w:rsid w:val="00536603"/>
    <w:rsid w:val="00536744"/>
    <w:rsid w:val="00536B09"/>
    <w:rsid w:val="00536D50"/>
    <w:rsid w:val="005372DB"/>
    <w:rsid w:val="0053737B"/>
    <w:rsid w:val="00537879"/>
    <w:rsid w:val="00537893"/>
    <w:rsid w:val="00540145"/>
    <w:rsid w:val="005402C4"/>
    <w:rsid w:val="0054069F"/>
    <w:rsid w:val="00540DF7"/>
    <w:rsid w:val="00540F5B"/>
    <w:rsid w:val="005410CA"/>
    <w:rsid w:val="00541507"/>
    <w:rsid w:val="0054151F"/>
    <w:rsid w:val="00541648"/>
    <w:rsid w:val="00541A1D"/>
    <w:rsid w:val="00541D14"/>
    <w:rsid w:val="00541F85"/>
    <w:rsid w:val="00541F8E"/>
    <w:rsid w:val="00541FA6"/>
    <w:rsid w:val="005420AA"/>
    <w:rsid w:val="005421AD"/>
    <w:rsid w:val="005425A8"/>
    <w:rsid w:val="0054270B"/>
    <w:rsid w:val="005427A0"/>
    <w:rsid w:val="00542AE6"/>
    <w:rsid w:val="00542D67"/>
    <w:rsid w:val="00542FC4"/>
    <w:rsid w:val="00543101"/>
    <w:rsid w:val="00543350"/>
    <w:rsid w:val="0054354F"/>
    <w:rsid w:val="00543875"/>
    <w:rsid w:val="00543959"/>
    <w:rsid w:val="005439A7"/>
    <w:rsid w:val="00543B01"/>
    <w:rsid w:val="00543C4A"/>
    <w:rsid w:val="00544396"/>
    <w:rsid w:val="005443F1"/>
    <w:rsid w:val="005444F9"/>
    <w:rsid w:val="005446CE"/>
    <w:rsid w:val="0054487A"/>
    <w:rsid w:val="005448F8"/>
    <w:rsid w:val="00544ADE"/>
    <w:rsid w:val="00544F69"/>
    <w:rsid w:val="005455FA"/>
    <w:rsid w:val="00545CFB"/>
    <w:rsid w:val="0054659C"/>
    <w:rsid w:val="0054692E"/>
    <w:rsid w:val="00546ACF"/>
    <w:rsid w:val="00546BD5"/>
    <w:rsid w:val="005470F3"/>
    <w:rsid w:val="005477F2"/>
    <w:rsid w:val="005500B8"/>
    <w:rsid w:val="00550F16"/>
    <w:rsid w:val="00550F50"/>
    <w:rsid w:val="005517A5"/>
    <w:rsid w:val="005518C5"/>
    <w:rsid w:val="0055204D"/>
    <w:rsid w:val="0055247D"/>
    <w:rsid w:val="00552975"/>
    <w:rsid w:val="00552BB4"/>
    <w:rsid w:val="00552FF5"/>
    <w:rsid w:val="005531CE"/>
    <w:rsid w:val="005533A3"/>
    <w:rsid w:val="00553520"/>
    <w:rsid w:val="005535C1"/>
    <w:rsid w:val="00553B09"/>
    <w:rsid w:val="00553B4F"/>
    <w:rsid w:val="00553B8C"/>
    <w:rsid w:val="00553EA9"/>
    <w:rsid w:val="005540D8"/>
    <w:rsid w:val="0055461C"/>
    <w:rsid w:val="00554777"/>
    <w:rsid w:val="00554D04"/>
    <w:rsid w:val="00555296"/>
    <w:rsid w:val="00555321"/>
    <w:rsid w:val="005553B5"/>
    <w:rsid w:val="00555482"/>
    <w:rsid w:val="00555553"/>
    <w:rsid w:val="00555A3F"/>
    <w:rsid w:val="00555AD0"/>
    <w:rsid w:val="00555B9F"/>
    <w:rsid w:val="005565A0"/>
    <w:rsid w:val="0055661A"/>
    <w:rsid w:val="00556969"/>
    <w:rsid w:val="005569C0"/>
    <w:rsid w:val="00556C15"/>
    <w:rsid w:val="00556DAA"/>
    <w:rsid w:val="00556DB2"/>
    <w:rsid w:val="00556E51"/>
    <w:rsid w:val="00557C5C"/>
    <w:rsid w:val="005600CF"/>
    <w:rsid w:val="005608A4"/>
    <w:rsid w:val="0056094B"/>
    <w:rsid w:val="00560D72"/>
    <w:rsid w:val="00560EA8"/>
    <w:rsid w:val="00561262"/>
    <w:rsid w:val="00561521"/>
    <w:rsid w:val="005618F3"/>
    <w:rsid w:val="00562050"/>
    <w:rsid w:val="00562217"/>
    <w:rsid w:val="0056244E"/>
    <w:rsid w:val="0056288C"/>
    <w:rsid w:val="00562CBF"/>
    <w:rsid w:val="00563A87"/>
    <w:rsid w:val="00563CEF"/>
    <w:rsid w:val="00563E72"/>
    <w:rsid w:val="00564083"/>
    <w:rsid w:val="005641FB"/>
    <w:rsid w:val="005643CA"/>
    <w:rsid w:val="00564659"/>
    <w:rsid w:val="00564ECC"/>
    <w:rsid w:val="005651B7"/>
    <w:rsid w:val="005652B6"/>
    <w:rsid w:val="00565651"/>
    <w:rsid w:val="0056566A"/>
    <w:rsid w:val="00565D35"/>
    <w:rsid w:val="00565DB8"/>
    <w:rsid w:val="005664C4"/>
    <w:rsid w:val="00566610"/>
    <w:rsid w:val="00567072"/>
    <w:rsid w:val="0056715C"/>
    <w:rsid w:val="005677C3"/>
    <w:rsid w:val="00567905"/>
    <w:rsid w:val="00567CA9"/>
    <w:rsid w:val="00567EA9"/>
    <w:rsid w:val="00567EE3"/>
    <w:rsid w:val="005702AF"/>
    <w:rsid w:val="005703BC"/>
    <w:rsid w:val="0057076A"/>
    <w:rsid w:val="005708BA"/>
    <w:rsid w:val="00570C94"/>
    <w:rsid w:val="00570E94"/>
    <w:rsid w:val="005717C9"/>
    <w:rsid w:val="00571827"/>
    <w:rsid w:val="00571912"/>
    <w:rsid w:val="00571A2B"/>
    <w:rsid w:val="00571A61"/>
    <w:rsid w:val="00571E32"/>
    <w:rsid w:val="00571F32"/>
    <w:rsid w:val="0057243E"/>
    <w:rsid w:val="00572540"/>
    <w:rsid w:val="00572599"/>
    <w:rsid w:val="00572753"/>
    <w:rsid w:val="00572806"/>
    <w:rsid w:val="00572EAF"/>
    <w:rsid w:val="005737AF"/>
    <w:rsid w:val="005738DD"/>
    <w:rsid w:val="005738F5"/>
    <w:rsid w:val="00573AC6"/>
    <w:rsid w:val="00573B6F"/>
    <w:rsid w:val="00573E60"/>
    <w:rsid w:val="00573ECC"/>
    <w:rsid w:val="005749B0"/>
    <w:rsid w:val="00574A4C"/>
    <w:rsid w:val="00574F36"/>
    <w:rsid w:val="00574FF9"/>
    <w:rsid w:val="00575403"/>
    <w:rsid w:val="0057594D"/>
    <w:rsid w:val="00575C56"/>
    <w:rsid w:val="00575CB6"/>
    <w:rsid w:val="00575E6D"/>
    <w:rsid w:val="00575ED2"/>
    <w:rsid w:val="005760AE"/>
    <w:rsid w:val="0057615B"/>
    <w:rsid w:val="0057617B"/>
    <w:rsid w:val="0057636D"/>
    <w:rsid w:val="0057669C"/>
    <w:rsid w:val="005767D0"/>
    <w:rsid w:val="00576CCB"/>
    <w:rsid w:val="00576DA2"/>
    <w:rsid w:val="00577229"/>
    <w:rsid w:val="005772AD"/>
    <w:rsid w:val="0057743C"/>
    <w:rsid w:val="005774A7"/>
    <w:rsid w:val="00577667"/>
    <w:rsid w:val="00577D87"/>
    <w:rsid w:val="00577E8C"/>
    <w:rsid w:val="00580851"/>
    <w:rsid w:val="00580D12"/>
    <w:rsid w:val="00580F5C"/>
    <w:rsid w:val="00580FC1"/>
    <w:rsid w:val="005813D1"/>
    <w:rsid w:val="00581484"/>
    <w:rsid w:val="005817F5"/>
    <w:rsid w:val="0058180F"/>
    <w:rsid w:val="00581878"/>
    <w:rsid w:val="00581891"/>
    <w:rsid w:val="005818C5"/>
    <w:rsid w:val="00581B73"/>
    <w:rsid w:val="00581C21"/>
    <w:rsid w:val="005822A3"/>
    <w:rsid w:val="005824E7"/>
    <w:rsid w:val="005824E9"/>
    <w:rsid w:val="0058277F"/>
    <w:rsid w:val="0058279F"/>
    <w:rsid w:val="0058297C"/>
    <w:rsid w:val="00582B6A"/>
    <w:rsid w:val="00582CC9"/>
    <w:rsid w:val="00582D5E"/>
    <w:rsid w:val="00583020"/>
    <w:rsid w:val="005830F3"/>
    <w:rsid w:val="005838B1"/>
    <w:rsid w:val="00583A84"/>
    <w:rsid w:val="00583B2B"/>
    <w:rsid w:val="00583B59"/>
    <w:rsid w:val="0058429F"/>
    <w:rsid w:val="00584441"/>
    <w:rsid w:val="005846EE"/>
    <w:rsid w:val="0058497A"/>
    <w:rsid w:val="00584AD5"/>
    <w:rsid w:val="00585771"/>
    <w:rsid w:val="00585D7F"/>
    <w:rsid w:val="00585F1B"/>
    <w:rsid w:val="00585F7A"/>
    <w:rsid w:val="00585FE7"/>
    <w:rsid w:val="005860F4"/>
    <w:rsid w:val="005863B7"/>
    <w:rsid w:val="00586595"/>
    <w:rsid w:val="00586647"/>
    <w:rsid w:val="00586813"/>
    <w:rsid w:val="00586C46"/>
    <w:rsid w:val="005872D2"/>
    <w:rsid w:val="005875DF"/>
    <w:rsid w:val="0058785F"/>
    <w:rsid w:val="00587DCD"/>
    <w:rsid w:val="00590034"/>
    <w:rsid w:val="00590571"/>
    <w:rsid w:val="0059070A"/>
    <w:rsid w:val="005908AE"/>
    <w:rsid w:val="00590FBD"/>
    <w:rsid w:val="00591015"/>
    <w:rsid w:val="00591018"/>
    <w:rsid w:val="00591474"/>
    <w:rsid w:val="00591561"/>
    <w:rsid w:val="0059178C"/>
    <w:rsid w:val="00591968"/>
    <w:rsid w:val="00591B72"/>
    <w:rsid w:val="00592325"/>
    <w:rsid w:val="00592512"/>
    <w:rsid w:val="00592743"/>
    <w:rsid w:val="0059274A"/>
    <w:rsid w:val="00592924"/>
    <w:rsid w:val="00592E86"/>
    <w:rsid w:val="00593257"/>
    <w:rsid w:val="00593333"/>
    <w:rsid w:val="005934AA"/>
    <w:rsid w:val="00593853"/>
    <w:rsid w:val="00593926"/>
    <w:rsid w:val="00593984"/>
    <w:rsid w:val="005939D1"/>
    <w:rsid w:val="00593A5B"/>
    <w:rsid w:val="00593AF5"/>
    <w:rsid w:val="00593F5F"/>
    <w:rsid w:val="00594358"/>
    <w:rsid w:val="0059474B"/>
    <w:rsid w:val="00594D87"/>
    <w:rsid w:val="00594DC7"/>
    <w:rsid w:val="005957D1"/>
    <w:rsid w:val="00595816"/>
    <w:rsid w:val="00595C42"/>
    <w:rsid w:val="00595E3D"/>
    <w:rsid w:val="0059620B"/>
    <w:rsid w:val="00596A09"/>
    <w:rsid w:val="00596A5F"/>
    <w:rsid w:val="00596B59"/>
    <w:rsid w:val="00596C19"/>
    <w:rsid w:val="00596CA9"/>
    <w:rsid w:val="00596EA2"/>
    <w:rsid w:val="0059712B"/>
    <w:rsid w:val="00597385"/>
    <w:rsid w:val="0059742F"/>
    <w:rsid w:val="005974DC"/>
    <w:rsid w:val="00597D84"/>
    <w:rsid w:val="005A02A2"/>
    <w:rsid w:val="005A057B"/>
    <w:rsid w:val="005A07AE"/>
    <w:rsid w:val="005A110B"/>
    <w:rsid w:val="005A1356"/>
    <w:rsid w:val="005A1846"/>
    <w:rsid w:val="005A1975"/>
    <w:rsid w:val="005A1F41"/>
    <w:rsid w:val="005A2164"/>
    <w:rsid w:val="005A22EC"/>
    <w:rsid w:val="005A2367"/>
    <w:rsid w:val="005A2430"/>
    <w:rsid w:val="005A27C8"/>
    <w:rsid w:val="005A2863"/>
    <w:rsid w:val="005A2A6B"/>
    <w:rsid w:val="005A2B85"/>
    <w:rsid w:val="005A2F7B"/>
    <w:rsid w:val="005A37D8"/>
    <w:rsid w:val="005A4055"/>
    <w:rsid w:val="005A415D"/>
    <w:rsid w:val="005A456F"/>
    <w:rsid w:val="005A46D9"/>
    <w:rsid w:val="005A4785"/>
    <w:rsid w:val="005A49BC"/>
    <w:rsid w:val="005A4C1E"/>
    <w:rsid w:val="005A4C22"/>
    <w:rsid w:val="005A4E8C"/>
    <w:rsid w:val="005A5186"/>
    <w:rsid w:val="005A586E"/>
    <w:rsid w:val="005A59EA"/>
    <w:rsid w:val="005A5BC4"/>
    <w:rsid w:val="005A5DA8"/>
    <w:rsid w:val="005A5DDF"/>
    <w:rsid w:val="005A5F92"/>
    <w:rsid w:val="005A600F"/>
    <w:rsid w:val="005A60D3"/>
    <w:rsid w:val="005A664B"/>
    <w:rsid w:val="005A67AA"/>
    <w:rsid w:val="005A68B5"/>
    <w:rsid w:val="005A6A43"/>
    <w:rsid w:val="005A6EC8"/>
    <w:rsid w:val="005A758E"/>
    <w:rsid w:val="005A7A0F"/>
    <w:rsid w:val="005A7E87"/>
    <w:rsid w:val="005B0010"/>
    <w:rsid w:val="005B0270"/>
    <w:rsid w:val="005B066C"/>
    <w:rsid w:val="005B0720"/>
    <w:rsid w:val="005B0ABC"/>
    <w:rsid w:val="005B0E9A"/>
    <w:rsid w:val="005B12B2"/>
    <w:rsid w:val="005B1342"/>
    <w:rsid w:val="005B16A4"/>
    <w:rsid w:val="005B190B"/>
    <w:rsid w:val="005B19BA"/>
    <w:rsid w:val="005B1AF8"/>
    <w:rsid w:val="005B1E11"/>
    <w:rsid w:val="005B1F88"/>
    <w:rsid w:val="005B2026"/>
    <w:rsid w:val="005B286C"/>
    <w:rsid w:val="005B28FB"/>
    <w:rsid w:val="005B2CE3"/>
    <w:rsid w:val="005B2EBF"/>
    <w:rsid w:val="005B2FD7"/>
    <w:rsid w:val="005B2FEA"/>
    <w:rsid w:val="005B32B4"/>
    <w:rsid w:val="005B3425"/>
    <w:rsid w:val="005B3480"/>
    <w:rsid w:val="005B386D"/>
    <w:rsid w:val="005B3B1C"/>
    <w:rsid w:val="005B3F3C"/>
    <w:rsid w:val="005B40E0"/>
    <w:rsid w:val="005B4172"/>
    <w:rsid w:val="005B461E"/>
    <w:rsid w:val="005B471C"/>
    <w:rsid w:val="005B475C"/>
    <w:rsid w:val="005B47D2"/>
    <w:rsid w:val="005B4A68"/>
    <w:rsid w:val="005B4FE9"/>
    <w:rsid w:val="005B5967"/>
    <w:rsid w:val="005B5EE8"/>
    <w:rsid w:val="005B5F3C"/>
    <w:rsid w:val="005B5FBD"/>
    <w:rsid w:val="005B6286"/>
    <w:rsid w:val="005B62FA"/>
    <w:rsid w:val="005B634D"/>
    <w:rsid w:val="005B64E1"/>
    <w:rsid w:val="005B652C"/>
    <w:rsid w:val="005B65BA"/>
    <w:rsid w:val="005B696A"/>
    <w:rsid w:val="005B6A60"/>
    <w:rsid w:val="005B6AF6"/>
    <w:rsid w:val="005B6BF1"/>
    <w:rsid w:val="005B72CF"/>
    <w:rsid w:val="005B733F"/>
    <w:rsid w:val="005B7483"/>
    <w:rsid w:val="005B7585"/>
    <w:rsid w:val="005B7B60"/>
    <w:rsid w:val="005B7DCF"/>
    <w:rsid w:val="005C01FB"/>
    <w:rsid w:val="005C0245"/>
    <w:rsid w:val="005C073F"/>
    <w:rsid w:val="005C08F1"/>
    <w:rsid w:val="005C0BF2"/>
    <w:rsid w:val="005C0C86"/>
    <w:rsid w:val="005C10E5"/>
    <w:rsid w:val="005C112A"/>
    <w:rsid w:val="005C12D2"/>
    <w:rsid w:val="005C15A8"/>
    <w:rsid w:val="005C162A"/>
    <w:rsid w:val="005C1829"/>
    <w:rsid w:val="005C1D26"/>
    <w:rsid w:val="005C1EC2"/>
    <w:rsid w:val="005C2047"/>
    <w:rsid w:val="005C21CA"/>
    <w:rsid w:val="005C2593"/>
    <w:rsid w:val="005C2715"/>
    <w:rsid w:val="005C2798"/>
    <w:rsid w:val="005C2BAD"/>
    <w:rsid w:val="005C2D10"/>
    <w:rsid w:val="005C324D"/>
    <w:rsid w:val="005C3451"/>
    <w:rsid w:val="005C3631"/>
    <w:rsid w:val="005C370E"/>
    <w:rsid w:val="005C3AED"/>
    <w:rsid w:val="005C3AF9"/>
    <w:rsid w:val="005C3BB7"/>
    <w:rsid w:val="005C3C7B"/>
    <w:rsid w:val="005C3C95"/>
    <w:rsid w:val="005C3EB9"/>
    <w:rsid w:val="005C4123"/>
    <w:rsid w:val="005C4945"/>
    <w:rsid w:val="005C4BFB"/>
    <w:rsid w:val="005C4D7B"/>
    <w:rsid w:val="005C5329"/>
    <w:rsid w:val="005C5F77"/>
    <w:rsid w:val="005C60B1"/>
    <w:rsid w:val="005C6124"/>
    <w:rsid w:val="005C6475"/>
    <w:rsid w:val="005C6485"/>
    <w:rsid w:val="005C6892"/>
    <w:rsid w:val="005C6AB8"/>
    <w:rsid w:val="005C6F26"/>
    <w:rsid w:val="005C789B"/>
    <w:rsid w:val="005C7AE8"/>
    <w:rsid w:val="005C7F7A"/>
    <w:rsid w:val="005C7FB9"/>
    <w:rsid w:val="005D03D4"/>
    <w:rsid w:val="005D0627"/>
    <w:rsid w:val="005D06FA"/>
    <w:rsid w:val="005D0A3D"/>
    <w:rsid w:val="005D0B3A"/>
    <w:rsid w:val="005D0EC7"/>
    <w:rsid w:val="005D1346"/>
    <w:rsid w:val="005D14BA"/>
    <w:rsid w:val="005D168D"/>
    <w:rsid w:val="005D1778"/>
    <w:rsid w:val="005D19EC"/>
    <w:rsid w:val="005D1B39"/>
    <w:rsid w:val="005D2011"/>
    <w:rsid w:val="005D25C9"/>
    <w:rsid w:val="005D2BF5"/>
    <w:rsid w:val="005D2C21"/>
    <w:rsid w:val="005D3076"/>
    <w:rsid w:val="005D3095"/>
    <w:rsid w:val="005D335A"/>
    <w:rsid w:val="005D363D"/>
    <w:rsid w:val="005D37A0"/>
    <w:rsid w:val="005D419C"/>
    <w:rsid w:val="005D41DB"/>
    <w:rsid w:val="005D4430"/>
    <w:rsid w:val="005D45DA"/>
    <w:rsid w:val="005D4611"/>
    <w:rsid w:val="005D49F1"/>
    <w:rsid w:val="005D4C9A"/>
    <w:rsid w:val="005D4FD2"/>
    <w:rsid w:val="005D56DC"/>
    <w:rsid w:val="005D5701"/>
    <w:rsid w:val="005D582E"/>
    <w:rsid w:val="005D59A3"/>
    <w:rsid w:val="005D5AE4"/>
    <w:rsid w:val="005D60AF"/>
    <w:rsid w:val="005D6457"/>
    <w:rsid w:val="005D66FE"/>
    <w:rsid w:val="005D671B"/>
    <w:rsid w:val="005D68DF"/>
    <w:rsid w:val="005D6B46"/>
    <w:rsid w:val="005D6BA2"/>
    <w:rsid w:val="005D70B7"/>
    <w:rsid w:val="005D75FC"/>
    <w:rsid w:val="005D7749"/>
    <w:rsid w:val="005E06A9"/>
    <w:rsid w:val="005E06E8"/>
    <w:rsid w:val="005E0CF0"/>
    <w:rsid w:val="005E0FCF"/>
    <w:rsid w:val="005E0FE3"/>
    <w:rsid w:val="005E1147"/>
    <w:rsid w:val="005E1217"/>
    <w:rsid w:val="005E12D4"/>
    <w:rsid w:val="005E136D"/>
    <w:rsid w:val="005E2BBC"/>
    <w:rsid w:val="005E2E61"/>
    <w:rsid w:val="005E2FBF"/>
    <w:rsid w:val="005E361A"/>
    <w:rsid w:val="005E3744"/>
    <w:rsid w:val="005E37F4"/>
    <w:rsid w:val="005E3C2C"/>
    <w:rsid w:val="005E417D"/>
    <w:rsid w:val="005E4AEB"/>
    <w:rsid w:val="005E4BC7"/>
    <w:rsid w:val="005E4C92"/>
    <w:rsid w:val="005E4DBE"/>
    <w:rsid w:val="005E504C"/>
    <w:rsid w:val="005E564D"/>
    <w:rsid w:val="005E5D3D"/>
    <w:rsid w:val="005E5F2F"/>
    <w:rsid w:val="005E5FBD"/>
    <w:rsid w:val="005E6012"/>
    <w:rsid w:val="005E6331"/>
    <w:rsid w:val="005E6453"/>
    <w:rsid w:val="005E652F"/>
    <w:rsid w:val="005E6754"/>
    <w:rsid w:val="005E6A2A"/>
    <w:rsid w:val="005E6C7D"/>
    <w:rsid w:val="005E6F53"/>
    <w:rsid w:val="005E7371"/>
    <w:rsid w:val="005E7B63"/>
    <w:rsid w:val="005E7D94"/>
    <w:rsid w:val="005E7EED"/>
    <w:rsid w:val="005F003D"/>
    <w:rsid w:val="005F00C3"/>
    <w:rsid w:val="005F00D0"/>
    <w:rsid w:val="005F07C6"/>
    <w:rsid w:val="005F0A0A"/>
    <w:rsid w:val="005F0A73"/>
    <w:rsid w:val="005F0C87"/>
    <w:rsid w:val="005F109E"/>
    <w:rsid w:val="005F1131"/>
    <w:rsid w:val="005F171B"/>
    <w:rsid w:val="005F1D6C"/>
    <w:rsid w:val="005F1E2D"/>
    <w:rsid w:val="005F1E6C"/>
    <w:rsid w:val="005F1E82"/>
    <w:rsid w:val="005F2C3E"/>
    <w:rsid w:val="005F2DB4"/>
    <w:rsid w:val="005F30D6"/>
    <w:rsid w:val="005F3420"/>
    <w:rsid w:val="005F35A2"/>
    <w:rsid w:val="005F36AF"/>
    <w:rsid w:val="005F377F"/>
    <w:rsid w:val="005F3816"/>
    <w:rsid w:val="005F3876"/>
    <w:rsid w:val="005F3BAA"/>
    <w:rsid w:val="005F3BFC"/>
    <w:rsid w:val="005F3C62"/>
    <w:rsid w:val="005F3E6C"/>
    <w:rsid w:val="005F3EC8"/>
    <w:rsid w:val="005F41F5"/>
    <w:rsid w:val="005F446E"/>
    <w:rsid w:val="005F474A"/>
    <w:rsid w:val="005F4787"/>
    <w:rsid w:val="005F47A0"/>
    <w:rsid w:val="005F47D7"/>
    <w:rsid w:val="005F4939"/>
    <w:rsid w:val="005F4AFB"/>
    <w:rsid w:val="005F5282"/>
    <w:rsid w:val="005F53BB"/>
    <w:rsid w:val="005F5849"/>
    <w:rsid w:val="005F58B2"/>
    <w:rsid w:val="005F59EE"/>
    <w:rsid w:val="005F5C85"/>
    <w:rsid w:val="005F5FB3"/>
    <w:rsid w:val="005F60A3"/>
    <w:rsid w:val="005F6179"/>
    <w:rsid w:val="005F6526"/>
    <w:rsid w:val="005F67F8"/>
    <w:rsid w:val="005F682B"/>
    <w:rsid w:val="005F6905"/>
    <w:rsid w:val="005F6D08"/>
    <w:rsid w:val="005F7129"/>
    <w:rsid w:val="005F7BD8"/>
    <w:rsid w:val="005F7C03"/>
    <w:rsid w:val="005F7DB7"/>
    <w:rsid w:val="005F7E76"/>
    <w:rsid w:val="005F7EA5"/>
    <w:rsid w:val="00600124"/>
    <w:rsid w:val="0060029A"/>
    <w:rsid w:val="00600349"/>
    <w:rsid w:val="00600475"/>
    <w:rsid w:val="00600541"/>
    <w:rsid w:val="00600788"/>
    <w:rsid w:val="00600B0E"/>
    <w:rsid w:val="00600C2A"/>
    <w:rsid w:val="00600C9A"/>
    <w:rsid w:val="006011E6"/>
    <w:rsid w:val="00601778"/>
    <w:rsid w:val="00601801"/>
    <w:rsid w:val="006021A9"/>
    <w:rsid w:val="00602637"/>
    <w:rsid w:val="006029AB"/>
    <w:rsid w:val="00602BB5"/>
    <w:rsid w:val="00602CA1"/>
    <w:rsid w:val="00603D19"/>
    <w:rsid w:val="00603E2B"/>
    <w:rsid w:val="00604042"/>
    <w:rsid w:val="00604162"/>
    <w:rsid w:val="00604320"/>
    <w:rsid w:val="0060459E"/>
    <w:rsid w:val="00604634"/>
    <w:rsid w:val="0060470B"/>
    <w:rsid w:val="00604734"/>
    <w:rsid w:val="00604B26"/>
    <w:rsid w:val="006056D3"/>
    <w:rsid w:val="006059C4"/>
    <w:rsid w:val="00605D50"/>
    <w:rsid w:val="00605F91"/>
    <w:rsid w:val="0060619A"/>
    <w:rsid w:val="00606449"/>
    <w:rsid w:val="006066B3"/>
    <w:rsid w:val="0060679E"/>
    <w:rsid w:val="00606958"/>
    <w:rsid w:val="006069F7"/>
    <w:rsid w:val="00606C15"/>
    <w:rsid w:val="006075A9"/>
    <w:rsid w:val="0060796E"/>
    <w:rsid w:val="006079C8"/>
    <w:rsid w:val="00607C40"/>
    <w:rsid w:val="00610098"/>
    <w:rsid w:val="006100C3"/>
    <w:rsid w:val="006104D8"/>
    <w:rsid w:val="00610511"/>
    <w:rsid w:val="0061064D"/>
    <w:rsid w:val="006107EF"/>
    <w:rsid w:val="00610938"/>
    <w:rsid w:val="00610A11"/>
    <w:rsid w:val="00610B95"/>
    <w:rsid w:val="00610C3E"/>
    <w:rsid w:val="00611785"/>
    <w:rsid w:val="00611E55"/>
    <w:rsid w:val="00611F00"/>
    <w:rsid w:val="0061204F"/>
    <w:rsid w:val="006122AE"/>
    <w:rsid w:val="006123B5"/>
    <w:rsid w:val="00612714"/>
    <w:rsid w:val="006128B8"/>
    <w:rsid w:val="00612E25"/>
    <w:rsid w:val="00612E69"/>
    <w:rsid w:val="006131CF"/>
    <w:rsid w:val="00613339"/>
    <w:rsid w:val="006134E0"/>
    <w:rsid w:val="0061351A"/>
    <w:rsid w:val="006136DB"/>
    <w:rsid w:val="00613D33"/>
    <w:rsid w:val="006141FE"/>
    <w:rsid w:val="00614236"/>
    <w:rsid w:val="0061470C"/>
    <w:rsid w:val="0061490A"/>
    <w:rsid w:val="00614DC8"/>
    <w:rsid w:val="0061516C"/>
    <w:rsid w:val="00615947"/>
    <w:rsid w:val="006159E4"/>
    <w:rsid w:val="00616203"/>
    <w:rsid w:val="006166DB"/>
    <w:rsid w:val="0061672A"/>
    <w:rsid w:val="00616C8E"/>
    <w:rsid w:val="00616EF3"/>
    <w:rsid w:val="00616F08"/>
    <w:rsid w:val="00616F5E"/>
    <w:rsid w:val="006173F1"/>
    <w:rsid w:val="006177E7"/>
    <w:rsid w:val="00617A49"/>
    <w:rsid w:val="006200B9"/>
    <w:rsid w:val="00620680"/>
    <w:rsid w:val="00620CA7"/>
    <w:rsid w:val="0062105A"/>
    <w:rsid w:val="00621C2E"/>
    <w:rsid w:val="00621CBE"/>
    <w:rsid w:val="00621DFF"/>
    <w:rsid w:val="00621F2F"/>
    <w:rsid w:val="00622157"/>
    <w:rsid w:val="00622612"/>
    <w:rsid w:val="006226F6"/>
    <w:rsid w:val="006228AF"/>
    <w:rsid w:val="00622A7E"/>
    <w:rsid w:val="00622B1A"/>
    <w:rsid w:val="00622C5A"/>
    <w:rsid w:val="006231A3"/>
    <w:rsid w:val="00624260"/>
    <w:rsid w:val="006248A5"/>
    <w:rsid w:val="00624994"/>
    <w:rsid w:val="00624A57"/>
    <w:rsid w:val="00624D9A"/>
    <w:rsid w:val="00624E42"/>
    <w:rsid w:val="00625078"/>
    <w:rsid w:val="006251F9"/>
    <w:rsid w:val="006255DF"/>
    <w:rsid w:val="00625945"/>
    <w:rsid w:val="00625CF0"/>
    <w:rsid w:val="00626076"/>
    <w:rsid w:val="00626311"/>
    <w:rsid w:val="00626A7E"/>
    <w:rsid w:val="00626DA1"/>
    <w:rsid w:val="006274CB"/>
    <w:rsid w:val="00627578"/>
    <w:rsid w:val="006275FF"/>
    <w:rsid w:val="0062787E"/>
    <w:rsid w:val="00627B8C"/>
    <w:rsid w:val="00627CEB"/>
    <w:rsid w:val="0063033B"/>
    <w:rsid w:val="00630388"/>
    <w:rsid w:val="00630423"/>
    <w:rsid w:val="006310C3"/>
    <w:rsid w:val="00631278"/>
    <w:rsid w:val="006314A3"/>
    <w:rsid w:val="006315E2"/>
    <w:rsid w:val="00631D6C"/>
    <w:rsid w:val="00631EC8"/>
    <w:rsid w:val="006321B5"/>
    <w:rsid w:val="006324DB"/>
    <w:rsid w:val="00632A94"/>
    <w:rsid w:val="00632EFD"/>
    <w:rsid w:val="0063333C"/>
    <w:rsid w:val="006333D4"/>
    <w:rsid w:val="0063389B"/>
    <w:rsid w:val="00633BB4"/>
    <w:rsid w:val="00633C9F"/>
    <w:rsid w:val="00633F9F"/>
    <w:rsid w:val="00634009"/>
    <w:rsid w:val="006340E0"/>
    <w:rsid w:val="006347C3"/>
    <w:rsid w:val="00634BE8"/>
    <w:rsid w:val="00634C06"/>
    <w:rsid w:val="00634CFA"/>
    <w:rsid w:val="00635173"/>
    <w:rsid w:val="006354E4"/>
    <w:rsid w:val="00635B39"/>
    <w:rsid w:val="00635DAB"/>
    <w:rsid w:val="00635DF2"/>
    <w:rsid w:val="00635EA5"/>
    <w:rsid w:val="00635F2D"/>
    <w:rsid w:val="00636302"/>
    <w:rsid w:val="0063657F"/>
    <w:rsid w:val="006365F5"/>
    <w:rsid w:val="00636667"/>
    <w:rsid w:val="00636A72"/>
    <w:rsid w:val="00636A98"/>
    <w:rsid w:val="00636E9B"/>
    <w:rsid w:val="006373A3"/>
    <w:rsid w:val="006373CB"/>
    <w:rsid w:val="00637A7A"/>
    <w:rsid w:val="00637B2D"/>
    <w:rsid w:val="00637FDB"/>
    <w:rsid w:val="006405DC"/>
    <w:rsid w:val="00640652"/>
    <w:rsid w:val="0064094B"/>
    <w:rsid w:val="00640A16"/>
    <w:rsid w:val="00640A89"/>
    <w:rsid w:val="00640BDA"/>
    <w:rsid w:val="00640CB3"/>
    <w:rsid w:val="00640FAE"/>
    <w:rsid w:val="006414A8"/>
    <w:rsid w:val="00641789"/>
    <w:rsid w:val="006418E5"/>
    <w:rsid w:val="00641A79"/>
    <w:rsid w:val="00641AA5"/>
    <w:rsid w:val="00641BBD"/>
    <w:rsid w:val="00641C7B"/>
    <w:rsid w:val="00641CC3"/>
    <w:rsid w:val="00641D23"/>
    <w:rsid w:val="006424B2"/>
    <w:rsid w:val="006426F1"/>
    <w:rsid w:val="006428EA"/>
    <w:rsid w:val="00642B92"/>
    <w:rsid w:val="00642EBA"/>
    <w:rsid w:val="00642FBE"/>
    <w:rsid w:val="006431C8"/>
    <w:rsid w:val="0064453E"/>
    <w:rsid w:val="00644711"/>
    <w:rsid w:val="00644963"/>
    <w:rsid w:val="00644989"/>
    <w:rsid w:val="00644BBB"/>
    <w:rsid w:val="00644CA0"/>
    <w:rsid w:val="00644D4D"/>
    <w:rsid w:val="00645577"/>
    <w:rsid w:val="00645727"/>
    <w:rsid w:val="00645A24"/>
    <w:rsid w:val="00645C72"/>
    <w:rsid w:val="00645D8C"/>
    <w:rsid w:val="00645DD0"/>
    <w:rsid w:val="0064680A"/>
    <w:rsid w:val="00646CC6"/>
    <w:rsid w:val="00646D36"/>
    <w:rsid w:val="00647230"/>
    <w:rsid w:val="00647D15"/>
    <w:rsid w:val="00647D25"/>
    <w:rsid w:val="00650150"/>
    <w:rsid w:val="00650668"/>
    <w:rsid w:val="00651168"/>
    <w:rsid w:val="006522C9"/>
    <w:rsid w:val="006522DE"/>
    <w:rsid w:val="006529FE"/>
    <w:rsid w:val="00653165"/>
    <w:rsid w:val="00653420"/>
    <w:rsid w:val="0065356B"/>
    <w:rsid w:val="00653611"/>
    <w:rsid w:val="006537A4"/>
    <w:rsid w:val="006537D2"/>
    <w:rsid w:val="00654059"/>
    <w:rsid w:val="006540A0"/>
    <w:rsid w:val="00654A2F"/>
    <w:rsid w:val="00654AB1"/>
    <w:rsid w:val="00654AC5"/>
    <w:rsid w:val="006553A3"/>
    <w:rsid w:val="0065548E"/>
    <w:rsid w:val="006555E3"/>
    <w:rsid w:val="00655687"/>
    <w:rsid w:val="00655769"/>
    <w:rsid w:val="00655CFF"/>
    <w:rsid w:val="00655D42"/>
    <w:rsid w:val="00655E9D"/>
    <w:rsid w:val="00656693"/>
    <w:rsid w:val="006568ED"/>
    <w:rsid w:val="006575A6"/>
    <w:rsid w:val="0065764E"/>
    <w:rsid w:val="00657C3D"/>
    <w:rsid w:val="00657EEB"/>
    <w:rsid w:val="00660154"/>
    <w:rsid w:val="0066020A"/>
    <w:rsid w:val="00660280"/>
    <w:rsid w:val="00660364"/>
    <w:rsid w:val="00660B74"/>
    <w:rsid w:val="00660F23"/>
    <w:rsid w:val="00661156"/>
    <w:rsid w:val="00661177"/>
    <w:rsid w:val="0066128C"/>
    <w:rsid w:val="00661435"/>
    <w:rsid w:val="006614FB"/>
    <w:rsid w:val="00661746"/>
    <w:rsid w:val="00661815"/>
    <w:rsid w:val="00661D00"/>
    <w:rsid w:val="00661D29"/>
    <w:rsid w:val="00661F25"/>
    <w:rsid w:val="006623EE"/>
    <w:rsid w:val="00662B56"/>
    <w:rsid w:val="00663111"/>
    <w:rsid w:val="006633C4"/>
    <w:rsid w:val="00663437"/>
    <w:rsid w:val="0066343C"/>
    <w:rsid w:val="00663E0A"/>
    <w:rsid w:val="00663EE3"/>
    <w:rsid w:val="00663F3C"/>
    <w:rsid w:val="00663F8F"/>
    <w:rsid w:val="00663F90"/>
    <w:rsid w:val="00664046"/>
    <w:rsid w:val="006640EC"/>
    <w:rsid w:val="0066535E"/>
    <w:rsid w:val="006653B7"/>
    <w:rsid w:val="0066542E"/>
    <w:rsid w:val="00665817"/>
    <w:rsid w:val="00665A8A"/>
    <w:rsid w:val="00665CAB"/>
    <w:rsid w:val="00665D25"/>
    <w:rsid w:val="006663E8"/>
    <w:rsid w:val="006664E3"/>
    <w:rsid w:val="00666873"/>
    <w:rsid w:val="00666BA9"/>
    <w:rsid w:val="00667AEF"/>
    <w:rsid w:val="00667BC2"/>
    <w:rsid w:val="00667D5B"/>
    <w:rsid w:val="006708D0"/>
    <w:rsid w:val="00670940"/>
    <w:rsid w:val="00670ABC"/>
    <w:rsid w:val="00670AE1"/>
    <w:rsid w:val="00670DAE"/>
    <w:rsid w:val="00670EFE"/>
    <w:rsid w:val="00670FF8"/>
    <w:rsid w:val="0067101D"/>
    <w:rsid w:val="00671079"/>
    <w:rsid w:val="00671123"/>
    <w:rsid w:val="006711B0"/>
    <w:rsid w:val="00671317"/>
    <w:rsid w:val="00671DFA"/>
    <w:rsid w:val="006722A6"/>
    <w:rsid w:val="0067285B"/>
    <w:rsid w:val="00672975"/>
    <w:rsid w:val="00672D0E"/>
    <w:rsid w:val="00673047"/>
    <w:rsid w:val="0067338E"/>
    <w:rsid w:val="00673621"/>
    <w:rsid w:val="006738BD"/>
    <w:rsid w:val="00673ADE"/>
    <w:rsid w:val="00673CF9"/>
    <w:rsid w:val="00674168"/>
    <w:rsid w:val="006741AE"/>
    <w:rsid w:val="00674495"/>
    <w:rsid w:val="00675861"/>
    <w:rsid w:val="00675901"/>
    <w:rsid w:val="00675A06"/>
    <w:rsid w:val="00675A3F"/>
    <w:rsid w:val="00675D19"/>
    <w:rsid w:val="00675E68"/>
    <w:rsid w:val="006760D9"/>
    <w:rsid w:val="006761CB"/>
    <w:rsid w:val="00676758"/>
    <w:rsid w:val="00676C11"/>
    <w:rsid w:val="00676C8C"/>
    <w:rsid w:val="00676EC5"/>
    <w:rsid w:val="006770CB"/>
    <w:rsid w:val="006774ED"/>
    <w:rsid w:val="006775A1"/>
    <w:rsid w:val="006775AB"/>
    <w:rsid w:val="00677966"/>
    <w:rsid w:val="006800F4"/>
    <w:rsid w:val="00681001"/>
    <w:rsid w:val="00681062"/>
    <w:rsid w:val="0068128D"/>
    <w:rsid w:val="006814C6"/>
    <w:rsid w:val="006814DA"/>
    <w:rsid w:val="0068170D"/>
    <w:rsid w:val="006822DA"/>
    <w:rsid w:val="00682BF2"/>
    <w:rsid w:val="00683452"/>
    <w:rsid w:val="00683472"/>
    <w:rsid w:val="0068379B"/>
    <w:rsid w:val="0068387F"/>
    <w:rsid w:val="00683A51"/>
    <w:rsid w:val="00683CFE"/>
    <w:rsid w:val="00683D44"/>
    <w:rsid w:val="00683E8E"/>
    <w:rsid w:val="00684263"/>
    <w:rsid w:val="00684507"/>
    <w:rsid w:val="00684663"/>
    <w:rsid w:val="006846B3"/>
    <w:rsid w:val="006846CE"/>
    <w:rsid w:val="00684792"/>
    <w:rsid w:val="006847BF"/>
    <w:rsid w:val="006849CD"/>
    <w:rsid w:val="00684A01"/>
    <w:rsid w:val="00684AAB"/>
    <w:rsid w:val="00684DD0"/>
    <w:rsid w:val="006850EF"/>
    <w:rsid w:val="00685B2C"/>
    <w:rsid w:val="0068608B"/>
    <w:rsid w:val="0068657D"/>
    <w:rsid w:val="006865B6"/>
    <w:rsid w:val="00686CB3"/>
    <w:rsid w:val="00686E57"/>
    <w:rsid w:val="00686EB0"/>
    <w:rsid w:val="0068703A"/>
    <w:rsid w:val="006875F3"/>
    <w:rsid w:val="00687977"/>
    <w:rsid w:val="00687AF4"/>
    <w:rsid w:val="00687D1B"/>
    <w:rsid w:val="00687EE0"/>
    <w:rsid w:val="00690A3E"/>
    <w:rsid w:val="00690CB9"/>
    <w:rsid w:val="00690D8D"/>
    <w:rsid w:val="0069172A"/>
    <w:rsid w:val="006922BC"/>
    <w:rsid w:val="00692471"/>
    <w:rsid w:val="0069248A"/>
    <w:rsid w:val="006925C5"/>
    <w:rsid w:val="0069269A"/>
    <w:rsid w:val="006926F8"/>
    <w:rsid w:val="006927D8"/>
    <w:rsid w:val="00692952"/>
    <w:rsid w:val="00692E5A"/>
    <w:rsid w:val="006930C2"/>
    <w:rsid w:val="00693164"/>
    <w:rsid w:val="006936B3"/>
    <w:rsid w:val="00693C9C"/>
    <w:rsid w:val="00693F3E"/>
    <w:rsid w:val="0069469B"/>
    <w:rsid w:val="0069482D"/>
    <w:rsid w:val="0069483D"/>
    <w:rsid w:val="00694A49"/>
    <w:rsid w:val="00694B0C"/>
    <w:rsid w:val="00694C7D"/>
    <w:rsid w:val="00695042"/>
    <w:rsid w:val="006950CE"/>
    <w:rsid w:val="00695231"/>
    <w:rsid w:val="00695585"/>
    <w:rsid w:val="00695AB6"/>
    <w:rsid w:val="00695D63"/>
    <w:rsid w:val="0069624B"/>
    <w:rsid w:val="0069649E"/>
    <w:rsid w:val="00696BE7"/>
    <w:rsid w:val="00696C85"/>
    <w:rsid w:val="00696CCE"/>
    <w:rsid w:val="00696F9A"/>
    <w:rsid w:val="00697402"/>
    <w:rsid w:val="00697418"/>
    <w:rsid w:val="00697745"/>
    <w:rsid w:val="00697C60"/>
    <w:rsid w:val="00697EAC"/>
    <w:rsid w:val="006A0216"/>
    <w:rsid w:val="006A02A6"/>
    <w:rsid w:val="006A03BE"/>
    <w:rsid w:val="006A04A5"/>
    <w:rsid w:val="006A06FF"/>
    <w:rsid w:val="006A071F"/>
    <w:rsid w:val="006A0CE3"/>
    <w:rsid w:val="006A1001"/>
    <w:rsid w:val="006A125B"/>
    <w:rsid w:val="006A13B7"/>
    <w:rsid w:val="006A1465"/>
    <w:rsid w:val="006A1C5A"/>
    <w:rsid w:val="006A1FF7"/>
    <w:rsid w:val="006A21B2"/>
    <w:rsid w:val="006A2386"/>
    <w:rsid w:val="006A2573"/>
    <w:rsid w:val="006A2872"/>
    <w:rsid w:val="006A2A0E"/>
    <w:rsid w:val="006A2BB8"/>
    <w:rsid w:val="006A2C2F"/>
    <w:rsid w:val="006A3063"/>
    <w:rsid w:val="006A34EB"/>
    <w:rsid w:val="006A35EE"/>
    <w:rsid w:val="006A3641"/>
    <w:rsid w:val="006A37D4"/>
    <w:rsid w:val="006A398C"/>
    <w:rsid w:val="006A3B3F"/>
    <w:rsid w:val="006A42CD"/>
    <w:rsid w:val="006A461C"/>
    <w:rsid w:val="006A488D"/>
    <w:rsid w:val="006A52DD"/>
    <w:rsid w:val="006A554C"/>
    <w:rsid w:val="006A585E"/>
    <w:rsid w:val="006A5876"/>
    <w:rsid w:val="006A5D68"/>
    <w:rsid w:val="006A6193"/>
    <w:rsid w:val="006A61E7"/>
    <w:rsid w:val="006A67CB"/>
    <w:rsid w:val="006A67E2"/>
    <w:rsid w:val="006A6BCF"/>
    <w:rsid w:val="006A7074"/>
    <w:rsid w:val="006A71BC"/>
    <w:rsid w:val="006A723E"/>
    <w:rsid w:val="006A7398"/>
    <w:rsid w:val="006A760A"/>
    <w:rsid w:val="006A7918"/>
    <w:rsid w:val="006A7934"/>
    <w:rsid w:val="006A7949"/>
    <w:rsid w:val="006B0568"/>
    <w:rsid w:val="006B06FF"/>
    <w:rsid w:val="006B07AA"/>
    <w:rsid w:val="006B0BF4"/>
    <w:rsid w:val="006B0EF1"/>
    <w:rsid w:val="006B11ED"/>
    <w:rsid w:val="006B1241"/>
    <w:rsid w:val="006B1549"/>
    <w:rsid w:val="006B1588"/>
    <w:rsid w:val="006B1703"/>
    <w:rsid w:val="006B199B"/>
    <w:rsid w:val="006B1F02"/>
    <w:rsid w:val="006B1F95"/>
    <w:rsid w:val="006B26BF"/>
    <w:rsid w:val="006B287F"/>
    <w:rsid w:val="006B2B1F"/>
    <w:rsid w:val="006B2FDA"/>
    <w:rsid w:val="006B3555"/>
    <w:rsid w:val="006B39FC"/>
    <w:rsid w:val="006B3D1F"/>
    <w:rsid w:val="006B3D38"/>
    <w:rsid w:val="006B3E1E"/>
    <w:rsid w:val="006B4105"/>
    <w:rsid w:val="006B43BA"/>
    <w:rsid w:val="006B4770"/>
    <w:rsid w:val="006B4790"/>
    <w:rsid w:val="006B47D1"/>
    <w:rsid w:val="006B4871"/>
    <w:rsid w:val="006B4FE3"/>
    <w:rsid w:val="006B529A"/>
    <w:rsid w:val="006B5350"/>
    <w:rsid w:val="006B5528"/>
    <w:rsid w:val="006B5BA5"/>
    <w:rsid w:val="006B5C82"/>
    <w:rsid w:val="006B5F2F"/>
    <w:rsid w:val="006B6014"/>
    <w:rsid w:val="006B6121"/>
    <w:rsid w:val="006B62E1"/>
    <w:rsid w:val="006B64EC"/>
    <w:rsid w:val="006B660D"/>
    <w:rsid w:val="006B6737"/>
    <w:rsid w:val="006B6B2D"/>
    <w:rsid w:val="006B6C68"/>
    <w:rsid w:val="006B731C"/>
    <w:rsid w:val="006B7567"/>
    <w:rsid w:val="006B76CD"/>
    <w:rsid w:val="006B773F"/>
    <w:rsid w:val="006B7B63"/>
    <w:rsid w:val="006B7D07"/>
    <w:rsid w:val="006C0053"/>
    <w:rsid w:val="006C01C0"/>
    <w:rsid w:val="006C0263"/>
    <w:rsid w:val="006C058B"/>
    <w:rsid w:val="006C09C5"/>
    <w:rsid w:val="006C0C9B"/>
    <w:rsid w:val="006C0D46"/>
    <w:rsid w:val="006C0ED8"/>
    <w:rsid w:val="006C1401"/>
    <w:rsid w:val="006C147B"/>
    <w:rsid w:val="006C14DC"/>
    <w:rsid w:val="006C1596"/>
    <w:rsid w:val="006C15DE"/>
    <w:rsid w:val="006C19C0"/>
    <w:rsid w:val="006C19C6"/>
    <w:rsid w:val="006C218A"/>
    <w:rsid w:val="006C2576"/>
    <w:rsid w:val="006C2579"/>
    <w:rsid w:val="006C26A9"/>
    <w:rsid w:val="006C2AB3"/>
    <w:rsid w:val="006C373D"/>
    <w:rsid w:val="006C38FE"/>
    <w:rsid w:val="006C39D9"/>
    <w:rsid w:val="006C3D87"/>
    <w:rsid w:val="006C430A"/>
    <w:rsid w:val="006C43AB"/>
    <w:rsid w:val="006C4570"/>
    <w:rsid w:val="006C479B"/>
    <w:rsid w:val="006C49ED"/>
    <w:rsid w:val="006C4A60"/>
    <w:rsid w:val="006C4EC6"/>
    <w:rsid w:val="006C515E"/>
    <w:rsid w:val="006C52C5"/>
    <w:rsid w:val="006C537B"/>
    <w:rsid w:val="006C5589"/>
    <w:rsid w:val="006C55C7"/>
    <w:rsid w:val="006C57D8"/>
    <w:rsid w:val="006C5B0A"/>
    <w:rsid w:val="006C5BF4"/>
    <w:rsid w:val="006C60ED"/>
    <w:rsid w:val="006C64E7"/>
    <w:rsid w:val="006C698E"/>
    <w:rsid w:val="006C6C56"/>
    <w:rsid w:val="006C7016"/>
    <w:rsid w:val="006C707F"/>
    <w:rsid w:val="006C7360"/>
    <w:rsid w:val="006C7EFA"/>
    <w:rsid w:val="006D0592"/>
    <w:rsid w:val="006D07F2"/>
    <w:rsid w:val="006D0909"/>
    <w:rsid w:val="006D0B6F"/>
    <w:rsid w:val="006D0DCB"/>
    <w:rsid w:val="006D11BD"/>
    <w:rsid w:val="006D176C"/>
    <w:rsid w:val="006D1AEC"/>
    <w:rsid w:val="006D1B18"/>
    <w:rsid w:val="006D2288"/>
    <w:rsid w:val="006D268A"/>
    <w:rsid w:val="006D290B"/>
    <w:rsid w:val="006D2ABD"/>
    <w:rsid w:val="006D2D5D"/>
    <w:rsid w:val="006D2DFF"/>
    <w:rsid w:val="006D2F30"/>
    <w:rsid w:val="006D33AE"/>
    <w:rsid w:val="006D3406"/>
    <w:rsid w:val="006D3787"/>
    <w:rsid w:val="006D38BC"/>
    <w:rsid w:val="006D38D5"/>
    <w:rsid w:val="006D39DF"/>
    <w:rsid w:val="006D3D63"/>
    <w:rsid w:val="006D3EBC"/>
    <w:rsid w:val="006D400B"/>
    <w:rsid w:val="006D418A"/>
    <w:rsid w:val="006D4410"/>
    <w:rsid w:val="006D44BD"/>
    <w:rsid w:val="006D451E"/>
    <w:rsid w:val="006D4970"/>
    <w:rsid w:val="006D50C2"/>
    <w:rsid w:val="006D560D"/>
    <w:rsid w:val="006D5616"/>
    <w:rsid w:val="006D58E2"/>
    <w:rsid w:val="006D5EC2"/>
    <w:rsid w:val="006D5EEB"/>
    <w:rsid w:val="006D5F3D"/>
    <w:rsid w:val="006D60A1"/>
    <w:rsid w:val="006D70C2"/>
    <w:rsid w:val="006D7513"/>
    <w:rsid w:val="006D764F"/>
    <w:rsid w:val="006D79C4"/>
    <w:rsid w:val="006D7AD1"/>
    <w:rsid w:val="006D7F0C"/>
    <w:rsid w:val="006E02F6"/>
    <w:rsid w:val="006E0D55"/>
    <w:rsid w:val="006E0D85"/>
    <w:rsid w:val="006E0F78"/>
    <w:rsid w:val="006E1039"/>
    <w:rsid w:val="006E11F4"/>
    <w:rsid w:val="006E14E2"/>
    <w:rsid w:val="006E16A8"/>
    <w:rsid w:val="006E176F"/>
    <w:rsid w:val="006E1A37"/>
    <w:rsid w:val="006E1A85"/>
    <w:rsid w:val="006E1BFD"/>
    <w:rsid w:val="006E1D3C"/>
    <w:rsid w:val="006E1E68"/>
    <w:rsid w:val="006E21BE"/>
    <w:rsid w:val="006E26C0"/>
    <w:rsid w:val="006E2836"/>
    <w:rsid w:val="006E340E"/>
    <w:rsid w:val="006E3448"/>
    <w:rsid w:val="006E347D"/>
    <w:rsid w:val="006E34E0"/>
    <w:rsid w:val="006E3827"/>
    <w:rsid w:val="006E395B"/>
    <w:rsid w:val="006E3A94"/>
    <w:rsid w:val="006E3D7B"/>
    <w:rsid w:val="006E3E1D"/>
    <w:rsid w:val="006E48ED"/>
    <w:rsid w:val="006E4B0A"/>
    <w:rsid w:val="006E4B66"/>
    <w:rsid w:val="006E511D"/>
    <w:rsid w:val="006E54DE"/>
    <w:rsid w:val="006E57F6"/>
    <w:rsid w:val="006E5873"/>
    <w:rsid w:val="006E58D0"/>
    <w:rsid w:val="006E5913"/>
    <w:rsid w:val="006E5D21"/>
    <w:rsid w:val="006E62E2"/>
    <w:rsid w:val="006E6361"/>
    <w:rsid w:val="006E643A"/>
    <w:rsid w:val="006E655E"/>
    <w:rsid w:val="006E6836"/>
    <w:rsid w:val="006E6976"/>
    <w:rsid w:val="006E7167"/>
    <w:rsid w:val="006E71E0"/>
    <w:rsid w:val="006E71F3"/>
    <w:rsid w:val="006E79A4"/>
    <w:rsid w:val="006E7BF4"/>
    <w:rsid w:val="006F0119"/>
    <w:rsid w:val="006F02A0"/>
    <w:rsid w:val="006F02B5"/>
    <w:rsid w:val="006F037C"/>
    <w:rsid w:val="006F03F0"/>
    <w:rsid w:val="006F0457"/>
    <w:rsid w:val="006F12DA"/>
    <w:rsid w:val="006F1840"/>
    <w:rsid w:val="006F188F"/>
    <w:rsid w:val="006F19BA"/>
    <w:rsid w:val="006F1B38"/>
    <w:rsid w:val="006F1EBD"/>
    <w:rsid w:val="006F20DB"/>
    <w:rsid w:val="006F2177"/>
    <w:rsid w:val="006F22CF"/>
    <w:rsid w:val="006F2305"/>
    <w:rsid w:val="006F2367"/>
    <w:rsid w:val="006F29BB"/>
    <w:rsid w:val="006F2ADE"/>
    <w:rsid w:val="006F2B66"/>
    <w:rsid w:val="006F316A"/>
    <w:rsid w:val="006F37B4"/>
    <w:rsid w:val="006F39EE"/>
    <w:rsid w:val="006F3D70"/>
    <w:rsid w:val="006F4456"/>
    <w:rsid w:val="006F4684"/>
    <w:rsid w:val="006F4934"/>
    <w:rsid w:val="006F4CE5"/>
    <w:rsid w:val="006F511E"/>
    <w:rsid w:val="006F538A"/>
    <w:rsid w:val="006F554B"/>
    <w:rsid w:val="006F5571"/>
    <w:rsid w:val="006F5DB0"/>
    <w:rsid w:val="006F5E3E"/>
    <w:rsid w:val="006F61CC"/>
    <w:rsid w:val="006F662D"/>
    <w:rsid w:val="006F66D3"/>
    <w:rsid w:val="006F6A92"/>
    <w:rsid w:val="006F72D2"/>
    <w:rsid w:val="006F7302"/>
    <w:rsid w:val="006F74F0"/>
    <w:rsid w:val="006F7709"/>
    <w:rsid w:val="006F7BF0"/>
    <w:rsid w:val="006F7C0B"/>
    <w:rsid w:val="006F7FAE"/>
    <w:rsid w:val="00700379"/>
    <w:rsid w:val="00700628"/>
    <w:rsid w:val="00700A9E"/>
    <w:rsid w:val="00700F76"/>
    <w:rsid w:val="0070107A"/>
    <w:rsid w:val="00701086"/>
    <w:rsid w:val="0070134D"/>
    <w:rsid w:val="00701704"/>
    <w:rsid w:val="00701CA0"/>
    <w:rsid w:val="00701E8D"/>
    <w:rsid w:val="00701F39"/>
    <w:rsid w:val="007031A3"/>
    <w:rsid w:val="00703451"/>
    <w:rsid w:val="00703DF4"/>
    <w:rsid w:val="007049DF"/>
    <w:rsid w:val="00704A0F"/>
    <w:rsid w:val="00704E8D"/>
    <w:rsid w:val="00704EF8"/>
    <w:rsid w:val="0070551E"/>
    <w:rsid w:val="0070555E"/>
    <w:rsid w:val="00705587"/>
    <w:rsid w:val="007061BB"/>
    <w:rsid w:val="00706230"/>
    <w:rsid w:val="00706427"/>
    <w:rsid w:val="0070646D"/>
    <w:rsid w:val="00706AF2"/>
    <w:rsid w:val="00706E26"/>
    <w:rsid w:val="00706E87"/>
    <w:rsid w:val="00707297"/>
    <w:rsid w:val="007072DF"/>
    <w:rsid w:val="007075C9"/>
    <w:rsid w:val="007078A1"/>
    <w:rsid w:val="00707940"/>
    <w:rsid w:val="00707BA6"/>
    <w:rsid w:val="00707F78"/>
    <w:rsid w:val="00710656"/>
    <w:rsid w:val="007106E8"/>
    <w:rsid w:val="00710A16"/>
    <w:rsid w:val="00710DAC"/>
    <w:rsid w:val="00711098"/>
    <w:rsid w:val="0071171B"/>
    <w:rsid w:val="007117EA"/>
    <w:rsid w:val="00711889"/>
    <w:rsid w:val="007119CA"/>
    <w:rsid w:val="00711EE7"/>
    <w:rsid w:val="00712DDD"/>
    <w:rsid w:val="00713104"/>
    <w:rsid w:val="00713390"/>
    <w:rsid w:val="0071369D"/>
    <w:rsid w:val="00713AD1"/>
    <w:rsid w:val="007140BB"/>
    <w:rsid w:val="007140D5"/>
    <w:rsid w:val="007141DB"/>
    <w:rsid w:val="00714674"/>
    <w:rsid w:val="00714975"/>
    <w:rsid w:val="00714BA4"/>
    <w:rsid w:val="00715701"/>
    <w:rsid w:val="007157ED"/>
    <w:rsid w:val="007159B4"/>
    <w:rsid w:val="00715ECD"/>
    <w:rsid w:val="00715FD4"/>
    <w:rsid w:val="00716898"/>
    <w:rsid w:val="007169B9"/>
    <w:rsid w:val="00716B08"/>
    <w:rsid w:val="00716BF7"/>
    <w:rsid w:val="00716C69"/>
    <w:rsid w:val="00716D20"/>
    <w:rsid w:val="00716E27"/>
    <w:rsid w:val="00716FCD"/>
    <w:rsid w:val="00717173"/>
    <w:rsid w:val="007173A7"/>
    <w:rsid w:val="007174AA"/>
    <w:rsid w:val="00717559"/>
    <w:rsid w:val="00717757"/>
    <w:rsid w:val="007202D2"/>
    <w:rsid w:val="00720464"/>
    <w:rsid w:val="007205EF"/>
    <w:rsid w:val="0072071D"/>
    <w:rsid w:val="00720746"/>
    <w:rsid w:val="00720830"/>
    <w:rsid w:val="007208AE"/>
    <w:rsid w:val="00720C87"/>
    <w:rsid w:val="00720CEC"/>
    <w:rsid w:val="007214AA"/>
    <w:rsid w:val="00721649"/>
    <w:rsid w:val="007216C4"/>
    <w:rsid w:val="007217BB"/>
    <w:rsid w:val="00721896"/>
    <w:rsid w:val="00721976"/>
    <w:rsid w:val="007226C5"/>
    <w:rsid w:val="007228E8"/>
    <w:rsid w:val="00722A05"/>
    <w:rsid w:val="00722BEE"/>
    <w:rsid w:val="00722C7A"/>
    <w:rsid w:val="00723015"/>
    <w:rsid w:val="00723144"/>
    <w:rsid w:val="0072367F"/>
    <w:rsid w:val="007237E4"/>
    <w:rsid w:val="007238E0"/>
    <w:rsid w:val="00723ABF"/>
    <w:rsid w:val="00724192"/>
    <w:rsid w:val="00724509"/>
    <w:rsid w:val="00724715"/>
    <w:rsid w:val="00724898"/>
    <w:rsid w:val="00724B5E"/>
    <w:rsid w:val="007250F8"/>
    <w:rsid w:val="00725366"/>
    <w:rsid w:val="007254D4"/>
    <w:rsid w:val="00725CDE"/>
    <w:rsid w:val="00726496"/>
    <w:rsid w:val="0072661D"/>
    <w:rsid w:val="00726871"/>
    <w:rsid w:val="00726C32"/>
    <w:rsid w:val="00726C3F"/>
    <w:rsid w:val="00726C70"/>
    <w:rsid w:val="00727044"/>
    <w:rsid w:val="00727452"/>
    <w:rsid w:val="00727B11"/>
    <w:rsid w:val="00727B4B"/>
    <w:rsid w:val="007300A0"/>
    <w:rsid w:val="00730446"/>
    <w:rsid w:val="007305B1"/>
    <w:rsid w:val="007305C8"/>
    <w:rsid w:val="007308BC"/>
    <w:rsid w:val="007308EA"/>
    <w:rsid w:val="00730A2D"/>
    <w:rsid w:val="00730B06"/>
    <w:rsid w:val="00730BCE"/>
    <w:rsid w:val="00730BF3"/>
    <w:rsid w:val="00730DA7"/>
    <w:rsid w:val="007311C0"/>
    <w:rsid w:val="007311E3"/>
    <w:rsid w:val="00731965"/>
    <w:rsid w:val="00731CF0"/>
    <w:rsid w:val="00731DE3"/>
    <w:rsid w:val="0073257B"/>
    <w:rsid w:val="007330D3"/>
    <w:rsid w:val="00733611"/>
    <w:rsid w:val="00733627"/>
    <w:rsid w:val="007339BC"/>
    <w:rsid w:val="00733C38"/>
    <w:rsid w:val="00733E1B"/>
    <w:rsid w:val="007345B9"/>
    <w:rsid w:val="00734669"/>
    <w:rsid w:val="00734D0A"/>
    <w:rsid w:val="007350D9"/>
    <w:rsid w:val="007350EC"/>
    <w:rsid w:val="007351F7"/>
    <w:rsid w:val="00735348"/>
    <w:rsid w:val="00735698"/>
    <w:rsid w:val="0073571E"/>
    <w:rsid w:val="007359D4"/>
    <w:rsid w:val="00735C41"/>
    <w:rsid w:val="00735C4A"/>
    <w:rsid w:val="0073606E"/>
    <w:rsid w:val="007360DF"/>
    <w:rsid w:val="007361E6"/>
    <w:rsid w:val="007362B6"/>
    <w:rsid w:val="00736FEE"/>
    <w:rsid w:val="00737338"/>
    <w:rsid w:val="00737717"/>
    <w:rsid w:val="00737877"/>
    <w:rsid w:val="00737F06"/>
    <w:rsid w:val="007400FC"/>
    <w:rsid w:val="0074067B"/>
    <w:rsid w:val="00740733"/>
    <w:rsid w:val="00740769"/>
    <w:rsid w:val="00740982"/>
    <w:rsid w:val="0074133F"/>
    <w:rsid w:val="00741401"/>
    <w:rsid w:val="00741645"/>
    <w:rsid w:val="00741A6D"/>
    <w:rsid w:val="00741B64"/>
    <w:rsid w:val="00741ECE"/>
    <w:rsid w:val="0074203F"/>
    <w:rsid w:val="0074218C"/>
    <w:rsid w:val="0074240C"/>
    <w:rsid w:val="00742654"/>
    <w:rsid w:val="00742D06"/>
    <w:rsid w:val="00742D29"/>
    <w:rsid w:val="007431FE"/>
    <w:rsid w:val="0074385F"/>
    <w:rsid w:val="007438BE"/>
    <w:rsid w:val="007438F1"/>
    <w:rsid w:val="00743DF6"/>
    <w:rsid w:val="007442FC"/>
    <w:rsid w:val="007443F3"/>
    <w:rsid w:val="007445B4"/>
    <w:rsid w:val="007448B8"/>
    <w:rsid w:val="00744D8A"/>
    <w:rsid w:val="0074506F"/>
    <w:rsid w:val="00745990"/>
    <w:rsid w:val="00745C76"/>
    <w:rsid w:val="00745CDA"/>
    <w:rsid w:val="00745E66"/>
    <w:rsid w:val="00745F08"/>
    <w:rsid w:val="00746C86"/>
    <w:rsid w:val="00746E2C"/>
    <w:rsid w:val="00747776"/>
    <w:rsid w:val="00747EF7"/>
    <w:rsid w:val="00747F21"/>
    <w:rsid w:val="007509F0"/>
    <w:rsid w:val="00750C0B"/>
    <w:rsid w:val="00750D55"/>
    <w:rsid w:val="00750EDA"/>
    <w:rsid w:val="00751CA6"/>
    <w:rsid w:val="00751E20"/>
    <w:rsid w:val="00751EA3"/>
    <w:rsid w:val="0075255F"/>
    <w:rsid w:val="0075283E"/>
    <w:rsid w:val="00752AF8"/>
    <w:rsid w:val="00752C3E"/>
    <w:rsid w:val="00752F0C"/>
    <w:rsid w:val="0075320E"/>
    <w:rsid w:val="0075326B"/>
    <w:rsid w:val="00753345"/>
    <w:rsid w:val="0075369A"/>
    <w:rsid w:val="00753961"/>
    <w:rsid w:val="00753A71"/>
    <w:rsid w:val="00753C8D"/>
    <w:rsid w:val="00753E5B"/>
    <w:rsid w:val="00754CAD"/>
    <w:rsid w:val="00754D2D"/>
    <w:rsid w:val="00755098"/>
    <w:rsid w:val="007550C4"/>
    <w:rsid w:val="0075513B"/>
    <w:rsid w:val="0075517C"/>
    <w:rsid w:val="0075590F"/>
    <w:rsid w:val="00755AAC"/>
    <w:rsid w:val="00755BA0"/>
    <w:rsid w:val="00755BD2"/>
    <w:rsid w:val="00755DF4"/>
    <w:rsid w:val="00755E8D"/>
    <w:rsid w:val="007562A0"/>
    <w:rsid w:val="00756597"/>
    <w:rsid w:val="0075672B"/>
    <w:rsid w:val="00756894"/>
    <w:rsid w:val="00756C25"/>
    <w:rsid w:val="00756D30"/>
    <w:rsid w:val="00756D88"/>
    <w:rsid w:val="00756E16"/>
    <w:rsid w:val="00756FE8"/>
    <w:rsid w:val="00757325"/>
    <w:rsid w:val="0075732C"/>
    <w:rsid w:val="00757C11"/>
    <w:rsid w:val="00760041"/>
    <w:rsid w:val="007601F3"/>
    <w:rsid w:val="00760876"/>
    <w:rsid w:val="007614FD"/>
    <w:rsid w:val="007615CA"/>
    <w:rsid w:val="0076164F"/>
    <w:rsid w:val="0076172C"/>
    <w:rsid w:val="007619D2"/>
    <w:rsid w:val="007620DF"/>
    <w:rsid w:val="007620F2"/>
    <w:rsid w:val="0076214D"/>
    <w:rsid w:val="00762AB8"/>
    <w:rsid w:val="00762CD7"/>
    <w:rsid w:val="00762FB5"/>
    <w:rsid w:val="007631AF"/>
    <w:rsid w:val="0076365F"/>
    <w:rsid w:val="00764CBC"/>
    <w:rsid w:val="0076530E"/>
    <w:rsid w:val="007653EA"/>
    <w:rsid w:val="007653F5"/>
    <w:rsid w:val="00765456"/>
    <w:rsid w:val="00765613"/>
    <w:rsid w:val="0076563A"/>
    <w:rsid w:val="00765D72"/>
    <w:rsid w:val="00765DFF"/>
    <w:rsid w:val="0076602F"/>
    <w:rsid w:val="0076603C"/>
    <w:rsid w:val="007666E1"/>
    <w:rsid w:val="007668BB"/>
    <w:rsid w:val="00766CE5"/>
    <w:rsid w:val="007671F3"/>
    <w:rsid w:val="00767644"/>
    <w:rsid w:val="00767943"/>
    <w:rsid w:val="00767C5B"/>
    <w:rsid w:val="00770DBF"/>
    <w:rsid w:val="00770EC3"/>
    <w:rsid w:val="0077115E"/>
    <w:rsid w:val="007711F3"/>
    <w:rsid w:val="00771569"/>
    <w:rsid w:val="00771A61"/>
    <w:rsid w:val="00771B31"/>
    <w:rsid w:val="00771C44"/>
    <w:rsid w:val="00772383"/>
    <w:rsid w:val="00772D44"/>
    <w:rsid w:val="00772DEA"/>
    <w:rsid w:val="00772ED8"/>
    <w:rsid w:val="007730B1"/>
    <w:rsid w:val="007733ED"/>
    <w:rsid w:val="0077365C"/>
    <w:rsid w:val="00773B72"/>
    <w:rsid w:val="00773E57"/>
    <w:rsid w:val="0077407F"/>
    <w:rsid w:val="0077448F"/>
    <w:rsid w:val="007748D3"/>
    <w:rsid w:val="00774E54"/>
    <w:rsid w:val="00774F5B"/>
    <w:rsid w:val="007753C4"/>
    <w:rsid w:val="007759C9"/>
    <w:rsid w:val="00775AB5"/>
    <w:rsid w:val="00775E86"/>
    <w:rsid w:val="00775F63"/>
    <w:rsid w:val="00776041"/>
    <w:rsid w:val="00777353"/>
    <w:rsid w:val="007775F1"/>
    <w:rsid w:val="00777A30"/>
    <w:rsid w:val="00777CB6"/>
    <w:rsid w:val="00777E49"/>
    <w:rsid w:val="007803FF"/>
    <w:rsid w:val="0078082A"/>
    <w:rsid w:val="00780837"/>
    <w:rsid w:val="007809ED"/>
    <w:rsid w:val="00780CB3"/>
    <w:rsid w:val="00780D77"/>
    <w:rsid w:val="00780EB8"/>
    <w:rsid w:val="0078101A"/>
    <w:rsid w:val="007812D2"/>
    <w:rsid w:val="00781346"/>
    <w:rsid w:val="00781376"/>
    <w:rsid w:val="007813EF"/>
    <w:rsid w:val="0078186F"/>
    <w:rsid w:val="00781993"/>
    <w:rsid w:val="007821A0"/>
    <w:rsid w:val="007821BD"/>
    <w:rsid w:val="0078232C"/>
    <w:rsid w:val="007826F2"/>
    <w:rsid w:val="0078279A"/>
    <w:rsid w:val="007827F4"/>
    <w:rsid w:val="007829BC"/>
    <w:rsid w:val="00782C16"/>
    <w:rsid w:val="00782DB6"/>
    <w:rsid w:val="00782FB9"/>
    <w:rsid w:val="007836E8"/>
    <w:rsid w:val="0078378F"/>
    <w:rsid w:val="007838C1"/>
    <w:rsid w:val="00783CFD"/>
    <w:rsid w:val="00783E56"/>
    <w:rsid w:val="007842FC"/>
    <w:rsid w:val="00784597"/>
    <w:rsid w:val="00784929"/>
    <w:rsid w:val="00784E42"/>
    <w:rsid w:val="00785266"/>
    <w:rsid w:val="00785579"/>
    <w:rsid w:val="00785585"/>
    <w:rsid w:val="0078579E"/>
    <w:rsid w:val="007860C3"/>
    <w:rsid w:val="0078630D"/>
    <w:rsid w:val="00786377"/>
    <w:rsid w:val="007863A6"/>
    <w:rsid w:val="007867FE"/>
    <w:rsid w:val="007873E0"/>
    <w:rsid w:val="00787573"/>
    <w:rsid w:val="0078774C"/>
    <w:rsid w:val="00787AE1"/>
    <w:rsid w:val="007901CD"/>
    <w:rsid w:val="0079053A"/>
    <w:rsid w:val="0079064C"/>
    <w:rsid w:val="007906DE"/>
    <w:rsid w:val="0079073C"/>
    <w:rsid w:val="00790828"/>
    <w:rsid w:val="007908EC"/>
    <w:rsid w:val="007908FF"/>
    <w:rsid w:val="00790DCF"/>
    <w:rsid w:val="00791003"/>
    <w:rsid w:val="007910CA"/>
    <w:rsid w:val="007910FC"/>
    <w:rsid w:val="007912BB"/>
    <w:rsid w:val="00791773"/>
    <w:rsid w:val="007917E2"/>
    <w:rsid w:val="00791A18"/>
    <w:rsid w:val="00791A8E"/>
    <w:rsid w:val="00791C68"/>
    <w:rsid w:val="007923E8"/>
    <w:rsid w:val="00792427"/>
    <w:rsid w:val="007925C9"/>
    <w:rsid w:val="00792682"/>
    <w:rsid w:val="0079274A"/>
    <w:rsid w:val="00792898"/>
    <w:rsid w:val="00792BFE"/>
    <w:rsid w:val="00792DB4"/>
    <w:rsid w:val="00792E30"/>
    <w:rsid w:val="00793800"/>
    <w:rsid w:val="007938FB"/>
    <w:rsid w:val="00793C57"/>
    <w:rsid w:val="00793FB0"/>
    <w:rsid w:val="007943E8"/>
    <w:rsid w:val="00794819"/>
    <w:rsid w:val="00794978"/>
    <w:rsid w:val="00794B4E"/>
    <w:rsid w:val="00794C4E"/>
    <w:rsid w:val="00794D86"/>
    <w:rsid w:val="0079530F"/>
    <w:rsid w:val="007956E7"/>
    <w:rsid w:val="0079674F"/>
    <w:rsid w:val="00796F17"/>
    <w:rsid w:val="00797131"/>
    <w:rsid w:val="00797201"/>
    <w:rsid w:val="007972B2"/>
    <w:rsid w:val="007972EA"/>
    <w:rsid w:val="007974CD"/>
    <w:rsid w:val="0079758E"/>
    <w:rsid w:val="00797BAC"/>
    <w:rsid w:val="00797F19"/>
    <w:rsid w:val="007A04A0"/>
    <w:rsid w:val="007A09C9"/>
    <w:rsid w:val="007A11A5"/>
    <w:rsid w:val="007A134F"/>
    <w:rsid w:val="007A140D"/>
    <w:rsid w:val="007A196B"/>
    <w:rsid w:val="007A21F2"/>
    <w:rsid w:val="007A258B"/>
    <w:rsid w:val="007A2B7F"/>
    <w:rsid w:val="007A34D3"/>
    <w:rsid w:val="007A3614"/>
    <w:rsid w:val="007A3ADA"/>
    <w:rsid w:val="007A3E81"/>
    <w:rsid w:val="007A4116"/>
    <w:rsid w:val="007A49D6"/>
    <w:rsid w:val="007A4B81"/>
    <w:rsid w:val="007A4E6F"/>
    <w:rsid w:val="007A5478"/>
    <w:rsid w:val="007A5B2B"/>
    <w:rsid w:val="007A5B77"/>
    <w:rsid w:val="007A5E40"/>
    <w:rsid w:val="007A5F23"/>
    <w:rsid w:val="007A5FB0"/>
    <w:rsid w:val="007A680C"/>
    <w:rsid w:val="007A681D"/>
    <w:rsid w:val="007A6B45"/>
    <w:rsid w:val="007A7003"/>
    <w:rsid w:val="007A720B"/>
    <w:rsid w:val="007A72B6"/>
    <w:rsid w:val="007A730C"/>
    <w:rsid w:val="007A7508"/>
    <w:rsid w:val="007A7727"/>
    <w:rsid w:val="007A7C85"/>
    <w:rsid w:val="007A7C8B"/>
    <w:rsid w:val="007A7CAA"/>
    <w:rsid w:val="007A7D52"/>
    <w:rsid w:val="007B02DE"/>
    <w:rsid w:val="007B0A12"/>
    <w:rsid w:val="007B103F"/>
    <w:rsid w:val="007B10E4"/>
    <w:rsid w:val="007B10ED"/>
    <w:rsid w:val="007B12F4"/>
    <w:rsid w:val="007B197D"/>
    <w:rsid w:val="007B19D3"/>
    <w:rsid w:val="007B1AE2"/>
    <w:rsid w:val="007B1B82"/>
    <w:rsid w:val="007B2122"/>
    <w:rsid w:val="007B292A"/>
    <w:rsid w:val="007B3302"/>
    <w:rsid w:val="007B3541"/>
    <w:rsid w:val="007B39EF"/>
    <w:rsid w:val="007B3B0A"/>
    <w:rsid w:val="007B3E83"/>
    <w:rsid w:val="007B3F99"/>
    <w:rsid w:val="007B40D9"/>
    <w:rsid w:val="007B4462"/>
    <w:rsid w:val="007B4DB0"/>
    <w:rsid w:val="007B50C4"/>
    <w:rsid w:val="007B5529"/>
    <w:rsid w:val="007B566C"/>
    <w:rsid w:val="007B583E"/>
    <w:rsid w:val="007B597E"/>
    <w:rsid w:val="007B5C78"/>
    <w:rsid w:val="007B5C9A"/>
    <w:rsid w:val="007B5FE0"/>
    <w:rsid w:val="007B7233"/>
    <w:rsid w:val="007B725D"/>
    <w:rsid w:val="007B7753"/>
    <w:rsid w:val="007C01A8"/>
    <w:rsid w:val="007C0651"/>
    <w:rsid w:val="007C0655"/>
    <w:rsid w:val="007C0A43"/>
    <w:rsid w:val="007C0A98"/>
    <w:rsid w:val="007C0D82"/>
    <w:rsid w:val="007C0DB6"/>
    <w:rsid w:val="007C0F24"/>
    <w:rsid w:val="007C11BC"/>
    <w:rsid w:val="007C14DA"/>
    <w:rsid w:val="007C159A"/>
    <w:rsid w:val="007C1792"/>
    <w:rsid w:val="007C17DE"/>
    <w:rsid w:val="007C18EC"/>
    <w:rsid w:val="007C1AEF"/>
    <w:rsid w:val="007C1D3C"/>
    <w:rsid w:val="007C1F4E"/>
    <w:rsid w:val="007C27FC"/>
    <w:rsid w:val="007C2A0F"/>
    <w:rsid w:val="007C2A4E"/>
    <w:rsid w:val="007C2AC4"/>
    <w:rsid w:val="007C356D"/>
    <w:rsid w:val="007C3B9D"/>
    <w:rsid w:val="007C4475"/>
    <w:rsid w:val="007C481E"/>
    <w:rsid w:val="007C496C"/>
    <w:rsid w:val="007C4E16"/>
    <w:rsid w:val="007C526B"/>
    <w:rsid w:val="007C57B6"/>
    <w:rsid w:val="007C58F1"/>
    <w:rsid w:val="007C5A1A"/>
    <w:rsid w:val="007C5BD1"/>
    <w:rsid w:val="007C5C3A"/>
    <w:rsid w:val="007C5EE2"/>
    <w:rsid w:val="007C6325"/>
    <w:rsid w:val="007C6584"/>
    <w:rsid w:val="007C661D"/>
    <w:rsid w:val="007C66C3"/>
    <w:rsid w:val="007C681F"/>
    <w:rsid w:val="007C6A31"/>
    <w:rsid w:val="007C6F03"/>
    <w:rsid w:val="007C7539"/>
    <w:rsid w:val="007C7A6B"/>
    <w:rsid w:val="007C7C75"/>
    <w:rsid w:val="007C7DEA"/>
    <w:rsid w:val="007C7F9B"/>
    <w:rsid w:val="007D02E4"/>
    <w:rsid w:val="007D0474"/>
    <w:rsid w:val="007D06DB"/>
    <w:rsid w:val="007D0832"/>
    <w:rsid w:val="007D097D"/>
    <w:rsid w:val="007D0A8F"/>
    <w:rsid w:val="007D0AA2"/>
    <w:rsid w:val="007D0BB3"/>
    <w:rsid w:val="007D13A6"/>
    <w:rsid w:val="007D144A"/>
    <w:rsid w:val="007D16A4"/>
    <w:rsid w:val="007D178C"/>
    <w:rsid w:val="007D18C1"/>
    <w:rsid w:val="007D1DCD"/>
    <w:rsid w:val="007D2035"/>
    <w:rsid w:val="007D20C9"/>
    <w:rsid w:val="007D228F"/>
    <w:rsid w:val="007D2357"/>
    <w:rsid w:val="007D25BE"/>
    <w:rsid w:val="007D2736"/>
    <w:rsid w:val="007D2A08"/>
    <w:rsid w:val="007D2B58"/>
    <w:rsid w:val="007D2C59"/>
    <w:rsid w:val="007D2E6A"/>
    <w:rsid w:val="007D2FC9"/>
    <w:rsid w:val="007D3505"/>
    <w:rsid w:val="007D359A"/>
    <w:rsid w:val="007D36E3"/>
    <w:rsid w:val="007D37FE"/>
    <w:rsid w:val="007D3D6D"/>
    <w:rsid w:val="007D4322"/>
    <w:rsid w:val="007D45CB"/>
    <w:rsid w:val="007D4604"/>
    <w:rsid w:val="007D4610"/>
    <w:rsid w:val="007D487D"/>
    <w:rsid w:val="007D4A2A"/>
    <w:rsid w:val="007D4D6C"/>
    <w:rsid w:val="007D52EA"/>
    <w:rsid w:val="007D54B7"/>
    <w:rsid w:val="007D56CC"/>
    <w:rsid w:val="007D5C98"/>
    <w:rsid w:val="007D5DEC"/>
    <w:rsid w:val="007D60E4"/>
    <w:rsid w:val="007D624F"/>
    <w:rsid w:val="007D62AF"/>
    <w:rsid w:val="007D65CB"/>
    <w:rsid w:val="007D6AC1"/>
    <w:rsid w:val="007D6E58"/>
    <w:rsid w:val="007D6E6B"/>
    <w:rsid w:val="007D7C51"/>
    <w:rsid w:val="007E0404"/>
    <w:rsid w:val="007E0872"/>
    <w:rsid w:val="007E08CC"/>
    <w:rsid w:val="007E0BDE"/>
    <w:rsid w:val="007E150D"/>
    <w:rsid w:val="007E1954"/>
    <w:rsid w:val="007E1A6F"/>
    <w:rsid w:val="007E1C92"/>
    <w:rsid w:val="007E1E00"/>
    <w:rsid w:val="007E1FA0"/>
    <w:rsid w:val="007E252F"/>
    <w:rsid w:val="007E2812"/>
    <w:rsid w:val="007E2C7E"/>
    <w:rsid w:val="007E30B5"/>
    <w:rsid w:val="007E3303"/>
    <w:rsid w:val="007E35D6"/>
    <w:rsid w:val="007E360A"/>
    <w:rsid w:val="007E37CA"/>
    <w:rsid w:val="007E4152"/>
    <w:rsid w:val="007E4450"/>
    <w:rsid w:val="007E448F"/>
    <w:rsid w:val="007E4C69"/>
    <w:rsid w:val="007E4CA5"/>
    <w:rsid w:val="007E4F1E"/>
    <w:rsid w:val="007E4F30"/>
    <w:rsid w:val="007E5974"/>
    <w:rsid w:val="007E5A14"/>
    <w:rsid w:val="007E5C77"/>
    <w:rsid w:val="007E5C95"/>
    <w:rsid w:val="007E5EE9"/>
    <w:rsid w:val="007E6184"/>
    <w:rsid w:val="007E63D0"/>
    <w:rsid w:val="007E6AE4"/>
    <w:rsid w:val="007E6F81"/>
    <w:rsid w:val="007E74B1"/>
    <w:rsid w:val="007E74C2"/>
    <w:rsid w:val="007E7589"/>
    <w:rsid w:val="007E7D52"/>
    <w:rsid w:val="007E7D94"/>
    <w:rsid w:val="007E7E0E"/>
    <w:rsid w:val="007F003B"/>
    <w:rsid w:val="007F003F"/>
    <w:rsid w:val="007F008C"/>
    <w:rsid w:val="007F00E5"/>
    <w:rsid w:val="007F0381"/>
    <w:rsid w:val="007F09E0"/>
    <w:rsid w:val="007F0A53"/>
    <w:rsid w:val="007F0C27"/>
    <w:rsid w:val="007F0C79"/>
    <w:rsid w:val="007F0C86"/>
    <w:rsid w:val="007F1803"/>
    <w:rsid w:val="007F197A"/>
    <w:rsid w:val="007F1F72"/>
    <w:rsid w:val="007F224A"/>
    <w:rsid w:val="007F23B8"/>
    <w:rsid w:val="007F2A88"/>
    <w:rsid w:val="007F2AAE"/>
    <w:rsid w:val="007F3044"/>
    <w:rsid w:val="007F3212"/>
    <w:rsid w:val="007F32DD"/>
    <w:rsid w:val="007F34F4"/>
    <w:rsid w:val="007F3844"/>
    <w:rsid w:val="007F3A58"/>
    <w:rsid w:val="007F3C37"/>
    <w:rsid w:val="007F3C70"/>
    <w:rsid w:val="007F3D5F"/>
    <w:rsid w:val="007F489E"/>
    <w:rsid w:val="007F4B2D"/>
    <w:rsid w:val="007F4C85"/>
    <w:rsid w:val="007F4CD7"/>
    <w:rsid w:val="007F4E0F"/>
    <w:rsid w:val="007F4FD3"/>
    <w:rsid w:val="007F52AC"/>
    <w:rsid w:val="007F580A"/>
    <w:rsid w:val="007F5823"/>
    <w:rsid w:val="007F5B4A"/>
    <w:rsid w:val="007F5BCC"/>
    <w:rsid w:val="007F5BE6"/>
    <w:rsid w:val="007F5C31"/>
    <w:rsid w:val="007F5CD1"/>
    <w:rsid w:val="007F5E0F"/>
    <w:rsid w:val="007F62B0"/>
    <w:rsid w:val="007F62D9"/>
    <w:rsid w:val="007F6687"/>
    <w:rsid w:val="007F6C24"/>
    <w:rsid w:val="007F6D6F"/>
    <w:rsid w:val="007F6FB9"/>
    <w:rsid w:val="007F7053"/>
    <w:rsid w:val="007F70B0"/>
    <w:rsid w:val="007F7196"/>
    <w:rsid w:val="007F751C"/>
    <w:rsid w:val="007F7729"/>
    <w:rsid w:val="007F77E1"/>
    <w:rsid w:val="007F7B84"/>
    <w:rsid w:val="007F7DDC"/>
    <w:rsid w:val="007F7E9B"/>
    <w:rsid w:val="00800511"/>
    <w:rsid w:val="00800633"/>
    <w:rsid w:val="00800B12"/>
    <w:rsid w:val="00800CD7"/>
    <w:rsid w:val="00800D6F"/>
    <w:rsid w:val="00801103"/>
    <w:rsid w:val="00801344"/>
    <w:rsid w:val="00801AC0"/>
    <w:rsid w:val="00801ADD"/>
    <w:rsid w:val="00801F45"/>
    <w:rsid w:val="00801F87"/>
    <w:rsid w:val="008027EB"/>
    <w:rsid w:val="008029EB"/>
    <w:rsid w:val="00802B1A"/>
    <w:rsid w:val="00802DA1"/>
    <w:rsid w:val="00802E52"/>
    <w:rsid w:val="00803A6D"/>
    <w:rsid w:val="00803B4E"/>
    <w:rsid w:val="00803E57"/>
    <w:rsid w:val="00803E5D"/>
    <w:rsid w:val="00803F4B"/>
    <w:rsid w:val="00803FE0"/>
    <w:rsid w:val="008040B0"/>
    <w:rsid w:val="0080434E"/>
    <w:rsid w:val="00804A46"/>
    <w:rsid w:val="00804A76"/>
    <w:rsid w:val="00804A79"/>
    <w:rsid w:val="008055F3"/>
    <w:rsid w:val="0080584F"/>
    <w:rsid w:val="00805EB2"/>
    <w:rsid w:val="00805F5D"/>
    <w:rsid w:val="008060B1"/>
    <w:rsid w:val="0080623E"/>
    <w:rsid w:val="00806256"/>
    <w:rsid w:val="0080659E"/>
    <w:rsid w:val="008065D9"/>
    <w:rsid w:val="00806672"/>
    <w:rsid w:val="008067AF"/>
    <w:rsid w:val="00806854"/>
    <w:rsid w:val="00806931"/>
    <w:rsid w:val="00806B14"/>
    <w:rsid w:val="00806E47"/>
    <w:rsid w:val="00806E98"/>
    <w:rsid w:val="00806F42"/>
    <w:rsid w:val="0080719D"/>
    <w:rsid w:val="00807301"/>
    <w:rsid w:val="0080773D"/>
    <w:rsid w:val="008078D7"/>
    <w:rsid w:val="00807D24"/>
    <w:rsid w:val="0081022D"/>
    <w:rsid w:val="0081026F"/>
    <w:rsid w:val="008102DE"/>
    <w:rsid w:val="0081033E"/>
    <w:rsid w:val="0081086A"/>
    <w:rsid w:val="0081098F"/>
    <w:rsid w:val="00810990"/>
    <w:rsid w:val="008109DB"/>
    <w:rsid w:val="0081101D"/>
    <w:rsid w:val="0081175B"/>
    <w:rsid w:val="0081180E"/>
    <w:rsid w:val="0081202E"/>
    <w:rsid w:val="0081215D"/>
    <w:rsid w:val="00812737"/>
    <w:rsid w:val="00812899"/>
    <w:rsid w:val="00812947"/>
    <w:rsid w:val="00812C54"/>
    <w:rsid w:val="00813012"/>
    <w:rsid w:val="008134EB"/>
    <w:rsid w:val="00813526"/>
    <w:rsid w:val="008135D6"/>
    <w:rsid w:val="00813A54"/>
    <w:rsid w:val="00813EDE"/>
    <w:rsid w:val="0081408B"/>
    <w:rsid w:val="008141E4"/>
    <w:rsid w:val="00814349"/>
    <w:rsid w:val="008143AD"/>
    <w:rsid w:val="0081441F"/>
    <w:rsid w:val="00814CE3"/>
    <w:rsid w:val="00814D47"/>
    <w:rsid w:val="00814DC1"/>
    <w:rsid w:val="0081508B"/>
    <w:rsid w:val="00815100"/>
    <w:rsid w:val="008153F2"/>
    <w:rsid w:val="008159A8"/>
    <w:rsid w:val="00815A63"/>
    <w:rsid w:val="00815AAF"/>
    <w:rsid w:val="00815E37"/>
    <w:rsid w:val="00815FAE"/>
    <w:rsid w:val="00816282"/>
    <w:rsid w:val="00816293"/>
    <w:rsid w:val="0081641B"/>
    <w:rsid w:val="00816450"/>
    <w:rsid w:val="008166BF"/>
    <w:rsid w:val="008167F5"/>
    <w:rsid w:val="00816812"/>
    <w:rsid w:val="00816DE6"/>
    <w:rsid w:val="00817507"/>
    <w:rsid w:val="00817D1A"/>
    <w:rsid w:val="00817DE2"/>
    <w:rsid w:val="00820275"/>
    <w:rsid w:val="00820467"/>
    <w:rsid w:val="00820888"/>
    <w:rsid w:val="00820B1C"/>
    <w:rsid w:val="00821402"/>
    <w:rsid w:val="00821BC4"/>
    <w:rsid w:val="008220CB"/>
    <w:rsid w:val="00822264"/>
    <w:rsid w:val="00822532"/>
    <w:rsid w:val="008225AE"/>
    <w:rsid w:val="0082271F"/>
    <w:rsid w:val="008228BA"/>
    <w:rsid w:val="00822DA4"/>
    <w:rsid w:val="00822E9B"/>
    <w:rsid w:val="00822ED5"/>
    <w:rsid w:val="00822F1A"/>
    <w:rsid w:val="008235D8"/>
    <w:rsid w:val="00823632"/>
    <w:rsid w:val="008239A4"/>
    <w:rsid w:val="00823B25"/>
    <w:rsid w:val="00823E69"/>
    <w:rsid w:val="00823F2A"/>
    <w:rsid w:val="00824A8D"/>
    <w:rsid w:val="00824C61"/>
    <w:rsid w:val="008250CD"/>
    <w:rsid w:val="00825326"/>
    <w:rsid w:val="008253FB"/>
    <w:rsid w:val="00825775"/>
    <w:rsid w:val="008259E6"/>
    <w:rsid w:val="00825B76"/>
    <w:rsid w:val="00825BF4"/>
    <w:rsid w:val="00825FA4"/>
    <w:rsid w:val="00826401"/>
    <w:rsid w:val="00826548"/>
    <w:rsid w:val="00826590"/>
    <w:rsid w:val="00826AE4"/>
    <w:rsid w:val="00826B29"/>
    <w:rsid w:val="00826EA1"/>
    <w:rsid w:val="00826EE2"/>
    <w:rsid w:val="00826F84"/>
    <w:rsid w:val="008278E5"/>
    <w:rsid w:val="008305B8"/>
    <w:rsid w:val="0083060E"/>
    <w:rsid w:val="00830670"/>
    <w:rsid w:val="00831374"/>
    <w:rsid w:val="0083157B"/>
    <w:rsid w:val="00831604"/>
    <w:rsid w:val="00831D03"/>
    <w:rsid w:val="00831EA0"/>
    <w:rsid w:val="00832008"/>
    <w:rsid w:val="008324B7"/>
    <w:rsid w:val="008326F1"/>
    <w:rsid w:val="00832A95"/>
    <w:rsid w:val="0083315C"/>
    <w:rsid w:val="0083326C"/>
    <w:rsid w:val="00833448"/>
    <w:rsid w:val="0083345F"/>
    <w:rsid w:val="008339C8"/>
    <w:rsid w:val="00833A5C"/>
    <w:rsid w:val="00834201"/>
    <w:rsid w:val="00834A7E"/>
    <w:rsid w:val="00834DB8"/>
    <w:rsid w:val="008350DA"/>
    <w:rsid w:val="00835237"/>
    <w:rsid w:val="008352C2"/>
    <w:rsid w:val="00835483"/>
    <w:rsid w:val="00835576"/>
    <w:rsid w:val="00835639"/>
    <w:rsid w:val="00835AA2"/>
    <w:rsid w:val="00835BC9"/>
    <w:rsid w:val="008365A8"/>
    <w:rsid w:val="0083690F"/>
    <w:rsid w:val="00836BA2"/>
    <w:rsid w:val="00836CDC"/>
    <w:rsid w:val="00836EEF"/>
    <w:rsid w:val="00837488"/>
    <w:rsid w:val="008375CF"/>
    <w:rsid w:val="0083761C"/>
    <w:rsid w:val="008379BA"/>
    <w:rsid w:val="00837B7F"/>
    <w:rsid w:val="0084020A"/>
    <w:rsid w:val="00840483"/>
    <w:rsid w:val="00840558"/>
    <w:rsid w:val="00840608"/>
    <w:rsid w:val="008407E5"/>
    <w:rsid w:val="00840EA2"/>
    <w:rsid w:val="00841328"/>
    <w:rsid w:val="00841BE1"/>
    <w:rsid w:val="00841DF4"/>
    <w:rsid w:val="00841E7E"/>
    <w:rsid w:val="00841EC4"/>
    <w:rsid w:val="00842052"/>
    <w:rsid w:val="008421E7"/>
    <w:rsid w:val="0084262D"/>
    <w:rsid w:val="008427BA"/>
    <w:rsid w:val="00842ABE"/>
    <w:rsid w:val="00843142"/>
    <w:rsid w:val="008438C2"/>
    <w:rsid w:val="008438D2"/>
    <w:rsid w:val="00843CA5"/>
    <w:rsid w:val="0084405E"/>
    <w:rsid w:val="00844440"/>
    <w:rsid w:val="00844482"/>
    <w:rsid w:val="0084475A"/>
    <w:rsid w:val="008448B4"/>
    <w:rsid w:val="00844D7F"/>
    <w:rsid w:val="0084548B"/>
    <w:rsid w:val="008454E0"/>
    <w:rsid w:val="008458BF"/>
    <w:rsid w:val="008458F0"/>
    <w:rsid w:val="00845A24"/>
    <w:rsid w:val="00845D34"/>
    <w:rsid w:val="00845F63"/>
    <w:rsid w:val="00845FC2"/>
    <w:rsid w:val="0084619B"/>
    <w:rsid w:val="00846841"/>
    <w:rsid w:val="0084693B"/>
    <w:rsid w:val="00846D24"/>
    <w:rsid w:val="00846F7E"/>
    <w:rsid w:val="008470FB"/>
    <w:rsid w:val="00847681"/>
    <w:rsid w:val="00847D4E"/>
    <w:rsid w:val="00850061"/>
    <w:rsid w:val="00850312"/>
    <w:rsid w:val="0085046C"/>
    <w:rsid w:val="0085056D"/>
    <w:rsid w:val="008506BA"/>
    <w:rsid w:val="008506C4"/>
    <w:rsid w:val="00850AB7"/>
    <w:rsid w:val="00850AF8"/>
    <w:rsid w:val="00850B37"/>
    <w:rsid w:val="00850C38"/>
    <w:rsid w:val="0085154B"/>
    <w:rsid w:val="00852024"/>
    <w:rsid w:val="008525F4"/>
    <w:rsid w:val="00852EA6"/>
    <w:rsid w:val="008530E2"/>
    <w:rsid w:val="00853377"/>
    <w:rsid w:val="0085360C"/>
    <w:rsid w:val="008536B8"/>
    <w:rsid w:val="00853B9B"/>
    <w:rsid w:val="00853D85"/>
    <w:rsid w:val="0085420A"/>
    <w:rsid w:val="0085474D"/>
    <w:rsid w:val="00854DF0"/>
    <w:rsid w:val="00855502"/>
    <w:rsid w:val="00855669"/>
    <w:rsid w:val="00855801"/>
    <w:rsid w:val="00855B02"/>
    <w:rsid w:val="00855BE3"/>
    <w:rsid w:val="00856193"/>
    <w:rsid w:val="0085704A"/>
    <w:rsid w:val="00857176"/>
    <w:rsid w:val="008571DB"/>
    <w:rsid w:val="00857C07"/>
    <w:rsid w:val="00860263"/>
    <w:rsid w:val="0086088E"/>
    <w:rsid w:val="00860F30"/>
    <w:rsid w:val="00861114"/>
    <w:rsid w:val="00861285"/>
    <w:rsid w:val="00861685"/>
    <w:rsid w:val="008616C0"/>
    <w:rsid w:val="00861BE4"/>
    <w:rsid w:val="00861FEF"/>
    <w:rsid w:val="00862729"/>
    <w:rsid w:val="00862881"/>
    <w:rsid w:val="00862EF5"/>
    <w:rsid w:val="00862FA7"/>
    <w:rsid w:val="00862FAD"/>
    <w:rsid w:val="00863477"/>
    <w:rsid w:val="0086347A"/>
    <w:rsid w:val="00863683"/>
    <w:rsid w:val="008636D1"/>
    <w:rsid w:val="00864031"/>
    <w:rsid w:val="00864886"/>
    <w:rsid w:val="008648AF"/>
    <w:rsid w:val="00864D46"/>
    <w:rsid w:val="00864EAE"/>
    <w:rsid w:val="00865327"/>
    <w:rsid w:val="0086541D"/>
    <w:rsid w:val="008654DB"/>
    <w:rsid w:val="0086576E"/>
    <w:rsid w:val="00865D35"/>
    <w:rsid w:val="00865FBD"/>
    <w:rsid w:val="00866104"/>
    <w:rsid w:val="0086629E"/>
    <w:rsid w:val="00866310"/>
    <w:rsid w:val="00866505"/>
    <w:rsid w:val="00866828"/>
    <w:rsid w:val="00866D47"/>
    <w:rsid w:val="00866DF1"/>
    <w:rsid w:val="00866F23"/>
    <w:rsid w:val="00866FB3"/>
    <w:rsid w:val="008670D9"/>
    <w:rsid w:val="00867606"/>
    <w:rsid w:val="00867CFB"/>
    <w:rsid w:val="00867F41"/>
    <w:rsid w:val="00867F4B"/>
    <w:rsid w:val="0087004A"/>
    <w:rsid w:val="0087043A"/>
    <w:rsid w:val="00870764"/>
    <w:rsid w:val="008707D8"/>
    <w:rsid w:val="00870EE0"/>
    <w:rsid w:val="00871340"/>
    <w:rsid w:val="00871421"/>
    <w:rsid w:val="008715A4"/>
    <w:rsid w:val="0087191A"/>
    <w:rsid w:val="00871A62"/>
    <w:rsid w:val="00872169"/>
    <w:rsid w:val="00872340"/>
    <w:rsid w:val="0087257B"/>
    <w:rsid w:val="008729C3"/>
    <w:rsid w:val="00872F64"/>
    <w:rsid w:val="00873005"/>
    <w:rsid w:val="0087330F"/>
    <w:rsid w:val="008736B9"/>
    <w:rsid w:val="008737E0"/>
    <w:rsid w:val="0087388F"/>
    <w:rsid w:val="00873CAA"/>
    <w:rsid w:val="00873D1E"/>
    <w:rsid w:val="00873EA1"/>
    <w:rsid w:val="00873EFD"/>
    <w:rsid w:val="00874158"/>
    <w:rsid w:val="0087438F"/>
    <w:rsid w:val="008743CF"/>
    <w:rsid w:val="008748E4"/>
    <w:rsid w:val="00874967"/>
    <w:rsid w:val="00874EA8"/>
    <w:rsid w:val="008752EE"/>
    <w:rsid w:val="0087556C"/>
    <w:rsid w:val="0087558A"/>
    <w:rsid w:val="008756EB"/>
    <w:rsid w:val="00875993"/>
    <w:rsid w:val="008759E3"/>
    <w:rsid w:val="00875B12"/>
    <w:rsid w:val="00875E0D"/>
    <w:rsid w:val="00875F11"/>
    <w:rsid w:val="008761FE"/>
    <w:rsid w:val="008762EB"/>
    <w:rsid w:val="008763EC"/>
    <w:rsid w:val="00876420"/>
    <w:rsid w:val="00876C50"/>
    <w:rsid w:val="00877078"/>
    <w:rsid w:val="00877493"/>
    <w:rsid w:val="00877695"/>
    <w:rsid w:val="0087797C"/>
    <w:rsid w:val="00877C5A"/>
    <w:rsid w:val="008800C1"/>
    <w:rsid w:val="00880383"/>
    <w:rsid w:val="008806E0"/>
    <w:rsid w:val="0088079E"/>
    <w:rsid w:val="00880B0B"/>
    <w:rsid w:val="00880C5C"/>
    <w:rsid w:val="00881037"/>
    <w:rsid w:val="008812F9"/>
    <w:rsid w:val="00881458"/>
    <w:rsid w:val="00881535"/>
    <w:rsid w:val="008819FC"/>
    <w:rsid w:val="00881A9B"/>
    <w:rsid w:val="00881CC7"/>
    <w:rsid w:val="00881ED4"/>
    <w:rsid w:val="00881F82"/>
    <w:rsid w:val="00881F8A"/>
    <w:rsid w:val="008821D4"/>
    <w:rsid w:val="0088243E"/>
    <w:rsid w:val="00882569"/>
    <w:rsid w:val="0088257A"/>
    <w:rsid w:val="008828C7"/>
    <w:rsid w:val="00882AF6"/>
    <w:rsid w:val="00882ED5"/>
    <w:rsid w:val="008831B0"/>
    <w:rsid w:val="008836C2"/>
    <w:rsid w:val="0088381F"/>
    <w:rsid w:val="00883A44"/>
    <w:rsid w:val="00883CB4"/>
    <w:rsid w:val="00883D8A"/>
    <w:rsid w:val="008840E8"/>
    <w:rsid w:val="00884368"/>
    <w:rsid w:val="008847D9"/>
    <w:rsid w:val="00884936"/>
    <w:rsid w:val="008854C5"/>
    <w:rsid w:val="00885992"/>
    <w:rsid w:val="00885B9B"/>
    <w:rsid w:val="00885F5F"/>
    <w:rsid w:val="008862D3"/>
    <w:rsid w:val="008863FB"/>
    <w:rsid w:val="0088655E"/>
    <w:rsid w:val="00886F3E"/>
    <w:rsid w:val="00887079"/>
    <w:rsid w:val="008875AC"/>
    <w:rsid w:val="00887A1D"/>
    <w:rsid w:val="00887CB8"/>
    <w:rsid w:val="00887ED5"/>
    <w:rsid w:val="00887F04"/>
    <w:rsid w:val="00890226"/>
    <w:rsid w:val="00890459"/>
    <w:rsid w:val="008905C3"/>
    <w:rsid w:val="00890B0E"/>
    <w:rsid w:val="00890E28"/>
    <w:rsid w:val="0089116E"/>
    <w:rsid w:val="00891564"/>
    <w:rsid w:val="00891A5B"/>
    <w:rsid w:val="00891B7A"/>
    <w:rsid w:val="00891FFF"/>
    <w:rsid w:val="008925B4"/>
    <w:rsid w:val="008927FF"/>
    <w:rsid w:val="00892E51"/>
    <w:rsid w:val="008933C3"/>
    <w:rsid w:val="0089375F"/>
    <w:rsid w:val="008938C8"/>
    <w:rsid w:val="00893922"/>
    <w:rsid w:val="00893C3E"/>
    <w:rsid w:val="0089427A"/>
    <w:rsid w:val="00894507"/>
    <w:rsid w:val="008945F0"/>
    <w:rsid w:val="008945F6"/>
    <w:rsid w:val="00894995"/>
    <w:rsid w:val="00894A08"/>
    <w:rsid w:val="00894A12"/>
    <w:rsid w:val="00894C3A"/>
    <w:rsid w:val="00894DAD"/>
    <w:rsid w:val="00894F55"/>
    <w:rsid w:val="00895017"/>
    <w:rsid w:val="0089572A"/>
    <w:rsid w:val="008957E5"/>
    <w:rsid w:val="00895DA9"/>
    <w:rsid w:val="00895E2F"/>
    <w:rsid w:val="008967F9"/>
    <w:rsid w:val="00896B52"/>
    <w:rsid w:val="00896EE4"/>
    <w:rsid w:val="0089789E"/>
    <w:rsid w:val="00897A6A"/>
    <w:rsid w:val="00897E2F"/>
    <w:rsid w:val="008A0724"/>
    <w:rsid w:val="008A09D7"/>
    <w:rsid w:val="008A0A64"/>
    <w:rsid w:val="008A0F96"/>
    <w:rsid w:val="008A117F"/>
    <w:rsid w:val="008A11EF"/>
    <w:rsid w:val="008A134B"/>
    <w:rsid w:val="008A14D0"/>
    <w:rsid w:val="008A1AA4"/>
    <w:rsid w:val="008A1D41"/>
    <w:rsid w:val="008A1FFA"/>
    <w:rsid w:val="008A26C6"/>
    <w:rsid w:val="008A2777"/>
    <w:rsid w:val="008A2CE1"/>
    <w:rsid w:val="008A308B"/>
    <w:rsid w:val="008A366F"/>
    <w:rsid w:val="008A386F"/>
    <w:rsid w:val="008A407C"/>
    <w:rsid w:val="008A41C7"/>
    <w:rsid w:val="008A4834"/>
    <w:rsid w:val="008A4B40"/>
    <w:rsid w:val="008A4BC2"/>
    <w:rsid w:val="008A4DF3"/>
    <w:rsid w:val="008A4ED7"/>
    <w:rsid w:val="008A4F2F"/>
    <w:rsid w:val="008A526B"/>
    <w:rsid w:val="008A54A0"/>
    <w:rsid w:val="008A571A"/>
    <w:rsid w:val="008A5751"/>
    <w:rsid w:val="008A5F5F"/>
    <w:rsid w:val="008A6975"/>
    <w:rsid w:val="008A69F8"/>
    <w:rsid w:val="008A6E96"/>
    <w:rsid w:val="008A6F1F"/>
    <w:rsid w:val="008A7150"/>
    <w:rsid w:val="008A7193"/>
    <w:rsid w:val="008A7204"/>
    <w:rsid w:val="008A72D4"/>
    <w:rsid w:val="008A72E4"/>
    <w:rsid w:val="008A7715"/>
    <w:rsid w:val="008A7B50"/>
    <w:rsid w:val="008A7D04"/>
    <w:rsid w:val="008B05A6"/>
    <w:rsid w:val="008B0C9E"/>
    <w:rsid w:val="008B0F74"/>
    <w:rsid w:val="008B10F9"/>
    <w:rsid w:val="008B13BE"/>
    <w:rsid w:val="008B175A"/>
    <w:rsid w:val="008B1BA5"/>
    <w:rsid w:val="008B20AF"/>
    <w:rsid w:val="008B243E"/>
    <w:rsid w:val="008B274F"/>
    <w:rsid w:val="008B2B00"/>
    <w:rsid w:val="008B2C2C"/>
    <w:rsid w:val="008B354D"/>
    <w:rsid w:val="008B3BB0"/>
    <w:rsid w:val="008B4241"/>
    <w:rsid w:val="008B453E"/>
    <w:rsid w:val="008B490C"/>
    <w:rsid w:val="008B4977"/>
    <w:rsid w:val="008B49F8"/>
    <w:rsid w:val="008B4C7D"/>
    <w:rsid w:val="008B511C"/>
    <w:rsid w:val="008B514D"/>
    <w:rsid w:val="008B51AB"/>
    <w:rsid w:val="008B5C0D"/>
    <w:rsid w:val="008B5C3E"/>
    <w:rsid w:val="008B5E94"/>
    <w:rsid w:val="008B6424"/>
    <w:rsid w:val="008B6687"/>
    <w:rsid w:val="008B6D79"/>
    <w:rsid w:val="008B6FBD"/>
    <w:rsid w:val="008B72A9"/>
    <w:rsid w:val="008B754A"/>
    <w:rsid w:val="008B7B9F"/>
    <w:rsid w:val="008C00EF"/>
    <w:rsid w:val="008C03BB"/>
    <w:rsid w:val="008C04C5"/>
    <w:rsid w:val="008C0607"/>
    <w:rsid w:val="008C0854"/>
    <w:rsid w:val="008C0A40"/>
    <w:rsid w:val="008C0AA3"/>
    <w:rsid w:val="008C0DD0"/>
    <w:rsid w:val="008C0FBD"/>
    <w:rsid w:val="008C1262"/>
    <w:rsid w:val="008C17D8"/>
    <w:rsid w:val="008C1C91"/>
    <w:rsid w:val="008C1F1A"/>
    <w:rsid w:val="008C1F77"/>
    <w:rsid w:val="008C2758"/>
    <w:rsid w:val="008C2E17"/>
    <w:rsid w:val="008C2EEF"/>
    <w:rsid w:val="008C2F39"/>
    <w:rsid w:val="008C316C"/>
    <w:rsid w:val="008C335E"/>
    <w:rsid w:val="008C37C3"/>
    <w:rsid w:val="008C3867"/>
    <w:rsid w:val="008C3D79"/>
    <w:rsid w:val="008C3E54"/>
    <w:rsid w:val="008C3E61"/>
    <w:rsid w:val="008C41B9"/>
    <w:rsid w:val="008C4308"/>
    <w:rsid w:val="008C45C5"/>
    <w:rsid w:val="008C4607"/>
    <w:rsid w:val="008C4816"/>
    <w:rsid w:val="008C4F2C"/>
    <w:rsid w:val="008C562A"/>
    <w:rsid w:val="008C5705"/>
    <w:rsid w:val="008C5B1A"/>
    <w:rsid w:val="008C62D4"/>
    <w:rsid w:val="008C6519"/>
    <w:rsid w:val="008C68DE"/>
    <w:rsid w:val="008C69C3"/>
    <w:rsid w:val="008C6A1A"/>
    <w:rsid w:val="008C6AC3"/>
    <w:rsid w:val="008C6E0F"/>
    <w:rsid w:val="008C703F"/>
    <w:rsid w:val="008C70C3"/>
    <w:rsid w:val="008C72B8"/>
    <w:rsid w:val="008C7645"/>
    <w:rsid w:val="008C7691"/>
    <w:rsid w:val="008C76F4"/>
    <w:rsid w:val="008C7A9C"/>
    <w:rsid w:val="008C7B02"/>
    <w:rsid w:val="008D0081"/>
    <w:rsid w:val="008D01A9"/>
    <w:rsid w:val="008D0357"/>
    <w:rsid w:val="008D053C"/>
    <w:rsid w:val="008D0957"/>
    <w:rsid w:val="008D09F8"/>
    <w:rsid w:val="008D0E5A"/>
    <w:rsid w:val="008D100B"/>
    <w:rsid w:val="008D13CA"/>
    <w:rsid w:val="008D19BE"/>
    <w:rsid w:val="008D2106"/>
    <w:rsid w:val="008D21DD"/>
    <w:rsid w:val="008D22B4"/>
    <w:rsid w:val="008D24ED"/>
    <w:rsid w:val="008D2939"/>
    <w:rsid w:val="008D2C07"/>
    <w:rsid w:val="008D308C"/>
    <w:rsid w:val="008D3162"/>
    <w:rsid w:val="008D360D"/>
    <w:rsid w:val="008D3870"/>
    <w:rsid w:val="008D40F9"/>
    <w:rsid w:val="008D44C6"/>
    <w:rsid w:val="008D4A25"/>
    <w:rsid w:val="008D4C90"/>
    <w:rsid w:val="008D50CB"/>
    <w:rsid w:val="008D5332"/>
    <w:rsid w:val="008D5DAA"/>
    <w:rsid w:val="008D600F"/>
    <w:rsid w:val="008D67F0"/>
    <w:rsid w:val="008D68DA"/>
    <w:rsid w:val="008D69E2"/>
    <w:rsid w:val="008D6B07"/>
    <w:rsid w:val="008D6FD9"/>
    <w:rsid w:val="008D711A"/>
    <w:rsid w:val="008D7175"/>
    <w:rsid w:val="008D7464"/>
    <w:rsid w:val="008D78B7"/>
    <w:rsid w:val="008D7A73"/>
    <w:rsid w:val="008D7BF5"/>
    <w:rsid w:val="008E0177"/>
    <w:rsid w:val="008E09B6"/>
    <w:rsid w:val="008E0C71"/>
    <w:rsid w:val="008E0EAA"/>
    <w:rsid w:val="008E0EFD"/>
    <w:rsid w:val="008E1026"/>
    <w:rsid w:val="008E19B3"/>
    <w:rsid w:val="008E1A13"/>
    <w:rsid w:val="008E1BE8"/>
    <w:rsid w:val="008E25AF"/>
    <w:rsid w:val="008E2799"/>
    <w:rsid w:val="008E2E30"/>
    <w:rsid w:val="008E2EDD"/>
    <w:rsid w:val="008E317E"/>
    <w:rsid w:val="008E3453"/>
    <w:rsid w:val="008E3811"/>
    <w:rsid w:val="008E3959"/>
    <w:rsid w:val="008E3DB2"/>
    <w:rsid w:val="008E4302"/>
    <w:rsid w:val="008E4D47"/>
    <w:rsid w:val="008E4DC2"/>
    <w:rsid w:val="008E4E51"/>
    <w:rsid w:val="008E52AB"/>
    <w:rsid w:val="008E5843"/>
    <w:rsid w:val="008E58DF"/>
    <w:rsid w:val="008E5B59"/>
    <w:rsid w:val="008E5E0B"/>
    <w:rsid w:val="008E5F81"/>
    <w:rsid w:val="008E600D"/>
    <w:rsid w:val="008E60AC"/>
    <w:rsid w:val="008E60AF"/>
    <w:rsid w:val="008E60B6"/>
    <w:rsid w:val="008E66B5"/>
    <w:rsid w:val="008E6CDB"/>
    <w:rsid w:val="008E6DE8"/>
    <w:rsid w:val="008E6EFF"/>
    <w:rsid w:val="008E6FFE"/>
    <w:rsid w:val="008E7983"/>
    <w:rsid w:val="008E7ADA"/>
    <w:rsid w:val="008E7C46"/>
    <w:rsid w:val="008F049B"/>
    <w:rsid w:val="008F0701"/>
    <w:rsid w:val="008F0969"/>
    <w:rsid w:val="008F0ABE"/>
    <w:rsid w:val="008F0BAE"/>
    <w:rsid w:val="008F0F34"/>
    <w:rsid w:val="008F10AF"/>
    <w:rsid w:val="008F18A2"/>
    <w:rsid w:val="008F1A47"/>
    <w:rsid w:val="008F1D3A"/>
    <w:rsid w:val="008F1FF8"/>
    <w:rsid w:val="008F22BC"/>
    <w:rsid w:val="008F274C"/>
    <w:rsid w:val="008F281C"/>
    <w:rsid w:val="008F2868"/>
    <w:rsid w:val="008F2ACD"/>
    <w:rsid w:val="008F2AE8"/>
    <w:rsid w:val="008F309D"/>
    <w:rsid w:val="008F3386"/>
    <w:rsid w:val="008F3A36"/>
    <w:rsid w:val="008F3AF1"/>
    <w:rsid w:val="008F3AFB"/>
    <w:rsid w:val="008F3B3F"/>
    <w:rsid w:val="008F3B9C"/>
    <w:rsid w:val="008F3D47"/>
    <w:rsid w:val="008F3DFB"/>
    <w:rsid w:val="008F401A"/>
    <w:rsid w:val="008F4260"/>
    <w:rsid w:val="008F479A"/>
    <w:rsid w:val="008F4B92"/>
    <w:rsid w:val="008F5006"/>
    <w:rsid w:val="008F5146"/>
    <w:rsid w:val="008F5151"/>
    <w:rsid w:val="008F54A8"/>
    <w:rsid w:val="008F5EA0"/>
    <w:rsid w:val="008F6666"/>
    <w:rsid w:val="008F745A"/>
    <w:rsid w:val="008F762F"/>
    <w:rsid w:val="008F7C87"/>
    <w:rsid w:val="008F7F08"/>
    <w:rsid w:val="00900303"/>
    <w:rsid w:val="00900580"/>
    <w:rsid w:val="00900680"/>
    <w:rsid w:val="009006D5"/>
    <w:rsid w:val="009008EA"/>
    <w:rsid w:val="00900982"/>
    <w:rsid w:val="00900D30"/>
    <w:rsid w:val="0090120E"/>
    <w:rsid w:val="00901384"/>
    <w:rsid w:val="00901994"/>
    <w:rsid w:val="00901BA9"/>
    <w:rsid w:val="00901DAF"/>
    <w:rsid w:val="00902106"/>
    <w:rsid w:val="009023C2"/>
    <w:rsid w:val="0090270C"/>
    <w:rsid w:val="0090290D"/>
    <w:rsid w:val="00903B31"/>
    <w:rsid w:val="00903F2B"/>
    <w:rsid w:val="0090429A"/>
    <w:rsid w:val="0090470C"/>
    <w:rsid w:val="00904851"/>
    <w:rsid w:val="00904863"/>
    <w:rsid w:val="00904C8F"/>
    <w:rsid w:val="00904D71"/>
    <w:rsid w:val="00904DE5"/>
    <w:rsid w:val="009054E0"/>
    <w:rsid w:val="00905E8E"/>
    <w:rsid w:val="0090616B"/>
    <w:rsid w:val="00906175"/>
    <w:rsid w:val="00906443"/>
    <w:rsid w:val="00906488"/>
    <w:rsid w:val="009068B2"/>
    <w:rsid w:val="00906AEA"/>
    <w:rsid w:val="00906B4D"/>
    <w:rsid w:val="009071AE"/>
    <w:rsid w:val="009075AC"/>
    <w:rsid w:val="00907746"/>
    <w:rsid w:val="00907978"/>
    <w:rsid w:val="009100FC"/>
    <w:rsid w:val="00910639"/>
    <w:rsid w:val="009108E7"/>
    <w:rsid w:val="0091093D"/>
    <w:rsid w:val="0091097E"/>
    <w:rsid w:val="00910A74"/>
    <w:rsid w:val="009112D2"/>
    <w:rsid w:val="00911406"/>
    <w:rsid w:val="00911BEF"/>
    <w:rsid w:val="00911C10"/>
    <w:rsid w:val="00911C84"/>
    <w:rsid w:val="00911C8D"/>
    <w:rsid w:val="00912202"/>
    <w:rsid w:val="00912A69"/>
    <w:rsid w:val="00912B57"/>
    <w:rsid w:val="00912BCE"/>
    <w:rsid w:val="00912D3C"/>
    <w:rsid w:val="00912DDC"/>
    <w:rsid w:val="009131A1"/>
    <w:rsid w:val="009136B1"/>
    <w:rsid w:val="0091370C"/>
    <w:rsid w:val="00913846"/>
    <w:rsid w:val="00913ABE"/>
    <w:rsid w:val="00913BEA"/>
    <w:rsid w:val="00913CCA"/>
    <w:rsid w:val="009140E3"/>
    <w:rsid w:val="00914255"/>
    <w:rsid w:val="0091433A"/>
    <w:rsid w:val="00914496"/>
    <w:rsid w:val="0091453D"/>
    <w:rsid w:val="009145E2"/>
    <w:rsid w:val="00914904"/>
    <w:rsid w:val="00915394"/>
    <w:rsid w:val="0091566F"/>
    <w:rsid w:val="0091573B"/>
    <w:rsid w:val="009157E7"/>
    <w:rsid w:val="00915824"/>
    <w:rsid w:val="0091598D"/>
    <w:rsid w:val="00915ACD"/>
    <w:rsid w:val="00915CB1"/>
    <w:rsid w:val="00915E58"/>
    <w:rsid w:val="009165B2"/>
    <w:rsid w:val="00916D5B"/>
    <w:rsid w:val="00916E29"/>
    <w:rsid w:val="009172A8"/>
    <w:rsid w:val="00917A1B"/>
    <w:rsid w:val="00917B32"/>
    <w:rsid w:val="00920224"/>
    <w:rsid w:val="0092036B"/>
    <w:rsid w:val="0092052A"/>
    <w:rsid w:val="00920A35"/>
    <w:rsid w:val="009211E0"/>
    <w:rsid w:val="009216DA"/>
    <w:rsid w:val="00921768"/>
    <w:rsid w:val="0092179C"/>
    <w:rsid w:val="00921848"/>
    <w:rsid w:val="009219B5"/>
    <w:rsid w:val="00921C5D"/>
    <w:rsid w:val="00921F3E"/>
    <w:rsid w:val="009220E2"/>
    <w:rsid w:val="009221F1"/>
    <w:rsid w:val="00922286"/>
    <w:rsid w:val="00922A28"/>
    <w:rsid w:val="00922A39"/>
    <w:rsid w:val="00923C3A"/>
    <w:rsid w:val="00923CD2"/>
    <w:rsid w:val="00924197"/>
    <w:rsid w:val="0092429A"/>
    <w:rsid w:val="00924302"/>
    <w:rsid w:val="009244D6"/>
    <w:rsid w:val="0092469D"/>
    <w:rsid w:val="00924965"/>
    <w:rsid w:val="009250C4"/>
    <w:rsid w:val="00925360"/>
    <w:rsid w:val="00925386"/>
    <w:rsid w:val="009253E7"/>
    <w:rsid w:val="00925450"/>
    <w:rsid w:val="009254EE"/>
    <w:rsid w:val="009258A4"/>
    <w:rsid w:val="00925B4F"/>
    <w:rsid w:val="00925BFC"/>
    <w:rsid w:val="00925C3F"/>
    <w:rsid w:val="00925C45"/>
    <w:rsid w:val="00925D7A"/>
    <w:rsid w:val="009262F2"/>
    <w:rsid w:val="009264AA"/>
    <w:rsid w:val="00927045"/>
    <w:rsid w:val="0092754B"/>
    <w:rsid w:val="0092793E"/>
    <w:rsid w:val="0093023F"/>
    <w:rsid w:val="009303F9"/>
    <w:rsid w:val="0093048B"/>
    <w:rsid w:val="00930499"/>
    <w:rsid w:val="009309A1"/>
    <w:rsid w:val="00930DEA"/>
    <w:rsid w:val="00930F1A"/>
    <w:rsid w:val="00931395"/>
    <w:rsid w:val="0093157B"/>
    <w:rsid w:val="0093171C"/>
    <w:rsid w:val="00931B4D"/>
    <w:rsid w:val="00932000"/>
    <w:rsid w:val="0093224D"/>
    <w:rsid w:val="009322D7"/>
    <w:rsid w:val="00932308"/>
    <w:rsid w:val="009328C7"/>
    <w:rsid w:val="009328EF"/>
    <w:rsid w:val="00932995"/>
    <w:rsid w:val="00932ACB"/>
    <w:rsid w:val="00932FB7"/>
    <w:rsid w:val="00932FEA"/>
    <w:rsid w:val="009331AC"/>
    <w:rsid w:val="00933523"/>
    <w:rsid w:val="009337FA"/>
    <w:rsid w:val="00933A3A"/>
    <w:rsid w:val="00933B8E"/>
    <w:rsid w:val="00933C34"/>
    <w:rsid w:val="00933EB2"/>
    <w:rsid w:val="00934004"/>
    <w:rsid w:val="00934177"/>
    <w:rsid w:val="00934508"/>
    <w:rsid w:val="009348FE"/>
    <w:rsid w:val="00934999"/>
    <w:rsid w:val="00934AED"/>
    <w:rsid w:val="00934C6D"/>
    <w:rsid w:val="00934E3A"/>
    <w:rsid w:val="009359BC"/>
    <w:rsid w:val="00935A72"/>
    <w:rsid w:val="00935A9A"/>
    <w:rsid w:val="00935BB6"/>
    <w:rsid w:val="00935E3F"/>
    <w:rsid w:val="00935EF0"/>
    <w:rsid w:val="0093605B"/>
    <w:rsid w:val="00936B8B"/>
    <w:rsid w:val="00936DA6"/>
    <w:rsid w:val="0093741D"/>
    <w:rsid w:val="0093757D"/>
    <w:rsid w:val="00937DAC"/>
    <w:rsid w:val="00937E16"/>
    <w:rsid w:val="009404D1"/>
    <w:rsid w:val="00940892"/>
    <w:rsid w:val="00940B83"/>
    <w:rsid w:val="00940D44"/>
    <w:rsid w:val="00941817"/>
    <w:rsid w:val="00941BC2"/>
    <w:rsid w:val="00941C3E"/>
    <w:rsid w:val="00941E88"/>
    <w:rsid w:val="009420A8"/>
    <w:rsid w:val="0094254C"/>
    <w:rsid w:val="009426C2"/>
    <w:rsid w:val="0094290A"/>
    <w:rsid w:val="00942936"/>
    <w:rsid w:val="00942BDD"/>
    <w:rsid w:val="00942D26"/>
    <w:rsid w:val="0094300A"/>
    <w:rsid w:val="00943087"/>
    <w:rsid w:val="0094315B"/>
    <w:rsid w:val="009431E7"/>
    <w:rsid w:val="0094331B"/>
    <w:rsid w:val="0094367F"/>
    <w:rsid w:val="0094381E"/>
    <w:rsid w:val="00943A64"/>
    <w:rsid w:val="00943A74"/>
    <w:rsid w:val="00943AF8"/>
    <w:rsid w:val="00943CB1"/>
    <w:rsid w:val="0094444A"/>
    <w:rsid w:val="0094458B"/>
    <w:rsid w:val="009445FE"/>
    <w:rsid w:val="00944FB9"/>
    <w:rsid w:val="00944FBF"/>
    <w:rsid w:val="00945417"/>
    <w:rsid w:val="00945987"/>
    <w:rsid w:val="00945DDE"/>
    <w:rsid w:val="00945E19"/>
    <w:rsid w:val="00945E4E"/>
    <w:rsid w:val="009465A6"/>
    <w:rsid w:val="00946671"/>
    <w:rsid w:val="009470C6"/>
    <w:rsid w:val="009470F5"/>
    <w:rsid w:val="00947294"/>
    <w:rsid w:val="009475C7"/>
    <w:rsid w:val="0094780F"/>
    <w:rsid w:val="00950482"/>
    <w:rsid w:val="00950531"/>
    <w:rsid w:val="00950B87"/>
    <w:rsid w:val="0095142E"/>
    <w:rsid w:val="0095173E"/>
    <w:rsid w:val="0095199A"/>
    <w:rsid w:val="00951D75"/>
    <w:rsid w:val="00951EBF"/>
    <w:rsid w:val="00952208"/>
    <w:rsid w:val="0095233E"/>
    <w:rsid w:val="00952540"/>
    <w:rsid w:val="00952924"/>
    <w:rsid w:val="00952A82"/>
    <w:rsid w:val="00952AB6"/>
    <w:rsid w:val="00952B26"/>
    <w:rsid w:val="00952D77"/>
    <w:rsid w:val="0095302B"/>
    <w:rsid w:val="009531D9"/>
    <w:rsid w:val="009535D0"/>
    <w:rsid w:val="0095375F"/>
    <w:rsid w:val="009539CE"/>
    <w:rsid w:val="00953ACF"/>
    <w:rsid w:val="00953BAE"/>
    <w:rsid w:val="00953C68"/>
    <w:rsid w:val="00953D3D"/>
    <w:rsid w:val="00953FA1"/>
    <w:rsid w:val="00954024"/>
    <w:rsid w:val="00954060"/>
    <w:rsid w:val="00954124"/>
    <w:rsid w:val="0095419B"/>
    <w:rsid w:val="0095425E"/>
    <w:rsid w:val="0095467B"/>
    <w:rsid w:val="009548BE"/>
    <w:rsid w:val="00954BD9"/>
    <w:rsid w:val="00954C1A"/>
    <w:rsid w:val="00954CDB"/>
    <w:rsid w:val="00954CE0"/>
    <w:rsid w:val="00954D7E"/>
    <w:rsid w:val="00954EE6"/>
    <w:rsid w:val="00954FF7"/>
    <w:rsid w:val="00955107"/>
    <w:rsid w:val="00955999"/>
    <w:rsid w:val="00955E3F"/>
    <w:rsid w:val="00955FDB"/>
    <w:rsid w:val="00956137"/>
    <w:rsid w:val="009563BC"/>
    <w:rsid w:val="0095655B"/>
    <w:rsid w:val="009565BD"/>
    <w:rsid w:val="009566FD"/>
    <w:rsid w:val="00956995"/>
    <w:rsid w:val="009569D0"/>
    <w:rsid w:val="00956F48"/>
    <w:rsid w:val="009573EA"/>
    <w:rsid w:val="00957434"/>
    <w:rsid w:val="00957458"/>
    <w:rsid w:val="00957B1D"/>
    <w:rsid w:val="00957B99"/>
    <w:rsid w:val="00957BA6"/>
    <w:rsid w:val="009600F8"/>
    <w:rsid w:val="00960231"/>
    <w:rsid w:val="0096039A"/>
    <w:rsid w:val="00960566"/>
    <w:rsid w:val="00960A8E"/>
    <w:rsid w:val="00960CFC"/>
    <w:rsid w:val="00960EA4"/>
    <w:rsid w:val="00961212"/>
    <w:rsid w:val="0096143D"/>
    <w:rsid w:val="00961894"/>
    <w:rsid w:val="00961913"/>
    <w:rsid w:val="00961991"/>
    <w:rsid w:val="00961CFD"/>
    <w:rsid w:val="00961ED4"/>
    <w:rsid w:val="0096214B"/>
    <w:rsid w:val="0096234A"/>
    <w:rsid w:val="009627B6"/>
    <w:rsid w:val="009629F5"/>
    <w:rsid w:val="00962A27"/>
    <w:rsid w:val="00962C8C"/>
    <w:rsid w:val="009632E5"/>
    <w:rsid w:val="00963489"/>
    <w:rsid w:val="0096397B"/>
    <w:rsid w:val="00963E30"/>
    <w:rsid w:val="0096419A"/>
    <w:rsid w:val="009642F6"/>
    <w:rsid w:val="0096474E"/>
    <w:rsid w:val="00964945"/>
    <w:rsid w:val="00964A27"/>
    <w:rsid w:val="0096502C"/>
    <w:rsid w:val="00965081"/>
    <w:rsid w:val="009652D4"/>
    <w:rsid w:val="00965508"/>
    <w:rsid w:val="0096573F"/>
    <w:rsid w:val="00965AA2"/>
    <w:rsid w:val="00965D9A"/>
    <w:rsid w:val="00965DA6"/>
    <w:rsid w:val="00965DC9"/>
    <w:rsid w:val="00965E24"/>
    <w:rsid w:val="00966808"/>
    <w:rsid w:val="00966C43"/>
    <w:rsid w:val="009671D5"/>
    <w:rsid w:val="009671E2"/>
    <w:rsid w:val="009674BC"/>
    <w:rsid w:val="009677C5"/>
    <w:rsid w:val="009677D7"/>
    <w:rsid w:val="00967B69"/>
    <w:rsid w:val="0097038C"/>
    <w:rsid w:val="0097066F"/>
    <w:rsid w:val="00970813"/>
    <w:rsid w:val="00970A3A"/>
    <w:rsid w:val="00970CE5"/>
    <w:rsid w:val="00970CEF"/>
    <w:rsid w:val="00971385"/>
    <w:rsid w:val="0097198F"/>
    <w:rsid w:val="00971F33"/>
    <w:rsid w:val="009727F4"/>
    <w:rsid w:val="0097283F"/>
    <w:rsid w:val="00972CF2"/>
    <w:rsid w:val="00972D96"/>
    <w:rsid w:val="0097308C"/>
    <w:rsid w:val="0097344A"/>
    <w:rsid w:val="009736CF"/>
    <w:rsid w:val="00973FDF"/>
    <w:rsid w:val="009744E5"/>
    <w:rsid w:val="009745E1"/>
    <w:rsid w:val="00974AF7"/>
    <w:rsid w:val="00974EB8"/>
    <w:rsid w:val="00974EEE"/>
    <w:rsid w:val="00974F87"/>
    <w:rsid w:val="00975346"/>
    <w:rsid w:val="00975348"/>
    <w:rsid w:val="009758AF"/>
    <w:rsid w:val="00975AED"/>
    <w:rsid w:val="00975BC5"/>
    <w:rsid w:val="00976151"/>
    <w:rsid w:val="009764AC"/>
    <w:rsid w:val="009765A5"/>
    <w:rsid w:val="00976ACC"/>
    <w:rsid w:val="00976C69"/>
    <w:rsid w:val="00976E1E"/>
    <w:rsid w:val="00976F21"/>
    <w:rsid w:val="009771E8"/>
    <w:rsid w:val="00977535"/>
    <w:rsid w:val="00977D49"/>
    <w:rsid w:val="00980675"/>
    <w:rsid w:val="00980995"/>
    <w:rsid w:val="00980A1C"/>
    <w:rsid w:val="00980D48"/>
    <w:rsid w:val="00980E90"/>
    <w:rsid w:val="00980EDD"/>
    <w:rsid w:val="0098168B"/>
    <w:rsid w:val="00981B4F"/>
    <w:rsid w:val="00981D35"/>
    <w:rsid w:val="00981FE7"/>
    <w:rsid w:val="00982024"/>
    <w:rsid w:val="00982166"/>
    <w:rsid w:val="00982386"/>
    <w:rsid w:val="00982549"/>
    <w:rsid w:val="009826CD"/>
    <w:rsid w:val="00982704"/>
    <w:rsid w:val="0098280C"/>
    <w:rsid w:val="009828C6"/>
    <w:rsid w:val="00983152"/>
    <w:rsid w:val="009835C9"/>
    <w:rsid w:val="00983AA4"/>
    <w:rsid w:val="00983F6A"/>
    <w:rsid w:val="0098419B"/>
    <w:rsid w:val="00984481"/>
    <w:rsid w:val="00984883"/>
    <w:rsid w:val="00984905"/>
    <w:rsid w:val="00984B8C"/>
    <w:rsid w:val="00984DE7"/>
    <w:rsid w:val="009850C0"/>
    <w:rsid w:val="00985374"/>
    <w:rsid w:val="00985583"/>
    <w:rsid w:val="009856BF"/>
    <w:rsid w:val="00985EE0"/>
    <w:rsid w:val="00985FA5"/>
    <w:rsid w:val="00986946"/>
    <w:rsid w:val="00986978"/>
    <w:rsid w:val="00986C6E"/>
    <w:rsid w:val="00986EFA"/>
    <w:rsid w:val="00987402"/>
    <w:rsid w:val="009874A6"/>
    <w:rsid w:val="009874B3"/>
    <w:rsid w:val="0098767D"/>
    <w:rsid w:val="009876C3"/>
    <w:rsid w:val="009877D1"/>
    <w:rsid w:val="00987C49"/>
    <w:rsid w:val="00987E33"/>
    <w:rsid w:val="00990128"/>
    <w:rsid w:val="00990614"/>
    <w:rsid w:val="00990B2F"/>
    <w:rsid w:val="00990D7F"/>
    <w:rsid w:val="00990F9C"/>
    <w:rsid w:val="0099130D"/>
    <w:rsid w:val="00991529"/>
    <w:rsid w:val="00991CBD"/>
    <w:rsid w:val="00992029"/>
    <w:rsid w:val="00992266"/>
    <w:rsid w:val="00992476"/>
    <w:rsid w:val="00992501"/>
    <w:rsid w:val="00992510"/>
    <w:rsid w:val="00992A4F"/>
    <w:rsid w:val="00992B34"/>
    <w:rsid w:val="00992CFE"/>
    <w:rsid w:val="00992DCC"/>
    <w:rsid w:val="00992E1B"/>
    <w:rsid w:val="009930EA"/>
    <w:rsid w:val="00993729"/>
    <w:rsid w:val="0099381D"/>
    <w:rsid w:val="0099387C"/>
    <w:rsid w:val="00993883"/>
    <w:rsid w:val="00993C5F"/>
    <w:rsid w:val="00993CF8"/>
    <w:rsid w:val="00993FC0"/>
    <w:rsid w:val="009949DD"/>
    <w:rsid w:val="00994E27"/>
    <w:rsid w:val="00994EE4"/>
    <w:rsid w:val="00995010"/>
    <w:rsid w:val="00995088"/>
    <w:rsid w:val="009958B0"/>
    <w:rsid w:val="009960DB"/>
    <w:rsid w:val="00996420"/>
    <w:rsid w:val="00996BC9"/>
    <w:rsid w:val="00996F4B"/>
    <w:rsid w:val="00997076"/>
    <w:rsid w:val="009971C4"/>
    <w:rsid w:val="00997228"/>
    <w:rsid w:val="0099738C"/>
    <w:rsid w:val="009976CB"/>
    <w:rsid w:val="009A00C5"/>
    <w:rsid w:val="009A058A"/>
    <w:rsid w:val="009A0747"/>
    <w:rsid w:val="009A08BA"/>
    <w:rsid w:val="009A0A76"/>
    <w:rsid w:val="009A0B31"/>
    <w:rsid w:val="009A11AB"/>
    <w:rsid w:val="009A12D2"/>
    <w:rsid w:val="009A1511"/>
    <w:rsid w:val="009A15BD"/>
    <w:rsid w:val="009A1A24"/>
    <w:rsid w:val="009A1BC3"/>
    <w:rsid w:val="009A1CD7"/>
    <w:rsid w:val="009A1FD9"/>
    <w:rsid w:val="009A200A"/>
    <w:rsid w:val="009A218D"/>
    <w:rsid w:val="009A22AA"/>
    <w:rsid w:val="009A22C4"/>
    <w:rsid w:val="009A2317"/>
    <w:rsid w:val="009A24E5"/>
    <w:rsid w:val="009A26AC"/>
    <w:rsid w:val="009A26E2"/>
    <w:rsid w:val="009A285F"/>
    <w:rsid w:val="009A2B42"/>
    <w:rsid w:val="009A2CEF"/>
    <w:rsid w:val="009A2CF0"/>
    <w:rsid w:val="009A2DF3"/>
    <w:rsid w:val="009A2F98"/>
    <w:rsid w:val="009A2FB4"/>
    <w:rsid w:val="009A3084"/>
    <w:rsid w:val="009A311A"/>
    <w:rsid w:val="009A3155"/>
    <w:rsid w:val="009A3175"/>
    <w:rsid w:val="009A339C"/>
    <w:rsid w:val="009A397E"/>
    <w:rsid w:val="009A3A48"/>
    <w:rsid w:val="009A3BCF"/>
    <w:rsid w:val="009A4175"/>
    <w:rsid w:val="009A454E"/>
    <w:rsid w:val="009A49DF"/>
    <w:rsid w:val="009A4AA9"/>
    <w:rsid w:val="009A4CCB"/>
    <w:rsid w:val="009A4CF1"/>
    <w:rsid w:val="009A54F7"/>
    <w:rsid w:val="009A594D"/>
    <w:rsid w:val="009A5CC6"/>
    <w:rsid w:val="009A5EDD"/>
    <w:rsid w:val="009A5F59"/>
    <w:rsid w:val="009A651E"/>
    <w:rsid w:val="009A6570"/>
    <w:rsid w:val="009A68A1"/>
    <w:rsid w:val="009A6966"/>
    <w:rsid w:val="009A6D9E"/>
    <w:rsid w:val="009A6F1A"/>
    <w:rsid w:val="009A70F6"/>
    <w:rsid w:val="009A70F9"/>
    <w:rsid w:val="009A7106"/>
    <w:rsid w:val="009A71A6"/>
    <w:rsid w:val="009A723D"/>
    <w:rsid w:val="009A74C6"/>
    <w:rsid w:val="009A7690"/>
    <w:rsid w:val="009A7701"/>
    <w:rsid w:val="009A7842"/>
    <w:rsid w:val="009A7A08"/>
    <w:rsid w:val="009A7ADA"/>
    <w:rsid w:val="009A7C82"/>
    <w:rsid w:val="009A7DD1"/>
    <w:rsid w:val="009B047A"/>
    <w:rsid w:val="009B06A5"/>
    <w:rsid w:val="009B08BB"/>
    <w:rsid w:val="009B0BE6"/>
    <w:rsid w:val="009B17BF"/>
    <w:rsid w:val="009B1F37"/>
    <w:rsid w:val="009B1FC0"/>
    <w:rsid w:val="009B22AD"/>
    <w:rsid w:val="009B23A4"/>
    <w:rsid w:val="009B248D"/>
    <w:rsid w:val="009B24AD"/>
    <w:rsid w:val="009B28F6"/>
    <w:rsid w:val="009B2D5D"/>
    <w:rsid w:val="009B33E8"/>
    <w:rsid w:val="009B342F"/>
    <w:rsid w:val="009B34A3"/>
    <w:rsid w:val="009B354E"/>
    <w:rsid w:val="009B360C"/>
    <w:rsid w:val="009B39AC"/>
    <w:rsid w:val="009B3A3A"/>
    <w:rsid w:val="009B3C3A"/>
    <w:rsid w:val="009B3F88"/>
    <w:rsid w:val="009B407F"/>
    <w:rsid w:val="009B41E8"/>
    <w:rsid w:val="009B43A7"/>
    <w:rsid w:val="009B440E"/>
    <w:rsid w:val="009B47CF"/>
    <w:rsid w:val="009B4817"/>
    <w:rsid w:val="009B4B8D"/>
    <w:rsid w:val="009B4DBF"/>
    <w:rsid w:val="009B4EC8"/>
    <w:rsid w:val="009B5818"/>
    <w:rsid w:val="009B58C8"/>
    <w:rsid w:val="009B5951"/>
    <w:rsid w:val="009B5AEA"/>
    <w:rsid w:val="009B5B86"/>
    <w:rsid w:val="009B5DF3"/>
    <w:rsid w:val="009B611D"/>
    <w:rsid w:val="009B660E"/>
    <w:rsid w:val="009B68FB"/>
    <w:rsid w:val="009B6905"/>
    <w:rsid w:val="009B6BD5"/>
    <w:rsid w:val="009B6FF1"/>
    <w:rsid w:val="009B7014"/>
    <w:rsid w:val="009B7917"/>
    <w:rsid w:val="009B7F62"/>
    <w:rsid w:val="009C03B4"/>
    <w:rsid w:val="009C03E4"/>
    <w:rsid w:val="009C06B4"/>
    <w:rsid w:val="009C097E"/>
    <w:rsid w:val="009C0E60"/>
    <w:rsid w:val="009C1100"/>
    <w:rsid w:val="009C1537"/>
    <w:rsid w:val="009C163E"/>
    <w:rsid w:val="009C164B"/>
    <w:rsid w:val="009C206F"/>
    <w:rsid w:val="009C2CEA"/>
    <w:rsid w:val="009C2DF9"/>
    <w:rsid w:val="009C2F05"/>
    <w:rsid w:val="009C309E"/>
    <w:rsid w:val="009C3222"/>
    <w:rsid w:val="009C3228"/>
    <w:rsid w:val="009C3BA5"/>
    <w:rsid w:val="009C3BD5"/>
    <w:rsid w:val="009C4497"/>
    <w:rsid w:val="009C4853"/>
    <w:rsid w:val="009C499E"/>
    <w:rsid w:val="009C4A65"/>
    <w:rsid w:val="009C4C34"/>
    <w:rsid w:val="009C5768"/>
    <w:rsid w:val="009C5AFB"/>
    <w:rsid w:val="009C5B54"/>
    <w:rsid w:val="009C5F46"/>
    <w:rsid w:val="009C6110"/>
    <w:rsid w:val="009C639D"/>
    <w:rsid w:val="009C6D0C"/>
    <w:rsid w:val="009C6F71"/>
    <w:rsid w:val="009C77F8"/>
    <w:rsid w:val="009C7CCD"/>
    <w:rsid w:val="009D01B0"/>
    <w:rsid w:val="009D0307"/>
    <w:rsid w:val="009D049A"/>
    <w:rsid w:val="009D0F66"/>
    <w:rsid w:val="009D0F84"/>
    <w:rsid w:val="009D13A3"/>
    <w:rsid w:val="009D186C"/>
    <w:rsid w:val="009D1A12"/>
    <w:rsid w:val="009D1E00"/>
    <w:rsid w:val="009D1EE0"/>
    <w:rsid w:val="009D2088"/>
    <w:rsid w:val="009D20E2"/>
    <w:rsid w:val="009D2563"/>
    <w:rsid w:val="009D26B3"/>
    <w:rsid w:val="009D2754"/>
    <w:rsid w:val="009D27B7"/>
    <w:rsid w:val="009D2A5D"/>
    <w:rsid w:val="009D2D82"/>
    <w:rsid w:val="009D2EEE"/>
    <w:rsid w:val="009D3207"/>
    <w:rsid w:val="009D338C"/>
    <w:rsid w:val="009D340F"/>
    <w:rsid w:val="009D35F8"/>
    <w:rsid w:val="009D3B96"/>
    <w:rsid w:val="009D3C7B"/>
    <w:rsid w:val="009D4079"/>
    <w:rsid w:val="009D40AB"/>
    <w:rsid w:val="009D443B"/>
    <w:rsid w:val="009D467C"/>
    <w:rsid w:val="009D47EE"/>
    <w:rsid w:val="009D49E4"/>
    <w:rsid w:val="009D4C1C"/>
    <w:rsid w:val="009D4F84"/>
    <w:rsid w:val="009D554C"/>
    <w:rsid w:val="009D5640"/>
    <w:rsid w:val="009D5728"/>
    <w:rsid w:val="009D5775"/>
    <w:rsid w:val="009D5A4A"/>
    <w:rsid w:val="009D5E5C"/>
    <w:rsid w:val="009D6057"/>
    <w:rsid w:val="009D60E8"/>
    <w:rsid w:val="009D62FA"/>
    <w:rsid w:val="009D6462"/>
    <w:rsid w:val="009D656A"/>
    <w:rsid w:val="009D661B"/>
    <w:rsid w:val="009D6B18"/>
    <w:rsid w:val="009D6B30"/>
    <w:rsid w:val="009D6DC0"/>
    <w:rsid w:val="009D6F72"/>
    <w:rsid w:val="009D7124"/>
    <w:rsid w:val="009D7804"/>
    <w:rsid w:val="009E0447"/>
    <w:rsid w:val="009E0459"/>
    <w:rsid w:val="009E07C3"/>
    <w:rsid w:val="009E090D"/>
    <w:rsid w:val="009E0E5C"/>
    <w:rsid w:val="009E0E6A"/>
    <w:rsid w:val="009E0E83"/>
    <w:rsid w:val="009E10FE"/>
    <w:rsid w:val="009E1337"/>
    <w:rsid w:val="009E1A7E"/>
    <w:rsid w:val="009E1A8E"/>
    <w:rsid w:val="009E1B12"/>
    <w:rsid w:val="009E1CD0"/>
    <w:rsid w:val="009E20B6"/>
    <w:rsid w:val="009E231F"/>
    <w:rsid w:val="009E2395"/>
    <w:rsid w:val="009E2455"/>
    <w:rsid w:val="009E24A2"/>
    <w:rsid w:val="009E2A39"/>
    <w:rsid w:val="009E2ABB"/>
    <w:rsid w:val="009E2B3A"/>
    <w:rsid w:val="009E3041"/>
    <w:rsid w:val="009E350D"/>
    <w:rsid w:val="009E363C"/>
    <w:rsid w:val="009E39DB"/>
    <w:rsid w:val="009E3BF5"/>
    <w:rsid w:val="009E3C92"/>
    <w:rsid w:val="009E3CCF"/>
    <w:rsid w:val="009E4170"/>
    <w:rsid w:val="009E44CE"/>
    <w:rsid w:val="009E45E9"/>
    <w:rsid w:val="009E4FF8"/>
    <w:rsid w:val="009E5134"/>
    <w:rsid w:val="009E571C"/>
    <w:rsid w:val="009E5A39"/>
    <w:rsid w:val="009E5A43"/>
    <w:rsid w:val="009E5B24"/>
    <w:rsid w:val="009E5DE6"/>
    <w:rsid w:val="009E6518"/>
    <w:rsid w:val="009E6535"/>
    <w:rsid w:val="009E683C"/>
    <w:rsid w:val="009E68A9"/>
    <w:rsid w:val="009E6B23"/>
    <w:rsid w:val="009E6DD4"/>
    <w:rsid w:val="009E70B8"/>
    <w:rsid w:val="009E73C2"/>
    <w:rsid w:val="009E759A"/>
    <w:rsid w:val="009E77DA"/>
    <w:rsid w:val="009E7878"/>
    <w:rsid w:val="009E7A15"/>
    <w:rsid w:val="009E7BE6"/>
    <w:rsid w:val="009E7EAB"/>
    <w:rsid w:val="009F0243"/>
    <w:rsid w:val="009F052C"/>
    <w:rsid w:val="009F0894"/>
    <w:rsid w:val="009F09FE"/>
    <w:rsid w:val="009F0C6A"/>
    <w:rsid w:val="009F0CBE"/>
    <w:rsid w:val="009F0E58"/>
    <w:rsid w:val="009F0EC9"/>
    <w:rsid w:val="009F0EE0"/>
    <w:rsid w:val="009F17E5"/>
    <w:rsid w:val="009F1855"/>
    <w:rsid w:val="009F2317"/>
    <w:rsid w:val="009F23E4"/>
    <w:rsid w:val="009F29DF"/>
    <w:rsid w:val="009F2B0C"/>
    <w:rsid w:val="009F2E4A"/>
    <w:rsid w:val="009F3299"/>
    <w:rsid w:val="009F33B8"/>
    <w:rsid w:val="009F3745"/>
    <w:rsid w:val="009F3F4A"/>
    <w:rsid w:val="009F43B3"/>
    <w:rsid w:val="009F46B5"/>
    <w:rsid w:val="009F46C7"/>
    <w:rsid w:val="009F4892"/>
    <w:rsid w:val="009F4940"/>
    <w:rsid w:val="009F4C69"/>
    <w:rsid w:val="009F4CED"/>
    <w:rsid w:val="009F4DE4"/>
    <w:rsid w:val="009F50E8"/>
    <w:rsid w:val="009F5657"/>
    <w:rsid w:val="009F5969"/>
    <w:rsid w:val="009F5CB0"/>
    <w:rsid w:val="009F6562"/>
    <w:rsid w:val="009F6868"/>
    <w:rsid w:val="009F6AEC"/>
    <w:rsid w:val="009F6B0C"/>
    <w:rsid w:val="009F74B8"/>
    <w:rsid w:val="009F79CA"/>
    <w:rsid w:val="009F7C1B"/>
    <w:rsid w:val="00A000D0"/>
    <w:rsid w:val="00A00724"/>
    <w:rsid w:val="00A0097A"/>
    <w:rsid w:val="00A00F7B"/>
    <w:rsid w:val="00A012CD"/>
    <w:rsid w:val="00A01653"/>
    <w:rsid w:val="00A01DA6"/>
    <w:rsid w:val="00A02543"/>
    <w:rsid w:val="00A025D7"/>
    <w:rsid w:val="00A025F5"/>
    <w:rsid w:val="00A02C66"/>
    <w:rsid w:val="00A02E7C"/>
    <w:rsid w:val="00A03004"/>
    <w:rsid w:val="00A03040"/>
    <w:rsid w:val="00A031DE"/>
    <w:rsid w:val="00A03223"/>
    <w:rsid w:val="00A035EE"/>
    <w:rsid w:val="00A036FF"/>
    <w:rsid w:val="00A037FA"/>
    <w:rsid w:val="00A03922"/>
    <w:rsid w:val="00A0392A"/>
    <w:rsid w:val="00A04A54"/>
    <w:rsid w:val="00A04B58"/>
    <w:rsid w:val="00A04B61"/>
    <w:rsid w:val="00A04BED"/>
    <w:rsid w:val="00A04DB8"/>
    <w:rsid w:val="00A05271"/>
    <w:rsid w:val="00A05476"/>
    <w:rsid w:val="00A054F6"/>
    <w:rsid w:val="00A0551D"/>
    <w:rsid w:val="00A05BA8"/>
    <w:rsid w:val="00A05DE2"/>
    <w:rsid w:val="00A0607F"/>
    <w:rsid w:val="00A063EB"/>
    <w:rsid w:val="00A06D7F"/>
    <w:rsid w:val="00A072A6"/>
    <w:rsid w:val="00A07A29"/>
    <w:rsid w:val="00A07A2C"/>
    <w:rsid w:val="00A07B14"/>
    <w:rsid w:val="00A107FA"/>
    <w:rsid w:val="00A10B39"/>
    <w:rsid w:val="00A10B97"/>
    <w:rsid w:val="00A11196"/>
    <w:rsid w:val="00A111EA"/>
    <w:rsid w:val="00A11307"/>
    <w:rsid w:val="00A1134C"/>
    <w:rsid w:val="00A1198D"/>
    <w:rsid w:val="00A11FF4"/>
    <w:rsid w:val="00A121E7"/>
    <w:rsid w:val="00A12EC3"/>
    <w:rsid w:val="00A1309A"/>
    <w:rsid w:val="00A1310E"/>
    <w:rsid w:val="00A135A5"/>
    <w:rsid w:val="00A137EE"/>
    <w:rsid w:val="00A143AF"/>
    <w:rsid w:val="00A14457"/>
    <w:rsid w:val="00A149FD"/>
    <w:rsid w:val="00A14D55"/>
    <w:rsid w:val="00A14E84"/>
    <w:rsid w:val="00A150D8"/>
    <w:rsid w:val="00A1513D"/>
    <w:rsid w:val="00A15679"/>
    <w:rsid w:val="00A15693"/>
    <w:rsid w:val="00A156B0"/>
    <w:rsid w:val="00A1576C"/>
    <w:rsid w:val="00A15B45"/>
    <w:rsid w:val="00A15E81"/>
    <w:rsid w:val="00A15F47"/>
    <w:rsid w:val="00A16B0B"/>
    <w:rsid w:val="00A17F43"/>
    <w:rsid w:val="00A202EA"/>
    <w:rsid w:val="00A204C2"/>
    <w:rsid w:val="00A20525"/>
    <w:rsid w:val="00A209C8"/>
    <w:rsid w:val="00A20AA1"/>
    <w:rsid w:val="00A20FEE"/>
    <w:rsid w:val="00A214EB"/>
    <w:rsid w:val="00A218C9"/>
    <w:rsid w:val="00A218F1"/>
    <w:rsid w:val="00A21E59"/>
    <w:rsid w:val="00A21F40"/>
    <w:rsid w:val="00A22124"/>
    <w:rsid w:val="00A2232A"/>
    <w:rsid w:val="00A226DC"/>
    <w:rsid w:val="00A226F1"/>
    <w:rsid w:val="00A228C2"/>
    <w:rsid w:val="00A22DFE"/>
    <w:rsid w:val="00A22FE7"/>
    <w:rsid w:val="00A2313E"/>
    <w:rsid w:val="00A233D7"/>
    <w:rsid w:val="00A23761"/>
    <w:rsid w:val="00A23A62"/>
    <w:rsid w:val="00A243F8"/>
    <w:rsid w:val="00A24602"/>
    <w:rsid w:val="00A2461D"/>
    <w:rsid w:val="00A24EAD"/>
    <w:rsid w:val="00A24F31"/>
    <w:rsid w:val="00A253D7"/>
    <w:rsid w:val="00A25529"/>
    <w:rsid w:val="00A2572F"/>
    <w:rsid w:val="00A25745"/>
    <w:rsid w:val="00A26000"/>
    <w:rsid w:val="00A268A4"/>
    <w:rsid w:val="00A26DD7"/>
    <w:rsid w:val="00A270D3"/>
    <w:rsid w:val="00A272D0"/>
    <w:rsid w:val="00A278C0"/>
    <w:rsid w:val="00A27A2C"/>
    <w:rsid w:val="00A27A5E"/>
    <w:rsid w:val="00A27B3E"/>
    <w:rsid w:val="00A27C13"/>
    <w:rsid w:val="00A27F54"/>
    <w:rsid w:val="00A30976"/>
    <w:rsid w:val="00A309BB"/>
    <w:rsid w:val="00A30AE6"/>
    <w:rsid w:val="00A30F96"/>
    <w:rsid w:val="00A3130F"/>
    <w:rsid w:val="00A31353"/>
    <w:rsid w:val="00A3180A"/>
    <w:rsid w:val="00A31943"/>
    <w:rsid w:val="00A31ADA"/>
    <w:rsid w:val="00A31F74"/>
    <w:rsid w:val="00A31FEC"/>
    <w:rsid w:val="00A3200D"/>
    <w:rsid w:val="00A3219C"/>
    <w:rsid w:val="00A326AC"/>
    <w:rsid w:val="00A32799"/>
    <w:rsid w:val="00A334C3"/>
    <w:rsid w:val="00A336CE"/>
    <w:rsid w:val="00A336F2"/>
    <w:rsid w:val="00A33AF3"/>
    <w:rsid w:val="00A33DA4"/>
    <w:rsid w:val="00A33DB4"/>
    <w:rsid w:val="00A33E65"/>
    <w:rsid w:val="00A34102"/>
    <w:rsid w:val="00A3435C"/>
    <w:rsid w:val="00A344C1"/>
    <w:rsid w:val="00A344FB"/>
    <w:rsid w:val="00A34514"/>
    <w:rsid w:val="00A347CD"/>
    <w:rsid w:val="00A34889"/>
    <w:rsid w:val="00A34A4E"/>
    <w:rsid w:val="00A35585"/>
    <w:rsid w:val="00A35664"/>
    <w:rsid w:val="00A35AB2"/>
    <w:rsid w:val="00A35BE2"/>
    <w:rsid w:val="00A35D51"/>
    <w:rsid w:val="00A361FF"/>
    <w:rsid w:val="00A36290"/>
    <w:rsid w:val="00A3697A"/>
    <w:rsid w:val="00A36AD3"/>
    <w:rsid w:val="00A36B20"/>
    <w:rsid w:val="00A36B21"/>
    <w:rsid w:val="00A36C8A"/>
    <w:rsid w:val="00A37092"/>
    <w:rsid w:val="00A3731A"/>
    <w:rsid w:val="00A377F8"/>
    <w:rsid w:val="00A37BE9"/>
    <w:rsid w:val="00A37F26"/>
    <w:rsid w:val="00A40828"/>
    <w:rsid w:val="00A4082B"/>
    <w:rsid w:val="00A408BF"/>
    <w:rsid w:val="00A40933"/>
    <w:rsid w:val="00A40DA5"/>
    <w:rsid w:val="00A410AC"/>
    <w:rsid w:val="00A415F4"/>
    <w:rsid w:val="00A417B9"/>
    <w:rsid w:val="00A41871"/>
    <w:rsid w:val="00A41D0B"/>
    <w:rsid w:val="00A421E0"/>
    <w:rsid w:val="00A422F5"/>
    <w:rsid w:val="00A42FFD"/>
    <w:rsid w:val="00A43072"/>
    <w:rsid w:val="00A431DE"/>
    <w:rsid w:val="00A43249"/>
    <w:rsid w:val="00A43362"/>
    <w:rsid w:val="00A435B2"/>
    <w:rsid w:val="00A43759"/>
    <w:rsid w:val="00A43A97"/>
    <w:rsid w:val="00A44160"/>
    <w:rsid w:val="00A4421E"/>
    <w:rsid w:val="00A44393"/>
    <w:rsid w:val="00A443C8"/>
    <w:rsid w:val="00A443ED"/>
    <w:rsid w:val="00A4493C"/>
    <w:rsid w:val="00A44AC1"/>
    <w:rsid w:val="00A44AED"/>
    <w:rsid w:val="00A44D1A"/>
    <w:rsid w:val="00A44E89"/>
    <w:rsid w:val="00A45151"/>
    <w:rsid w:val="00A45475"/>
    <w:rsid w:val="00A455EF"/>
    <w:rsid w:val="00A457A1"/>
    <w:rsid w:val="00A457F8"/>
    <w:rsid w:val="00A45A24"/>
    <w:rsid w:val="00A45BBB"/>
    <w:rsid w:val="00A46286"/>
    <w:rsid w:val="00A4633F"/>
    <w:rsid w:val="00A466B1"/>
    <w:rsid w:val="00A466BA"/>
    <w:rsid w:val="00A4680A"/>
    <w:rsid w:val="00A46B94"/>
    <w:rsid w:val="00A470C3"/>
    <w:rsid w:val="00A47485"/>
    <w:rsid w:val="00A47611"/>
    <w:rsid w:val="00A479A0"/>
    <w:rsid w:val="00A47B80"/>
    <w:rsid w:val="00A47D46"/>
    <w:rsid w:val="00A47E95"/>
    <w:rsid w:val="00A5018A"/>
    <w:rsid w:val="00A501FB"/>
    <w:rsid w:val="00A50B75"/>
    <w:rsid w:val="00A50E60"/>
    <w:rsid w:val="00A50FD4"/>
    <w:rsid w:val="00A51DD4"/>
    <w:rsid w:val="00A51FAD"/>
    <w:rsid w:val="00A520FF"/>
    <w:rsid w:val="00A52110"/>
    <w:rsid w:val="00A52BCF"/>
    <w:rsid w:val="00A52D02"/>
    <w:rsid w:val="00A52E58"/>
    <w:rsid w:val="00A52E95"/>
    <w:rsid w:val="00A53984"/>
    <w:rsid w:val="00A53AFD"/>
    <w:rsid w:val="00A543F6"/>
    <w:rsid w:val="00A544A0"/>
    <w:rsid w:val="00A5467C"/>
    <w:rsid w:val="00A5487E"/>
    <w:rsid w:val="00A548F9"/>
    <w:rsid w:val="00A549C2"/>
    <w:rsid w:val="00A54B20"/>
    <w:rsid w:val="00A54B53"/>
    <w:rsid w:val="00A54F91"/>
    <w:rsid w:val="00A55660"/>
    <w:rsid w:val="00A55721"/>
    <w:rsid w:val="00A557B5"/>
    <w:rsid w:val="00A56022"/>
    <w:rsid w:val="00A564D5"/>
    <w:rsid w:val="00A5659F"/>
    <w:rsid w:val="00A56632"/>
    <w:rsid w:val="00A568AA"/>
    <w:rsid w:val="00A56A1A"/>
    <w:rsid w:val="00A56AF6"/>
    <w:rsid w:val="00A56D56"/>
    <w:rsid w:val="00A56D83"/>
    <w:rsid w:val="00A56EEB"/>
    <w:rsid w:val="00A574D8"/>
    <w:rsid w:val="00A5771F"/>
    <w:rsid w:val="00A57765"/>
    <w:rsid w:val="00A57C82"/>
    <w:rsid w:val="00A57E4B"/>
    <w:rsid w:val="00A602DD"/>
    <w:rsid w:val="00A603A5"/>
    <w:rsid w:val="00A60650"/>
    <w:rsid w:val="00A60832"/>
    <w:rsid w:val="00A60DF7"/>
    <w:rsid w:val="00A61824"/>
    <w:rsid w:val="00A61C3C"/>
    <w:rsid w:val="00A62377"/>
    <w:rsid w:val="00A6263F"/>
    <w:rsid w:val="00A62690"/>
    <w:rsid w:val="00A628AB"/>
    <w:rsid w:val="00A62DF6"/>
    <w:rsid w:val="00A633AF"/>
    <w:rsid w:val="00A63C15"/>
    <w:rsid w:val="00A63F20"/>
    <w:rsid w:val="00A64236"/>
    <w:rsid w:val="00A64287"/>
    <w:rsid w:val="00A642C1"/>
    <w:rsid w:val="00A644D4"/>
    <w:rsid w:val="00A645F2"/>
    <w:rsid w:val="00A6539F"/>
    <w:rsid w:val="00A65561"/>
    <w:rsid w:val="00A65715"/>
    <w:rsid w:val="00A6578A"/>
    <w:rsid w:val="00A65831"/>
    <w:rsid w:val="00A658B1"/>
    <w:rsid w:val="00A65A26"/>
    <w:rsid w:val="00A65C60"/>
    <w:rsid w:val="00A66583"/>
    <w:rsid w:val="00A66601"/>
    <w:rsid w:val="00A66AC2"/>
    <w:rsid w:val="00A66DC3"/>
    <w:rsid w:val="00A67629"/>
    <w:rsid w:val="00A679BB"/>
    <w:rsid w:val="00A67C4B"/>
    <w:rsid w:val="00A67D02"/>
    <w:rsid w:val="00A67FF0"/>
    <w:rsid w:val="00A70153"/>
    <w:rsid w:val="00A70287"/>
    <w:rsid w:val="00A70744"/>
    <w:rsid w:val="00A70E6C"/>
    <w:rsid w:val="00A70EDB"/>
    <w:rsid w:val="00A71063"/>
    <w:rsid w:val="00A7121C"/>
    <w:rsid w:val="00A71383"/>
    <w:rsid w:val="00A713F9"/>
    <w:rsid w:val="00A7141B"/>
    <w:rsid w:val="00A71763"/>
    <w:rsid w:val="00A71A74"/>
    <w:rsid w:val="00A71B31"/>
    <w:rsid w:val="00A71B8F"/>
    <w:rsid w:val="00A71CA4"/>
    <w:rsid w:val="00A71DD4"/>
    <w:rsid w:val="00A72030"/>
    <w:rsid w:val="00A726E5"/>
    <w:rsid w:val="00A728E4"/>
    <w:rsid w:val="00A72D66"/>
    <w:rsid w:val="00A72FD1"/>
    <w:rsid w:val="00A730F2"/>
    <w:rsid w:val="00A73162"/>
    <w:rsid w:val="00A731AE"/>
    <w:rsid w:val="00A731EA"/>
    <w:rsid w:val="00A732B2"/>
    <w:rsid w:val="00A73483"/>
    <w:rsid w:val="00A73559"/>
    <w:rsid w:val="00A73655"/>
    <w:rsid w:val="00A736B5"/>
    <w:rsid w:val="00A73A58"/>
    <w:rsid w:val="00A73B76"/>
    <w:rsid w:val="00A73EC1"/>
    <w:rsid w:val="00A73F9F"/>
    <w:rsid w:val="00A74251"/>
    <w:rsid w:val="00A74274"/>
    <w:rsid w:val="00A74287"/>
    <w:rsid w:val="00A7428C"/>
    <w:rsid w:val="00A7451F"/>
    <w:rsid w:val="00A74B25"/>
    <w:rsid w:val="00A74BF1"/>
    <w:rsid w:val="00A74C15"/>
    <w:rsid w:val="00A74CE3"/>
    <w:rsid w:val="00A74DF1"/>
    <w:rsid w:val="00A74ECB"/>
    <w:rsid w:val="00A753F2"/>
    <w:rsid w:val="00A75C22"/>
    <w:rsid w:val="00A75D79"/>
    <w:rsid w:val="00A763A2"/>
    <w:rsid w:val="00A76449"/>
    <w:rsid w:val="00A7681A"/>
    <w:rsid w:val="00A769CA"/>
    <w:rsid w:val="00A76B5E"/>
    <w:rsid w:val="00A76CFB"/>
    <w:rsid w:val="00A76F3F"/>
    <w:rsid w:val="00A770FB"/>
    <w:rsid w:val="00A773E0"/>
    <w:rsid w:val="00A77DC5"/>
    <w:rsid w:val="00A80115"/>
    <w:rsid w:val="00A80341"/>
    <w:rsid w:val="00A808BF"/>
    <w:rsid w:val="00A80920"/>
    <w:rsid w:val="00A809C3"/>
    <w:rsid w:val="00A80C74"/>
    <w:rsid w:val="00A80D06"/>
    <w:rsid w:val="00A80DB9"/>
    <w:rsid w:val="00A80EE3"/>
    <w:rsid w:val="00A81242"/>
    <w:rsid w:val="00A815F5"/>
    <w:rsid w:val="00A8165D"/>
    <w:rsid w:val="00A8200F"/>
    <w:rsid w:val="00A82063"/>
    <w:rsid w:val="00A824B8"/>
    <w:rsid w:val="00A82987"/>
    <w:rsid w:val="00A829B3"/>
    <w:rsid w:val="00A82A2D"/>
    <w:rsid w:val="00A82B5E"/>
    <w:rsid w:val="00A82BFD"/>
    <w:rsid w:val="00A83089"/>
    <w:rsid w:val="00A83165"/>
    <w:rsid w:val="00A833A0"/>
    <w:rsid w:val="00A835D0"/>
    <w:rsid w:val="00A83AE0"/>
    <w:rsid w:val="00A84484"/>
    <w:rsid w:val="00A8448C"/>
    <w:rsid w:val="00A845E1"/>
    <w:rsid w:val="00A8492F"/>
    <w:rsid w:val="00A84B23"/>
    <w:rsid w:val="00A84BC2"/>
    <w:rsid w:val="00A84C11"/>
    <w:rsid w:val="00A84F2B"/>
    <w:rsid w:val="00A84F35"/>
    <w:rsid w:val="00A84FE8"/>
    <w:rsid w:val="00A854F3"/>
    <w:rsid w:val="00A85617"/>
    <w:rsid w:val="00A85714"/>
    <w:rsid w:val="00A85A47"/>
    <w:rsid w:val="00A85B28"/>
    <w:rsid w:val="00A8621C"/>
    <w:rsid w:val="00A864D5"/>
    <w:rsid w:val="00A86507"/>
    <w:rsid w:val="00A866B6"/>
    <w:rsid w:val="00A86927"/>
    <w:rsid w:val="00A86958"/>
    <w:rsid w:val="00A86E97"/>
    <w:rsid w:val="00A879AA"/>
    <w:rsid w:val="00A87DA9"/>
    <w:rsid w:val="00A90451"/>
    <w:rsid w:val="00A90890"/>
    <w:rsid w:val="00A908EB"/>
    <w:rsid w:val="00A90949"/>
    <w:rsid w:val="00A90A19"/>
    <w:rsid w:val="00A90CCB"/>
    <w:rsid w:val="00A90E40"/>
    <w:rsid w:val="00A91025"/>
    <w:rsid w:val="00A911B5"/>
    <w:rsid w:val="00A912B7"/>
    <w:rsid w:val="00A91734"/>
    <w:rsid w:val="00A91B87"/>
    <w:rsid w:val="00A91EF2"/>
    <w:rsid w:val="00A920CC"/>
    <w:rsid w:val="00A9278A"/>
    <w:rsid w:val="00A92D23"/>
    <w:rsid w:val="00A92E66"/>
    <w:rsid w:val="00A93189"/>
    <w:rsid w:val="00A93477"/>
    <w:rsid w:val="00A93567"/>
    <w:rsid w:val="00A93714"/>
    <w:rsid w:val="00A939E4"/>
    <w:rsid w:val="00A939F8"/>
    <w:rsid w:val="00A93B67"/>
    <w:rsid w:val="00A93C07"/>
    <w:rsid w:val="00A93E86"/>
    <w:rsid w:val="00A94509"/>
    <w:rsid w:val="00A94A33"/>
    <w:rsid w:val="00A94CE8"/>
    <w:rsid w:val="00A94FD2"/>
    <w:rsid w:val="00A95793"/>
    <w:rsid w:val="00A95833"/>
    <w:rsid w:val="00A958F7"/>
    <w:rsid w:val="00A9591F"/>
    <w:rsid w:val="00A95A7A"/>
    <w:rsid w:val="00A95C63"/>
    <w:rsid w:val="00A95DEF"/>
    <w:rsid w:val="00A96020"/>
    <w:rsid w:val="00A96556"/>
    <w:rsid w:val="00A9678A"/>
    <w:rsid w:val="00A9743A"/>
    <w:rsid w:val="00A9744A"/>
    <w:rsid w:val="00A97652"/>
    <w:rsid w:val="00A97971"/>
    <w:rsid w:val="00A97C6B"/>
    <w:rsid w:val="00AA01FF"/>
    <w:rsid w:val="00AA048A"/>
    <w:rsid w:val="00AA050A"/>
    <w:rsid w:val="00AA0766"/>
    <w:rsid w:val="00AA0B10"/>
    <w:rsid w:val="00AA0B33"/>
    <w:rsid w:val="00AA0C8C"/>
    <w:rsid w:val="00AA14AE"/>
    <w:rsid w:val="00AA1B18"/>
    <w:rsid w:val="00AA1BBA"/>
    <w:rsid w:val="00AA1E16"/>
    <w:rsid w:val="00AA1FBE"/>
    <w:rsid w:val="00AA20EA"/>
    <w:rsid w:val="00AA2830"/>
    <w:rsid w:val="00AA2E15"/>
    <w:rsid w:val="00AA30E1"/>
    <w:rsid w:val="00AA3589"/>
    <w:rsid w:val="00AA377E"/>
    <w:rsid w:val="00AA3AD8"/>
    <w:rsid w:val="00AA3F4E"/>
    <w:rsid w:val="00AA3FF8"/>
    <w:rsid w:val="00AA40C1"/>
    <w:rsid w:val="00AA439D"/>
    <w:rsid w:val="00AA467E"/>
    <w:rsid w:val="00AA46A9"/>
    <w:rsid w:val="00AA46BE"/>
    <w:rsid w:val="00AA49E9"/>
    <w:rsid w:val="00AA4A46"/>
    <w:rsid w:val="00AA4B17"/>
    <w:rsid w:val="00AA4D18"/>
    <w:rsid w:val="00AA4F9F"/>
    <w:rsid w:val="00AA5318"/>
    <w:rsid w:val="00AA54DD"/>
    <w:rsid w:val="00AA56E1"/>
    <w:rsid w:val="00AA584E"/>
    <w:rsid w:val="00AA5AD9"/>
    <w:rsid w:val="00AA679C"/>
    <w:rsid w:val="00AA6EF4"/>
    <w:rsid w:val="00AA7234"/>
    <w:rsid w:val="00AA7D0F"/>
    <w:rsid w:val="00AB0173"/>
    <w:rsid w:val="00AB0950"/>
    <w:rsid w:val="00AB1700"/>
    <w:rsid w:val="00AB1BD4"/>
    <w:rsid w:val="00AB25C4"/>
    <w:rsid w:val="00AB2818"/>
    <w:rsid w:val="00AB285B"/>
    <w:rsid w:val="00AB2AA2"/>
    <w:rsid w:val="00AB2B83"/>
    <w:rsid w:val="00AB301B"/>
    <w:rsid w:val="00AB33D0"/>
    <w:rsid w:val="00AB352A"/>
    <w:rsid w:val="00AB37E9"/>
    <w:rsid w:val="00AB3AB3"/>
    <w:rsid w:val="00AB3CD3"/>
    <w:rsid w:val="00AB4338"/>
    <w:rsid w:val="00AB4B37"/>
    <w:rsid w:val="00AB4C44"/>
    <w:rsid w:val="00AB4D82"/>
    <w:rsid w:val="00AB4FA1"/>
    <w:rsid w:val="00AB5393"/>
    <w:rsid w:val="00AB59F0"/>
    <w:rsid w:val="00AB5B01"/>
    <w:rsid w:val="00AB5BAE"/>
    <w:rsid w:val="00AB6361"/>
    <w:rsid w:val="00AB6EC9"/>
    <w:rsid w:val="00AB7077"/>
    <w:rsid w:val="00AB70E3"/>
    <w:rsid w:val="00AB711A"/>
    <w:rsid w:val="00AB7351"/>
    <w:rsid w:val="00AB748F"/>
    <w:rsid w:val="00AB7A10"/>
    <w:rsid w:val="00AB7BF2"/>
    <w:rsid w:val="00AB7FE8"/>
    <w:rsid w:val="00AC01C6"/>
    <w:rsid w:val="00AC059C"/>
    <w:rsid w:val="00AC08AF"/>
    <w:rsid w:val="00AC08D5"/>
    <w:rsid w:val="00AC0947"/>
    <w:rsid w:val="00AC094F"/>
    <w:rsid w:val="00AC09B4"/>
    <w:rsid w:val="00AC0A43"/>
    <w:rsid w:val="00AC0CD6"/>
    <w:rsid w:val="00AC0D0D"/>
    <w:rsid w:val="00AC0F40"/>
    <w:rsid w:val="00AC0FAA"/>
    <w:rsid w:val="00AC1497"/>
    <w:rsid w:val="00AC1767"/>
    <w:rsid w:val="00AC195D"/>
    <w:rsid w:val="00AC19D3"/>
    <w:rsid w:val="00AC1A22"/>
    <w:rsid w:val="00AC1EF7"/>
    <w:rsid w:val="00AC207A"/>
    <w:rsid w:val="00AC255A"/>
    <w:rsid w:val="00AC27BF"/>
    <w:rsid w:val="00AC27C3"/>
    <w:rsid w:val="00AC289A"/>
    <w:rsid w:val="00AC2B8A"/>
    <w:rsid w:val="00AC2E4E"/>
    <w:rsid w:val="00AC2E75"/>
    <w:rsid w:val="00AC2FC8"/>
    <w:rsid w:val="00AC30F4"/>
    <w:rsid w:val="00AC340E"/>
    <w:rsid w:val="00AC35DF"/>
    <w:rsid w:val="00AC3DD3"/>
    <w:rsid w:val="00AC4046"/>
    <w:rsid w:val="00AC40F4"/>
    <w:rsid w:val="00AC4211"/>
    <w:rsid w:val="00AC4452"/>
    <w:rsid w:val="00AC4918"/>
    <w:rsid w:val="00AC49CC"/>
    <w:rsid w:val="00AC4F6C"/>
    <w:rsid w:val="00AC5045"/>
    <w:rsid w:val="00AC51C6"/>
    <w:rsid w:val="00AC57CA"/>
    <w:rsid w:val="00AC58FA"/>
    <w:rsid w:val="00AC5962"/>
    <w:rsid w:val="00AC59C8"/>
    <w:rsid w:val="00AC5CFF"/>
    <w:rsid w:val="00AC67F0"/>
    <w:rsid w:val="00AC6ACE"/>
    <w:rsid w:val="00AC6C54"/>
    <w:rsid w:val="00AC6CA4"/>
    <w:rsid w:val="00AC6EF7"/>
    <w:rsid w:val="00AC7124"/>
    <w:rsid w:val="00AC7198"/>
    <w:rsid w:val="00AC7795"/>
    <w:rsid w:val="00AC77D5"/>
    <w:rsid w:val="00AC79DF"/>
    <w:rsid w:val="00AC7C2F"/>
    <w:rsid w:val="00AC7E50"/>
    <w:rsid w:val="00AC7ECE"/>
    <w:rsid w:val="00AD0940"/>
    <w:rsid w:val="00AD096E"/>
    <w:rsid w:val="00AD0C9A"/>
    <w:rsid w:val="00AD103C"/>
    <w:rsid w:val="00AD10FF"/>
    <w:rsid w:val="00AD1507"/>
    <w:rsid w:val="00AD1577"/>
    <w:rsid w:val="00AD167D"/>
    <w:rsid w:val="00AD18C5"/>
    <w:rsid w:val="00AD1F9B"/>
    <w:rsid w:val="00AD1FDC"/>
    <w:rsid w:val="00AD210B"/>
    <w:rsid w:val="00AD27B2"/>
    <w:rsid w:val="00AD2CCE"/>
    <w:rsid w:val="00AD2E54"/>
    <w:rsid w:val="00AD2FF5"/>
    <w:rsid w:val="00AD31C9"/>
    <w:rsid w:val="00AD320F"/>
    <w:rsid w:val="00AD364B"/>
    <w:rsid w:val="00AD38AC"/>
    <w:rsid w:val="00AD3924"/>
    <w:rsid w:val="00AD3F6B"/>
    <w:rsid w:val="00AD41F3"/>
    <w:rsid w:val="00AD42E6"/>
    <w:rsid w:val="00AD4495"/>
    <w:rsid w:val="00AD4674"/>
    <w:rsid w:val="00AD48A7"/>
    <w:rsid w:val="00AD4CE7"/>
    <w:rsid w:val="00AD4F35"/>
    <w:rsid w:val="00AD51F5"/>
    <w:rsid w:val="00AD5450"/>
    <w:rsid w:val="00AD5743"/>
    <w:rsid w:val="00AD57AF"/>
    <w:rsid w:val="00AD583D"/>
    <w:rsid w:val="00AD58B2"/>
    <w:rsid w:val="00AD5BBB"/>
    <w:rsid w:val="00AD5C90"/>
    <w:rsid w:val="00AD5D30"/>
    <w:rsid w:val="00AD5E4B"/>
    <w:rsid w:val="00AD5E55"/>
    <w:rsid w:val="00AD62A6"/>
    <w:rsid w:val="00AD6430"/>
    <w:rsid w:val="00AD6505"/>
    <w:rsid w:val="00AD652A"/>
    <w:rsid w:val="00AD6893"/>
    <w:rsid w:val="00AD6976"/>
    <w:rsid w:val="00AD6CE3"/>
    <w:rsid w:val="00AD6EA7"/>
    <w:rsid w:val="00AD7028"/>
    <w:rsid w:val="00AD72FC"/>
    <w:rsid w:val="00AD753C"/>
    <w:rsid w:val="00AD796E"/>
    <w:rsid w:val="00AD79B2"/>
    <w:rsid w:val="00AD7A6F"/>
    <w:rsid w:val="00AD7BC5"/>
    <w:rsid w:val="00AD7C61"/>
    <w:rsid w:val="00AD7D3A"/>
    <w:rsid w:val="00AE0094"/>
    <w:rsid w:val="00AE044B"/>
    <w:rsid w:val="00AE0573"/>
    <w:rsid w:val="00AE0625"/>
    <w:rsid w:val="00AE0671"/>
    <w:rsid w:val="00AE097B"/>
    <w:rsid w:val="00AE0D8D"/>
    <w:rsid w:val="00AE0DEA"/>
    <w:rsid w:val="00AE0EB9"/>
    <w:rsid w:val="00AE0F9B"/>
    <w:rsid w:val="00AE127B"/>
    <w:rsid w:val="00AE1A24"/>
    <w:rsid w:val="00AE1B28"/>
    <w:rsid w:val="00AE1CC5"/>
    <w:rsid w:val="00AE1F7F"/>
    <w:rsid w:val="00AE2963"/>
    <w:rsid w:val="00AE2AC7"/>
    <w:rsid w:val="00AE2F4B"/>
    <w:rsid w:val="00AE2F9A"/>
    <w:rsid w:val="00AE30FF"/>
    <w:rsid w:val="00AE3117"/>
    <w:rsid w:val="00AE3149"/>
    <w:rsid w:val="00AE321D"/>
    <w:rsid w:val="00AE32C3"/>
    <w:rsid w:val="00AE368B"/>
    <w:rsid w:val="00AE3CBD"/>
    <w:rsid w:val="00AE4381"/>
    <w:rsid w:val="00AE455E"/>
    <w:rsid w:val="00AE4AD4"/>
    <w:rsid w:val="00AE4B27"/>
    <w:rsid w:val="00AE4DB2"/>
    <w:rsid w:val="00AE502D"/>
    <w:rsid w:val="00AE5D42"/>
    <w:rsid w:val="00AE6800"/>
    <w:rsid w:val="00AE6AC2"/>
    <w:rsid w:val="00AE6B95"/>
    <w:rsid w:val="00AE6DD9"/>
    <w:rsid w:val="00AE6EB3"/>
    <w:rsid w:val="00AE6EE5"/>
    <w:rsid w:val="00AE6FC8"/>
    <w:rsid w:val="00AE7529"/>
    <w:rsid w:val="00AE755E"/>
    <w:rsid w:val="00AE75E2"/>
    <w:rsid w:val="00AE7798"/>
    <w:rsid w:val="00AF0356"/>
    <w:rsid w:val="00AF035B"/>
    <w:rsid w:val="00AF08B1"/>
    <w:rsid w:val="00AF172C"/>
    <w:rsid w:val="00AF190C"/>
    <w:rsid w:val="00AF1A11"/>
    <w:rsid w:val="00AF1BD1"/>
    <w:rsid w:val="00AF1C86"/>
    <w:rsid w:val="00AF1C91"/>
    <w:rsid w:val="00AF21E8"/>
    <w:rsid w:val="00AF22DC"/>
    <w:rsid w:val="00AF237E"/>
    <w:rsid w:val="00AF2FDC"/>
    <w:rsid w:val="00AF311C"/>
    <w:rsid w:val="00AF3290"/>
    <w:rsid w:val="00AF4066"/>
    <w:rsid w:val="00AF4423"/>
    <w:rsid w:val="00AF44EA"/>
    <w:rsid w:val="00AF45FD"/>
    <w:rsid w:val="00AF5009"/>
    <w:rsid w:val="00AF5408"/>
    <w:rsid w:val="00AF5443"/>
    <w:rsid w:val="00AF547B"/>
    <w:rsid w:val="00AF5896"/>
    <w:rsid w:val="00AF5AA0"/>
    <w:rsid w:val="00AF5C2D"/>
    <w:rsid w:val="00AF5F07"/>
    <w:rsid w:val="00AF6199"/>
    <w:rsid w:val="00AF694D"/>
    <w:rsid w:val="00AF699B"/>
    <w:rsid w:val="00AF6F53"/>
    <w:rsid w:val="00AF70F3"/>
    <w:rsid w:val="00AF7105"/>
    <w:rsid w:val="00AF72F9"/>
    <w:rsid w:val="00AF7365"/>
    <w:rsid w:val="00AF7445"/>
    <w:rsid w:val="00AF78AA"/>
    <w:rsid w:val="00AF79C8"/>
    <w:rsid w:val="00AF7C5F"/>
    <w:rsid w:val="00AF7D6B"/>
    <w:rsid w:val="00B0014B"/>
    <w:rsid w:val="00B004F1"/>
    <w:rsid w:val="00B00731"/>
    <w:rsid w:val="00B0096C"/>
    <w:rsid w:val="00B00BD7"/>
    <w:rsid w:val="00B00FEC"/>
    <w:rsid w:val="00B011ED"/>
    <w:rsid w:val="00B01306"/>
    <w:rsid w:val="00B0147E"/>
    <w:rsid w:val="00B01739"/>
    <w:rsid w:val="00B01A58"/>
    <w:rsid w:val="00B0205F"/>
    <w:rsid w:val="00B0240F"/>
    <w:rsid w:val="00B0245B"/>
    <w:rsid w:val="00B02572"/>
    <w:rsid w:val="00B025B8"/>
    <w:rsid w:val="00B02966"/>
    <w:rsid w:val="00B02E03"/>
    <w:rsid w:val="00B03196"/>
    <w:rsid w:val="00B03328"/>
    <w:rsid w:val="00B03400"/>
    <w:rsid w:val="00B04481"/>
    <w:rsid w:val="00B04CCF"/>
    <w:rsid w:val="00B05031"/>
    <w:rsid w:val="00B05083"/>
    <w:rsid w:val="00B0551E"/>
    <w:rsid w:val="00B05BE8"/>
    <w:rsid w:val="00B05EF7"/>
    <w:rsid w:val="00B063CB"/>
    <w:rsid w:val="00B06708"/>
    <w:rsid w:val="00B067A5"/>
    <w:rsid w:val="00B06AB2"/>
    <w:rsid w:val="00B06AF1"/>
    <w:rsid w:val="00B06AF6"/>
    <w:rsid w:val="00B06AF7"/>
    <w:rsid w:val="00B06EF5"/>
    <w:rsid w:val="00B072C9"/>
    <w:rsid w:val="00B0761F"/>
    <w:rsid w:val="00B10262"/>
    <w:rsid w:val="00B10566"/>
    <w:rsid w:val="00B10C0E"/>
    <w:rsid w:val="00B10C8A"/>
    <w:rsid w:val="00B10F8D"/>
    <w:rsid w:val="00B10FDA"/>
    <w:rsid w:val="00B110D9"/>
    <w:rsid w:val="00B11290"/>
    <w:rsid w:val="00B113A1"/>
    <w:rsid w:val="00B11D19"/>
    <w:rsid w:val="00B11ED7"/>
    <w:rsid w:val="00B12200"/>
    <w:rsid w:val="00B122F5"/>
    <w:rsid w:val="00B1250F"/>
    <w:rsid w:val="00B127C6"/>
    <w:rsid w:val="00B1292C"/>
    <w:rsid w:val="00B12C63"/>
    <w:rsid w:val="00B12D82"/>
    <w:rsid w:val="00B12E71"/>
    <w:rsid w:val="00B13078"/>
    <w:rsid w:val="00B130E2"/>
    <w:rsid w:val="00B13B19"/>
    <w:rsid w:val="00B14009"/>
    <w:rsid w:val="00B14A5B"/>
    <w:rsid w:val="00B14B96"/>
    <w:rsid w:val="00B14D01"/>
    <w:rsid w:val="00B1508A"/>
    <w:rsid w:val="00B15584"/>
    <w:rsid w:val="00B1597C"/>
    <w:rsid w:val="00B1611C"/>
    <w:rsid w:val="00B16473"/>
    <w:rsid w:val="00B171DD"/>
    <w:rsid w:val="00B171EC"/>
    <w:rsid w:val="00B17225"/>
    <w:rsid w:val="00B1759C"/>
    <w:rsid w:val="00B1768E"/>
    <w:rsid w:val="00B17727"/>
    <w:rsid w:val="00B1790D"/>
    <w:rsid w:val="00B17BCB"/>
    <w:rsid w:val="00B17D19"/>
    <w:rsid w:val="00B17E03"/>
    <w:rsid w:val="00B17EBE"/>
    <w:rsid w:val="00B2001C"/>
    <w:rsid w:val="00B2092E"/>
    <w:rsid w:val="00B20AED"/>
    <w:rsid w:val="00B20CB1"/>
    <w:rsid w:val="00B21168"/>
    <w:rsid w:val="00B21170"/>
    <w:rsid w:val="00B213A0"/>
    <w:rsid w:val="00B21F63"/>
    <w:rsid w:val="00B22D75"/>
    <w:rsid w:val="00B22DE0"/>
    <w:rsid w:val="00B23270"/>
    <w:rsid w:val="00B23319"/>
    <w:rsid w:val="00B2357D"/>
    <w:rsid w:val="00B235CE"/>
    <w:rsid w:val="00B236F4"/>
    <w:rsid w:val="00B23985"/>
    <w:rsid w:val="00B23C14"/>
    <w:rsid w:val="00B2403B"/>
    <w:rsid w:val="00B24361"/>
    <w:rsid w:val="00B24440"/>
    <w:rsid w:val="00B249B8"/>
    <w:rsid w:val="00B24AF1"/>
    <w:rsid w:val="00B25061"/>
    <w:rsid w:val="00B25300"/>
    <w:rsid w:val="00B2560A"/>
    <w:rsid w:val="00B256FA"/>
    <w:rsid w:val="00B25A21"/>
    <w:rsid w:val="00B25B41"/>
    <w:rsid w:val="00B25D22"/>
    <w:rsid w:val="00B26469"/>
    <w:rsid w:val="00B26615"/>
    <w:rsid w:val="00B26B0A"/>
    <w:rsid w:val="00B270A0"/>
    <w:rsid w:val="00B27297"/>
    <w:rsid w:val="00B274B7"/>
    <w:rsid w:val="00B2774E"/>
    <w:rsid w:val="00B279C5"/>
    <w:rsid w:val="00B279D0"/>
    <w:rsid w:val="00B30456"/>
    <w:rsid w:val="00B304C5"/>
    <w:rsid w:val="00B3068C"/>
    <w:rsid w:val="00B30859"/>
    <w:rsid w:val="00B308CA"/>
    <w:rsid w:val="00B3099A"/>
    <w:rsid w:val="00B30AE7"/>
    <w:rsid w:val="00B30B7B"/>
    <w:rsid w:val="00B30EDF"/>
    <w:rsid w:val="00B31075"/>
    <w:rsid w:val="00B31101"/>
    <w:rsid w:val="00B3112E"/>
    <w:rsid w:val="00B313C5"/>
    <w:rsid w:val="00B3141B"/>
    <w:rsid w:val="00B31542"/>
    <w:rsid w:val="00B31559"/>
    <w:rsid w:val="00B31C02"/>
    <w:rsid w:val="00B31C2D"/>
    <w:rsid w:val="00B31C8D"/>
    <w:rsid w:val="00B32287"/>
    <w:rsid w:val="00B322DB"/>
    <w:rsid w:val="00B328BF"/>
    <w:rsid w:val="00B32B18"/>
    <w:rsid w:val="00B32BEA"/>
    <w:rsid w:val="00B32E8B"/>
    <w:rsid w:val="00B3371D"/>
    <w:rsid w:val="00B33732"/>
    <w:rsid w:val="00B33928"/>
    <w:rsid w:val="00B33C67"/>
    <w:rsid w:val="00B342BE"/>
    <w:rsid w:val="00B34300"/>
    <w:rsid w:val="00B3435C"/>
    <w:rsid w:val="00B3436E"/>
    <w:rsid w:val="00B34D15"/>
    <w:rsid w:val="00B34DA0"/>
    <w:rsid w:val="00B34ED6"/>
    <w:rsid w:val="00B35129"/>
    <w:rsid w:val="00B357D7"/>
    <w:rsid w:val="00B358F8"/>
    <w:rsid w:val="00B35B5F"/>
    <w:rsid w:val="00B35CEC"/>
    <w:rsid w:val="00B361EA"/>
    <w:rsid w:val="00B36689"/>
    <w:rsid w:val="00B3668E"/>
    <w:rsid w:val="00B36B26"/>
    <w:rsid w:val="00B36BC1"/>
    <w:rsid w:val="00B36BC6"/>
    <w:rsid w:val="00B36F52"/>
    <w:rsid w:val="00B36FA6"/>
    <w:rsid w:val="00B375F2"/>
    <w:rsid w:val="00B3762B"/>
    <w:rsid w:val="00B37C21"/>
    <w:rsid w:val="00B37E7D"/>
    <w:rsid w:val="00B37F08"/>
    <w:rsid w:val="00B4038D"/>
    <w:rsid w:val="00B403CC"/>
    <w:rsid w:val="00B40787"/>
    <w:rsid w:val="00B407CE"/>
    <w:rsid w:val="00B40A4F"/>
    <w:rsid w:val="00B40AF2"/>
    <w:rsid w:val="00B40C9A"/>
    <w:rsid w:val="00B41367"/>
    <w:rsid w:val="00B41A2F"/>
    <w:rsid w:val="00B41A3D"/>
    <w:rsid w:val="00B42469"/>
    <w:rsid w:val="00B425C3"/>
    <w:rsid w:val="00B426D2"/>
    <w:rsid w:val="00B428AB"/>
    <w:rsid w:val="00B42B35"/>
    <w:rsid w:val="00B42C1E"/>
    <w:rsid w:val="00B42D12"/>
    <w:rsid w:val="00B438A3"/>
    <w:rsid w:val="00B43DAC"/>
    <w:rsid w:val="00B43F87"/>
    <w:rsid w:val="00B44332"/>
    <w:rsid w:val="00B44B80"/>
    <w:rsid w:val="00B45400"/>
    <w:rsid w:val="00B4549F"/>
    <w:rsid w:val="00B45DD1"/>
    <w:rsid w:val="00B460DF"/>
    <w:rsid w:val="00B46383"/>
    <w:rsid w:val="00B46530"/>
    <w:rsid w:val="00B46547"/>
    <w:rsid w:val="00B4660E"/>
    <w:rsid w:val="00B46830"/>
    <w:rsid w:val="00B46838"/>
    <w:rsid w:val="00B469C0"/>
    <w:rsid w:val="00B46CB2"/>
    <w:rsid w:val="00B5055B"/>
    <w:rsid w:val="00B50A30"/>
    <w:rsid w:val="00B50D2A"/>
    <w:rsid w:val="00B510E1"/>
    <w:rsid w:val="00B511BF"/>
    <w:rsid w:val="00B51378"/>
    <w:rsid w:val="00B517C7"/>
    <w:rsid w:val="00B520D2"/>
    <w:rsid w:val="00B5214D"/>
    <w:rsid w:val="00B521D3"/>
    <w:rsid w:val="00B5247D"/>
    <w:rsid w:val="00B529E0"/>
    <w:rsid w:val="00B534A9"/>
    <w:rsid w:val="00B534F7"/>
    <w:rsid w:val="00B537E9"/>
    <w:rsid w:val="00B53A0E"/>
    <w:rsid w:val="00B53C58"/>
    <w:rsid w:val="00B5435C"/>
    <w:rsid w:val="00B543B1"/>
    <w:rsid w:val="00B543D5"/>
    <w:rsid w:val="00B545BC"/>
    <w:rsid w:val="00B546F5"/>
    <w:rsid w:val="00B54969"/>
    <w:rsid w:val="00B54B08"/>
    <w:rsid w:val="00B54B7C"/>
    <w:rsid w:val="00B54DCD"/>
    <w:rsid w:val="00B54EE0"/>
    <w:rsid w:val="00B5570B"/>
    <w:rsid w:val="00B55783"/>
    <w:rsid w:val="00B55926"/>
    <w:rsid w:val="00B55931"/>
    <w:rsid w:val="00B55A35"/>
    <w:rsid w:val="00B55AAF"/>
    <w:rsid w:val="00B55B7B"/>
    <w:rsid w:val="00B55CFD"/>
    <w:rsid w:val="00B55E18"/>
    <w:rsid w:val="00B5625B"/>
    <w:rsid w:val="00B56626"/>
    <w:rsid w:val="00B566AE"/>
    <w:rsid w:val="00B5720B"/>
    <w:rsid w:val="00B578F1"/>
    <w:rsid w:val="00B57CB1"/>
    <w:rsid w:val="00B602AC"/>
    <w:rsid w:val="00B602F2"/>
    <w:rsid w:val="00B60394"/>
    <w:rsid w:val="00B606BC"/>
    <w:rsid w:val="00B607A7"/>
    <w:rsid w:val="00B60B60"/>
    <w:rsid w:val="00B60ED5"/>
    <w:rsid w:val="00B6103B"/>
    <w:rsid w:val="00B61283"/>
    <w:rsid w:val="00B615CB"/>
    <w:rsid w:val="00B62020"/>
    <w:rsid w:val="00B62245"/>
    <w:rsid w:val="00B62C2E"/>
    <w:rsid w:val="00B62CBA"/>
    <w:rsid w:val="00B62FFF"/>
    <w:rsid w:val="00B63009"/>
    <w:rsid w:val="00B63046"/>
    <w:rsid w:val="00B632A3"/>
    <w:rsid w:val="00B636FF"/>
    <w:rsid w:val="00B63DBA"/>
    <w:rsid w:val="00B63DD0"/>
    <w:rsid w:val="00B63EA2"/>
    <w:rsid w:val="00B6400F"/>
    <w:rsid w:val="00B64157"/>
    <w:rsid w:val="00B6494E"/>
    <w:rsid w:val="00B64D92"/>
    <w:rsid w:val="00B64F2B"/>
    <w:rsid w:val="00B64FE1"/>
    <w:rsid w:val="00B652BD"/>
    <w:rsid w:val="00B654B0"/>
    <w:rsid w:val="00B65C10"/>
    <w:rsid w:val="00B65C22"/>
    <w:rsid w:val="00B66044"/>
    <w:rsid w:val="00B66098"/>
    <w:rsid w:val="00B66219"/>
    <w:rsid w:val="00B668F8"/>
    <w:rsid w:val="00B677C9"/>
    <w:rsid w:val="00B67AB7"/>
    <w:rsid w:val="00B70178"/>
    <w:rsid w:val="00B70681"/>
    <w:rsid w:val="00B707EB"/>
    <w:rsid w:val="00B70A13"/>
    <w:rsid w:val="00B70FFD"/>
    <w:rsid w:val="00B71562"/>
    <w:rsid w:val="00B716BA"/>
    <w:rsid w:val="00B717E5"/>
    <w:rsid w:val="00B71805"/>
    <w:rsid w:val="00B71E4A"/>
    <w:rsid w:val="00B7204B"/>
    <w:rsid w:val="00B72111"/>
    <w:rsid w:val="00B7281C"/>
    <w:rsid w:val="00B7290C"/>
    <w:rsid w:val="00B72990"/>
    <w:rsid w:val="00B72AB1"/>
    <w:rsid w:val="00B72D59"/>
    <w:rsid w:val="00B73703"/>
    <w:rsid w:val="00B7478E"/>
    <w:rsid w:val="00B748FA"/>
    <w:rsid w:val="00B75077"/>
    <w:rsid w:val="00B7557A"/>
    <w:rsid w:val="00B757AC"/>
    <w:rsid w:val="00B75900"/>
    <w:rsid w:val="00B75BB3"/>
    <w:rsid w:val="00B75C45"/>
    <w:rsid w:val="00B75E29"/>
    <w:rsid w:val="00B760FD"/>
    <w:rsid w:val="00B76125"/>
    <w:rsid w:val="00B76A72"/>
    <w:rsid w:val="00B76AB5"/>
    <w:rsid w:val="00B76BA0"/>
    <w:rsid w:val="00B77892"/>
    <w:rsid w:val="00B778F9"/>
    <w:rsid w:val="00B77AD3"/>
    <w:rsid w:val="00B77B9B"/>
    <w:rsid w:val="00B77D70"/>
    <w:rsid w:val="00B77F75"/>
    <w:rsid w:val="00B77FEA"/>
    <w:rsid w:val="00B8020A"/>
    <w:rsid w:val="00B80569"/>
    <w:rsid w:val="00B80E82"/>
    <w:rsid w:val="00B80FB2"/>
    <w:rsid w:val="00B8130F"/>
    <w:rsid w:val="00B818BC"/>
    <w:rsid w:val="00B81CD2"/>
    <w:rsid w:val="00B82472"/>
    <w:rsid w:val="00B827B7"/>
    <w:rsid w:val="00B829E3"/>
    <w:rsid w:val="00B82A7E"/>
    <w:rsid w:val="00B82BAD"/>
    <w:rsid w:val="00B82C9F"/>
    <w:rsid w:val="00B82D37"/>
    <w:rsid w:val="00B8306D"/>
    <w:rsid w:val="00B83093"/>
    <w:rsid w:val="00B8329A"/>
    <w:rsid w:val="00B834A8"/>
    <w:rsid w:val="00B834CC"/>
    <w:rsid w:val="00B83665"/>
    <w:rsid w:val="00B8399A"/>
    <w:rsid w:val="00B83AAB"/>
    <w:rsid w:val="00B83DD4"/>
    <w:rsid w:val="00B83EE2"/>
    <w:rsid w:val="00B84221"/>
    <w:rsid w:val="00B84BC9"/>
    <w:rsid w:val="00B84BED"/>
    <w:rsid w:val="00B84C5E"/>
    <w:rsid w:val="00B84EA9"/>
    <w:rsid w:val="00B851D0"/>
    <w:rsid w:val="00B8521D"/>
    <w:rsid w:val="00B85302"/>
    <w:rsid w:val="00B8559E"/>
    <w:rsid w:val="00B85E45"/>
    <w:rsid w:val="00B86987"/>
    <w:rsid w:val="00B86CF2"/>
    <w:rsid w:val="00B86D73"/>
    <w:rsid w:val="00B86E04"/>
    <w:rsid w:val="00B86EB2"/>
    <w:rsid w:val="00B872A3"/>
    <w:rsid w:val="00B874F1"/>
    <w:rsid w:val="00B90006"/>
    <w:rsid w:val="00B90013"/>
    <w:rsid w:val="00B90038"/>
    <w:rsid w:val="00B9011B"/>
    <w:rsid w:val="00B90425"/>
    <w:rsid w:val="00B9064F"/>
    <w:rsid w:val="00B906B4"/>
    <w:rsid w:val="00B906DF"/>
    <w:rsid w:val="00B908F8"/>
    <w:rsid w:val="00B9090B"/>
    <w:rsid w:val="00B911BE"/>
    <w:rsid w:val="00B91548"/>
    <w:rsid w:val="00B91B47"/>
    <w:rsid w:val="00B9204E"/>
    <w:rsid w:val="00B9213E"/>
    <w:rsid w:val="00B923B3"/>
    <w:rsid w:val="00B93187"/>
    <w:rsid w:val="00B933BB"/>
    <w:rsid w:val="00B935EE"/>
    <w:rsid w:val="00B936D8"/>
    <w:rsid w:val="00B93C07"/>
    <w:rsid w:val="00B93CCF"/>
    <w:rsid w:val="00B93CD3"/>
    <w:rsid w:val="00B93EB3"/>
    <w:rsid w:val="00B93FB5"/>
    <w:rsid w:val="00B94643"/>
    <w:rsid w:val="00B9483F"/>
    <w:rsid w:val="00B94A87"/>
    <w:rsid w:val="00B94C92"/>
    <w:rsid w:val="00B94D23"/>
    <w:rsid w:val="00B95022"/>
    <w:rsid w:val="00B95263"/>
    <w:rsid w:val="00B955D7"/>
    <w:rsid w:val="00B9568F"/>
    <w:rsid w:val="00B95A5B"/>
    <w:rsid w:val="00B95D97"/>
    <w:rsid w:val="00B95E41"/>
    <w:rsid w:val="00B9609A"/>
    <w:rsid w:val="00B960D6"/>
    <w:rsid w:val="00B96E29"/>
    <w:rsid w:val="00B9761B"/>
    <w:rsid w:val="00B97690"/>
    <w:rsid w:val="00B979BD"/>
    <w:rsid w:val="00B97D0D"/>
    <w:rsid w:val="00B97E9E"/>
    <w:rsid w:val="00BA0416"/>
    <w:rsid w:val="00BA0556"/>
    <w:rsid w:val="00BA0727"/>
    <w:rsid w:val="00BA0C58"/>
    <w:rsid w:val="00BA1333"/>
    <w:rsid w:val="00BA1434"/>
    <w:rsid w:val="00BA154E"/>
    <w:rsid w:val="00BA2412"/>
    <w:rsid w:val="00BA28E7"/>
    <w:rsid w:val="00BA2955"/>
    <w:rsid w:val="00BA2AC3"/>
    <w:rsid w:val="00BA2EE1"/>
    <w:rsid w:val="00BA2F97"/>
    <w:rsid w:val="00BA3223"/>
    <w:rsid w:val="00BA37F2"/>
    <w:rsid w:val="00BA3813"/>
    <w:rsid w:val="00BA38F3"/>
    <w:rsid w:val="00BA3BEA"/>
    <w:rsid w:val="00BA3D14"/>
    <w:rsid w:val="00BA3FDE"/>
    <w:rsid w:val="00BA41A9"/>
    <w:rsid w:val="00BA44F5"/>
    <w:rsid w:val="00BA4769"/>
    <w:rsid w:val="00BA47BB"/>
    <w:rsid w:val="00BA48E5"/>
    <w:rsid w:val="00BA4992"/>
    <w:rsid w:val="00BA4E12"/>
    <w:rsid w:val="00BA5266"/>
    <w:rsid w:val="00BA545E"/>
    <w:rsid w:val="00BA549D"/>
    <w:rsid w:val="00BA54CD"/>
    <w:rsid w:val="00BA564D"/>
    <w:rsid w:val="00BA58A1"/>
    <w:rsid w:val="00BA5925"/>
    <w:rsid w:val="00BA5E70"/>
    <w:rsid w:val="00BA648C"/>
    <w:rsid w:val="00BA6629"/>
    <w:rsid w:val="00BA6B58"/>
    <w:rsid w:val="00BA7206"/>
    <w:rsid w:val="00BA7261"/>
    <w:rsid w:val="00BA7301"/>
    <w:rsid w:val="00BA7375"/>
    <w:rsid w:val="00BA7463"/>
    <w:rsid w:val="00BA79E4"/>
    <w:rsid w:val="00BB0291"/>
    <w:rsid w:val="00BB06B2"/>
    <w:rsid w:val="00BB083F"/>
    <w:rsid w:val="00BB09E6"/>
    <w:rsid w:val="00BB0B47"/>
    <w:rsid w:val="00BB10FD"/>
    <w:rsid w:val="00BB1237"/>
    <w:rsid w:val="00BB1A98"/>
    <w:rsid w:val="00BB1B11"/>
    <w:rsid w:val="00BB1D83"/>
    <w:rsid w:val="00BB2411"/>
    <w:rsid w:val="00BB2893"/>
    <w:rsid w:val="00BB28CA"/>
    <w:rsid w:val="00BB2C28"/>
    <w:rsid w:val="00BB2C74"/>
    <w:rsid w:val="00BB2E46"/>
    <w:rsid w:val="00BB2E8F"/>
    <w:rsid w:val="00BB2FF9"/>
    <w:rsid w:val="00BB3175"/>
    <w:rsid w:val="00BB34C6"/>
    <w:rsid w:val="00BB36A9"/>
    <w:rsid w:val="00BB36E1"/>
    <w:rsid w:val="00BB37B5"/>
    <w:rsid w:val="00BB3BE0"/>
    <w:rsid w:val="00BB3CB3"/>
    <w:rsid w:val="00BB409D"/>
    <w:rsid w:val="00BB4478"/>
    <w:rsid w:val="00BB494B"/>
    <w:rsid w:val="00BB5060"/>
    <w:rsid w:val="00BB56B2"/>
    <w:rsid w:val="00BB5B53"/>
    <w:rsid w:val="00BB6046"/>
    <w:rsid w:val="00BB6331"/>
    <w:rsid w:val="00BB64C8"/>
    <w:rsid w:val="00BB6749"/>
    <w:rsid w:val="00BB6A50"/>
    <w:rsid w:val="00BB6DAC"/>
    <w:rsid w:val="00BB6DCE"/>
    <w:rsid w:val="00BB7420"/>
    <w:rsid w:val="00BB7497"/>
    <w:rsid w:val="00BB759C"/>
    <w:rsid w:val="00BB75BE"/>
    <w:rsid w:val="00BB768C"/>
    <w:rsid w:val="00BB78D3"/>
    <w:rsid w:val="00BB7CE5"/>
    <w:rsid w:val="00BB7D7D"/>
    <w:rsid w:val="00BB7F7A"/>
    <w:rsid w:val="00BC06D7"/>
    <w:rsid w:val="00BC0B97"/>
    <w:rsid w:val="00BC0BF1"/>
    <w:rsid w:val="00BC1188"/>
    <w:rsid w:val="00BC146A"/>
    <w:rsid w:val="00BC18D1"/>
    <w:rsid w:val="00BC1B46"/>
    <w:rsid w:val="00BC1EC9"/>
    <w:rsid w:val="00BC1F23"/>
    <w:rsid w:val="00BC29DA"/>
    <w:rsid w:val="00BC37B7"/>
    <w:rsid w:val="00BC3805"/>
    <w:rsid w:val="00BC39DE"/>
    <w:rsid w:val="00BC3EEF"/>
    <w:rsid w:val="00BC4109"/>
    <w:rsid w:val="00BC453E"/>
    <w:rsid w:val="00BC45DE"/>
    <w:rsid w:val="00BC4A88"/>
    <w:rsid w:val="00BC4CF4"/>
    <w:rsid w:val="00BC524C"/>
    <w:rsid w:val="00BC570D"/>
    <w:rsid w:val="00BC571D"/>
    <w:rsid w:val="00BC58C0"/>
    <w:rsid w:val="00BC596F"/>
    <w:rsid w:val="00BC597C"/>
    <w:rsid w:val="00BC5EBB"/>
    <w:rsid w:val="00BC65FC"/>
    <w:rsid w:val="00BC6AD5"/>
    <w:rsid w:val="00BC6CE1"/>
    <w:rsid w:val="00BC6D78"/>
    <w:rsid w:val="00BC6FF9"/>
    <w:rsid w:val="00BC70D8"/>
    <w:rsid w:val="00BC7549"/>
    <w:rsid w:val="00BC7641"/>
    <w:rsid w:val="00BC7804"/>
    <w:rsid w:val="00BC793B"/>
    <w:rsid w:val="00BC7C56"/>
    <w:rsid w:val="00BD0357"/>
    <w:rsid w:val="00BD07E1"/>
    <w:rsid w:val="00BD1012"/>
    <w:rsid w:val="00BD1311"/>
    <w:rsid w:val="00BD131E"/>
    <w:rsid w:val="00BD14A5"/>
    <w:rsid w:val="00BD16DC"/>
    <w:rsid w:val="00BD1886"/>
    <w:rsid w:val="00BD1A3C"/>
    <w:rsid w:val="00BD1E07"/>
    <w:rsid w:val="00BD1EB3"/>
    <w:rsid w:val="00BD1F32"/>
    <w:rsid w:val="00BD2324"/>
    <w:rsid w:val="00BD23BD"/>
    <w:rsid w:val="00BD29C1"/>
    <w:rsid w:val="00BD2BD2"/>
    <w:rsid w:val="00BD2F56"/>
    <w:rsid w:val="00BD31EC"/>
    <w:rsid w:val="00BD3A79"/>
    <w:rsid w:val="00BD4074"/>
    <w:rsid w:val="00BD42B1"/>
    <w:rsid w:val="00BD43DD"/>
    <w:rsid w:val="00BD458E"/>
    <w:rsid w:val="00BD498D"/>
    <w:rsid w:val="00BD4AA9"/>
    <w:rsid w:val="00BD4C5F"/>
    <w:rsid w:val="00BD4E13"/>
    <w:rsid w:val="00BD4E9E"/>
    <w:rsid w:val="00BD4EF3"/>
    <w:rsid w:val="00BD512F"/>
    <w:rsid w:val="00BD516C"/>
    <w:rsid w:val="00BD52F9"/>
    <w:rsid w:val="00BD5587"/>
    <w:rsid w:val="00BD55B8"/>
    <w:rsid w:val="00BD575B"/>
    <w:rsid w:val="00BD5969"/>
    <w:rsid w:val="00BD5BFE"/>
    <w:rsid w:val="00BD5D43"/>
    <w:rsid w:val="00BD5E2C"/>
    <w:rsid w:val="00BD6114"/>
    <w:rsid w:val="00BD631D"/>
    <w:rsid w:val="00BD64C7"/>
    <w:rsid w:val="00BD6870"/>
    <w:rsid w:val="00BD6B5A"/>
    <w:rsid w:val="00BD6D2E"/>
    <w:rsid w:val="00BD737E"/>
    <w:rsid w:val="00BD751C"/>
    <w:rsid w:val="00BD7C1B"/>
    <w:rsid w:val="00BD7C94"/>
    <w:rsid w:val="00BE081E"/>
    <w:rsid w:val="00BE0B00"/>
    <w:rsid w:val="00BE0EA9"/>
    <w:rsid w:val="00BE1E2E"/>
    <w:rsid w:val="00BE1F89"/>
    <w:rsid w:val="00BE1FB0"/>
    <w:rsid w:val="00BE22D1"/>
    <w:rsid w:val="00BE2300"/>
    <w:rsid w:val="00BE2917"/>
    <w:rsid w:val="00BE2B05"/>
    <w:rsid w:val="00BE2B53"/>
    <w:rsid w:val="00BE2EDB"/>
    <w:rsid w:val="00BE2FEC"/>
    <w:rsid w:val="00BE31D6"/>
    <w:rsid w:val="00BE33EC"/>
    <w:rsid w:val="00BE404F"/>
    <w:rsid w:val="00BE418A"/>
    <w:rsid w:val="00BE4252"/>
    <w:rsid w:val="00BE46C1"/>
    <w:rsid w:val="00BE4C19"/>
    <w:rsid w:val="00BE4CB9"/>
    <w:rsid w:val="00BE53AA"/>
    <w:rsid w:val="00BE54AB"/>
    <w:rsid w:val="00BE5800"/>
    <w:rsid w:val="00BE5E9E"/>
    <w:rsid w:val="00BE694D"/>
    <w:rsid w:val="00BE6CED"/>
    <w:rsid w:val="00BE6EC1"/>
    <w:rsid w:val="00BE7B33"/>
    <w:rsid w:val="00BE7CC7"/>
    <w:rsid w:val="00BF0019"/>
    <w:rsid w:val="00BF00D3"/>
    <w:rsid w:val="00BF0904"/>
    <w:rsid w:val="00BF0EA3"/>
    <w:rsid w:val="00BF114B"/>
    <w:rsid w:val="00BF1518"/>
    <w:rsid w:val="00BF1866"/>
    <w:rsid w:val="00BF1B21"/>
    <w:rsid w:val="00BF1D19"/>
    <w:rsid w:val="00BF239D"/>
    <w:rsid w:val="00BF23F9"/>
    <w:rsid w:val="00BF293E"/>
    <w:rsid w:val="00BF29D7"/>
    <w:rsid w:val="00BF2CF5"/>
    <w:rsid w:val="00BF2D3E"/>
    <w:rsid w:val="00BF2D51"/>
    <w:rsid w:val="00BF35B5"/>
    <w:rsid w:val="00BF3949"/>
    <w:rsid w:val="00BF3CE3"/>
    <w:rsid w:val="00BF43A2"/>
    <w:rsid w:val="00BF4479"/>
    <w:rsid w:val="00BF470D"/>
    <w:rsid w:val="00BF473D"/>
    <w:rsid w:val="00BF4918"/>
    <w:rsid w:val="00BF4A8C"/>
    <w:rsid w:val="00BF4AF4"/>
    <w:rsid w:val="00BF4C26"/>
    <w:rsid w:val="00BF50A7"/>
    <w:rsid w:val="00BF51B6"/>
    <w:rsid w:val="00BF540C"/>
    <w:rsid w:val="00BF5603"/>
    <w:rsid w:val="00BF59DA"/>
    <w:rsid w:val="00BF5B80"/>
    <w:rsid w:val="00BF5BAE"/>
    <w:rsid w:val="00BF5F1E"/>
    <w:rsid w:val="00BF60F1"/>
    <w:rsid w:val="00BF627F"/>
    <w:rsid w:val="00BF62EE"/>
    <w:rsid w:val="00BF6A05"/>
    <w:rsid w:val="00BF6FC5"/>
    <w:rsid w:val="00BF729E"/>
    <w:rsid w:val="00BF7A19"/>
    <w:rsid w:val="00C000F3"/>
    <w:rsid w:val="00C000F5"/>
    <w:rsid w:val="00C00290"/>
    <w:rsid w:val="00C00883"/>
    <w:rsid w:val="00C008BF"/>
    <w:rsid w:val="00C00E26"/>
    <w:rsid w:val="00C00F90"/>
    <w:rsid w:val="00C01309"/>
    <w:rsid w:val="00C0137C"/>
    <w:rsid w:val="00C0272D"/>
    <w:rsid w:val="00C029E7"/>
    <w:rsid w:val="00C02C47"/>
    <w:rsid w:val="00C02D73"/>
    <w:rsid w:val="00C0329F"/>
    <w:rsid w:val="00C033B3"/>
    <w:rsid w:val="00C03879"/>
    <w:rsid w:val="00C03AF6"/>
    <w:rsid w:val="00C04156"/>
    <w:rsid w:val="00C0421F"/>
    <w:rsid w:val="00C04244"/>
    <w:rsid w:val="00C046A2"/>
    <w:rsid w:val="00C0492F"/>
    <w:rsid w:val="00C049BB"/>
    <w:rsid w:val="00C04E7F"/>
    <w:rsid w:val="00C054A7"/>
    <w:rsid w:val="00C0554C"/>
    <w:rsid w:val="00C05BF2"/>
    <w:rsid w:val="00C06A81"/>
    <w:rsid w:val="00C06CA6"/>
    <w:rsid w:val="00C06E7D"/>
    <w:rsid w:val="00C075B0"/>
    <w:rsid w:val="00C07E49"/>
    <w:rsid w:val="00C07ECE"/>
    <w:rsid w:val="00C10091"/>
    <w:rsid w:val="00C100E0"/>
    <w:rsid w:val="00C1025F"/>
    <w:rsid w:val="00C102A1"/>
    <w:rsid w:val="00C103CE"/>
    <w:rsid w:val="00C1098C"/>
    <w:rsid w:val="00C109B9"/>
    <w:rsid w:val="00C10E81"/>
    <w:rsid w:val="00C112B1"/>
    <w:rsid w:val="00C1156B"/>
    <w:rsid w:val="00C117C4"/>
    <w:rsid w:val="00C11A1E"/>
    <w:rsid w:val="00C11C1A"/>
    <w:rsid w:val="00C11E69"/>
    <w:rsid w:val="00C12057"/>
    <w:rsid w:val="00C12129"/>
    <w:rsid w:val="00C12136"/>
    <w:rsid w:val="00C1255D"/>
    <w:rsid w:val="00C1269C"/>
    <w:rsid w:val="00C12764"/>
    <w:rsid w:val="00C127E7"/>
    <w:rsid w:val="00C12A0F"/>
    <w:rsid w:val="00C12B0B"/>
    <w:rsid w:val="00C12C29"/>
    <w:rsid w:val="00C131B3"/>
    <w:rsid w:val="00C132C0"/>
    <w:rsid w:val="00C13375"/>
    <w:rsid w:val="00C1353D"/>
    <w:rsid w:val="00C138E2"/>
    <w:rsid w:val="00C13C44"/>
    <w:rsid w:val="00C143D4"/>
    <w:rsid w:val="00C14858"/>
    <w:rsid w:val="00C15B59"/>
    <w:rsid w:val="00C15BD1"/>
    <w:rsid w:val="00C1619E"/>
    <w:rsid w:val="00C162CC"/>
    <w:rsid w:val="00C164E6"/>
    <w:rsid w:val="00C16731"/>
    <w:rsid w:val="00C1694B"/>
    <w:rsid w:val="00C16A1B"/>
    <w:rsid w:val="00C16D30"/>
    <w:rsid w:val="00C16D89"/>
    <w:rsid w:val="00C16E3B"/>
    <w:rsid w:val="00C16FAE"/>
    <w:rsid w:val="00C17158"/>
    <w:rsid w:val="00C17F9E"/>
    <w:rsid w:val="00C17FA7"/>
    <w:rsid w:val="00C20627"/>
    <w:rsid w:val="00C20C2A"/>
    <w:rsid w:val="00C20DDC"/>
    <w:rsid w:val="00C20ED8"/>
    <w:rsid w:val="00C215DD"/>
    <w:rsid w:val="00C2162E"/>
    <w:rsid w:val="00C21C16"/>
    <w:rsid w:val="00C21C22"/>
    <w:rsid w:val="00C22A4E"/>
    <w:rsid w:val="00C2305A"/>
    <w:rsid w:val="00C2327C"/>
    <w:rsid w:val="00C233E5"/>
    <w:rsid w:val="00C23445"/>
    <w:rsid w:val="00C23934"/>
    <w:rsid w:val="00C24514"/>
    <w:rsid w:val="00C245D0"/>
    <w:rsid w:val="00C24830"/>
    <w:rsid w:val="00C2484D"/>
    <w:rsid w:val="00C24CB2"/>
    <w:rsid w:val="00C25031"/>
    <w:rsid w:val="00C2567D"/>
    <w:rsid w:val="00C258E1"/>
    <w:rsid w:val="00C25942"/>
    <w:rsid w:val="00C25C93"/>
    <w:rsid w:val="00C25D7C"/>
    <w:rsid w:val="00C260BA"/>
    <w:rsid w:val="00C261B4"/>
    <w:rsid w:val="00C26346"/>
    <w:rsid w:val="00C26CFF"/>
    <w:rsid w:val="00C26DF1"/>
    <w:rsid w:val="00C27032"/>
    <w:rsid w:val="00C2735A"/>
    <w:rsid w:val="00C275EE"/>
    <w:rsid w:val="00C27A0B"/>
    <w:rsid w:val="00C27C4F"/>
    <w:rsid w:val="00C27CFE"/>
    <w:rsid w:val="00C30272"/>
    <w:rsid w:val="00C30742"/>
    <w:rsid w:val="00C309BD"/>
    <w:rsid w:val="00C30B2C"/>
    <w:rsid w:val="00C30BDF"/>
    <w:rsid w:val="00C30CA4"/>
    <w:rsid w:val="00C30D84"/>
    <w:rsid w:val="00C30F4B"/>
    <w:rsid w:val="00C315FD"/>
    <w:rsid w:val="00C31810"/>
    <w:rsid w:val="00C3186E"/>
    <w:rsid w:val="00C31EA8"/>
    <w:rsid w:val="00C31F2D"/>
    <w:rsid w:val="00C32254"/>
    <w:rsid w:val="00C323EB"/>
    <w:rsid w:val="00C32880"/>
    <w:rsid w:val="00C32B19"/>
    <w:rsid w:val="00C32C6C"/>
    <w:rsid w:val="00C32CE4"/>
    <w:rsid w:val="00C32DCB"/>
    <w:rsid w:val="00C32F6E"/>
    <w:rsid w:val="00C33290"/>
    <w:rsid w:val="00C33345"/>
    <w:rsid w:val="00C33391"/>
    <w:rsid w:val="00C33AEB"/>
    <w:rsid w:val="00C33CC1"/>
    <w:rsid w:val="00C33E55"/>
    <w:rsid w:val="00C341AB"/>
    <w:rsid w:val="00C34525"/>
    <w:rsid w:val="00C347F5"/>
    <w:rsid w:val="00C3482E"/>
    <w:rsid w:val="00C3486E"/>
    <w:rsid w:val="00C34928"/>
    <w:rsid w:val="00C34D82"/>
    <w:rsid w:val="00C34DAA"/>
    <w:rsid w:val="00C34E82"/>
    <w:rsid w:val="00C350C6"/>
    <w:rsid w:val="00C352C5"/>
    <w:rsid w:val="00C3549A"/>
    <w:rsid w:val="00C3550A"/>
    <w:rsid w:val="00C358CD"/>
    <w:rsid w:val="00C3605E"/>
    <w:rsid w:val="00C3610C"/>
    <w:rsid w:val="00C36677"/>
    <w:rsid w:val="00C3689A"/>
    <w:rsid w:val="00C368BB"/>
    <w:rsid w:val="00C37023"/>
    <w:rsid w:val="00C372FD"/>
    <w:rsid w:val="00C37412"/>
    <w:rsid w:val="00C37E3A"/>
    <w:rsid w:val="00C37F81"/>
    <w:rsid w:val="00C400B4"/>
    <w:rsid w:val="00C4035F"/>
    <w:rsid w:val="00C405B7"/>
    <w:rsid w:val="00C40771"/>
    <w:rsid w:val="00C40801"/>
    <w:rsid w:val="00C40C78"/>
    <w:rsid w:val="00C40E10"/>
    <w:rsid w:val="00C40ECA"/>
    <w:rsid w:val="00C413D6"/>
    <w:rsid w:val="00C41476"/>
    <w:rsid w:val="00C4189F"/>
    <w:rsid w:val="00C4196B"/>
    <w:rsid w:val="00C41E8B"/>
    <w:rsid w:val="00C4256D"/>
    <w:rsid w:val="00C42779"/>
    <w:rsid w:val="00C42DCC"/>
    <w:rsid w:val="00C42E10"/>
    <w:rsid w:val="00C42F4A"/>
    <w:rsid w:val="00C4366A"/>
    <w:rsid w:val="00C43825"/>
    <w:rsid w:val="00C43912"/>
    <w:rsid w:val="00C43AF8"/>
    <w:rsid w:val="00C44288"/>
    <w:rsid w:val="00C44384"/>
    <w:rsid w:val="00C4451B"/>
    <w:rsid w:val="00C44A70"/>
    <w:rsid w:val="00C44BB1"/>
    <w:rsid w:val="00C45042"/>
    <w:rsid w:val="00C45130"/>
    <w:rsid w:val="00C456AF"/>
    <w:rsid w:val="00C459AD"/>
    <w:rsid w:val="00C45CE1"/>
    <w:rsid w:val="00C45D40"/>
    <w:rsid w:val="00C46211"/>
    <w:rsid w:val="00C46254"/>
    <w:rsid w:val="00C462D6"/>
    <w:rsid w:val="00C463C4"/>
    <w:rsid w:val="00C46436"/>
    <w:rsid w:val="00C46E1F"/>
    <w:rsid w:val="00C46F15"/>
    <w:rsid w:val="00C46F77"/>
    <w:rsid w:val="00C47D6A"/>
    <w:rsid w:val="00C47FE9"/>
    <w:rsid w:val="00C501BA"/>
    <w:rsid w:val="00C5031E"/>
    <w:rsid w:val="00C5033A"/>
    <w:rsid w:val="00C5047A"/>
    <w:rsid w:val="00C5112D"/>
    <w:rsid w:val="00C51141"/>
    <w:rsid w:val="00C512DC"/>
    <w:rsid w:val="00C51354"/>
    <w:rsid w:val="00C51511"/>
    <w:rsid w:val="00C515FC"/>
    <w:rsid w:val="00C51AF7"/>
    <w:rsid w:val="00C51B77"/>
    <w:rsid w:val="00C51BE1"/>
    <w:rsid w:val="00C51D29"/>
    <w:rsid w:val="00C51E58"/>
    <w:rsid w:val="00C52245"/>
    <w:rsid w:val="00C5232F"/>
    <w:rsid w:val="00C526A0"/>
    <w:rsid w:val="00C52B88"/>
    <w:rsid w:val="00C52CD9"/>
    <w:rsid w:val="00C52E55"/>
    <w:rsid w:val="00C5343A"/>
    <w:rsid w:val="00C5382C"/>
    <w:rsid w:val="00C542A5"/>
    <w:rsid w:val="00C54583"/>
    <w:rsid w:val="00C5469B"/>
    <w:rsid w:val="00C54809"/>
    <w:rsid w:val="00C54D75"/>
    <w:rsid w:val="00C55073"/>
    <w:rsid w:val="00C551CC"/>
    <w:rsid w:val="00C5538B"/>
    <w:rsid w:val="00C5571C"/>
    <w:rsid w:val="00C5576B"/>
    <w:rsid w:val="00C558FA"/>
    <w:rsid w:val="00C55FDB"/>
    <w:rsid w:val="00C560BB"/>
    <w:rsid w:val="00C563B3"/>
    <w:rsid w:val="00C56681"/>
    <w:rsid w:val="00C56855"/>
    <w:rsid w:val="00C56B3B"/>
    <w:rsid w:val="00C57259"/>
    <w:rsid w:val="00C57331"/>
    <w:rsid w:val="00C57424"/>
    <w:rsid w:val="00C57564"/>
    <w:rsid w:val="00C57850"/>
    <w:rsid w:val="00C57E6B"/>
    <w:rsid w:val="00C600D0"/>
    <w:rsid w:val="00C604D3"/>
    <w:rsid w:val="00C6086F"/>
    <w:rsid w:val="00C60A28"/>
    <w:rsid w:val="00C60A8F"/>
    <w:rsid w:val="00C60ACD"/>
    <w:rsid w:val="00C60DED"/>
    <w:rsid w:val="00C60E7D"/>
    <w:rsid w:val="00C61286"/>
    <w:rsid w:val="00C6153B"/>
    <w:rsid w:val="00C6155C"/>
    <w:rsid w:val="00C615AD"/>
    <w:rsid w:val="00C61CC8"/>
    <w:rsid w:val="00C62191"/>
    <w:rsid w:val="00C62947"/>
    <w:rsid w:val="00C62B48"/>
    <w:rsid w:val="00C64380"/>
    <w:rsid w:val="00C647CE"/>
    <w:rsid w:val="00C64B33"/>
    <w:rsid w:val="00C64D08"/>
    <w:rsid w:val="00C64E95"/>
    <w:rsid w:val="00C65368"/>
    <w:rsid w:val="00C653B9"/>
    <w:rsid w:val="00C6545F"/>
    <w:rsid w:val="00C65501"/>
    <w:rsid w:val="00C65EC9"/>
    <w:rsid w:val="00C66022"/>
    <w:rsid w:val="00C6664C"/>
    <w:rsid w:val="00C6683A"/>
    <w:rsid w:val="00C670F2"/>
    <w:rsid w:val="00C6725D"/>
    <w:rsid w:val="00C6753A"/>
    <w:rsid w:val="00C677C0"/>
    <w:rsid w:val="00C67ADF"/>
    <w:rsid w:val="00C67B5D"/>
    <w:rsid w:val="00C67C81"/>
    <w:rsid w:val="00C67C8D"/>
    <w:rsid w:val="00C701E0"/>
    <w:rsid w:val="00C70694"/>
    <w:rsid w:val="00C70A70"/>
    <w:rsid w:val="00C70ED1"/>
    <w:rsid w:val="00C713CF"/>
    <w:rsid w:val="00C71955"/>
    <w:rsid w:val="00C719B5"/>
    <w:rsid w:val="00C71C2D"/>
    <w:rsid w:val="00C71D05"/>
    <w:rsid w:val="00C71F98"/>
    <w:rsid w:val="00C72128"/>
    <w:rsid w:val="00C72A0C"/>
    <w:rsid w:val="00C72B88"/>
    <w:rsid w:val="00C7315D"/>
    <w:rsid w:val="00C732D7"/>
    <w:rsid w:val="00C73373"/>
    <w:rsid w:val="00C736EF"/>
    <w:rsid w:val="00C739C7"/>
    <w:rsid w:val="00C73D89"/>
    <w:rsid w:val="00C7494D"/>
    <w:rsid w:val="00C74970"/>
    <w:rsid w:val="00C74981"/>
    <w:rsid w:val="00C74CDE"/>
    <w:rsid w:val="00C74F57"/>
    <w:rsid w:val="00C75400"/>
    <w:rsid w:val="00C75CF0"/>
    <w:rsid w:val="00C75EDF"/>
    <w:rsid w:val="00C7604F"/>
    <w:rsid w:val="00C7620B"/>
    <w:rsid w:val="00C76886"/>
    <w:rsid w:val="00C76A64"/>
    <w:rsid w:val="00C76CB9"/>
    <w:rsid w:val="00C76D11"/>
    <w:rsid w:val="00C76F53"/>
    <w:rsid w:val="00C77101"/>
    <w:rsid w:val="00C771B0"/>
    <w:rsid w:val="00C77450"/>
    <w:rsid w:val="00C774E3"/>
    <w:rsid w:val="00C77552"/>
    <w:rsid w:val="00C77C7C"/>
    <w:rsid w:val="00C77DAB"/>
    <w:rsid w:val="00C77DF6"/>
    <w:rsid w:val="00C800C6"/>
    <w:rsid w:val="00C8026D"/>
    <w:rsid w:val="00C80440"/>
    <w:rsid w:val="00C807BE"/>
    <w:rsid w:val="00C80A95"/>
    <w:rsid w:val="00C80C18"/>
    <w:rsid w:val="00C80E37"/>
    <w:rsid w:val="00C810E0"/>
    <w:rsid w:val="00C8122F"/>
    <w:rsid w:val="00C81784"/>
    <w:rsid w:val="00C81DA2"/>
    <w:rsid w:val="00C81DA4"/>
    <w:rsid w:val="00C81F15"/>
    <w:rsid w:val="00C82432"/>
    <w:rsid w:val="00C82668"/>
    <w:rsid w:val="00C82D7B"/>
    <w:rsid w:val="00C82DB8"/>
    <w:rsid w:val="00C833F2"/>
    <w:rsid w:val="00C8363E"/>
    <w:rsid w:val="00C836B8"/>
    <w:rsid w:val="00C838FC"/>
    <w:rsid w:val="00C83E61"/>
    <w:rsid w:val="00C8453B"/>
    <w:rsid w:val="00C8511B"/>
    <w:rsid w:val="00C853D7"/>
    <w:rsid w:val="00C85DCA"/>
    <w:rsid w:val="00C8687E"/>
    <w:rsid w:val="00C86ADF"/>
    <w:rsid w:val="00C87035"/>
    <w:rsid w:val="00C87101"/>
    <w:rsid w:val="00C90469"/>
    <w:rsid w:val="00C907C3"/>
    <w:rsid w:val="00C90EC5"/>
    <w:rsid w:val="00C90F71"/>
    <w:rsid w:val="00C90FA5"/>
    <w:rsid w:val="00C91011"/>
    <w:rsid w:val="00C910AF"/>
    <w:rsid w:val="00C91589"/>
    <w:rsid w:val="00C91AAD"/>
    <w:rsid w:val="00C9267C"/>
    <w:rsid w:val="00C926F9"/>
    <w:rsid w:val="00C92815"/>
    <w:rsid w:val="00C92B7E"/>
    <w:rsid w:val="00C92E32"/>
    <w:rsid w:val="00C930FA"/>
    <w:rsid w:val="00C93243"/>
    <w:rsid w:val="00C93819"/>
    <w:rsid w:val="00C93D74"/>
    <w:rsid w:val="00C93F32"/>
    <w:rsid w:val="00C94083"/>
    <w:rsid w:val="00C94164"/>
    <w:rsid w:val="00C94261"/>
    <w:rsid w:val="00C94E18"/>
    <w:rsid w:val="00C94F4F"/>
    <w:rsid w:val="00C94F59"/>
    <w:rsid w:val="00C95139"/>
    <w:rsid w:val="00C952AF"/>
    <w:rsid w:val="00C95319"/>
    <w:rsid w:val="00C95654"/>
    <w:rsid w:val="00C958AD"/>
    <w:rsid w:val="00C95BDA"/>
    <w:rsid w:val="00C95C5F"/>
    <w:rsid w:val="00C9646A"/>
    <w:rsid w:val="00C964C5"/>
    <w:rsid w:val="00C96C8C"/>
    <w:rsid w:val="00C970A4"/>
    <w:rsid w:val="00C9719F"/>
    <w:rsid w:val="00C974C8"/>
    <w:rsid w:val="00C974F2"/>
    <w:rsid w:val="00C976CF"/>
    <w:rsid w:val="00C97C60"/>
    <w:rsid w:val="00C97E4C"/>
    <w:rsid w:val="00C97F51"/>
    <w:rsid w:val="00CA0367"/>
    <w:rsid w:val="00CA0688"/>
    <w:rsid w:val="00CA0C1F"/>
    <w:rsid w:val="00CA0C56"/>
    <w:rsid w:val="00CA0CE7"/>
    <w:rsid w:val="00CA0D41"/>
    <w:rsid w:val="00CA1ACD"/>
    <w:rsid w:val="00CA1F00"/>
    <w:rsid w:val="00CA23A6"/>
    <w:rsid w:val="00CA2934"/>
    <w:rsid w:val="00CA2EEB"/>
    <w:rsid w:val="00CA3088"/>
    <w:rsid w:val="00CA3AD4"/>
    <w:rsid w:val="00CA3CC3"/>
    <w:rsid w:val="00CA3D7A"/>
    <w:rsid w:val="00CA3ECE"/>
    <w:rsid w:val="00CA3FE6"/>
    <w:rsid w:val="00CA425E"/>
    <w:rsid w:val="00CA45E9"/>
    <w:rsid w:val="00CA4FEC"/>
    <w:rsid w:val="00CA5253"/>
    <w:rsid w:val="00CA53B0"/>
    <w:rsid w:val="00CA5750"/>
    <w:rsid w:val="00CA5AA2"/>
    <w:rsid w:val="00CA5DDB"/>
    <w:rsid w:val="00CA69CB"/>
    <w:rsid w:val="00CA6AF0"/>
    <w:rsid w:val="00CA6C02"/>
    <w:rsid w:val="00CA6CE7"/>
    <w:rsid w:val="00CA6D9B"/>
    <w:rsid w:val="00CA729F"/>
    <w:rsid w:val="00CA73BA"/>
    <w:rsid w:val="00CA73FB"/>
    <w:rsid w:val="00CA7855"/>
    <w:rsid w:val="00CA7A3A"/>
    <w:rsid w:val="00CA7A3F"/>
    <w:rsid w:val="00CA7A86"/>
    <w:rsid w:val="00CA7CA6"/>
    <w:rsid w:val="00CA7DF4"/>
    <w:rsid w:val="00CB007C"/>
    <w:rsid w:val="00CB0266"/>
    <w:rsid w:val="00CB0580"/>
    <w:rsid w:val="00CB0755"/>
    <w:rsid w:val="00CB0AE5"/>
    <w:rsid w:val="00CB0F63"/>
    <w:rsid w:val="00CB0F9F"/>
    <w:rsid w:val="00CB1263"/>
    <w:rsid w:val="00CB17F9"/>
    <w:rsid w:val="00CB1963"/>
    <w:rsid w:val="00CB1BD3"/>
    <w:rsid w:val="00CB24DE"/>
    <w:rsid w:val="00CB2E6D"/>
    <w:rsid w:val="00CB2E85"/>
    <w:rsid w:val="00CB3326"/>
    <w:rsid w:val="00CB356E"/>
    <w:rsid w:val="00CB35D8"/>
    <w:rsid w:val="00CB3A8E"/>
    <w:rsid w:val="00CB3F9A"/>
    <w:rsid w:val="00CB41A8"/>
    <w:rsid w:val="00CB436E"/>
    <w:rsid w:val="00CB4499"/>
    <w:rsid w:val="00CB453C"/>
    <w:rsid w:val="00CB4635"/>
    <w:rsid w:val="00CB4894"/>
    <w:rsid w:val="00CB4B48"/>
    <w:rsid w:val="00CB512B"/>
    <w:rsid w:val="00CB5131"/>
    <w:rsid w:val="00CB52BD"/>
    <w:rsid w:val="00CB52D5"/>
    <w:rsid w:val="00CB5770"/>
    <w:rsid w:val="00CB5BD0"/>
    <w:rsid w:val="00CB5E4E"/>
    <w:rsid w:val="00CB5F69"/>
    <w:rsid w:val="00CB6377"/>
    <w:rsid w:val="00CB65CC"/>
    <w:rsid w:val="00CB662F"/>
    <w:rsid w:val="00CB70DB"/>
    <w:rsid w:val="00CB7839"/>
    <w:rsid w:val="00CB7CF4"/>
    <w:rsid w:val="00CB7F7A"/>
    <w:rsid w:val="00CB7FB4"/>
    <w:rsid w:val="00CC06C2"/>
    <w:rsid w:val="00CC0749"/>
    <w:rsid w:val="00CC07A6"/>
    <w:rsid w:val="00CC087C"/>
    <w:rsid w:val="00CC0BD3"/>
    <w:rsid w:val="00CC0C97"/>
    <w:rsid w:val="00CC17BF"/>
    <w:rsid w:val="00CC187D"/>
    <w:rsid w:val="00CC1A2A"/>
    <w:rsid w:val="00CC1B4A"/>
    <w:rsid w:val="00CC243F"/>
    <w:rsid w:val="00CC24CA"/>
    <w:rsid w:val="00CC2AC5"/>
    <w:rsid w:val="00CC2D1E"/>
    <w:rsid w:val="00CC386F"/>
    <w:rsid w:val="00CC38AB"/>
    <w:rsid w:val="00CC3A75"/>
    <w:rsid w:val="00CC4004"/>
    <w:rsid w:val="00CC4205"/>
    <w:rsid w:val="00CC4390"/>
    <w:rsid w:val="00CC47D5"/>
    <w:rsid w:val="00CC4B6E"/>
    <w:rsid w:val="00CC539D"/>
    <w:rsid w:val="00CC57C7"/>
    <w:rsid w:val="00CC581F"/>
    <w:rsid w:val="00CC5E06"/>
    <w:rsid w:val="00CC5E1F"/>
    <w:rsid w:val="00CC610A"/>
    <w:rsid w:val="00CC6180"/>
    <w:rsid w:val="00CC6510"/>
    <w:rsid w:val="00CC6743"/>
    <w:rsid w:val="00CC70FE"/>
    <w:rsid w:val="00CC7427"/>
    <w:rsid w:val="00CC788D"/>
    <w:rsid w:val="00CC7D79"/>
    <w:rsid w:val="00CC7F17"/>
    <w:rsid w:val="00CD0B02"/>
    <w:rsid w:val="00CD0C2A"/>
    <w:rsid w:val="00CD1014"/>
    <w:rsid w:val="00CD10DB"/>
    <w:rsid w:val="00CD13AB"/>
    <w:rsid w:val="00CD18DD"/>
    <w:rsid w:val="00CD1C38"/>
    <w:rsid w:val="00CD227F"/>
    <w:rsid w:val="00CD2308"/>
    <w:rsid w:val="00CD2853"/>
    <w:rsid w:val="00CD28C5"/>
    <w:rsid w:val="00CD2BDC"/>
    <w:rsid w:val="00CD2D9D"/>
    <w:rsid w:val="00CD3214"/>
    <w:rsid w:val="00CD3360"/>
    <w:rsid w:val="00CD358E"/>
    <w:rsid w:val="00CD38F2"/>
    <w:rsid w:val="00CD3E55"/>
    <w:rsid w:val="00CD3F6E"/>
    <w:rsid w:val="00CD4103"/>
    <w:rsid w:val="00CD41B2"/>
    <w:rsid w:val="00CD4324"/>
    <w:rsid w:val="00CD43D6"/>
    <w:rsid w:val="00CD4403"/>
    <w:rsid w:val="00CD47DD"/>
    <w:rsid w:val="00CD483C"/>
    <w:rsid w:val="00CD4A6F"/>
    <w:rsid w:val="00CD4A7E"/>
    <w:rsid w:val="00CD4E22"/>
    <w:rsid w:val="00CD518D"/>
    <w:rsid w:val="00CD51C5"/>
    <w:rsid w:val="00CD53CC"/>
    <w:rsid w:val="00CD54E2"/>
    <w:rsid w:val="00CD58D3"/>
    <w:rsid w:val="00CD5A6E"/>
    <w:rsid w:val="00CD5BB7"/>
    <w:rsid w:val="00CD5CAD"/>
    <w:rsid w:val="00CD604E"/>
    <w:rsid w:val="00CD69D3"/>
    <w:rsid w:val="00CD7018"/>
    <w:rsid w:val="00CD7060"/>
    <w:rsid w:val="00CD72F0"/>
    <w:rsid w:val="00CD7CCB"/>
    <w:rsid w:val="00CD7E77"/>
    <w:rsid w:val="00CD7E7A"/>
    <w:rsid w:val="00CE0237"/>
    <w:rsid w:val="00CE02BF"/>
    <w:rsid w:val="00CE0929"/>
    <w:rsid w:val="00CE0DC2"/>
    <w:rsid w:val="00CE0FE3"/>
    <w:rsid w:val="00CE11C1"/>
    <w:rsid w:val="00CE147D"/>
    <w:rsid w:val="00CE165D"/>
    <w:rsid w:val="00CE1677"/>
    <w:rsid w:val="00CE174C"/>
    <w:rsid w:val="00CE18D3"/>
    <w:rsid w:val="00CE219A"/>
    <w:rsid w:val="00CE2576"/>
    <w:rsid w:val="00CE258F"/>
    <w:rsid w:val="00CE25E5"/>
    <w:rsid w:val="00CE2945"/>
    <w:rsid w:val="00CE31B6"/>
    <w:rsid w:val="00CE3301"/>
    <w:rsid w:val="00CE3614"/>
    <w:rsid w:val="00CE39DF"/>
    <w:rsid w:val="00CE3F65"/>
    <w:rsid w:val="00CE4162"/>
    <w:rsid w:val="00CE425D"/>
    <w:rsid w:val="00CE4549"/>
    <w:rsid w:val="00CE4689"/>
    <w:rsid w:val="00CE4829"/>
    <w:rsid w:val="00CE4A5E"/>
    <w:rsid w:val="00CE4C50"/>
    <w:rsid w:val="00CE4D4E"/>
    <w:rsid w:val="00CE57C2"/>
    <w:rsid w:val="00CE59B7"/>
    <w:rsid w:val="00CE608E"/>
    <w:rsid w:val="00CE61CB"/>
    <w:rsid w:val="00CE62BE"/>
    <w:rsid w:val="00CE631C"/>
    <w:rsid w:val="00CE665F"/>
    <w:rsid w:val="00CE669D"/>
    <w:rsid w:val="00CE6834"/>
    <w:rsid w:val="00CE68F8"/>
    <w:rsid w:val="00CE68FF"/>
    <w:rsid w:val="00CE6C7B"/>
    <w:rsid w:val="00CE6D86"/>
    <w:rsid w:val="00CE6E0E"/>
    <w:rsid w:val="00CE73C0"/>
    <w:rsid w:val="00CE77E0"/>
    <w:rsid w:val="00CE7845"/>
    <w:rsid w:val="00CE7ADC"/>
    <w:rsid w:val="00CE7F84"/>
    <w:rsid w:val="00CF001E"/>
    <w:rsid w:val="00CF0082"/>
    <w:rsid w:val="00CF0209"/>
    <w:rsid w:val="00CF04EA"/>
    <w:rsid w:val="00CF0D9F"/>
    <w:rsid w:val="00CF10F9"/>
    <w:rsid w:val="00CF11F6"/>
    <w:rsid w:val="00CF198E"/>
    <w:rsid w:val="00CF19ED"/>
    <w:rsid w:val="00CF1B75"/>
    <w:rsid w:val="00CF2098"/>
    <w:rsid w:val="00CF35B1"/>
    <w:rsid w:val="00CF3717"/>
    <w:rsid w:val="00CF377C"/>
    <w:rsid w:val="00CF3842"/>
    <w:rsid w:val="00CF3883"/>
    <w:rsid w:val="00CF3D0F"/>
    <w:rsid w:val="00CF3D5B"/>
    <w:rsid w:val="00CF3D64"/>
    <w:rsid w:val="00CF40BA"/>
    <w:rsid w:val="00CF4790"/>
    <w:rsid w:val="00CF4B12"/>
    <w:rsid w:val="00CF5005"/>
    <w:rsid w:val="00CF5322"/>
    <w:rsid w:val="00CF5C90"/>
    <w:rsid w:val="00CF5E84"/>
    <w:rsid w:val="00CF5E93"/>
    <w:rsid w:val="00CF5FD7"/>
    <w:rsid w:val="00CF62E4"/>
    <w:rsid w:val="00CF64AD"/>
    <w:rsid w:val="00CF667A"/>
    <w:rsid w:val="00CF6A8C"/>
    <w:rsid w:val="00CF6A92"/>
    <w:rsid w:val="00CF6D4C"/>
    <w:rsid w:val="00CF733F"/>
    <w:rsid w:val="00CF7703"/>
    <w:rsid w:val="00CF7A9F"/>
    <w:rsid w:val="00CF7BAB"/>
    <w:rsid w:val="00CF7BC6"/>
    <w:rsid w:val="00D000DD"/>
    <w:rsid w:val="00D00CE0"/>
    <w:rsid w:val="00D01109"/>
    <w:rsid w:val="00D019B2"/>
    <w:rsid w:val="00D01C36"/>
    <w:rsid w:val="00D01E88"/>
    <w:rsid w:val="00D02188"/>
    <w:rsid w:val="00D0246B"/>
    <w:rsid w:val="00D02AA7"/>
    <w:rsid w:val="00D03080"/>
    <w:rsid w:val="00D03916"/>
    <w:rsid w:val="00D03941"/>
    <w:rsid w:val="00D03A06"/>
    <w:rsid w:val="00D03B09"/>
    <w:rsid w:val="00D042B2"/>
    <w:rsid w:val="00D044B7"/>
    <w:rsid w:val="00D04838"/>
    <w:rsid w:val="00D048E6"/>
    <w:rsid w:val="00D04A8A"/>
    <w:rsid w:val="00D04A9B"/>
    <w:rsid w:val="00D04F35"/>
    <w:rsid w:val="00D04FA5"/>
    <w:rsid w:val="00D04FD3"/>
    <w:rsid w:val="00D050AA"/>
    <w:rsid w:val="00D05150"/>
    <w:rsid w:val="00D057A2"/>
    <w:rsid w:val="00D05CF3"/>
    <w:rsid w:val="00D05D8A"/>
    <w:rsid w:val="00D06078"/>
    <w:rsid w:val="00D06219"/>
    <w:rsid w:val="00D06618"/>
    <w:rsid w:val="00D067A2"/>
    <w:rsid w:val="00D07330"/>
    <w:rsid w:val="00D075A1"/>
    <w:rsid w:val="00D07B83"/>
    <w:rsid w:val="00D07C21"/>
    <w:rsid w:val="00D07E1E"/>
    <w:rsid w:val="00D1055F"/>
    <w:rsid w:val="00D1070B"/>
    <w:rsid w:val="00D10F6E"/>
    <w:rsid w:val="00D112C5"/>
    <w:rsid w:val="00D11BEE"/>
    <w:rsid w:val="00D11EAB"/>
    <w:rsid w:val="00D1203B"/>
    <w:rsid w:val="00D12164"/>
    <w:rsid w:val="00D1234A"/>
    <w:rsid w:val="00D12793"/>
    <w:rsid w:val="00D12896"/>
    <w:rsid w:val="00D129C4"/>
    <w:rsid w:val="00D12E54"/>
    <w:rsid w:val="00D1331F"/>
    <w:rsid w:val="00D13348"/>
    <w:rsid w:val="00D1341E"/>
    <w:rsid w:val="00D135E9"/>
    <w:rsid w:val="00D13B75"/>
    <w:rsid w:val="00D13BF9"/>
    <w:rsid w:val="00D13FE8"/>
    <w:rsid w:val="00D14379"/>
    <w:rsid w:val="00D14C96"/>
    <w:rsid w:val="00D153B9"/>
    <w:rsid w:val="00D15662"/>
    <w:rsid w:val="00D156E3"/>
    <w:rsid w:val="00D15DBE"/>
    <w:rsid w:val="00D15F25"/>
    <w:rsid w:val="00D16178"/>
    <w:rsid w:val="00D16517"/>
    <w:rsid w:val="00D16604"/>
    <w:rsid w:val="00D1687D"/>
    <w:rsid w:val="00D16C94"/>
    <w:rsid w:val="00D16D87"/>
    <w:rsid w:val="00D17132"/>
    <w:rsid w:val="00D1769D"/>
    <w:rsid w:val="00D17C23"/>
    <w:rsid w:val="00D17D06"/>
    <w:rsid w:val="00D201DB"/>
    <w:rsid w:val="00D2030D"/>
    <w:rsid w:val="00D2047D"/>
    <w:rsid w:val="00D2090F"/>
    <w:rsid w:val="00D20A08"/>
    <w:rsid w:val="00D20C88"/>
    <w:rsid w:val="00D20D50"/>
    <w:rsid w:val="00D20DC0"/>
    <w:rsid w:val="00D210DA"/>
    <w:rsid w:val="00D21249"/>
    <w:rsid w:val="00D2127B"/>
    <w:rsid w:val="00D218DE"/>
    <w:rsid w:val="00D22347"/>
    <w:rsid w:val="00D22544"/>
    <w:rsid w:val="00D228E6"/>
    <w:rsid w:val="00D228EA"/>
    <w:rsid w:val="00D22BB3"/>
    <w:rsid w:val="00D22C62"/>
    <w:rsid w:val="00D22ECB"/>
    <w:rsid w:val="00D22EE1"/>
    <w:rsid w:val="00D22F13"/>
    <w:rsid w:val="00D23147"/>
    <w:rsid w:val="00D23C5C"/>
    <w:rsid w:val="00D23D8A"/>
    <w:rsid w:val="00D23F79"/>
    <w:rsid w:val="00D241F7"/>
    <w:rsid w:val="00D24334"/>
    <w:rsid w:val="00D24878"/>
    <w:rsid w:val="00D250BA"/>
    <w:rsid w:val="00D2535E"/>
    <w:rsid w:val="00D25836"/>
    <w:rsid w:val="00D25941"/>
    <w:rsid w:val="00D26528"/>
    <w:rsid w:val="00D2691B"/>
    <w:rsid w:val="00D26BED"/>
    <w:rsid w:val="00D270E5"/>
    <w:rsid w:val="00D271A3"/>
    <w:rsid w:val="00D27290"/>
    <w:rsid w:val="00D27299"/>
    <w:rsid w:val="00D275EF"/>
    <w:rsid w:val="00D27744"/>
    <w:rsid w:val="00D278DA"/>
    <w:rsid w:val="00D27B1A"/>
    <w:rsid w:val="00D27DBD"/>
    <w:rsid w:val="00D302C9"/>
    <w:rsid w:val="00D3053E"/>
    <w:rsid w:val="00D306EF"/>
    <w:rsid w:val="00D3092B"/>
    <w:rsid w:val="00D3107C"/>
    <w:rsid w:val="00D3127C"/>
    <w:rsid w:val="00D31308"/>
    <w:rsid w:val="00D31348"/>
    <w:rsid w:val="00D31570"/>
    <w:rsid w:val="00D31659"/>
    <w:rsid w:val="00D316D3"/>
    <w:rsid w:val="00D318E3"/>
    <w:rsid w:val="00D31961"/>
    <w:rsid w:val="00D31B9F"/>
    <w:rsid w:val="00D31CA3"/>
    <w:rsid w:val="00D31EA5"/>
    <w:rsid w:val="00D31FBC"/>
    <w:rsid w:val="00D32185"/>
    <w:rsid w:val="00D32489"/>
    <w:rsid w:val="00D324B0"/>
    <w:rsid w:val="00D32D85"/>
    <w:rsid w:val="00D330EB"/>
    <w:rsid w:val="00D33154"/>
    <w:rsid w:val="00D334C1"/>
    <w:rsid w:val="00D33848"/>
    <w:rsid w:val="00D34188"/>
    <w:rsid w:val="00D34538"/>
    <w:rsid w:val="00D345AF"/>
    <w:rsid w:val="00D3476C"/>
    <w:rsid w:val="00D34A01"/>
    <w:rsid w:val="00D34A25"/>
    <w:rsid w:val="00D34F59"/>
    <w:rsid w:val="00D359AA"/>
    <w:rsid w:val="00D36109"/>
    <w:rsid w:val="00D36172"/>
    <w:rsid w:val="00D363ED"/>
    <w:rsid w:val="00D36BFD"/>
    <w:rsid w:val="00D370E4"/>
    <w:rsid w:val="00D372BB"/>
    <w:rsid w:val="00D37515"/>
    <w:rsid w:val="00D375CA"/>
    <w:rsid w:val="00D37DC2"/>
    <w:rsid w:val="00D406DB"/>
    <w:rsid w:val="00D40C38"/>
    <w:rsid w:val="00D41264"/>
    <w:rsid w:val="00D417B2"/>
    <w:rsid w:val="00D41AAE"/>
    <w:rsid w:val="00D426CD"/>
    <w:rsid w:val="00D42CE4"/>
    <w:rsid w:val="00D43984"/>
    <w:rsid w:val="00D43C67"/>
    <w:rsid w:val="00D43E3E"/>
    <w:rsid w:val="00D4462D"/>
    <w:rsid w:val="00D44D85"/>
    <w:rsid w:val="00D44EA1"/>
    <w:rsid w:val="00D44FD3"/>
    <w:rsid w:val="00D450A3"/>
    <w:rsid w:val="00D45337"/>
    <w:rsid w:val="00D45356"/>
    <w:rsid w:val="00D456E2"/>
    <w:rsid w:val="00D457D5"/>
    <w:rsid w:val="00D45825"/>
    <w:rsid w:val="00D4591A"/>
    <w:rsid w:val="00D45C16"/>
    <w:rsid w:val="00D4600E"/>
    <w:rsid w:val="00D4613C"/>
    <w:rsid w:val="00D46363"/>
    <w:rsid w:val="00D46B84"/>
    <w:rsid w:val="00D46CA9"/>
    <w:rsid w:val="00D46D68"/>
    <w:rsid w:val="00D46EA6"/>
    <w:rsid w:val="00D474CE"/>
    <w:rsid w:val="00D4764C"/>
    <w:rsid w:val="00D47675"/>
    <w:rsid w:val="00D478F8"/>
    <w:rsid w:val="00D47B35"/>
    <w:rsid w:val="00D47CC8"/>
    <w:rsid w:val="00D5000E"/>
    <w:rsid w:val="00D50568"/>
    <w:rsid w:val="00D5060F"/>
    <w:rsid w:val="00D508DF"/>
    <w:rsid w:val="00D50930"/>
    <w:rsid w:val="00D509CD"/>
    <w:rsid w:val="00D50F96"/>
    <w:rsid w:val="00D51393"/>
    <w:rsid w:val="00D5189C"/>
    <w:rsid w:val="00D51CFA"/>
    <w:rsid w:val="00D51F0E"/>
    <w:rsid w:val="00D5212B"/>
    <w:rsid w:val="00D52556"/>
    <w:rsid w:val="00D525DF"/>
    <w:rsid w:val="00D52EA4"/>
    <w:rsid w:val="00D52F59"/>
    <w:rsid w:val="00D534B9"/>
    <w:rsid w:val="00D53522"/>
    <w:rsid w:val="00D53A32"/>
    <w:rsid w:val="00D53C0A"/>
    <w:rsid w:val="00D53E91"/>
    <w:rsid w:val="00D53F67"/>
    <w:rsid w:val="00D53FD3"/>
    <w:rsid w:val="00D54373"/>
    <w:rsid w:val="00D5451E"/>
    <w:rsid w:val="00D54577"/>
    <w:rsid w:val="00D54B8C"/>
    <w:rsid w:val="00D55246"/>
    <w:rsid w:val="00D5566C"/>
    <w:rsid w:val="00D559A3"/>
    <w:rsid w:val="00D55A84"/>
    <w:rsid w:val="00D56105"/>
    <w:rsid w:val="00D56237"/>
    <w:rsid w:val="00D563DF"/>
    <w:rsid w:val="00D56909"/>
    <w:rsid w:val="00D56B5D"/>
    <w:rsid w:val="00D56C02"/>
    <w:rsid w:val="00D5713B"/>
    <w:rsid w:val="00D57351"/>
    <w:rsid w:val="00D57A0F"/>
    <w:rsid w:val="00D57AA0"/>
    <w:rsid w:val="00D57C94"/>
    <w:rsid w:val="00D603F7"/>
    <w:rsid w:val="00D60561"/>
    <w:rsid w:val="00D6069D"/>
    <w:rsid w:val="00D60892"/>
    <w:rsid w:val="00D60C73"/>
    <w:rsid w:val="00D610E2"/>
    <w:rsid w:val="00D612D6"/>
    <w:rsid w:val="00D61307"/>
    <w:rsid w:val="00D615D4"/>
    <w:rsid w:val="00D625AC"/>
    <w:rsid w:val="00D62661"/>
    <w:rsid w:val="00D626E6"/>
    <w:rsid w:val="00D62D68"/>
    <w:rsid w:val="00D62DA7"/>
    <w:rsid w:val="00D62EB4"/>
    <w:rsid w:val="00D62FE8"/>
    <w:rsid w:val="00D6306E"/>
    <w:rsid w:val="00D633B6"/>
    <w:rsid w:val="00D63526"/>
    <w:rsid w:val="00D63820"/>
    <w:rsid w:val="00D63C53"/>
    <w:rsid w:val="00D63E71"/>
    <w:rsid w:val="00D64112"/>
    <w:rsid w:val="00D64237"/>
    <w:rsid w:val="00D6439F"/>
    <w:rsid w:val="00D64AC4"/>
    <w:rsid w:val="00D64BDC"/>
    <w:rsid w:val="00D651F3"/>
    <w:rsid w:val="00D65562"/>
    <w:rsid w:val="00D658B4"/>
    <w:rsid w:val="00D66218"/>
    <w:rsid w:val="00D6650B"/>
    <w:rsid w:val="00D66575"/>
    <w:rsid w:val="00D66BD1"/>
    <w:rsid w:val="00D66E07"/>
    <w:rsid w:val="00D67456"/>
    <w:rsid w:val="00D674BB"/>
    <w:rsid w:val="00D6765A"/>
    <w:rsid w:val="00D67699"/>
    <w:rsid w:val="00D678FC"/>
    <w:rsid w:val="00D70111"/>
    <w:rsid w:val="00D703AA"/>
    <w:rsid w:val="00D70C3E"/>
    <w:rsid w:val="00D70CCF"/>
    <w:rsid w:val="00D70E85"/>
    <w:rsid w:val="00D70F60"/>
    <w:rsid w:val="00D71767"/>
    <w:rsid w:val="00D71BAE"/>
    <w:rsid w:val="00D72963"/>
    <w:rsid w:val="00D72994"/>
    <w:rsid w:val="00D72D46"/>
    <w:rsid w:val="00D72DAA"/>
    <w:rsid w:val="00D73088"/>
    <w:rsid w:val="00D731BC"/>
    <w:rsid w:val="00D7348D"/>
    <w:rsid w:val="00D73EBF"/>
    <w:rsid w:val="00D73F8E"/>
    <w:rsid w:val="00D73FF3"/>
    <w:rsid w:val="00D74105"/>
    <w:rsid w:val="00D7462D"/>
    <w:rsid w:val="00D74684"/>
    <w:rsid w:val="00D7487F"/>
    <w:rsid w:val="00D74D93"/>
    <w:rsid w:val="00D74E83"/>
    <w:rsid w:val="00D754A5"/>
    <w:rsid w:val="00D75675"/>
    <w:rsid w:val="00D75784"/>
    <w:rsid w:val="00D75BE3"/>
    <w:rsid w:val="00D75E43"/>
    <w:rsid w:val="00D7617B"/>
    <w:rsid w:val="00D764AC"/>
    <w:rsid w:val="00D7679B"/>
    <w:rsid w:val="00D76846"/>
    <w:rsid w:val="00D768D9"/>
    <w:rsid w:val="00D76A6E"/>
    <w:rsid w:val="00D76E5F"/>
    <w:rsid w:val="00D76E83"/>
    <w:rsid w:val="00D77188"/>
    <w:rsid w:val="00D771B2"/>
    <w:rsid w:val="00D774CE"/>
    <w:rsid w:val="00D774DA"/>
    <w:rsid w:val="00D776D3"/>
    <w:rsid w:val="00D7775F"/>
    <w:rsid w:val="00D779B4"/>
    <w:rsid w:val="00D77C0D"/>
    <w:rsid w:val="00D80188"/>
    <w:rsid w:val="00D803A5"/>
    <w:rsid w:val="00D8048F"/>
    <w:rsid w:val="00D80799"/>
    <w:rsid w:val="00D808DD"/>
    <w:rsid w:val="00D80D16"/>
    <w:rsid w:val="00D80D6E"/>
    <w:rsid w:val="00D80F89"/>
    <w:rsid w:val="00D8105B"/>
    <w:rsid w:val="00D8118B"/>
    <w:rsid w:val="00D811BF"/>
    <w:rsid w:val="00D81311"/>
    <w:rsid w:val="00D8176D"/>
    <w:rsid w:val="00D81853"/>
    <w:rsid w:val="00D81A91"/>
    <w:rsid w:val="00D81A9B"/>
    <w:rsid w:val="00D81AF1"/>
    <w:rsid w:val="00D81D81"/>
    <w:rsid w:val="00D81DA5"/>
    <w:rsid w:val="00D81E0F"/>
    <w:rsid w:val="00D81E28"/>
    <w:rsid w:val="00D828F1"/>
    <w:rsid w:val="00D82B4F"/>
    <w:rsid w:val="00D82DF8"/>
    <w:rsid w:val="00D82FD9"/>
    <w:rsid w:val="00D832F9"/>
    <w:rsid w:val="00D838DA"/>
    <w:rsid w:val="00D83B78"/>
    <w:rsid w:val="00D83C1B"/>
    <w:rsid w:val="00D83C1E"/>
    <w:rsid w:val="00D83C36"/>
    <w:rsid w:val="00D83D5C"/>
    <w:rsid w:val="00D83DB0"/>
    <w:rsid w:val="00D83E07"/>
    <w:rsid w:val="00D83F61"/>
    <w:rsid w:val="00D843D7"/>
    <w:rsid w:val="00D843DD"/>
    <w:rsid w:val="00D84CF8"/>
    <w:rsid w:val="00D84E10"/>
    <w:rsid w:val="00D84ECA"/>
    <w:rsid w:val="00D84ED8"/>
    <w:rsid w:val="00D851F3"/>
    <w:rsid w:val="00D8540D"/>
    <w:rsid w:val="00D85473"/>
    <w:rsid w:val="00D85943"/>
    <w:rsid w:val="00D85C15"/>
    <w:rsid w:val="00D85F95"/>
    <w:rsid w:val="00D8604E"/>
    <w:rsid w:val="00D862E2"/>
    <w:rsid w:val="00D862E6"/>
    <w:rsid w:val="00D8673A"/>
    <w:rsid w:val="00D869C8"/>
    <w:rsid w:val="00D86A60"/>
    <w:rsid w:val="00D86BB9"/>
    <w:rsid w:val="00D86CBA"/>
    <w:rsid w:val="00D86F42"/>
    <w:rsid w:val="00D87025"/>
    <w:rsid w:val="00D87294"/>
    <w:rsid w:val="00D872BE"/>
    <w:rsid w:val="00D8752F"/>
    <w:rsid w:val="00D87638"/>
    <w:rsid w:val="00D876A8"/>
    <w:rsid w:val="00D87D48"/>
    <w:rsid w:val="00D87ECF"/>
    <w:rsid w:val="00D87F37"/>
    <w:rsid w:val="00D90162"/>
    <w:rsid w:val="00D90671"/>
    <w:rsid w:val="00D90726"/>
    <w:rsid w:val="00D9073B"/>
    <w:rsid w:val="00D90760"/>
    <w:rsid w:val="00D9177E"/>
    <w:rsid w:val="00D92103"/>
    <w:rsid w:val="00D92A91"/>
    <w:rsid w:val="00D92E79"/>
    <w:rsid w:val="00D931E2"/>
    <w:rsid w:val="00D936B7"/>
    <w:rsid w:val="00D93A2D"/>
    <w:rsid w:val="00D93BEB"/>
    <w:rsid w:val="00D93D3F"/>
    <w:rsid w:val="00D93D8D"/>
    <w:rsid w:val="00D93F74"/>
    <w:rsid w:val="00D93F7C"/>
    <w:rsid w:val="00D93FB4"/>
    <w:rsid w:val="00D94164"/>
    <w:rsid w:val="00D946E4"/>
    <w:rsid w:val="00D94CCA"/>
    <w:rsid w:val="00D94E83"/>
    <w:rsid w:val="00D94F16"/>
    <w:rsid w:val="00D950FE"/>
    <w:rsid w:val="00D95274"/>
    <w:rsid w:val="00D953FC"/>
    <w:rsid w:val="00D9540C"/>
    <w:rsid w:val="00D956B4"/>
    <w:rsid w:val="00D95940"/>
    <w:rsid w:val="00D95DD9"/>
    <w:rsid w:val="00D960EB"/>
    <w:rsid w:val="00D96224"/>
    <w:rsid w:val="00D96520"/>
    <w:rsid w:val="00D96704"/>
    <w:rsid w:val="00D967B8"/>
    <w:rsid w:val="00D969F9"/>
    <w:rsid w:val="00D96FC4"/>
    <w:rsid w:val="00D974A7"/>
    <w:rsid w:val="00D9763D"/>
    <w:rsid w:val="00D978FD"/>
    <w:rsid w:val="00D97C25"/>
    <w:rsid w:val="00D97DD0"/>
    <w:rsid w:val="00D97FC8"/>
    <w:rsid w:val="00DA020B"/>
    <w:rsid w:val="00DA02C0"/>
    <w:rsid w:val="00DA02ED"/>
    <w:rsid w:val="00DA04DB"/>
    <w:rsid w:val="00DA0994"/>
    <w:rsid w:val="00DA09F3"/>
    <w:rsid w:val="00DA0C61"/>
    <w:rsid w:val="00DA149E"/>
    <w:rsid w:val="00DA16C9"/>
    <w:rsid w:val="00DA1735"/>
    <w:rsid w:val="00DA1769"/>
    <w:rsid w:val="00DA1D17"/>
    <w:rsid w:val="00DA2082"/>
    <w:rsid w:val="00DA235B"/>
    <w:rsid w:val="00DA2389"/>
    <w:rsid w:val="00DA2493"/>
    <w:rsid w:val="00DA2843"/>
    <w:rsid w:val="00DA2BDB"/>
    <w:rsid w:val="00DA2DCE"/>
    <w:rsid w:val="00DA3983"/>
    <w:rsid w:val="00DA3C78"/>
    <w:rsid w:val="00DA3ED1"/>
    <w:rsid w:val="00DA3EF9"/>
    <w:rsid w:val="00DA44C5"/>
    <w:rsid w:val="00DA45E3"/>
    <w:rsid w:val="00DA46B5"/>
    <w:rsid w:val="00DA4C26"/>
    <w:rsid w:val="00DA5076"/>
    <w:rsid w:val="00DA5359"/>
    <w:rsid w:val="00DA5474"/>
    <w:rsid w:val="00DA55E7"/>
    <w:rsid w:val="00DA56B1"/>
    <w:rsid w:val="00DA581A"/>
    <w:rsid w:val="00DA5D9A"/>
    <w:rsid w:val="00DA5DCE"/>
    <w:rsid w:val="00DA5F97"/>
    <w:rsid w:val="00DA62F4"/>
    <w:rsid w:val="00DA6537"/>
    <w:rsid w:val="00DA6565"/>
    <w:rsid w:val="00DA6904"/>
    <w:rsid w:val="00DA6C17"/>
    <w:rsid w:val="00DA7356"/>
    <w:rsid w:val="00DA736C"/>
    <w:rsid w:val="00DA7469"/>
    <w:rsid w:val="00DA7660"/>
    <w:rsid w:val="00DA7DC5"/>
    <w:rsid w:val="00DA7EC5"/>
    <w:rsid w:val="00DB005F"/>
    <w:rsid w:val="00DB0145"/>
    <w:rsid w:val="00DB017A"/>
    <w:rsid w:val="00DB017D"/>
    <w:rsid w:val="00DB0183"/>
    <w:rsid w:val="00DB018F"/>
    <w:rsid w:val="00DB04A2"/>
    <w:rsid w:val="00DB0A52"/>
    <w:rsid w:val="00DB1111"/>
    <w:rsid w:val="00DB117E"/>
    <w:rsid w:val="00DB16A8"/>
    <w:rsid w:val="00DB171D"/>
    <w:rsid w:val="00DB1B95"/>
    <w:rsid w:val="00DB1B9F"/>
    <w:rsid w:val="00DB1C03"/>
    <w:rsid w:val="00DB1F44"/>
    <w:rsid w:val="00DB1FDA"/>
    <w:rsid w:val="00DB27C4"/>
    <w:rsid w:val="00DB2C0E"/>
    <w:rsid w:val="00DB2FDF"/>
    <w:rsid w:val="00DB30ED"/>
    <w:rsid w:val="00DB3634"/>
    <w:rsid w:val="00DB37B9"/>
    <w:rsid w:val="00DB3A18"/>
    <w:rsid w:val="00DB3B65"/>
    <w:rsid w:val="00DB4B19"/>
    <w:rsid w:val="00DB4F2D"/>
    <w:rsid w:val="00DB50C7"/>
    <w:rsid w:val="00DB5263"/>
    <w:rsid w:val="00DB527A"/>
    <w:rsid w:val="00DB55BE"/>
    <w:rsid w:val="00DB59CE"/>
    <w:rsid w:val="00DB5F07"/>
    <w:rsid w:val="00DB6551"/>
    <w:rsid w:val="00DB6A1C"/>
    <w:rsid w:val="00DB6AA1"/>
    <w:rsid w:val="00DB6D63"/>
    <w:rsid w:val="00DB72DC"/>
    <w:rsid w:val="00DB73F5"/>
    <w:rsid w:val="00DB74DB"/>
    <w:rsid w:val="00DB76A6"/>
    <w:rsid w:val="00DB7AB1"/>
    <w:rsid w:val="00DB7BF3"/>
    <w:rsid w:val="00DB7CCF"/>
    <w:rsid w:val="00DB7E16"/>
    <w:rsid w:val="00DC0528"/>
    <w:rsid w:val="00DC0D5B"/>
    <w:rsid w:val="00DC104F"/>
    <w:rsid w:val="00DC1374"/>
    <w:rsid w:val="00DC18B2"/>
    <w:rsid w:val="00DC1B1F"/>
    <w:rsid w:val="00DC1DF8"/>
    <w:rsid w:val="00DC1ECC"/>
    <w:rsid w:val="00DC2762"/>
    <w:rsid w:val="00DC2944"/>
    <w:rsid w:val="00DC2953"/>
    <w:rsid w:val="00DC2A13"/>
    <w:rsid w:val="00DC2D66"/>
    <w:rsid w:val="00DC3082"/>
    <w:rsid w:val="00DC30CA"/>
    <w:rsid w:val="00DC3BBF"/>
    <w:rsid w:val="00DC3C95"/>
    <w:rsid w:val="00DC3DCD"/>
    <w:rsid w:val="00DC426B"/>
    <w:rsid w:val="00DC455F"/>
    <w:rsid w:val="00DC4595"/>
    <w:rsid w:val="00DC4A06"/>
    <w:rsid w:val="00DC4F51"/>
    <w:rsid w:val="00DC4FA6"/>
    <w:rsid w:val="00DC5077"/>
    <w:rsid w:val="00DC545E"/>
    <w:rsid w:val="00DC54DC"/>
    <w:rsid w:val="00DC56AB"/>
    <w:rsid w:val="00DC5775"/>
    <w:rsid w:val="00DC594B"/>
    <w:rsid w:val="00DC5B8A"/>
    <w:rsid w:val="00DC6094"/>
    <w:rsid w:val="00DC6319"/>
    <w:rsid w:val="00DC6EEB"/>
    <w:rsid w:val="00DC6F28"/>
    <w:rsid w:val="00DC70DA"/>
    <w:rsid w:val="00DC7215"/>
    <w:rsid w:val="00DC7DC2"/>
    <w:rsid w:val="00DD03EA"/>
    <w:rsid w:val="00DD053E"/>
    <w:rsid w:val="00DD081B"/>
    <w:rsid w:val="00DD0B93"/>
    <w:rsid w:val="00DD0EAB"/>
    <w:rsid w:val="00DD1156"/>
    <w:rsid w:val="00DD1284"/>
    <w:rsid w:val="00DD183A"/>
    <w:rsid w:val="00DD193E"/>
    <w:rsid w:val="00DD195F"/>
    <w:rsid w:val="00DD1C13"/>
    <w:rsid w:val="00DD1D0B"/>
    <w:rsid w:val="00DD2029"/>
    <w:rsid w:val="00DD2110"/>
    <w:rsid w:val="00DD225E"/>
    <w:rsid w:val="00DD2D8F"/>
    <w:rsid w:val="00DD307D"/>
    <w:rsid w:val="00DD3661"/>
    <w:rsid w:val="00DD3DED"/>
    <w:rsid w:val="00DD3FD7"/>
    <w:rsid w:val="00DD4076"/>
    <w:rsid w:val="00DD47C7"/>
    <w:rsid w:val="00DD48D3"/>
    <w:rsid w:val="00DD4966"/>
    <w:rsid w:val="00DD4E69"/>
    <w:rsid w:val="00DD4E96"/>
    <w:rsid w:val="00DD52F8"/>
    <w:rsid w:val="00DD54EA"/>
    <w:rsid w:val="00DD57B5"/>
    <w:rsid w:val="00DD598E"/>
    <w:rsid w:val="00DD60D9"/>
    <w:rsid w:val="00DD6316"/>
    <w:rsid w:val="00DD64A9"/>
    <w:rsid w:val="00DD6B8B"/>
    <w:rsid w:val="00DD6CE6"/>
    <w:rsid w:val="00DD6F06"/>
    <w:rsid w:val="00DD704B"/>
    <w:rsid w:val="00DD70CE"/>
    <w:rsid w:val="00DD71F3"/>
    <w:rsid w:val="00DD732F"/>
    <w:rsid w:val="00DE017F"/>
    <w:rsid w:val="00DE0339"/>
    <w:rsid w:val="00DE0424"/>
    <w:rsid w:val="00DE0544"/>
    <w:rsid w:val="00DE054B"/>
    <w:rsid w:val="00DE05EA"/>
    <w:rsid w:val="00DE0799"/>
    <w:rsid w:val="00DE07FD"/>
    <w:rsid w:val="00DE0B98"/>
    <w:rsid w:val="00DE0E20"/>
    <w:rsid w:val="00DE194C"/>
    <w:rsid w:val="00DE1F70"/>
    <w:rsid w:val="00DE1FCF"/>
    <w:rsid w:val="00DE2097"/>
    <w:rsid w:val="00DE20E2"/>
    <w:rsid w:val="00DE262C"/>
    <w:rsid w:val="00DE28AE"/>
    <w:rsid w:val="00DE28E9"/>
    <w:rsid w:val="00DE2B3C"/>
    <w:rsid w:val="00DE2B43"/>
    <w:rsid w:val="00DE2D6C"/>
    <w:rsid w:val="00DE2F9E"/>
    <w:rsid w:val="00DE3012"/>
    <w:rsid w:val="00DE30A3"/>
    <w:rsid w:val="00DE3322"/>
    <w:rsid w:val="00DE35B8"/>
    <w:rsid w:val="00DE382E"/>
    <w:rsid w:val="00DE3C4F"/>
    <w:rsid w:val="00DE4210"/>
    <w:rsid w:val="00DE43CD"/>
    <w:rsid w:val="00DE4816"/>
    <w:rsid w:val="00DE481C"/>
    <w:rsid w:val="00DE4968"/>
    <w:rsid w:val="00DE4B6D"/>
    <w:rsid w:val="00DE4CE9"/>
    <w:rsid w:val="00DE4ED0"/>
    <w:rsid w:val="00DE5161"/>
    <w:rsid w:val="00DE580E"/>
    <w:rsid w:val="00DE5BFB"/>
    <w:rsid w:val="00DE5CE7"/>
    <w:rsid w:val="00DE606D"/>
    <w:rsid w:val="00DE6136"/>
    <w:rsid w:val="00DE61CC"/>
    <w:rsid w:val="00DE677D"/>
    <w:rsid w:val="00DE6799"/>
    <w:rsid w:val="00DE6A3B"/>
    <w:rsid w:val="00DE6BB9"/>
    <w:rsid w:val="00DE6FBA"/>
    <w:rsid w:val="00DE73B6"/>
    <w:rsid w:val="00DE74BF"/>
    <w:rsid w:val="00DE775F"/>
    <w:rsid w:val="00DE77F0"/>
    <w:rsid w:val="00DE77FD"/>
    <w:rsid w:val="00DE7B3E"/>
    <w:rsid w:val="00DE7F02"/>
    <w:rsid w:val="00DF0083"/>
    <w:rsid w:val="00DF06B3"/>
    <w:rsid w:val="00DF0A00"/>
    <w:rsid w:val="00DF139A"/>
    <w:rsid w:val="00DF1E0E"/>
    <w:rsid w:val="00DF248C"/>
    <w:rsid w:val="00DF24C7"/>
    <w:rsid w:val="00DF2644"/>
    <w:rsid w:val="00DF27F4"/>
    <w:rsid w:val="00DF2A4E"/>
    <w:rsid w:val="00DF33E9"/>
    <w:rsid w:val="00DF33F4"/>
    <w:rsid w:val="00DF3C0C"/>
    <w:rsid w:val="00DF4151"/>
    <w:rsid w:val="00DF4687"/>
    <w:rsid w:val="00DF4693"/>
    <w:rsid w:val="00DF485B"/>
    <w:rsid w:val="00DF4995"/>
    <w:rsid w:val="00DF4C0E"/>
    <w:rsid w:val="00DF4E1E"/>
    <w:rsid w:val="00DF51D8"/>
    <w:rsid w:val="00DF548F"/>
    <w:rsid w:val="00DF55DB"/>
    <w:rsid w:val="00DF5A42"/>
    <w:rsid w:val="00DF5DC2"/>
    <w:rsid w:val="00DF5EA6"/>
    <w:rsid w:val="00DF62AB"/>
    <w:rsid w:val="00DF6365"/>
    <w:rsid w:val="00DF6933"/>
    <w:rsid w:val="00DF6C8A"/>
    <w:rsid w:val="00DF6F2E"/>
    <w:rsid w:val="00DF76AB"/>
    <w:rsid w:val="00DF7C3B"/>
    <w:rsid w:val="00DF7F1B"/>
    <w:rsid w:val="00E0017D"/>
    <w:rsid w:val="00E002E7"/>
    <w:rsid w:val="00E0063E"/>
    <w:rsid w:val="00E00728"/>
    <w:rsid w:val="00E0076D"/>
    <w:rsid w:val="00E00F56"/>
    <w:rsid w:val="00E00FC7"/>
    <w:rsid w:val="00E01328"/>
    <w:rsid w:val="00E01408"/>
    <w:rsid w:val="00E0141C"/>
    <w:rsid w:val="00E015E6"/>
    <w:rsid w:val="00E0164C"/>
    <w:rsid w:val="00E01A7F"/>
    <w:rsid w:val="00E01C56"/>
    <w:rsid w:val="00E01F5A"/>
    <w:rsid w:val="00E02109"/>
    <w:rsid w:val="00E02602"/>
    <w:rsid w:val="00E02D17"/>
    <w:rsid w:val="00E02E3A"/>
    <w:rsid w:val="00E02FF2"/>
    <w:rsid w:val="00E03515"/>
    <w:rsid w:val="00E03881"/>
    <w:rsid w:val="00E03C14"/>
    <w:rsid w:val="00E03CD4"/>
    <w:rsid w:val="00E03FB9"/>
    <w:rsid w:val="00E04505"/>
    <w:rsid w:val="00E0459A"/>
    <w:rsid w:val="00E04676"/>
    <w:rsid w:val="00E049AB"/>
    <w:rsid w:val="00E04ADA"/>
    <w:rsid w:val="00E04DC1"/>
    <w:rsid w:val="00E04F1D"/>
    <w:rsid w:val="00E054E8"/>
    <w:rsid w:val="00E05529"/>
    <w:rsid w:val="00E0563F"/>
    <w:rsid w:val="00E05817"/>
    <w:rsid w:val="00E05D11"/>
    <w:rsid w:val="00E05D9E"/>
    <w:rsid w:val="00E06020"/>
    <w:rsid w:val="00E06496"/>
    <w:rsid w:val="00E064AD"/>
    <w:rsid w:val="00E066CB"/>
    <w:rsid w:val="00E069AF"/>
    <w:rsid w:val="00E06A10"/>
    <w:rsid w:val="00E06D05"/>
    <w:rsid w:val="00E07122"/>
    <w:rsid w:val="00E0726B"/>
    <w:rsid w:val="00E0726C"/>
    <w:rsid w:val="00E07658"/>
    <w:rsid w:val="00E07737"/>
    <w:rsid w:val="00E07C04"/>
    <w:rsid w:val="00E07ECF"/>
    <w:rsid w:val="00E103DC"/>
    <w:rsid w:val="00E10463"/>
    <w:rsid w:val="00E10492"/>
    <w:rsid w:val="00E10607"/>
    <w:rsid w:val="00E107E9"/>
    <w:rsid w:val="00E10C38"/>
    <w:rsid w:val="00E11574"/>
    <w:rsid w:val="00E11957"/>
    <w:rsid w:val="00E11EA8"/>
    <w:rsid w:val="00E11EF1"/>
    <w:rsid w:val="00E12047"/>
    <w:rsid w:val="00E121B4"/>
    <w:rsid w:val="00E1233C"/>
    <w:rsid w:val="00E1236D"/>
    <w:rsid w:val="00E12816"/>
    <w:rsid w:val="00E128BA"/>
    <w:rsid w:val="00E12B77"/>
    <w:rsid w:val="00E12F06"/>
    <w:rsid w:val="00E13245"/>
    <w:rsid w:val="00E13340"/>
    <w:rsid w:val="00E13419"/>
    <w:rsid w:val="00E13C8F"/>
    <w:rsid w:val="00E13DE3"/>
    <w:rsid w:val="00E13E54"/>
    <w:rsid w:val="00E14138"/>
    <w:rsid w:val="00E1415F"/>
    <w:rsid w:val="00E1416D"/>
    <w:rsid w:val="00E142C2"/>
    <w:rsid w:val="00E14553"/>
    <w:rsid w:val="00E146EF"/>
    <w:rsid w:val="00E14D9F"/>
    <w:rsid w:val="00E15C08"/>
    <w:rsid w:val="00E15FFE"/>
    <w:rsid w:val="00E16011"/>
    <w:rsid w:val="00E16068"/>
    <w:rsid w:val="00E16297"/>
    <w:rsid w:val="00E163C0"/>
    <w:rsid w:val="00E1642D"/>
    <w:rsid w:val="00E164E7"/>
    <w:rsid w:val="00E16782"/>
    <w:rsid w:val="00E17363"/>
    <w:rsid w:val="00E17442"/>
    <w:rsid w:val="00E17BBD"/>
    <w:rsid w:val="00E20285"/>
    <w:rsid w:val="00E20866"/>
    <w:rsid w:val="00E2086C"/>
    <w:rsid w:val="00E20875"/>
    <w:rsid w:val="00E20A58"/>
    <w:rsid w:val="00E21236"/>
    <w:rsid w:val="00E21C83"/>
    <w:rsid w:val="00E22392"/>
    <w:rsid w:val="00E22CC9"/>
    <w:rsid w:val="00E22ED8"/>
    <w:rsid w:val="00E231B4"/>
    <w:rsid w:val="00E2340B"/>
    <w:rsid w:val="00E23C0D"/>
    <w:rsid w:val="00E23CB9"/>
    <w:rsid w:val="00E2423B"/>
    <w:rsid w:val="00E24646"/>
    <w:rsid w:val="00E24A70"/>
    <w:rsid w:val="00E24F4D"/>
    <w:rsid w:val="00E24F51"/>
    <w:rsid w:val="00E2555D"/>
    <w:rsid w:val="00E25646"/>
    <w:rsid w:val="00E25901"/>
    <w:rsid w:val="00E25A72"/>
    <w:rsid w:val="00E25CF9"/>
    <w:rsid w:val="00E25D80"/>
    <w:rsid w:val="00E25F37"/>
    <w:rsid w:val="00E25FAF"/>
    <w:rsid w:val="00E26063"/>
    <w:rsid w:val="00E266AC"/>
    <w:rsid w:val="00E26D8A"/>
    <w:rsid w:val="00E26E75"/>
    <w:rsid w:val="00E26E7A"/>
    <w:rsid w:val="00E26EC4"/>
    <w:rsid w:val="00E26ED9"/>
    <w:rsid w:val="00E26F86"/>
    <w:rsid w:val="00E27343"/>
    <w:rsid w:val="00E279A9"/>
    <w:rsid w:val="00E27C3D"/>
    <w:rsid w:val="00E307B6"/>
    <w:rsid w:val="00E30AFB"/>
    <w:rsid w:val="00E30C33"/>
    <w:rsid w:val="00E30E78"/>
    <w:rsid w:val="00E3120F"/>
    <w:rsid w:val="00E31285"/>
    <w:rsid w:val="00E3138B"/>
    <w:rsid w:val="00E313A8"/>
    <w:rsid w:val="00E314B5"/>
    <w:rsid w:val="00E314D4"/>
    <w:rsid w:val="00E314EB"/>
    <w:rsid w:val="00E3165D"/>
    <w:rsid w:val="00E3180B"/>
    <w:rsid w:val="00E319D6"/>
    <w:rsid w:val="00E31E9E"/>
    <w:rsid w:val="00E32132"/>
    <w:rsid w:val="00E3220C"/>
    <w:rsid w:val="00E3291A"/>
    <w:rsid w:val="00E32A13"/>
    <w:rsid w:val="00E3351B"/>
    <w:rsid w:val="00E335E1"/>
    <w:rsid w:val="00E33C17"/>
    <w:rsid w:val="00E340C9"/>
    <w:rsid w:val="00E34156"/>
    <w:rsid w:val="00E34342"/>
    <w:rsid w:val="00E3478D"/>
    <w:rsid w:val="00E3485C"/>
    <w:rsid w:val="00E34A35"/>
    <w:rsid w:val="00E34AB2"/>
    <w:rsid w:val="00E35202"/>
    <w:rsid w:val="00E352D8"/>
    <w:rsid w:val="00E35E3E"/>
    <w:rsid w:val="00E3624D"/>
    <w:rsid w:val="00E36477"/>
    <w:rsid w:val="00E365DF"/>
    <w:rsid w:val="00E36B88"/>
    <w:rsid w:val="00E372A9"/>
    <w:rsid w:val="00E373BF"/>
    <w:rsid w:val="00E37653"/>
    <w:rsid w:val="00E3792D"/>
    <w:rsid w:val="00E37C33"/>
    <w:rsid w:val="00E37CD2"/>
    <w:rsid w:val="00E4002C"/>
    <w:rsid w:val="00E4060C"/>
    <w:rsid w:val="00E40727"/>
    <w:rsid w:val="00E40A02"/>
    <w:rsid w:val="00E40A70"/>
    <w:rsid w:val="00E414E3"/>
    <w:rsid w:val="00E41827"/>
    <w:rsid w:val="00E41892"/>
    <w:rsid w:val="00E41A21"/>
    <w:rsid w:val="00E41E0C"/>
    <w:rsid w:val="00E41F59"/>
    <w:rsid w:val="00E42058"/>
    <w:rsid w:val="00E42318"/>
    <w:rsid w:val="00E425F3"/>
    <w:rsid w:val="00E42C29"/>
    <w:rsid w:val="00E42E43"/>
    <w:rsid w:val="00E4318E"/>
    <w:rsid w:val="00E432E1"/>
    <w:rsid w:val="00E434C7"/>
    <w:rsid w:val="00E43BB1"/>
    <w:rsid w:val="00E441F6"/>
    <w:rsid w:val="00E44C22"/>
    <w:rsid w:val="00E44F02"/>
    <w:rsid w:val="00E4516F"/>
    <w:rsid w:val="00E4676E"/>
    <w:rsid w:val="00E46A7E"/>
    <w:rsid w:val="00E471E2"/>
    <w:rsid w:val="00E473A6"/>
    <w:rsid w:val="00E4784C"/>
    <w:rsid w:val="00E47B7B"/>
    <w:rsid w:val="00E504EB"/>
    <w:rsid w:val="00E50AD2"/>
    <w:rsid w:val="00E50C9E"/>
    <w:rsid w:val="00E50CA8"/>
    <w:rsid w:val="00E50D4D"/>
    <w:rsid w:val="00E50DA1"/>
    <w:rsid w:val="00E514A3"/>
    <w:rsid w:val="00E51951"/>
    <w:rsid w:val="00E51B66"/>
    <w:rsid w:val="00E52206"/>
    <w:rsid w:val="00E5231E"/>
    <w:rsid w:val="00E523ED"/>
    <w:rsid w:val="00E52720"/>
    <w:rsid w:val="00E5281F"/>
    <w:rsid w:val="00E52B4A"/>
    <w:rsid w:val="00E53376"/>
    <w:rsid w:val="00E535A8"/>
    <w:rsid w:val="00E53708"/>
    <w:rsid w:val="00E53B51"/>
    <w:rsid w:val="00E53EC8"/>
    <w:rsid w:val="00E54247"/>
    <w:rsid w:val="00E54277"/>
    <w:rsid w:val="00E5431C"/>
    <w:rsid w:val="00E5491B"/>
    <w:rsid w:val="00E54AA2"/>
    <w:rsid w:val="00E54C8C"/>
    <w:rsid w:val="00E5508A"/>
    <w:rsid w:val="00E551A6"/>
    <w:rsid w:val="00E553AC"/>
    <w:rsid w:val="00E557BD"/>
    <w:rsid w:val="00E557E8"/>
    <w:rsid w:val="00E55874"/>
    <w:rsid w:val="00E55A1F"/>
    <w:rsid w:val="00E55C54"/>
    <w:rsid w:val="00E56058"/>
    <w:rsid w:val="00E56771"/>
    <w:rsid w:val="00E5680C"/>
    <w:rsid w:val="00E56840"/>
    <w:rsid w:val="00E56A0E"/>
    <w:rsid w:val="00E56BDF"/>
    <w:rsid w:val="00E57B26"/>
    <w:rsid w:val="00E6047C"/>
    <w:rsid w:val="00E60A27"/>
    <w:rsid w:val="00E60B06"/>
    <w:rsid w:val="00E61549"/>
    <w:rsid w:val="00E61742"/>
    <w:rsid w:val="00E61926"/>
    <w:rsid w:val="00E6230D"/>
    <w:rsid w:val="00E62552"/>
    <w:rsid w:val="00E629EB"/>
    <w:rsid w:val="00E62A21"/>
    <w:rsid w:val="00E62F9A"/>
    <w:rsid w:val="00E632B0"/>
    <w:rsid w:val="00E638FD"/>
    <w:rsid w:val="00E63987"/>
    <w:rsid w:val="00E63A16"/>
    <w:rsid w:val="00E63C37"/>
    <w:rsid w:val="00E6483F"/>
    <w:rsid w:val="00E64D50"/>
    <w:rsid w:val="00E6526D"/>
    <w:rsid w:val="00E654E9"/>
    <w:rsid w:val="00E6560C"/>
    <w:rsid w:val="00E656AA"/>
    <w:rsid w:val="00E658D7"/>
    <w:rsid w:val="00E65985"/>
    <w:rsid w:val="00E6624D"/>
    <w:rsid w:val="00E6642A"/>
    <w:rsid w:val="00E66500"/>
    <w:rsid w:val="00E67392"/>
    <w:rsid w:val="00E67583"/>
    <w:rsid w:val="00E67B72"/>
    <w:rsid w:val="00E67BB2"/>
    <w:rsid w:val="00E67D9C"/>
    <w:rsid w:val="00E70518"/>
    <w:rsid w:val="00E70B19"/>
    <w:rsid w:val="00E71684"/>
    <w:rsid w:val="00E719F9"/>
    <w:rsid w:val="00E71E42"/>
    <w:rsid w:val="00E71F79"/>
    <w:rsid w:val="00E72082"/>
    <w:rsid w:val="00E72B1D"/>
    <w:rsid w:val="00E73494"/>
    <w:rsid w:val="00E7372C"/>
    <w:rsid w:val="00E73915"/>
    <w:rsid w:val="00E73918"/>
    <w:rsid w:val="00E7438E"/>
    <w:rsid w:val="00E743F0"/>
    <w:rsid w:val="00E7449C"/>
    <w:rsid w:val="00E74B83"/>
    <w:rsid w:val="00E75036"/>
    <w:rsid w:val="00E75C7D"/>
    <w:rsid w:val="00E76694"/>
    <w:rsid w:val="00E76982"/>
    <w:rsid w:val="00E76B38"/>
    <w:rsid w:val="00E76DCD"/>
    <w:rsid w:val="00E76E9E"/>
    <w:rsid w:val="00E76FE8"/>
    <w:rsid w:val="00E771D9"/>
    <w:rsid w:val="00E77227"/>
    <w:rsid w:val="00E7757A"/>
    <w:rsid w:val="00E7775E"/>
    <w:rsid w:val="00E77D36"/>
    <w:rsid w:val="00E800B0"/>
    <w:rsid w:val="00E802C1"/>
    <w:rsid w:val="00E80545"/>
    <w:rsid w:val="00E80737"/>
    <w:rsid w:val="00E808EC"/>
    <w:rsid w:val="00E80968"/>
    <w:rsid w:val="00E80C44"/>
    <w:rsid w:val="00E80D1C"/>
    <w:rsid w:val="00E80EB4"/>
    <w:rsid w:val="00E80FA4"/>
    <w:rsid w:val="00E811BA"/>
    <w:rsid w:val="00E81422"/>
    <w:rsid w:val="00E81E5E"/>
    <w:rsid w:val="00E8254D"/>
    <w:rsid w:val="00E82AF3"/>
    <w:rsid w:val="00E83602"/>
    <w:rsid w:val="00E83676"/>
    <w:rsid w:val="00E83831"/>
    <w:rsid w:val="00E84069"/>
    <w:rsid w:val="00E84076"/>
    <w:rsid w:val="00E84683"/>
    <w:rsid w:val="00E8498A"/>
    <w:rsid w:val="00E84BEF"/>
    <w:rsid w:val="00E84DAC"/>
    <w:rsid w:val="00E85835"/>
    <w:rsid w:val="00E85C4C"/>
    <w:rsid w:val="00E85C71"/>
    <w:rsid w:val="00E85D14"/>
    <w:rsid w:val="00E85D50"/>
    <w:rsid w:val="00E85F5E"/>
    <w:rsid w:val="00E86122"/>
    <w:rsid w:val="00E87ACF"/>
    <w:rsid w:val="00E87EB0"/>
    <w:rsid w:val="00E901AB"/>
    <w:rsid w:val="00E9020C"/>
    <w:rsid w:val="00E9038A"/>
    <w:rsid w:val="00E903A2"/>
    <w:rsid w:val="00E905D8"/>
    <w:rsid w:val="00E90B40"/>
    <w:rsid w:val="00E90ECB"/>
    <w:rsid w:val="00E91316"/>
    <w:rsid w:val="00E914D1"/>
    <w:rsid w:val="00E91622"/>
    <w:rsid w:val="00E91732"/>
    <w:rsid w:val="00E91BB7"/>
    <w:rsid w:val="00E91FA9"/>
    <w:rsid w:val="00E921E4"/>
    <w:rsid w:val="00E929B8"/>
    <w:rsid w:val="00E92B79"/>
    <w:rsid w:val="00E9302F"/>
    <w:rsid w:val="00E930B0"/>
    <w:rsid w:val="00E930C8"/>
    <w:rsid w:val="00E9331D"/>
    <w:rsid w:val="00E933D1"/>
    <w:rsid w:val="00E93574"/>
    <w:rsid w:val="00E93824"/>
    <w:rsid w:val="00E939D7"/>
    <w:rsid w:val="00E93BD9"/>
    <w:rsid w:val="00E93C53"/>
    <w:rsid w:val="00E93D2C"/>
    <w:rsid w:val="00E94023"/>
    <w:rsid w:val="00E940CE"/>
    <w:rsid w:val="00E94134"/>
    <w:rsid w:val="00E94265"/>
    <w:rsid w:val="00E94369"/>
    <w:rsid w:val="00E946A1"/>
    <w:rsid w:val="00E9478C"/>
    <w:rsid w:val="00E9495A"/>
    <w:rsid w:val="00E94AC5"/>
    <w:rsid w:val="00E94E54"/>
    <w:rsid w:val="00E955D7"/>
    <w:rsid w:val="00E9563A"/>
    <w:rsid w:val="00E95756"/>
    <w:rsid w:val="00E95A98"/>
    <w:rsid w:val="00E95B10"/>
    <w:rsid w:val="00E95FFF"/>
    <w:rsid w:val="00E960A6"/>
    <w:rsid w:val="00E960F0"/>
    <w:rsid w:val="00E96283"/>
    <w:rsid w:val="00E96364"/>
    <w:rsid w:val="00E96393"/>
    <w:rsid w:val="00E96462"/>
    <w:rsid w:val="00E9678E"/>
    <w:rsid w:val="00E9679B"/>
    <w:rsid w:val="00E9686D"/>
    <w:rsid w:val="00E9719C"/>
    <w:rsid w:val="00E973C6"/>
    <w:rsid w:val="00E97611"/>
    <w:rsid w:val="00E978B5"/>
    <w:rsid w:val="00E97BFE"/>
    <w:rsid w:val="00E97DDC"/>
    <w:rsid w:val="00E97E15"/>
    <w:rsid w:val="00EA09B9"/>
    <w:rsid w:val="00EA0AA9"/>
    <w:rsid w:val="00EA0AF4"/>
    <w:rsid w:val="00EA0DF1"/>
    <w:rsid w:val="00EA11ED"/>
    <w:rsid w:val="00EA135B"/>
    <w:rsid w:val="00EA171F"/>
    <w:rsid w:val="00EA19D2"/>
    <w:rsid w:val="00EA1A86"/>
    <w:rsid w:val="00EA1D16"/>
    <w:rsid w:val="00EA1F13"/>
    <w:rsid w:val="00EA244B"/>
    <w:rsid w:val="00EA2705"/>
    <w:rsid w:val="00EA2845"/>
    <w:rsid w:val="00EA2DFF"/>
    <w:rsid w:val="00EA31C7"/>
    <w:rsid w:val="00EA39EC"/>
    <w:rsid w:val="00EA3ED9"/>
    <w:rsid w:val="00EA3EF0"/>
    <w:rsid w:val="00EA4021"/>
    <w:rsid w:val="00EA4101"/>
    <w:rsid w:val="00EA459C"/>
    <w:rsid w:val="00EA481A"/>
    <w:rsid w:val="00EA4DB7"/>
    <w:rsid w:val="00EA4E86"/>
    <w:rsid w:val="00EA4F3C"/>
    <w:rsid w:val="00EA4FBD"/>
    <w:rsid w:val="00EA5113"/>
    <w:rsid w:val="00EA51E7"/>
    <w:rsid w:val="00EA58DB"/>
    <w:rsid w:val="00EA5FA9"/>
    <w:rsid w:val="00EA6726"/>
    <w:rsid w:val="00EA67A7"/>
    <w:rsid w:val="00EA6E90"/>
    <w:rsid w:val="00EA7411"/>
    <w:rsid w:val="00EA7414"/>
    <w:rsid w:val="00EA7610"/>
    <w:rsid w:val="00EA7BC6"/>
    <w:rsid w:val="00EA7C03"/>
    <w:rsid w:val="00EA7E55"/>
    <w:rsid w:val="00EA7F59"/>
    <w:rsid w:val="00EA7FC3"/>
    <w:rsid w:val="00EB07DB"/>
    <w:rsid w:val="00EB0E3A"/>
    <w:rsid w:val="00EB1097"/>
    <w:rsid w:val="00EB125F"/>
    <w:rsid w:val="00EB1676"/>
    <w:rsid w:val="00EB182D"/>
    <w:rsid w:val="00EB1B9E"/>
    <w:rsid w:val="00EB1CB3"/>
    <w:rsid w:val="00EB1D52"/>
    <w:rsid w:val="00EB2300"/>
    <w:rsid w:val="00EB24BA"/>
    <w:rsid w:val="00EB25C8"/>
    <w:rsid w:val="00EB2F42"/>
    <w:rsid w:val="00EB31D3"/>
    <w:rsid w:val="00EB3A4D"/>
    <w:rsid w:val="00EB3E96"/>
    <w:rsid w:val="00EB43A4"/>
    <w:rsid w:val="00EB466B"/>
    <w:rsid w:val="00EB4E68"/>
    <w:rsid w:val="00EB530C"/>
    <w:rsid w:val="00EB563A"/>
    <w:rsid w:val="00EB58FE"/>
    <w:rsid w:val="00EB5A70"/>
    <w:rsid w:val="00EB5D05"/>
    <w:rsid w:val="00EB632F"/>
    <w:rsid w:val="00EB668E"/>
    <w:rsid w:val="00EB699E"/>
    <w:rsid w:val="00EB6CC1"/>
    <w:rsid w:val="00EB6CEE"/>
    <w:rsid w:val="00EB6D3A"/>
    <w:rsid w:val="00EB6DAD"/>
    <w:rsid w:val="00EB6EAC"/>
    <w:rsid w:val="00EB6FFA"/>
    <w:rsid w:val="00EB7261"/>
    <w:rsid w:val="00EB7334"/>
    <w:rsid w:val="00EB739A"/>
    <w:rsid w:val="00EB74AC"/>
    <w:rsid w:val="00EB7B68"/>
    <w:rsid w:val="00EB7BF7"/>
    <w:rsid w:val="00EB7C17"/>
    <w:rsid w:val="00EB7CEC"/>
    <w:rsid w:val="00EB7DA1"/>
    <w:rsid w:val="00EB7F6C"/>
    <w:rsid w:val="00EC041C"/>
    <w:rsid w:val="00EC07D2"/>
    <w:rsid w:val="00EC081C"/>
    <w:rsid w:val="00EC0828"/>
    <w:rsid w:val="00EC0C41"/>
    <w:rsid w:val="00EC1022"/>
    <w:rsid w:val="00EC1148"/>
    <w:rsid w:val="00EC16D5"/>
    <w:rsid w:val="00EC18D4"/>
    <w:rsid w:val="00EC18EE"/>
    <w:rsid w:val="00EC19AF"/>
    <w:rsid w:val="00EC1C96"/>
    <w:rsid w:val="00EC1D2B"/>
    <w:rsid w:val="00EC271D"/>
    <w:rsid w:val="00EC2D73"/>
    <w:rsid w:val="00EC33B4"/>
    <w:rsid w:val="00EC38EA"/>
    <w:rsid w:val="00EC4201"/>
    <w:rsid w:val="00EC4927"/>
    <w:rsid w:val="00EC4ABB"/>
    <w:rsid w:val="00EC502E"/>
    <w:rsid w:val="00EC508F"/>
    <w:rsid w:val="00EC5520"/>
    <w:rsid w:val="00EC5A8F"/>
    <w:rsid w:val="00EC5C1E"/>
    <w:rsid w:val="00EC6152"/>
    <w:rsid w:val="00EC63AF"/>
    <w:rsid w:val="00EC6765"/>
    <w:rsid w:val="00EC6AF7"/>
    <w:rsid w:val="00EC6BA4"/>
    <w:rsid w:val="00EC6E10"/>
    <w:rsid w:val="00EC7437"/>
    <w:rsid w:val="00EC752E"/>
    <w:rsid w:val="00ED039D"/>
    <w:rsid w:val="00ED056E"/>
    <w:rsid w:val="00ED064A"/>
    <w:rsid w:val="00ED0B27"/>
    <w:rsid w:val="00ED1216"/>
    <w:rsid w:val="00ED1302"/>
    <w:rsid w:val="00ED1E96"/>
    <w:rsid w:val="00ED2FC7"/>
    <w:rsid w:val="00ED300C"/>
    <w:rsid w:val="00ED302C"/>
    <w:rsid w:val="00ED32E6"/>
    <w:rsid w:val="00ED33EA"/>
    <w:rsid w:val="00ED3863"/>
    <w:rsid w:val="00ED3B7E"/>
    <w:rsid w:val="00ED3EC7"/>
    <w:rsid w:val="00ED3F2D"/>
    <w:rsid w:val="00ED406C"/>
    <w:rsid w:val="00ED4467"/>
    <w:rsid w:val="00ED4754"/>
    <w:rsid w:val="00ED47E5"/>
    <w:rsid w:val="00ED4875"/>
    <w:rsid w:val="00ED4D13"/>
    <w:rsid w:val="00ED4DE3"/>
    <w:rsid w:val="00ED518F"/>
    <w:rsid w:val="00ED5204"/>
    <w:rsid w:val="00ED546B"/>
    <w:rsid w:val="00ED5491"/>
    <w:rsid w:val="00ED6413"/>
    <w:rsid w:val="00ED69F7"/>
    <w:rsid w:val="00ED7EAB"/>
    <w:rsid w:val="00EE05E1"/>
    <w:rsid w:val="00EE0633"/>
    <w:rsid w:val="00EE0826"/>
    <w:rsid w:val="00EE16C1"/>
    <w:rsid w:val="00EE1B59"/>
    <w:rsid w:val="00EE2254"/>
    <w:rsid w:val="00EE281C"/>
    <w:rsid w:val="00EE2950"/>
    <w:rsid w:val="00EE2B6C"/>
    <w:rsid w:val="00EE307B"/>
    <w:rsid w:val="00EE30BF"/>
    <w:rsid w:val="00EE331A"/>
    <w:rsid w:val="00EE35D1"/>
    <w:rsid w:val="00EE3652"/>
    <w:rsid w:val="00EE3696"/>
    <w:rsid w:val="00EE3C29"/>
    <w:rsid w:val="00EE3FAA"/>
    <w:rsid w:val="00EE4401"/>
    <w:rsid w:val="00EE4BA2"/>
    <w:rsid w:val="00EE4F11"/>
    <w:rsid w:val="00EE4F3F"/>
    <w:rsid w:val="00EE5397"/>
    <w:rsid w:val="00EE53E4"/>
    <w:rsid w:val="00EE562A"/>
    <w:rsid w:val="00EE5650"/>
    <w:rsid w:val="00EE56D7"/>
    <w:rsid w:val="00EE58C7"/>
    <w:rsid w:val="00EE5A92"/>
    <w:rsid w:val="00EE5DAF"/>
    <w:rsid w:val="00EE5DF8"/>
    <w:rsid w:val="00EE6395"/>
    <w:rsid w:val="00EE64D7"/>
    <w:rsid w:val="00EE64F7"/>
    <w:rsid w:val="00EE69A7"/>
    <w:rsid w:val="00EE69F2"/>
    <w:rsid w:val="00EE6C86"/>
    <w:rsid w:val="00EE6D94"/>
    <w:rsid w:val="00EE7552"/>
    <w:rsid w:val="00EE7BF6"/>
    <w:rsid w:val="00EE7D01"/>
    <w:rsid w:val="00EE7E1D"/>
    <w:rsid w:val="00EF069D"/>
    <w:rsid w:val="00EF0936"/>
    <w:rsid w:val="00EF0991"/>
    <w:rsid w:val="00EF0B59"/>
    <w:rsid w:val="00EF0D60"/>
    <w:rsid w:val="00EF0D6E"/>
    <w:rsid w:val="00EF0FE7"/>
    <w:rsid w:val="00EF18A0"/>
    <w:rsid w:val="00EF1921"/>
    <w:rsid w:val="00EF1A35"/>
    <w:rsid w:val="00EF1F67"/>
    <w:rsid w:val="00EF2542"/>
    <w:rsid w:val="00EF258D"/>
    <w:rsid w:val="00EF2E47"/>
    <w:rsid w:val="00EF3704"/>
    <w:rsid w:val="00EF3E50"/>
    <w:rsid w:val="00EF42A3"/>
    <w:rsid w:val="00EF4A13"/>
    <w:rsid w:val="00EF4AF3"/>
    <w:rsid w:val="00EF4C47"/>
    <w:rsid w:val="00EF4CCC"/>
    <w:rsid w:val="00EF4E1F"/>
    <w:rsid w:val="00EF51BD"/>
    <w:rsid w:val="00EF523F"/>
    <w:rsid w:val="00EF528F"/>
    <w:rsid w:val="00EF5307"/>
    <w:rsid w:val="00EF5DE3"/>
    <w:rsid w:val="00EF648E"/>
    <w:rsid w:val="00EF6D3C"/>
    <w:rsid w:val="00EF705B"/>
    <w:rsid w:val="00EF70FF"/>
    <w:rsid w:val="00EF7416"/>
    <w:rsid w:val="00EF7C0D"/>
    <w:rsid w:val="00EF7C2D"/>
    <w:rsid w:val="00EF7D37"/>
    <w:rsid w:val="00EF7D72"/>
    <w:rsid w:val="00EF7E9C"/>
    <w:rsid w:val="00EF7F3F"/>
    <w:rsid w:val="00EF7FA1"/>
    <w:rsid w:val="00EF7FC8"/>
    <w:rsid w:val="00F00464"/>
    <w:rsid w:val="00F00596"/>
    <w:rsid w:val="00F0065D"/>
    <w:rsid w:val="00F0067C"/>
    <w:rsid w:val="00F00A22"/>
    <w:rsid w:val="00F00B9D"/>
    <w:rsid w:val="00F00C72"/>
    <w:rsid w:val="00F00CB5"/>
    <w:rsid w:val="00F00EA9"/>
    <w:rsid w:val="00F015E6"/>
    <w:rsid w:val="00F01773"/>
    <w:rsid w:val="00F01BCF"/>
    <w:rsid w:val="00F01C3A"/>
    <w:rsid w:val="00F0220B"/>
    <w:rsid w:val="00F02258"/>
    <w:rsid w:val="00F02343"/>
    <w:rsid w:val="00F0287C"/>
    <w:rsid w:val="00F02E3F"/>
    <w:rsid w:val="00F02F4E"/>
    <w:rsid w:val="00F037D3"/>
    <w:rsid w:val="00F03D06"/>
    <w:rsid w:val="00F04501"/>
    <w:rsid w:val="00F045D9"/>
    <w:rsid w:val="00F04979"/>
    <w:rsid w:val="00F04BDC"/>
    <w:rsid w:val="00F0500E"/>
    <w:rsid w:val="00F050CC"/>
    <w:rsid w:val="00F0510E"/>
    <w:rsid w:val="00F05260"/>
    <w:rsid w:val="00F052F4"/>
    <w:rsid w:val="00F054F2"/>
    <w:rsid w:val="00F05809"/>
    <w:rsid w:val="00F0580F"/>
    <w:rsid w:val="00F05995"/>
    <w:rsid w:val="00F05FF0"/>
    <w:rsid w:val="00F06357"/>
    <w:rsid w:val="00F066BA"/>
    <w:rsid w:val="00F06965"/>
    <w:rsid w:val="00F06A39"/>
    <w:rsid w:val="00F06D30"/>
    <w:rsid w:val="00F06F9E"/>
    <w:rsid w:val="00F071D3"/>
    <w:rsid w:val="00F072B8"/>
    <w:rsid w:val="00F07670"/>
    <w:rsid w:val="00F07C96"/>
    <w:rsid w:val="00F10116"/>
    <w:rsid w:val="00F1041F"/>
    <w:rsid w:val="00F104C4"/>
    <w:rsid w:val="00F108BF"/>
    <w:rsid w:val="00F10C49"/>
    <w:rsid w:val="00F10E36"/>
    <w:rsid w:val="00F11121"/>
    <w:rsid w:val="00F11358"/>
    <w:rsid w:val="00F11BDB"/>
    <w:rsid w:val="00F11F17"/>
    <w:rsid w:val="00F1245D"/>
    <w:rsid w:val="00F12559"/>
    <w:rsid w:val="00F125C9"/>
    <w:rsid w:val="00F128A3"/>
    <w:rsid w:val="00F13003"/>
    <w:rsid w:val="00F13935"/>
    <w:rsid w:val="00F13A76"/>
    <w:rsid w:val="00F13B03"/>
    <w:rsid w:val="00F13BED"/>
    <w:rsid w:val="00F13D3B"/>
    <w:rsid w:val="00F1418E"/>
    <w:rsid w:val="00F141BB"/>
    <w:rsid w:val="00F14358"/>
    <w:rsid w:val="00F1449A"/>
    <w:rsid w:val="00F14579"/>
    <w:rsid w:val="00F146E0"/>
    <w:rsid w:val="00F14D27"/>
    <w:rsid w:val="00F14D91"/>
    <w:rsid w:val="00F1507C"/>
    <w:rsid w:val="00F150A2"/>
    <w:rsid w:val="00F15443"/>
    <w:rsid w:val="00F157E7"/>
    <w:rsid w:val="00F15EF4"/>
    <w:rsid w:val="00F16044"/>
    <w:rsid w:val="00F161D3"/>
    <w:rsid w:val="00F161F9"/>
    <w:rsid w:val="00F16682"/>
    <w:rsid w:val="00F1669E"/>
    <w:rsid w:val="00F16AE4"/>
    <w:rsid w:val="00F16BD4"/>
    <w:rsid w:val="00F16C9A"/>
    <w:rsid w:val="00F16CA7"/>
    <w:rsid w:val="00F17B57"/>
    <w:rsid w:val="00F17B94"/>
    <w:rsid w:val="00F17BBC"/>
    <w:rsid w:val="00F17BE1"/>
    <w:rsid w:val="00F17BF0"/>
    <w:rsid w:val="00F17DD5"/>
    <w:rsid w:val="00F2012A"/>
    <w:rsid w:val="00F2049F"/>
    <w:rsid w:val="00F20623"/>
    <w:rsid w:val="00F210F9"/>
    <w:rsid w:val="00F21357"/>
    <w:rsid w:val="00F21712"/>
    <w:rsid w:val="00F2182F"/>
    <w:rsid w:val="00F21A80"/>
    <w:rsid w:val="00F21E0C"/>
    <w:rsid w:val="00F21E1D"/>
    <w:rsid w:val="00F21FA7"/>
    <w:rsid w:val="00F21FD6"/>
    <w:rsid w:val="00F22CEE"/>
    <w:rsid w:val="00F22E47"/>
    <w:rsid w:val="00F22F40"/>
    <w:rsid w:val="00F22FA4"/>
    <w:rsid w:val="00F2365C"/>
    <w:rsid w:val="00F23711"/>
    <w:rsid w:val="00F2390B"/>
    <w:rsid w:val="00F23A72"/>
    <w:rsid w:val="00F23F85"/>
    <w:rsid w:val="00F240C5"/>
    <w:rsid w:val="00F24198"/>
    <w:rsid w:val="00F242AA"/>
    <w:rsid w:val="00F243C0"/>
    <w:rsid w:val="00F24472"/>
    <w:rsid w:val="00F24AFB"/>
    <w:rsid w:val="00F251AA"/>
    <w:rsid w:val="00F25791"/>
    <w:rsid w:val="00F257B4"/>
    <w:rsid w:val="00F25DA9"/>
    <w:rsid w:val="00F25E51"/>
    <w:rsid w:val="00F25F72"/>
    <w:rsid w:val="00F264BF"/>
    <w:rsid w:val="00F267C1"/>
    <w:rsid w:val="00F26FAB"/>
    <w:rsid w:val="00F2734C"/>
    <w:rsid w:val="00F275D4"/>
    <w:rsid w:val="00F275DC"/>
    <w:rsid w:val="00F27A9E"/>
    <w:rsid w:val="00F27AF5"/>
    <w:rsid w:val="00F27C36"/>
    <w:rsid w:val="00F27EDF"/>
    <w:rsid w:val="00F27F0C"/>
    <w:rsid w:val="00F27F6C"/>
    <w:rsid w:val="00F3003C"/>
    <w:rsid w:val="00F3003D"/>
    <w:rsid w:val="00F302AC"/>
    <w:rsid w:val="00F30517"/>
    <w:rsid w:val="00F30A62"/>
    <w:rsid w:val="00F30D93"/>
    <w:rsid w:val="00F30E84"/>
    <w:rsid w:val="00F31FFD"/>
    <w:rsid w:val="00F32169"/>
    <w:rsid w:val="00F321BF"/>
    <w:rsid w:val="00F32616"/>
    <w:rsid w:val="00F3282A"/>
    <w:rsid w:val="00F32994"/>
    <w:rsid w:val="00F329B2"/>
    <w:rsid w:val="00F32B5E"/>
    <w:rsid w:val="00F3314B"/>
    <w:rsid w:val="00F332D2"/>
    <w:rsid w:val="00F3348B"/>
    <w:rsid w:val="00F33561"/>
    <w:rsid w:val="00F33B2F"/>
    <w:rsid w:val="00F33C76"/>
    <w:rsid w:val="00F3464B"/>
    <w:rsid w:val="00F346DB"/>
    <w:rsid w:val="00F3479C"/>
    <w:rsid w:val="00F3499F"/>
    <w:rsid w:val="00F34A6A"/>
    <w:rsid w:val="00F34CC3"/>
    <w:rsid w:val="00F34EDE"/>
    <w:rsid w:val="00F35563"/>
    <w:rsid w:val="00F359C2"/>
    <w:rsid w:val="00F35D1B"/>
    <w:rsid w:val="00F35D34"/>
    <w:rsid w:val="00F35F40"/>
    <w:rsid w:val="00F36039"/>
    <w:rsid w:val="00F36491"/>
    <w:rsid w:val="00F36C76"/>
    <w:rsid w:val="00F36FA4"/>
    <w:rsid w:val="00F3734B"/>
    <w:rsid w:val="00F37541"/>
    <w:rsid w:val="00F379B1"/>
    <w:rsid w:val="00F37B4B"/>
    <w:rsid w:val="00F37B96"/>
    <w:rsid w:val="00F37C6C"/>
    <w:rsid w:val="00F37D02"/>
    <w:rsid w:val="00F37D96"/>
    <w:rsid w:val="00F37F7B"/>
    <w:rsid w:val="00F400FA"/>
    <w:rsid w:val="00F4038C"/>
    <w:rsid w:val="00F40746"/>
    <w:rsid w:val="00F40758"/>
    <w:rsid w:val="00F40937"/>
    <w:rsid w:val="00F40AC6"/>
    <w:rsid w:val="00F41220"/>
    <w:rsid w:val="00F415D1"/>
    <w:rsid w:val="00F417AF"/>
    <w:rsid w:val="00F41AE2"/>
    <w:rsid w:val="00F41B5E"/>
    <w:rsid w:val="00F42504"/>
    <w:rsid w:val="00F426B6"/>
    <w:rsid w:val="00F429C1"/>
    <w:rsid w:val="00F42E32"/>
    <w:rsid w:val="00F42F74"/>
    <w:rsid w:val="00F431B7"/>
    <w:rsid w:val="00F43791"/>
    <w:rsid w:val="00F43793"/>
    <w:rsid w:val="00F43BFB"/>
    <w:rsid w:val="00F43C63"/>
    <w:rsid w:val="00F43C6D"/>
    <w:rsid w:val="00F43D14"/>
    <w:rsid w:val="00F43D5F"/>
    <w:rsid w:val="00F441C4"/>
    <w:rsid w:val="00F442D3"/>
    <w:rsid w:val="00F446FC"/>
    <w:rsid w:val="00F44B0D"/>
    <w:rsid w:val="00F44CF4"/>
    <w:rsid w:val="00F450EA"/>
    <w:rsid w:val="00F451CF"/>
    <w:rsid w:val="00F45374"/>
    <w:rsid w:val="00F453FC"/>
    <w:rsid w:val="00F45434"/>
    <w:rsid w:val="00F454A1"/>
    <w:rsid w:val="00F455E9"/>
    <w:rsid w:val="00F45D40"/>
    <w:rsid w:val="00F45E8B"/>
    <w:rsid w:val="00F46484"/>
    <w:rsid w:val="00F46527"/>
    <w:rsid w:val="00F46D8F"/>
    <w:rsid w:val="00F46DC7"/>
    <w:rsid w:val="00F47F8C"/>
    <w:rsid w:val="00F5079B"/>
    <w:rsid w:val="00F50864"/>
    <w:rsid w:val="00F508C0"/>
    <w:rsid w:val="00F508F7"/>
    <w:rsid w:val="00F50966"/>
    <w:rsid w:val="00F50991"/>
    <w:rsid w:val="00F50C32"/>
    <w:rsid w:val="00F50E65"/>
    <w:rsid w:val="00F513D1"/>
    <w:rsid w:val="00F51452"/>
    <w:rsid w:val="00F516EC"/>
    <w:rsid w:val="00F51AC3"/>
    <w:rsid w:val="00F52438"/>
    <w:rsid w:val="00F5257C"/>
    <w:rsid w:val="00F528C6"/>
    <w:rsid w:val="00F52AD7"/>
    <w:rsid w:val="00F5350C"/>
    <w:rsid w:val="00F5353A"/>
    <w:rsid w:val="00F535C1"/>
    <w:rsid w:val="00F53F27"/>
    <w:rsid w:val="00F541BB"/>
    <w:rsid w:val="00F5423B"/>
    <w:rsid w:val="00F5463A"/>
    <w:rsid w:val="00F54C67"/>
    <w:rsid w:val="00F54D5E"/>
    <w:rsid w:val="00F553B7"/>
    <w:rsid w:val="00F55A09"/>
    <w:rsid w:val="00F560D2"/>
    <w:rsid w:val="00F563D9"/>
    <w:rsid w:val="00F56522"/>
    <w:rsid w:val="00F56A9D"/>
    <w:rsid w:val="00F56D19"/>
    <w:rsid w:val="00F56FD1"/>
    <w:rsid w:val="00F57308"/>
    <w:rsid w:val="00F57B89"/>
    <w:rsid w:val="00F57D0F"/>
    <w:rsid w:val="00F57DC8"/>
    <w:rsid w:val="00F60052"/>
    <w:rsid w:val="00F60281"/>
    <w:rsid w:val="00F606C8"/>
    <w:rsid w:val="00F60810"/>
    <w:rsid w:val="00F6085A"/>
    <w:rsid w:val="00F609F4"/>
    <w:rsid w:val="00F60B71"/>
    <w:rsid w:val="00F60DE7"/>
    <w:rsid w:val="00F615B9"/>
    <w:rsid w:val="00F617AB"/>
    <w:rsid w:val="00F6193A"/>
    <w:rsid w:val="00F61BDB"/>
    <w:rsid w:val="00F61C82"/>
    <w:rsid w:val="00F61E9F"/>
    <w:rsid w:val="00F623D2"/>
    <w:rsid w:val="00F623DD"/>
    <w:rsid w:val="00F6246A"/>
    <w:rsid w:val="00F6254E"/>
    <w:rsid w:val="00F626E0"/>
    <w:rsid w:val="00F628E3"/>
    <w:rsid w:val="00F6292E"/>
    <w:rsid w:val="00F6301E"/>
    <w:rsid w:val="00F63984"/>
    <w:rsid w:val="00F63A75"/>
    <w:rsid w:val="00F63AE8"/>
    <w:rsid w:val="00F64268"/>
    <w:rsid w:val="00F6447D"/>
    <w:rsid w:val="00F646C5"/>
    <w:rsid w:val="00F651D7"/>
    <w:rsid w:val="00F65396"/>
    <w:rsid w:val="00F657F3"/>
    <w:rsid w:val="00F658C4"/>
    <w:rsid w:val="00F663A8"/>
    <w:rsid w:val="00F664AA"/>
    <w:rsid w:val="00F6662A"/>
    <w:rsid w:val="00F667DE"/>
    <w:rsid w:val="00F6680A"/>
    <w:rsid w:val="00F6696E"/>
    <w:rsid w:val="00F66CF4"/>
    <w:rsid w:val="00F6748C"/>
    <w:rsid w:val="00F674A0"/>
    <w:rsid w:val="00F674E1"/>
    <w:rsid w:val="00F67784"/>
    <w:rsid w:val="00F67813"/>
    <w:rsid w:val="00F6793F"/>
    <w:rsid w:val="00F70031"/>
    <w:rsid w:val="00F70203"/>
    <w:rsid w:val="00F70459"/>
    <w:rsid w:val="00F70B35"/>
    <w:rsid w:val="00F70D97"/>
    <w:rsid w:val="00F70E79"/>
    <w:rsid w:val="00F71143"/>
    <w:rsid w:val="00F7132B"/>
    <w:rsid w:val="00F71DA1"/>
    <w:rsid w:val="00F71DAC"/>
    <w:rsid w:val="00F721B3"/>
    <w:rsid w:val="00F723D4"/>
    <w:rsid w:val="00F726C7"/>
    <w:rsid w:val="00F729C1"/>
    <w:rsid w:val="00F72AD5"/>
    <w:rsid w:val="00F72E8F"/>
    <w:rsid w:val="00F72F76"/>
    <w:rsid w:val="00F7308F"/>
    <w:rsid w:val="00F730FE"/>
    <w:rsid w:val="00F739D8"/>
    <w:rsid w:val="00F73C19"/>
    <w:rsid w:val="00F73C99"/>
    <w:rsid w:val="00F73E9F"/>
    <w:rsid w:val="00F744D7"/>
    <w:rsid w:val="00F7475F"/>
    <w:rsid w:val="00F74BB3"/>
    <w:rsid w:val="00F74D1C"/>
    <w:rsid w:val="00F74E63"/>
    <w:rsid w:val="00F7503F"/>
    <w:rsid w:val="00F75096"/>
    <w:rsid w:val="00F75807"/>
    <w:rsid w:val="00F75DBB"/>
    <w:rsid w:val="00F75EBE"/>
    <w:rsid w:val="00F7678D"/>
    <w:rsid w:val="00F767FA"/>
    <w:rsid w:val="00F76852"/>
    <w:rsid w:val="00F76901"/>
    <w:rsid w:val="00F76AE6"/>
    <w:rsid w:val="00F77121"/>
    <w:rsid w:val="00F7713B"/>
    <w:rsid w:val="00F77526"/>
    <w:rsid w:val="00F7757C"/>
    <w:rsid w:val="00F77992"/>
    <w:rsid w:val="00F77B2C"/>
    <w:rsid w:val="00F8002A"/>
    <w:rsid w:val="00F80773"/>
    <w:rsid w:val="00F80949"/>
    <w:rsid w:val="00F80E3B"/>
    <w:rsid w:val="00F81055"/>
    <w:rsid w:val="00F81310"/>
    <w:rsid w:val="00F8158E"/>
    <w:rsid w:val="00F81B40"/>
    <w:rsid w:val="00F81B79"/>
    <w:rsid w:val="00F81CDC"/>
    <w:rsid w:val="00F81DAD"/>
    <w:rsid w:val="00F81DE4"/>
    <w:rsid w:val="00F822DF"/>
    <w:rsid w:val="00F826A3"/>
    <w:rsid w:val="00F82821"/>
    <w:rsid w:val="00F8296F"/>
    <w:rsid w:val="00F829B5"/>
    <w:rsid w:val="00F8353D"/>
    <w:rsid w:val="00F835D5"/>
    <w:rsid w:val="00F8370C"/>
    <w:rsid w:val="00F847AE"/>
    <w:rsid w:val="00F848C1"/>
    <w:rsid w:val="00F84F40"/>
    <w:rsid w:val="00F84FE3"/>
    <w:rsid w:val="00F85144"/>
    <w:rsid w:val="00F85511"/>
    <w:rsid w:val="00F859B7"/>
    <w:rsid w:val="00F85BFE"/>
    <w:rsid w:val="00F86375"/>
    <w:rsid w:val="00F867BB"/>
    <w:rsid w:val="00F86A76"/>
    <w:rsid w:val="00F86E07"/>
    <w:rsid w:val="00F871AC"/>
    <w:rsid w:val="00F871E4"/>
    <w:rsid w:val="00F8736B"/>
    <w:rsid w:val="00F873F5"/>
    <w:rsid w:val="00F8743D"/>
    <w:rsid w:val="00F87705"/>
    <w:rsid w:val="00F87B27"/>
    <w:rsid w:val="00F87D9A"/>
    <w:rsid w:val="00F87F00"/>
    <w:rsid w:val="00F90295"/>
    <w:rsid w:val="00F90460"/>
    <w:rsid w:val="00F905DC"/>
    <w:rsid w:val="00F906E7"/>
    <w:rsid w:val="00F907C8"/>
    <w:rsid w:val="00F9116B"/>
    <w:rsid w:val="00F9146F"/>
    <w:rsid w:val="00F91E6A"/>
    <w:rsid w:val="00F92026"/>
    <w:rsid w:val="00F92415"/>
    <w:rsid w:val="00F9253E"/>
    <w:rsid w:val="00F9276E"/>
    <w:rsid w:val="00F9290F"/>
    <w:rsid w:val="00F92ABE"/>
    <w:rsid w:val="00F92AC1"/>
    <w:rsid w:val="00F92C45"/>
    <w:rsid w:val="00F92DB7"/>
    <w:rsid w:val="00F937CF"/>
    <w:rsid w:val="00F938B2"/>
    <w:rsid w:val="00F93DE9"/>
    <w:rsid w:val="00F93E6E"/>
    <w:rsid w:val="00F943F8"/>
    <w:rsid w:val="00F94404"/>
    <w:rsid w:val="00F946E8"/>
    <w:rsid w:val="00F94713"/>
    <w:rsid w:val="00F94F57"/>
    <w:rsid w:val="00F94FC7"/>
    <w:rsid w:val="00F9502E"/>
    <w:rsid w:val="00F95162"/>
    <w:rsid w:val="00F9527B"/>
    <w:rsid w:val="00F9541F"/>
    <w:rsid w:val="00F95A7C"/>
    <w:rsid w:val="00F96242"/>
    <w:rsid w:val="00F963E2"/>
    <w:rsid w:val="00F9652C"/>
    <w:rsid w:val="00F96708"/>
    <w:rsid w:val="00F967D5"/>
    <w:rsid w:val="00F96B98"/>
    <w:rsid w:val="00F96CA4"/>
    <w:rsid w:val="00F96F25"/>
    <w:rsid w:val="00F97036"/>
    <w:rsid w:val="00F9713B"/>
    <w:rsid w:val="00F971E6"/>
    <w:rsid w:val="00F9722C"/>
    <w:rsid w:val="00F97310"/>
    <w:rsid w:val="00F97640"/>
    <w:rsid w:val="00F9780C"/>
    <w:rsid w:val="00F97B81"/>
    <w:rsid w:val="00F97D48"/>
    <w:rsid w:val="00F97EDD"/>
    <w:rsid w:val="00FA0078"/>
    <w:rsid w:val="00FA0081"/>
    <w:rsid w:val="00FA0592"/>
    <w:rsid w:val="00FA05B3"/>
    <w:rsid w:val="00FA06B5"/>
    <w:rsid w:val="00FA0821"/>
    <w:rsid w:val="00FA088F"/>
    <w:rsid w:val="00FA0B85"/>
    <w:rsid w:val="00FA0F98"/>
    <w:rsid w:val="00FA0FC5"/>
    <w:rsid w:val="00FA136A"/>
    <w:rsid w:val="00FA173F"/>
    <w:rsid w:val="00FA18B2"/>
    <w:rsid w:val="00FA1A87"/>
    <w:rsid w:val="00FA1FBC"/>
    <w:rsid w:val="00FA1FF0"/>
    <w:rsid w:val="00FA23BE"/>
    <w:rsid w:val="00FA297A"/>
    <w:rsid w:val="00FA2A1D"/>
    <w:rsid w:val="00FA2AF7"/>
    <w:rsid w:val="00FA3234"/>
    <w:rsid w:val="00FA3639"/>
    <w:rsid w:val="00FA3790"/>
    <w:rsid w:val="00FA3AD7"/>
    <w:rsid w:val="00FA3C10"/>
    <w:rsid w:val="00FA3CD3"/>
    <w:rsid w:val="00FA44D6"/>
    <w:rsid w:val="00FA4578"/>
    <w:rsid w:val="00FA46C1"/>
    <w:rsid w:val="00FA4FE6"/>
    <w:rsid w:val="00FA5560"/>
    <w:rsid w:val="00FA56F4"/>
    <w:rsid w:val="00FA573E"/>
    <w:rsid w:val="00FA5861"/>
    <w:rsid w:val="00FA58E1"/>
    <w:rsid w:val="00FA597F"/>
    <w:rsid w:val="00FA5CA2"/>
    <w:rsid w:val="00FA5ECF"/>
    <w:rsid w:val="00FA611A"/>
    <w:rsid w:val="00FA611E"/>
    <w:rsid w:val="00FA6312"/>
    <w:rsid w:val="00FA6A4E"/>
    <w:rsid w:val="00FA6CF3"/>
    <w:rsid w:val="00FA72E4"/>
    <w:rsid w:val="00FA73D5"/>
    <w:rsid w:val="00FA73FA"/>
    <w:rsid w:val="00FA749E"/>
    <w:rsid w:val="00FA74F3"/>
    <w:rsid w:val="00FA753B"/>
    <w:rsid w:val="00FA77D3"/>
    <w:rsid w:val="00FA7B59"/>
    <w:rsid w:val="00FA7BEC"/>
    <w:rsid w:val="00FA7DC7"/>
    <w:rsid w:val="00FB009C"/>
    <w:rsid w:val="00FB00E6"/>
    <w:rsid w:val="00FB0128"/>
    <w:rsid w:val="00FB0414"/>
    <w:rsid w:val="00FB0791"/>
    <w:rsid w:val="00FB0822"/>
    <w:rsid w:val="00FB0ECC"/>
    <w:rsid w:val="00FB13FE"/>
    <w:rsid w:val="00FB1A3B"/>
    <w:rsid w:val="00FB1A96"/>
    <w:rsid w:val="00FB1BCA"/>
    <w:rsid w:val="00FB1E7F"/>
    <w:rsid w:val="00FB1ECE"/>
    <w:rsid w:val="00FB2014"/>
    <w:rsid w:val="00FB2297"/>
    <w:rsid w:val="00FB2689"/>
    <w:rsid w:val="00FB2ACD"/>
    <w:rsid w:val="00FB2B3D"/>
    <w:rsid w:val="00FB2E4F"/>
    <w:rsid w:val="00FB35F6"/>
    <w:rsid w:val="00FB3D13"/>
    <w:rsid w:val="00FB437B"/>
    <w:rsid w:val="00FB44FD"/>
    <w:rsid w:val="00FB45A6"/>
    <w:rsid w:val="00FB46CA"/>
    <w:rsid w:val="00FB4802"/>
    <w:rsid w:val="00FB4A1B"/>
    <w:rsid w:val="00FB4E01"/>
    <w:rsid w:val="00FB4F48"/>
    <w:rsid w:val="00FB4F6F"/>
    <w:rsid w:val="00FB4F96"/>
    <w:rsid w:val="00FB4FFD"/>
    <w:rsid w:val="00FB5D1B"/>
    <w:rsid w:val="00FB67A7"/>
    <w:rsid w:val="00FB73BF"/>
    <w:rsid w:val="00FB743A"/>
    <w:rsid w:val="00FB758A"/>
    <w:rsid w:val="00FB768A"/>
    <w:rsid w:val="00FB7820"/>
    <w:rsid w:val="00FB7A57"/>
    <w:rsid w:val="00FB7B11"/>
    <w:rsid w:val="00FB7CD9"/>
    <w:rsid w:val="00FB7CE5"/>
    <w:rsid w:val="00FB7D1F"/>
    <w:rsid w:val="00FB7E80"/>
    <w:rsid w:val="00FC09FB"/>
    <w:rsid w:val="00FC0C8C"/>
    <w:rsid w:val="00FC136F"/>
    <w:rsid w:val="00FC1669"/>
    <w:rsid w:val="00FC179B"/>
    <w:rsid w:val="00FC188E"/>
    <w:rsid w:val="00FC19F7"/>
    <w:rsid w:val="00FC1CAF"/>
    <w:rsid w:val="00FC26E9"/>
    <w:rsid w:val="00FC2A26"/>
    <w:rsid w:val="00FC2B81"/>
    <w:rsid w:val="00FC2DFD"/>
    <w:rsid w:val="00FC3374"/>
    <w:rsid w:val="00FC3A70"/>
    <w:rsid w:val="00FC3FF1"/>
    <w:rsid w:val="00FC4B70"/>
    <w:rsid w:val="00FC4EBA"/>
    <w:rsid w:val="00FC5354"/>
    <w:rsid w:val="00FC5397"/>
    <w:rsid w:val="00FC5588"/>
    <w:rsid w:val="00FC570F"/>
    <w:rsid w:val="00FC57B4"/>
    <w:rsid w:val="00FC5A6F"/>
    <w:rsid w:val="00FC5BF0"/>
    <w:rsid w:val="00FC5C36"/>
    <w:rsid w:val="00FC5D05"/>
    <w:rsid w:val="00FC5DB1"/>
    <w:rsid w:val="00FC60BD"/>
    <w:rsid w:val="00FC66D5"/>
    <w:rsid w:val="00FC66EB"/>
    <w:rsid w:val="00FC6A01"/>
    <w:rsid w:val="00FC7282"/>
    <w:rsid w:val="00FC75A2"/>
    <w:rsid w:val="00FC769B"/>
    <w:rsid w:val="00FC7C7A"/>
    <w:rsid w:val="00FC7E2C"/>
    <w:rsid w:val="00FC7EAA"/>
    <w:rsid w:val="00FD0173"/>
    <w:rsid w:val="00FD0557"/>
    <w:rsid w:val="00FD08C7"/>
    <w:rsid w:val="00FD08E0"/>
    <w:rsid w:val="00FD0A61"/>
    <w:rsid w:val="00FD0AA9"/>
    <w:rsid w:val="00FD0CF4"/>
    <w:rsid w:val="00FD0D3A"/>
    <w:rsid w:val="00FD12D2"/>
    <w:rsid w:val="00FD19F8"/>
    <w:rsid w:val="00FD1F2D"/>
    <w:rsid w:val="00FD2046"/>
    <w:rsid w:val="00FD2338"/>
    <w:rsid w:val="00FD25C9"/>
    <w:rsid w:val="00FD2ACF"/>
    <w:rsid w:val="00FD2DEA"/>
    <w:rsid w:val="00FD2FEC"/>
    <w:rsid w:val="00FD313D"/>
    <w:rsid w:val="00FD3381"/>
    <w:rsid w:val="00FD36D2"/>
    <w:rsid w:val="00FD370F"/>
    <w:rsid w:val="00FD38B7"/>
    <w:rsid w:val="00FD3AC7"/>
    <w:rsid w:val="00FD406F"/>
    <w:rsid w:val="00FD413D"/>
    <w:rsid w:val="00FD4229"/>
    <w:rsid w:val="00FD462F"/>
    <w:rsid w:val="00FD46AB"/>
    <w:rsid w:val="00FD52AA"/>
    <w:rsid w:val="00FD5390"/>
    <w:rsid w:val="00FD5913"/>
    <w:rsid w:val="00FD5CD7"/>
    <w:rsid w:val="00FD5D4A"/>
    <w:rsid w:val="00FD5DC5"/>
    <w:rsid w:val="00FD608E"/>
    <w:rsid w:val="00FD6503"/>
    <w:rsid w:val="00FD6978"/>
    <w:rsid w:val="00FD6C7E"/>
    <w:rsid w:val="00FD6FA5"/>
    <w:rsid w:val="00FD709C"/>
    <w:rsid w:val="00FD70E3"/>
    <w:rsid w:val="00FD7226"/>
    <w:rsid w:val="00FD7657"/>
    <w:rsid w:val="00FD7805"/>
    <w:rsid w:val="00FD7980"/>
    <w:rsid w:val="00FD7C26"/>
    <w:rsid w:val="00FD7C2D"/>
    <w:rsid w:val="00FD7C64"/>
    <w:rsid w:val="00FD7D99"/>
    <w:rsid w:val="00FD7EE6"/>
    <w:rsid w:val="00FE07A0"/>
    <w:rsid w:val="00FE0927"/>
    <w:rsid w:val="00FE0A8C"/>
    <w:rsid w:val="00FE0BE6"/>
    <w:rsid w:val="00FE15BA"/>
    <w:rsid w:val="00FE1A00"/>
    <w:rsid w:val="00FE1B9C"/>
    <w:rsid w:val="00FE1BE6"/>
    <w:rsid w:val="00FE1FC2"/>
    <w:rsid w:val="00FE280B"/>
    <w:rsid w:val="00FE2B2E"/>
    <w:rsid w:val="00FE2DEE"/>
    <w:rsid w:val="00FE2E5D"/>
    <w:rsid w:val="00FE300A"/>
    <w:rsid w:val="00FE3029"/>
    <w:rsid w:val="00FE31D7"/>
    <w:rsid w:val="00FE3246"/>
    <w:rsid w:val="00FE3D6D"/>
    <w:rsid w:val="00FE3E42"/>
    <w:rsid w:val="00FE3E8C"/>
    <w:rsid w:val="00FE3F79"/>
    <w:rsid w:val="00FE404A"/>
    <w:rsid w:val="00FE41DF"/>
    <w:rsid w:val="00FE4316"/>
    <w:rsid w:val="00FE45F0"/>
    <w:rsid w:val="00FE49D0"/>
    <w:rsid w:val="00FE4A25"/>
    <w:rsid w:val="00FE4EF5"/>
    <w:rsid w:val="00FE5658"/>
    <w:rsid w:val="00FE5D93"/>
    <w:rsid w:val="00FE612E"/>
    <w:rsid w:val="00FE6828"/>
    <w:rsid w:val="00FE6910"/>
    <w:rsid w:val="00FE6A23"/>
    <w:rsid w:val="00FE6ACB"/>
    <w:rsid w:val="00FE6F0C"/>
    <w:rsid w:val="00FE7162"/>
    <w:rsid w:val="00FE7D48"/>
    <w:rsid w:val="00FF025C"/>
    <w:rsid w:val="00FF02EB"/>
    <w:rsid w:val="00FF05FA"/>
    <w:rsid w:val="00FF1055"/>
    <w:rsid w:val="00FF10DD"/>
    <w:rsid w:val="00FF14DD"/>
    <w:rsid w:val="00FF14F7"/>
    <w:rsid w:val="00FF1787"/>
    <w:rsid w:val="00FF18C3"/>
    <w:rsid w:val="00FF1B9F"/>
    <w:rsid w:val="00FF1CE1"/>
    <w:rsid w:val="00FF218C"/>
    <w:rsid w:val="00FF2331"/>
    <w:rsid w:val="00FF24D3"/>
    <w:rsid w:val="00FF2701"/>
    <w:rsid w:val="00FF2726"/>
    <w:rsid w:val="00FF2F0D"/>
    <w:rsid w:val="00FF3408"/>
    <w:rsid w:val="00FF38ED"/>
    <w:rsid w:val="00FF390F"/>
    <w:rsid w:val="00FF3910"/>
    <w:rsid w:val="00FF3AE2"/>
    <w:rsid w:val="00FF3C25"/>
    <w:rsid w:val="00FF3E61"/>
    <w:rsid w:val="00FF42A9"/>
    <w:rsid w:val="00FF467A"/>
    <w:rsid w:val="00FF49F0"/>
    <w:rsid w:val="00FF4DFD"/>
    <w:rsid w:val="00FF5242"/>
    <w:rsid w:val="00FF5583"/>
    <w:rsid w:val="00FF5606"/>
    <w:rsid w:val="00FF59CA"/>
    <w:rsid w:val="00FF5EEA"/>
    <w:rsid w:val="00FF645E"/>
    <w:rsid w:val="00FF649B"/>
    <w:rsid w:val="00FF64CD"/>
    <w:rsid w:val="00FF68AF"/>
    <w:rsid w:val="00FF758E"/>
    <w:rsid w:val="00FF7760"/>
    <w:rsid w:val="00FF78EB"/>
    <w:rsid w:val="00FF7AAC"/>
    <w:rsid w:val="00FF7BC7"/>
    <w:rsid w:val="00FF7EB5"/>
    <w:rsid w:val="00FF7EE1"/>
    <w:rsid w:val="00FF7F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colormru v:ext="edit" colors="#005ac2"/>
    </o:shapedefaults>
    <o:shapelayout v:ext="edit">
      <o:idmap v:ext="edit" data="1"/>
    </o:shapelayout>
  </w:shapeDefaults>
  <w:decimalSymbol w:val="."/>
  <w:listSeparator w:val=","/>
  <w15:chartTrackingRefBased/>
  <w15:docId w15:val="{42D76226-C3FB-4FFC-A16D-2C3D97F28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AE755E"/>
    <w:pPr>
      <w:keepNext/>
      <w:spacing w:after="60" w:line="264" w:lineRule="auto"/>
      <w:outlineLvl w:val="0"/>
    </w:pPr>
    <w:rPr>
      <w:rFonts w:ascii="Arial" w:hAnsi="Arial" w:cs="Arial"/>
      <w:b/>
      <w:sz w:val="22"/>
      <w:szCs w:val="22"/>
    </w:rPr>
  </w:style>
  <w:style w:type="paragraph" w:styleId="Heading2">
    <w:name w:val="heading 2"/>
    <w:basedOn w:val="Normal"/>
    <w:next w:val="Normal"/>
    <w:qFormat/>
    <w:rsid w:val="00B46CB2"/>
    <w:pPr>
      <w:keepNext/>
      <w:jc w:val="center"/>
      <w:outlineLvl w:val="1"/>
    </w:pPr>
    <w:rPr>
      <w:rFonts w:ascii="Arial Black" w:hAnsi="Arial Black"/>
      <w:color w:val="FFFFFF"/>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600F8"/>
    <w:pPr>
      <w:jc w:val="center"/>
    </w:pPr>
    <w:rPr>
      <w:b/>
      <w:bCs/>
      <w:szCs w:val="20"/>
    </w:rPr>
  </w:style>
  <w:style w:type="character" w:styleId="Hyperlink">
    <w:name w:val="Hyperlink"/>
    <w:rsid w:val="009600F8"/>
    <w:rPr>
      <w:color w:val="0000FF"/>
      <w:u w:val="single"/>
    </w:rPr>
  </w:style>
  <w:style w:type="paragraph" w:styleId="BodyTextIndent">
    <w:name w:val="Body Text Indent"/>
    <w:basedOn w:val="Normal"/>
    <w:rsid w:val="00133B68"/>
    <w:pPr>
      <w:spacing w:line="336" w:lineRule="auto"/>
      <w:ind w:firstLine="720"/>
    </w:pPr>
    <w:rPr>
      <w:rFonts w:ascii="Arial" w:hAnsi="Arial" w:cs="Arial"/>
      <w:sz w:val="21"/>
      <w:szCs w:val="21"/>
    </w:rPr>
  </w:style>
  <w:style w:type="paragraph" w:styleId="BalloonText">
    <w:name w:val="Balloon Text"/>
    <w:basedOn w:val="Normal"/>
    <w:semiHidden/>
    <w:rsid w:val="007C356D"/>
    <w:rPr>
      <w:rFonts w:ascii="Tahoma" w:hAnsi="Tahoma" w:cs="Tahoma"/>
      <w:sz w:val="16"/>
      <w:szCs w:val="16"/>
    </w:rPr>
  </w:style>
  <w:style w:type="paragraph" w:styleId="BodyTextIndent2">
    <w:name w:val="Body Text Indent 2"/>
    <w:basedOn w:val="Normal"/>
    <w:rsid w:val="00F15EF4"/>
    <w:pPr>
      <w:spacing w:line="336" w:lineRule="auto"/>
      <w:ind w:firstLine="720"/>
    </w:pPr>
    <w:rPr>
      <w:rFonts w:ascii="Arial" w:hAnsi="Arial" w:cs="Arial"/>
      <w:sz w:val="22"/>
      <w:szCs w:val="22"/>
    </w:rPr>
  </w:style>
  <w:style w:type="paragraph" w:styleId="BodyText">
    <w:name w:val="Body Text"/>
    <w:basedOn w:val="Normal"/>
    <w:rsid w:val="00FF7EE1"/>
    <w:pPr>
      <w:tabs>
        <w:tab w:val="left" w:pos="5040"/>
      </w:tabs>
      <w:spacing w:line="220" w:lineRule="exact"/>
    </w:pPr>
    <w:rPr>
      <w:rFonts w:ascii="Arial" w:hAnsi="Arial" w:cs="Arial"/>
      <w:sz w:val="22"/>
      <w:szCs w:val="22"/>
    </w:rPr>
  </w:style>
  <w:style w:type="paragraph" w:styleId="Date">
    <w:name w:val="Date"/>
    <w:basedOn w:val="Normal"/>
    <w:next w:val="Normal"/>
    <w:rsid w:val="00FF7EE1"/>
  </w:style>
  <w:style w:type="paragraph" w:styleId="Header">
    <w:name w:val="header"/>
    <w:basedOn w:val="Normal"/>
    <w:rsid w:val="00A6578A"/>
    <w:pPr>
      <w:tabs>
        <w:tab w:val="center" w:pos="4320"/>
        <w:tab w:val="right" w:pos="8640"/>
      </w:tabs>
    </w:pPr>
  </w:style>
  <w:style w:type="paragraph" w:styleId="Footer">
    <w:name w:val="footer"/>
    <w:basedOn w:val="Normal"/>
    <w:rsid w:val="00A6578A"/>
    <w:pPr>
      <w:tabs>
        <w:tab w:val="center" w:pos="4320"/>
        <w:tab w:val="right" w:pos="8640"/>
      </w:tabs>
    </w:pPr>
  </w:style>
  <w:style w:type="paragraph" w:styleId="BodyText3">
    <w:name w:val="Body Text 3"/>
    <w:basedOn w:val="Normal"/>
    <w:rsid w:val="000D3C83"/>
    <w:pPr>
      <w:spacing w:after="120"/>
    </w:pPr>
    <w:rPr>
      <w:sz w:val="16"/>
      <w:szCs w:val="16"/>
    </w:rPr>
  </w:style>
  <w:style w:type="character" w:styleId="FollowedHyperlink">
    <w:name w:val="FollowedHyperlink"/>
    <w:rsid w:val="006D5EC2"/>
    <w:rPr>
      <w:color w:val="800080"/>
      <w:u w:val="single"/>
    </w:rPr>
  </w:style>
  <w:style w:type="paragraph" w:styleId="BodyText2">
    <w:name w:val="Body Text 2"/>
    <w:basedOn w:val="Normal"/>
    <w:link w:val="BodyText2Char"/>
    <w:rsid w:val="00F8736B"/>
    <w:pPr>
      <w:spacing w:after="120" w:line="480" w:lineRule="auto"/>
    </w:pPr>
  </w:style>
  <w:style w:type="character" w:customStyle="1" w:styleId="BodyText2Char">
    <w:name w:val="Body Text 2 Char"/>
    <w:link w:val="BodyText2"/>
    <w:locked/>
    <w:rsid w:val="00F8736B"/>
    <w:rPr>
      <w:sz w:val="24"/>
      <w:szCs w:val="24"/>
      <w:lang w:val="en-US" w:eastAsia="en-US" w:bidi="ar-SA"/>
    </w:rPr>
  </w:style>
  <w:style w:type="character" w:customStyle="1" w:styleId="A3">
    <w:name w:val="A3"/>
    <w:uiPriority w:val="99"/>
    <w:rsid w:val="00AE1A24"/>
    <w:rPr>
      <w:rFonts w:cs="Arial Narrow"/>
      <w:color w:val="76787A"/>
      <w:sz w:val="20"/>
      <w:szCs w:val="20"/>
    </w:rPr>
  </w:style>
  <w:style w:type="character" w:styleId="CommentReference">
    <w:name w:val="annotation reference"/>
    <w:rsid w:val="00F767FA"/>
    <w:rPr>
      <w:sz w:val="16"/>
      <w:szCs w:val="16"/>
    </w:rPr>
  </w:style>
  <w:style w:type="paragraph" w:styleId="CommentText">
    <w:name w:val="annotation text"/>
    <w:basedOn w:val="Normal"/>
    <w:link w:val="CommentTextChar"/>
    <w:rsid w:val="00F767FA"/>
    <w:rPr>
      <w:sz w:val="20"/>
      <w:szCs w:val="20"/>
    </w:rPr>
  </w:style>
  <w:style w:type="character" w:customStyle="1" w:styleId="CommentTextChar">
    <w:name w:val="Comment Text Char"/>
    <w:basedOn w:val="DefaultParagraphFont"/>
    <w:link w:val="CommentText"/>
    <w:rsid w:val="00F767FA"/>
  </w:style>
  <w:style w:type="paragraph" w:styleId="CommentSubject">
    <w:name w:val="annotation subject"/>
    <w:basedOn w:val="CommentText"/>
    <w:next w:val="CommentText"/>
    <w:link w:val="CommentSubjectChar"/>
    <w:rsid w:val="00F767FA"/>
    <w:rPr>
      <w:b/>
      <w:bCs/>
    </w:rPr>
  </w:style>
  <w:style w:type="character" w:customStyle="1" w:styleId="CommentSubjectChar">
    <w:name w:val="Comment Subject Char"/>
    <w:link w:val="CommentSubject"/>
    <w:rsid w:val="00F767F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8962920">
      <w:bodyDiv w:val="1"/>
      <w:marLeft w:val="60"/>
      <w:marRight w:val="60"/>
      <w:marTop w:val="60"/>
      <w:marBottom w:val="15"/>
      <w:divBdr>
        <w:top w:val="none" w:sz="0" w:space="0" w:color="auto"/>
        <w:left w:val="none" w:sz="0" w:space="0" w:color="auto"/>
        <w:bottom w:val="none" w:sz="0" w:space="0" w:color="auto"/>
        <w:right w:val="none" w:sz="0" w:space="0" w:color="auto"/>
      </w:divBdr>
      <w:divsChild>
        <w:div w:id="102891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otoma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20DCD-1A8D-4885-BE2D-87602C3FD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Motoman, Inc</vt:lpstr>
    </vt:vector>
  </TitlesOfParts>
  <Company>TriCom</Company>
  <LinksUpToDate>false</LinksUpToDate>
  <CharactersWithSpaces>3513</CharactersWithSpaces>
  <SharedDoc>false</SharedDoc>
  <HLinks>
    <vt:vector size="6" baseType="variant">
      <vt:variant>
        <vt:i4>4128880</vt:i4>
      </vt:variant>
      <vt:variant>
        <vt:i4>0</vt:i4>
      </vt:variant>
      <vt:variant>
        <vt:i4>0</vt:i4>
      </vt:variant>
      <vt:variant>
        <vt:i4>5</vt:i4>
      </vt:variant>
      <vt:variant>
        <vt:lpwstr>http://www.motoman.com/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Yaskawa Motoman</dc:title>
  <dc:subject/>
  <dc:creator>Jennifer Katchmar</dc:creator>
  <cp:keywords/>
  <cp:lastModifiedBy>Jennifer Katchmar</cp:lastModifiedBy>
  <cp:revision>3</cp:revision>
  <cp:lastPrinted>2015-03-06T15:24:00Z</cp:lastPrinted>
  <dcterms:created xsi:type="dcterms:W3CDTF">2015-11-04T21:08:00Z</dcterms:created>
  <dcterms:modified xsi:type="dcterms:W3CDTF">2016-09-07T14:38:00Z</dcterms:modified>
</cp:coreProperties>
</file>