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B2" w:rsidRDefault="006F21B0" w:rsidP="006F21B0">
      <w:pPr>
        <w:pStyle w:val="Title"/>
        <w:tabs>
          <w:tab w:val="left" w:pos="8640"/>
        </w:tabs>
        <w:spacing w:line="320" w:lineRule="exact"/>
        <w:ind w:left="8640"/>
        <w:jc w:val="left"/>
        <w:outlineLvl w:val="0"/>
        <w:rPr>
          <w:rFonts w:ascii="Arial" w:hAnsi="Arial" w:cs="Arial"/>
          <w:iCs/>
          <w:sz w:val="28"/>
          <w:szCs w:val="28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0;margin-top:7.35pt;width:140.65pt;height:21.45pt;z-index:2">
            <v:imagedata r:id="rId8" o:title="Yaskawa_Logo"/>
          </v:shape>
        </w:pict>
      </w:r>
      <w:r w:rsidR="008E3811">
        <w:rPr>
          <w:rFonts w:ascii="Arial" w:hAnsi="Arial" w:cs="Arial"/>
          <w:b w:val="0"/>
          <w:bCs w:val="0"/>
          <w:noProof/>
          <w:sz w:val="20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46.6pt;margin-top:-.1pt;width:166.3pt;height:38.35pt;z-index:1" fillcolor="#005ac2" stroked="f">
            <v:textbox style="mso-next-textbox:#_x0000_s1031">
              <w:txbxContent>
                <w:p w:rsidR="00B46CB2" w:rsidRDefault="00B46CB2" w:rsidP="00B46CB2">
                  <w:pPr>
                    <w:pStyle w:val="Heading2"/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</w:pPr>
                  <w:r w:rsidRPr="00A6578A"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  <w:t>PRESS RELEASE</w:t>
                  </w:r>
                </w:p>
                <w:p w:rsidR="007F7E9B" w:rsidRPr="007F7E9B" w:rsidRDefault="007F7E9B" w:rsidP="007F7E9B">
                  <w:pPr>
                    <w:jc w:val="center"/>
                    <w:rPr>
                      <w:rFonts w:ascii="Arial Narrow" w:hAnsi="Arial Narrow"/>
                      <w:color w:val="FFFFFF"/>
                    </w:rPr>
                  </w:pPr>
                  <w:r>
                    <w:rPr>
                      <w:rFonts w:ascii="Arial Narrow" w:hAnsi="Arial Narrow"/>
                      <w:color w:val="FFFFFF"/>
                    </w:rPr>
                    <w:t>FOR IMMEDIATE RELEASE</w:t>
                  </w:r>
                </w:p>
              </w:txbxContent>
            </v:textbox>
          </v:shape>
        </w:pict>
      </w:r>
      <w:r w:rsidR="007B4BFD">
        <w:rPr>
          <w:rFonts w:ascii="Arial" w:hAnsi="Arial" w:cs="Arial"/>
          <w:iCs/>
          <w:sz w:val="28"/>
          <w:szCs w:val="28"/>
        </w:rPr>
        <w:t xml:space="preserve"> </w:t>
      </w:r>
    </w:p>
    <w:p w:rsidR="00A6578A" w:rsidRDefault="00A6578A" w:rsidP="00A6578A">
      <w:pPr>
        <w:pStyle w:val="Title"/>
        <w:spacing w:line="320" w:lineRule="exact"/>
        <w:jc w:val="left"/>
        <w:outlineLvl w:val="0"/>
        <w:rPr>
          <w:rFonts w:ascii="Arial" w:hAnsi="Arial" w:cs="Arial"/>
          <w:b w:val="0"/>
          <w:sz w:val="20"/>
        </w:rPr>
      </w:pPr>
    </w:p>
    <w:p w:rsidR="00A6578A" w:rsidRDefault="00A6578A" w:rsidP="00A6578A">
      <w:pPr>
        <w:pStyle w:val="Title"/>
        <w:tabs>
          <w:tab w:val="left" w:pos="6660"/>
        </w:tabs>
        <w:spacing w:line="320" w:lineRule="exact"/>
        <w:jc w:val="left"/>
        <w:outlineLvl w:val="0"/>
        <w:rPr>
          <w:rFonts w:ascii="Arial" w:hAnsi="Arial" w:cs="Arial"/>
          <w:sz w:val="20"/>
        </w:rPr>
      </w:pPr>
    </w:p>
    <w:p w:rsidR="000F549A" w:rsidRPr="00A6578A" w:rsidRDefault="00E07DCF" w:rsidP="00A150D8">
      <w:pPr>
        <w:pStyle w:val="Title"/>
        <w:tabs>
          <w:tab w:val="left" w:pos="6660"/>
        </w:tabs>
        <w:spacing w:before="240" w:line="320" w:lineRule="exact"/>
        <w:jc w:val="lef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A6578A" w:rsidRPr="00B46CB2" w:rsidRDefault="000D3C83" w:rsidP="00875261">
      <w:pPr>
        <w:pStyle w:val="BodyText"/>
        <w:tabs>
          <w:tab w:val="clear" w:pos="5040"/>
          <w:tab w:val="left" w:pos="6300"/>
        </w:tabs>
        <w:ind w:left="7920"/>
        <w:rPr>
          <w:sz w:val="20"/>
          <w:szCs w:val="20"/>
        </w:rPr>
      </w:pPr>
      <w:r>
        <w:rPr>
          <w:sz w:val="20"/>
          <w:szCs w:val="20"/>
        </w:rPr>
        <w:t>Sally Fairchild</w:t>
      </w:r>
      <w:r w:rsidRPr="00B46CB2">
        <w:rPr>
          <w:sz w:val="20"/>
          <w:szCs w:val="20"/>
        </w:rPr>
        <w:t xml:space="preserve"> </w:t>
      </w:r>
      <w:r w:rsidR="00E37C33">
        <w:rPr>
          <w:sz w:val="20"/>
          <w:szCs w:val="20"/>
        </w:rPr>
        <w:br/>
      </w:r>
      <w:r>
        <w:rPr>
          <w:sz w:val="20"/>
          <w:szCs w:val="20"/>
        </w:rPr>
        <w:t>Sr. Mgr., Marketing</w:t>
      </w:r>
    </w:p>
    <w:p w:rsidR="00A6578A" w:rsidRPr="000D3C83" w:rsidRDefault="000D3C83" w:rsidP="00875261">
      <w:pPr>
        <w:pStyle w:val="BodyText"/>
        <w:tabs>
          <w:tab w:val="clear" w:pos="5040"/>
          <w:tab w:val="left" w:pos="6660"/>
        </w:tabs>
        <w:spacing w:after="480"/>
        <w:ind w:left="7920"/>
        <w:rPr>
          <w:sz w:val="20"/>
          <w:szCs w:val="20"/>
        </w:rPr>
      </w:pPr>
      <w:r>
        <w:rPr>
          <w:sz w:val="20"/>
          <w:szCs w:val="20"/>
        </w:rPr>
        <w:t>937.847.32</w:t>
      </w:r>
      <w:r w:rsidR="009736CF">
        <w:rPr>
          <w:sz w:val="20"/>
          <w:szCs w:val="20"/>
        </w:rPr>
        <w:t>02</w:t>
      </w:r>
    </w:p>
    <w:p w:rsidR="00745E66" w:rsidRPr="00EB24D5" w:rsidRDefault="00B92AC4" w:rsidP="00745E66">
      <w:pPr>
        <w:pStyle w:val="BodyTextIndent"/>
        <w:pBdr>
          <w:top w:val="single" w:sz="12" w:space="1" w:color="005AC2"/>
          <w:bottom w:val="single" w:sz="12" w:space="1" w:color="005AC2"/>
        </w:pBdr>
        <w:spacing w:after="240" w:line="264" w:lineRule="auto"/>
        <w:ind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Yaskawa Motoman</w:t>
      </w:r>
      <w:r w:rsidR="00D5534D">
        <w:rPr>
          <w:b/>
          <w:sz w:val="22"/>
          <w:szCs w:val="22"/>
        </w:rPr>
        <w:t>’s</w:t>
      </w:r>
      <w:r>
        <w:rPr>
          <w:b/>
          <w:sz w:val="22"/>
          <w:szCs w:val="22"/>
        </w:rPr>
        <w:t xml:space="preserve"> Strategy for </w:t>
      </w:r>
      <w:r w:rsidR="00D5534D">
        <w:rPr>
          <w:b/>
          <w:sz w:val="22"/>
          <w:szCs w:val="22"/>
        </w:rPr>
        <w:t xml:space="preserve">Robotics </w:t>
      </w:r>
      <w:r>
        <w:rPr>
          <w:b/>
          <w:sz w:val="22"/>
          <w:szCs w:val="22"/>
        </w:rPr>
        <w:t>Education is Strategy for the Economy</w:t>
      </w:r>
    </w:p>
    <w:p w:rsidR="003E244B" w:rsidRPr="007B4BFD" w:rsidRDefault="00EB24D5" w:rsidP="00920E34">
      <w:pPr>
        <w:pStyle w:val="BodyTextIndent2"/>
        <w:spacing w:after="180" w:line="288" w:lineRule="auto"/>
        <w:ind w:firstLine="0"/>
        <w:rPr>
          <w:sz w:val="20"/>
          <w:szCs w:val="20"/>
        </w:rPr>
      </w:pPr>
      <w:r w:rsidRPr="007B4BFD">
        <w:rPr>
          <w:b/>
          <w:spacing w:val="6"/>
          <w:sz w:val="20"/>
          <w:szCs w:val="20"/>
        </w:rPr>
        <w:t>Dayton, OH (</w:t>
      </w:r>
      <w:r w:rsidR="00EA2647">
        <w:rPr>
          <w:b/>
          <w:spacing w:val="6"/>
          <w:sz w:val="20"/>
          <w:szCs w:val="20"/>
        </w:rPr>
        <w:t>March</w:t>
      </w:r>
      <w:r w:rsidR="00F241EB">
        <w:rPr>
          <w:b/>
          <w:spacing w:val="6"/>
          <w:sz w:val="20"/>
          <w:szCs w:val="20"/>
        </w:rPr>
        <w:t xml:space="preserve"> 2016</w:t>
      </w:r>
      <w:r w:rsidRPr="007B4BFD">
        <w:rPr>
          <w:b/>
          <w:spacing w:val="6"/>
          <w:sz w:val="20"/>
          <w:szCs w:val="20"/>
        </w:rPr>
        <w:t>)</w:t>
      </w:r>
      <w:r w:rsidRPr="007B4BFD">
        <w:rPr>
          <w:spacing w:val="6"/>
          <w:sz w:val="20"/>
          <w:szCs w:val="20"/>
        </w:rPr>
        <w:t xml:space="preserve"> </w:t>
      </w:r>
      <w:r w:rsidRPr="007B4BFD">
        <w:rPr>
          <w:sz w:val="20"/>
          <w:szCs w:val="20"/>
        </w:rPr>
        <w:t>—</w:t>
      </w:r>
      <w:r w:rsidR="00BE0FB2" w:rsidRPr="007B4BFD">
        <w:rPr>
          <w:sz w:val="20"/>
          <w:szCs w:val="20"/>
        </w:rPr>
        <w:t xml:space="preserve"> Successful workforce development and sustainable economic growth depend on close alignment of STEM education, certification and training with the needs and expertise of industry leaders. </w:t>
      </w:r>
      <w:r w:rsidR="003E244B" w:rsidRPr="007B4BFD">
        <w:rPr>
          <w:sz w:val="20"/>
          <w:szCs w:val="20"/>
        </w:rPr>
        <w:t xml:space="preserve">Organizations must provide the right products, technology and education to fill the gap between what the industry wants and what educational institutions can provide. </w:t>
      </w:r>
      <w:r w:rsidR="00C25F0B" w:rsidRPr="007B4BFD">
        <w:rPr>
          <w:sz w:val="20"/>
          <w:szCs w:val="20"/>
        </w:rPr>
        <w:t xml:space="preserve">Yaskawa Motoman is addressing these critical needs with innovative products, curricula, training certification and services for education and industry. </w:t>
      </w:r>
    </w:p>
    <w:p w:rsidR="003B67C5" w:rsidRDefault="00B92AC4" w:rsidP="00920E34">
      <w:pPr>
        <w:pStyle w:val="BodyTextIndent2"/>
        <w:spacing w:after="180" w:line="288" w:lineRule="auto"/>
        <w:ind w:firstLine="0"/>
        <w:rPr>
          <w:sz w:val="20"/>
          <w:szCs w:val="20"/>
        </w:rPr>
      </w:pPr>
      <w:r w:rsidRPr="007B4BFD">
        <w:rPr>
          <w:sz w:val="20"/>
          <w:szCs w:val="20"/>
        </w:rPr>
        <w:t xml:space="preserve">“The challenge is for us to find ways to package our intellectual knowledge and make it </w:t>
      </w:r>
      <w:r w:rsidR="00D5534D" w:rsidRPr="007B4BFD">
        <w:rPr>
          <w:sz w:val="20"/>
          <w:szCs w:val="20"/>
        </w:rPr>
        <w:t>available</w:t>
      </w:r>
      <w:r w:rsidRPr="007B4BFD">
        <w:rPr>
          <w:sz w:val="20"/>
          <w:szCs w:val="20"/>
        </w:rPr>
        <w:t xml:space="preserve">,” said Bob Graff, </w:t>
      </w:r>
      <w:r w:rsidR="006271B8" w:rsidRPr="007B4BFD">
        <w:rPr>
          <w:sz w:val="20"/>
          <w:szCs w:val="20"/>
        </w:rPr>
        <w:t>senior sales manager</w:t>
      </w:r>
      <w:r w:rsidR="007A2806" w:rsidRPr="007B4BFD">
        <w:rPr>
          <w:sz w:val="20"/>
          <w:szCs w:val="20"/>
        </w:rPr>
        <w:t>, education</w:t>
      </w:r>
      <w:r w:rsidRPr="007B4BFD">
        <w:rPr>
          <w:sz w:val="20"/>
          <w:szCs w:val="20"/>
        </w:rPr>
        <w:t>.</w:t>
      </w:r>
      <w:r w:rsidR="00F241EB">
        <w:rPr>
          <w:sz w:val="20"/>
          <w:szCs w:val="20"/>
        </w:rPr>
        <w:t xml:space="preserve"> “</w:t>
      </w:r>
      <w:r w:rsidR="0037534A" w:rsidRPr="00F241EB">
        <w:rPr>
          <w:sz w:val="20"/>
          <w:szCs w:val="20"/>
        </w:rPr>
        <w:t>We also need to make our solutions relevant to industry needs, content rich, comprehensive and easy to use in order to make students successful</w:t>
      </w:r>
      <w:r w:rsidR="00F241EB" w:rsidRPr="00F241EB">
        <w:rPr>
          <w:sz w:val="20"/>
          <w:szCs w:val="20"/>
        </w:rPr>
        <w:t>.</w:t>
      </w:r>
      <w:r w:rsidR="0037534A" w:rsidRPr="00F241EB">
        <w:rPr>
          <w:sz w:val="20"/>
          <w:szCs w:val="20"/>
        </w:rPr>
        <w:t>”</w:t>
      </w:r>
    </w:p>
    <w:p w:rsidR="00EA7265" w:rsidRDefault="00EA7265" w:rsidP="00920E34">
      <w:pPr>
        <w:pStyle w:val="BodyTextIndent2"/>
        <w:spacing w:after="180" w:line="288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Yaskawa Motoman has developed</w:t>
      </w:r>
      <w:r w:rsidRPr="007B4BFD">
        <w:rPr>
          <w:sz w:val="20"/>
          <w:szCs w:val="20"/>
        </w:rPr>
        <w:t xml:space="preserve"> dedicated curricula, programs, and hardware and software tools to deliver real-world industrial experien</w:t>
      </w:r>
      <w:r w:rsidR="00EA2647">
        <w:rPr>
          <w:sz w:val="20"/>
          <w:szCs w:val="20"/>
        </w:rPr>
        <w:t>ces in a classroom environment including:</w:t>
      </w:r>
    </w:p>
    <w:p w:rsidR="00EA2647" w:rsidRDefault="00EA2647" w:rsidP="00920E34">
      <w:pPr>
        <w:pStyle w:val="ListParagraph"/>
        <w:numPr>
          <w:ilvl w:val="0"/>
          <w:numId w:val="4"/>
        </w:numPr>
        <w:spacing w:after="240" w:line="288" w:lineRule="auto"/>
        <w:contextualSpacing w:val="0"/>
        <w:rPr>
          <w:rFonts w:ascii="Arial" w:hAnsi="Arial" w:cs="Arial"/>
          <w:sz w:val="20"/>
          <w:szCs w:val="20"/>
        </w:rPr>
      </w:pPr>
      <w:r w:rsidRPr="00EA2647">
        <w:rPr>
          <w:rFonts w:ascii="Arial" w:hAnsi="Arial" w:cs="Arial"/>
          <w:b/>
          <w:sz w:val="20"/>
          <w:szCs w:val="20"/>
        </w:rPr>
        <w:t>STEM Robotics Platforms</w:t>
      </w:r>
      <w:r w:rsidRPr="00EA2647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Complete</w:t>
      </w:r>
      <w:r w:rsidRPr="00EA2647">
        <w:rPr>
          <w:rFonts w:ascii="Arial" w:hAnsi="Arial" w:cs="Arial"/>
          <w:sz w:val="20"/>
          <w:szCs w:val="20"/>
        </w:rPr>
        <w:t xml:space="preserve">, modular packages </w:t>
      </w:r>
      <w:r>
        <w:rPr>
          <w:rFonts w:ascii="Arial" w:hAnsi="Arial" w:cs="Arial"/>
          <w:sz w:val="20"/>
          <w:szCs w:val="20"/>
        </w:rPr>
        <w:t>that enable</w:t>
      </w:r>
      <w:r w:rsidRPr="00EA2647">
        <w:rPr>
          <w:rFonts w:ascii="Arial" w:hAnsi="Arial" w:cs="Arial"/>
          <w:sz w:val="20"/>
          <w:szCs w:val="20"/>
        </w:rPr>
        <w:t xml:space="preserve"> instructors to teach robotics using the same equipment deployed in automation manufacturing plants. They feature standard industrial-grade components and comprehensive academic tools</w:t>
      </w:r>
      <w:r>
        <w:rPr>
          <w:rFonts w:ascii="Arial" w:hAnsi="Arial" w:cs="Arial"/>
          <w:sz w:val="20"/>
          <w:szCs w:val="20"/>
        </w:rPr>
        <w:t>. M</w:t>
      </w:r>
      <w:r w:rsidRPr="00EA2647">
        <w:rPr>
          <w:rFonts w:ascii="Arial" w:hAnsi="Arial" w:cs="Arial"/>
          <w:sz w:val="20"/>
          <w:szCs w:val="20"/>
        </w:rPr>
        <w:t>aterial handling and welding models are available.</w:t>
      </w:r>
    </w:p>
    <w:p w:rsidR="00EA2647" w:rsidRDefault="00EA2647" w:rsidP="00920E34">
      <w:pPr>
        <w:pStyle w:val="ListParagraph"/>
        <w:numPr>
          <w:ilvl w:val="0"/>
          <w:numId w:val="4"/>
        </w:numPr>
        <w:spacing w:after="240" w:line="288" w:lineRule="auto"/>
        <w:contextualSpacing w:val="0"/>
        <w:rPr>
          <w:rFonts w:ascii="Arial" w:hAnsi="Arial" w:cs="Arial"/>
          <w:sz w:val="20"/>
          <w:szCs w:val="20"/>
        </w:rPr>
      </w:pPr>
      <w:r w:rsidRPr="00EA2647">
        <w:rPr>
          <w:rFonts w:ascii="Arial" w:hAnsi="Arial" w:cs="Arial"/>
          <w:b/>
          <w:sz w:val="20"/>
          <w:szCs w:val="20"/>
        </w:rPr>
        <w:t>MotoSim</w:t>
      </w:r>
      <w:r w:rsidR="00DA47EB" w:rsidRPr="00DA47EB">
        <w:rPr>
          <w:rFonts w:ascii="Arial" w:hAnsi="Arial" w:cs="Arial"/>
          <w:b/>
          <w:sz w:val="20"/>
          <w:szCs w:val="20"/>
          <w:vertAlign w:val="superscript"/>
        </w:rPr>
        <w:t>®</w:t>
      </w:r>
      <w:r w:rsidRPr="00EA2647">
        <w:rPr>
          <w:rFonts w:ascii="Arial" w:hAnsi="Arial" w:cs="Arial"/>
          <w:b/>
          <w:sz w:val="20"/>
          <w:szCs w:val="20"/>
        </w:rPr>
        <w:t xml:space="preserve"> EG-VRC for Education</w:t>
      </w:r>
      <w:r w:rsidRPr="00EA2647">
        <w:rPr>
          <w:rFonts w:ascii="Arial" w:hAnsi="Arial" w:cs="Arial"/>
          <w:sz w:val="20"/>
          <w:szCs w:val="20"/>
        </w:rPr>
        <w:t xml:space="preserve"> </w:t>
      </w:r>
      <w:r w:rsidR="00920E34">
        <w:rPr>
          <w:rFonts w:ascii="Arial" w:hAnsi="Arial" w:cs="Arial"/>
          <w:sz w:val="20"/>
          <w:szCs w:val="20"/>
        </w:rPr>
        <w:t>-</w:t>
      </w:r>
      <w:r w:rsidRPr="00EA2647">
        <w:rPr>
          <w:rFonts w:ascii="Arial" w:hAnsi="Arial" w:cs="Arial"/>
          <w:sz w:val="20"/>
          <w:szCs w:val="20"/>
        </w:rPr>
        <w:t xml:space="preserve"> PC-based offline programming environment and robotics simulation tool that is designed specifically for K-16 schools, training organizations and education research institutions. It enables accurate 3D simulation of robot cells and simulates a fully functional production environment. Used </w:t>
      </w:r>
      <w:r w:rsidRPr="00C156BD">
        <w:rPr>
          <w:rFonts w:ascii="Arial" w:hAnsi="Arial" w:cs="Arial"/>
          <w:sz w:val="20"/>
          <w:szCs w:val="20"/>
        </w:rPr>
        <w:t xml:space="preserve">with </w:t>
      </w:r>
      <w:hyperlink r:id="rId9" w:history="1">
        <w:r w:rsidRPr="00C156BD">
          <w:rPr>
            <w:rStyle w:val="Hyperlink"/>
            <w:rFonts w:ascii="Arial" w:hAnsi="Arial" w:cs="Arial"/>
            <w:b/>
            <w:bCs/>
            <w:color w:val="auto"/>
            <w:sz w:val="20"/>
            <w:szCs w:val="20"/>
            <w:u w:val="none"/>
          </w:rPr>
          <w:t>MotoSim Touch</w:t>
        </w:r>
      </w:hyperlink>
      <w:r w:rsidRPr="00C156BD">
        <w:rPr>
          <w:rFonts w:ascii="Arial" w:hAnsi="Arial" w:cs="Arial"/>
          <w:sz w:val="20"/>
          <w:szCs w:val="20"/>
        </w:rPr>
        <w:t>,</w:t>
      </w:r>
      <w:r w:rsidRPr="00EA2647">
        <w:rPr>
          <w:rFonts w:ascii="Arial" w:hAnsi="Arial" w:cs="Arial"/>
          <w:sz w:val="20"/>
          <w:szCs w:val="20"/>
        </w:rPr>
        <w:t xml:space="preserve"> students can toggle between </w:t>
      </w:r>
      <w:r w:rsidR="00B47D8B">
        <w:rPr>
          <w:rFonts w:ascii="Arial" w:hAnsi="Arial" w:cs="Arial"/>
          <w:sz w:val="20"/>
          <w:szCs w:val="20"/>
        </w:rPr>
        <w:t>a virtual programming pendant and</w:t>
      </w:r>
      <w:r w:rsidRPr="00EA2647">
        <w:rPr>
          <w:rFonts w:ascii="Arial" w:hAnsi="Arial" w:cs="Arial"/>
          <w:sz w:val="20"/>
          <w:szCs w:val="20"/>
        </w:rPr>
        <w:t xml:space="preserve"> a hardware pendant.</w:t>
      </w:r>
    </w:p>
    <w:p w:rsidR="00920E34" w:rsidRPr="007F3190" w:rsidRDefault="00EA2647" w:rsidP="007F3190">
      <w:pPr>
        <w:pStyle w:val="ListParagraph"/>
        <w:numPr>
          <w:ilvl w:val="0"/>
          <w:numId w:val="4"/>
        </w:numPr>
        <w:spacing w:after="120" w:line="288" w:lineRule="auto"/>
        <w:contextualSpacing w:val="0"/>
        <w:rPr>
          <w:rFonts w:ascii="Arial" w:hAnsi="Arial" w:cs="Arial"/>
          <w:sz w:val="20"/>
          <w:szCs w:val="20"/>
        </w:rPr>
      </w:pPr>
      <w:r w:rsidRPr="00920E34">
        <w:rPr>
          <w:rFonts w:ascii="Arial" w:hAnsi="Arial" w:cs="Arial"/>
          <w:b/>
          <w:sz w:val="20"/>
          <w:szCs w:val="20"/>
        </w:rPr>
        <w:t>Yaskawa Academy Learning Management System (LMS)</w:t>
      </w:r>
      <w:r w:rsidRPr="00920E34">
        <w:rPr>
          <w:rFonts w:ascii="Arial" w:hAnsi="Arial" w:cs="Arial"/>
          <w:sz w:val="20"/>
          <w:szCs w:val="20"/>
        </w:rPr>
        <w:t xml:space="preserve"> – </w:t>
      </w:r>
      <w:r w:rsidR="00920E34" w:rsidRPr="00920E34">
        <w:rPr>
          <w:rFonts w:ascii="Arial" w:hAnsi="Arial" w:cs="Arial"/>
          <w:sz w:val="20"/>
          <w:szCs w:val="20"/>
        </w:rPr>
        <w:t>C</w:t>
      </w:r>
      <w:r w:rsidR="00DA47EB">
        <w:rPr>
          <w:rFonts w:ascii="Arial" w:hAnsi="Arial" w:cs="Arial"/>
          <w:sz w:val="20"/>
          <w:szCs w:val="20"/>
        </w:rPr>
        <w:t>omprehensive, STEM-aligned</w:t>
      </w:r>
      <w:r w:rsidRPr="00920E34">
        <w:rPr>
          <w:rFonts w:ascii="Arial" w:hAnsi="Arial" w:cs="Arial"/>
          <w:sz w:val="20"/>
          <w:szCs w:val="20"/>
        </w:rPr>
        <w:t xml:space="preserve"> curriculum </w:t>
      </w:r>
      <w:r w:rsidR="00920E34" w:rsidRPr="00920E34">
        <w:rPr>
          <w:rFonts w:ascii="Arial" w:hAnsi="Arial" w:cs="Arial"/>
          <w:sz w:val="20"/>
          <w:szCs w:val="20"/>
        </w:rPr>
        <w:t xml:space="preserve">that provides </w:t>
      </w:r>
      <w:r w:rsidRPr="00920E34">
        <w:rPr>
          <w:rFonts w:ascii="Arial" w:hAnsi="Arial" w:cs="Arial"/>
          <w:sz w:val="20"/>
          <w:szCs w:val="20"/>
        </w:rPr>
        <w:t xml:space="preserve">students with the academic core standards and 21st century skills required for careers in advanced </w:t>
      </w:r>
      <w:proofErr w:type="gramStart"/>
      <w:r w:rsidRPr="00920E34">
        <w:rPr>
          <w:rFonts w:ascii="Arial" w:hAnsi="Arial" w:cs="Arial"/>
          <w:sz w:val="20"/>
          <w:szCs w:val="20"/>
        </w:rPr>
        <w:t>manufacturing</w:t>
      </w:r>
      <w:proofErr w:type="gramEnd"/>
      <w:r w:rsidRPr="00920E34">
        <w:rPr>
          <w:rFonts w:ascii="Arial" w:hAnsi="Arial" w:cs="Arial"/>
          <w:sz w:val="20"/>
          <w:szCs w:val="20"/>
        </w:rPr>
        <w:t xml:space="preserve">. In order to develop this new standard in workforce certification, Yaskawa Motoman partnered with </w:t>
      </w:r>
      <w:r w:rsidR="007F3190">
        <w:rPr>
          <w:rFonts w:ascii="Arial" w:hAnsi="Arial" w:cs="Arial"/>
          <w:sz w:val="20"/>
          <w:szCs w:val="20"/>
        </w:rPr>
        <w:t xml:space="preserve">FASTLANE, the </w:t>
      </w:r>
      <w:r w:rsidR="00E30402">
        <w:rPr>
          <w:rFonts w:ascii="Arial" w:hAnsi="Arial" w:cs="Arial"/>
          <w:sz w:val="20"/>
          <w:szCs w:val="20"/>
        </w:rPr>
        <w:t>Miami Valley’s</w:t>
      </w:r>
      <w:r w:rsidR="007F3190">
        <w:rPr>
          <w:rFonts w:ascii="Arial" w:hAnsi="Arial" w:cs="Arial"/>
          <w:sz w:val="20"/>
          <w:szCs w:val="20"/>
        </w:rPr>
        <w:t xml:space="preserve"> Manufacturing Extension Partnership at the University of Dayton Research Institute, </w:t>
      </w:r>
      <w:r w:rsidR="007F3190" w:rsidRPr="00920E34">
        <w:rPr>
          <w:rFonts w:ascii="Arial" w:hAnsi="Arial" w:cs="Arial"/>
          <w:sz w:val="20"/>
          <w:szCs w:val="20"/>
        </w:rPr>
        <w:t>to align national and state STEM requirements for schools with ou</w:t>
      </w:r>
      <w:r w:rsidR="007F3190">
        <w:rPr>
          <w:rFonts w:ascii="Arial" w:hAnsi="Arial" w:cs="Arial"/>
          <w:sz w:val="20"/>
          <w:szCs w:val="20"/>
        </w:rPr>
        <w:t>r industrial robotics curriculum.</w:t>
      </w:r>
    </w:p>
    <w:p w:rsidR="00EA2647" w:rsidRPr="00EA2647" w:rsidRDefault="00920E34" w:rsidP="00920E34">
      <w:pPr>
        <w:pStyle w:val="ListParagraph"/>
        <w:numPr>
          <w:ilvl w:val="0"/>
          <w:numId w:val="4"/>
        </w:numPr>
        <w:spacing w:after="12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EA2647" w:rsidRPr="00EA2647">
        <w:rPr>
          <w:rFonts w:ascii="Arial" w:hAnsi="Arial" w:cs="Arial"/>
          <w:sz w:val="20"/>
          <w:szCs w:val="20"/>
        </w:rPr>
        <w:t xml:space="preserve">hree </w:t>
      </w:r>
      <w:r w:rsidR="00EA2647" w:rsidRPr="00920E34">
        <w:rPr>
          <w:rFonts w:ascii="Arial" w:hAnsi="Arial" w:cs="Arial"/>
          <w:b/>
          <w:sz w:val="20"/>
          <w:szCs w:val="20"/>
        </w:rPr>
        <w:t>certification programs</w:t>
      </w:r>
      <w:r w:rsidR="00EA2647" w:rsidRPr="00EA2647">
        <w:rPr>
          <w:rFonts w:ascii="Arial" w:hAnsi="Arial" w:cs="Arial"/>
          <w:sz w:val="20"/>
          <w:szCs w:val="20"/>
        </w:rPr>
        <w:t xml:space="preserve"> to meet the needs of educators:</w:t>
      </w:r>
    </w:p>
    <w:p w:rsidR="00EA2647" w:rsidRPr="00EA2647" w:rsidRDefault="00EA2647" w:rsidP="00920E34">
      <w:pPr>
        <w:numPr>
          <w:ilvl w:val="0"/>
          <w:numId w:val="5"/>
        </w:numPr>
        <w:spacing w:after="60" w:line="288" w:lineRule="auto"/>
        <w:rPr>
          <w:rFonts w:ascii="Arial" w:hAnsi="Arial" w:cs="Arial"/>
          <w:sz w:val="20"/>
          <w:szCs w:val="20"/>
        </w:rPr>
      </w:pPr>
      <w:hyperlink r:id="rId10" w:history="1">
        <w:r w:rsidRPr="00EA2647">
          <w:rPr>
            <w:rFonts w:ascii="Arial" w:hAnsi="Arial" w:cs="Arial"/>
            <w:bCs/>
            <w:sz w:val="20"/>
            <w:szCs w:val="20"/>
          </w:rPr>
          <w:t>Train-the-Trainer Program</w:t>
        </w:r>
      </w:hyperlink>
      <w:r w:rsidRPr="00EA2647">
        <w:rPr>
          <w:rFonts w:ascii="Arial" w:hAnsi="Arial" w:cs="Arial"/>
          <w:sz w:val="20"/>
          <w:szCs w:val="20"/>
        </w:rPr>
        <w:t xml:space="preserve"> </w:t>
      </w:r>
      <w:r w:rsidR="00920E34">
        <w:rPr>
          <w:rFonts w:ascii="Arial" w:hAnsi="Arial" w:cs="Arial"/>
          <w:sz w:val="20"/>
          <w:szCs w:val="20"/>
        </w:rPr>
        <w:t>-</w:t>
      </w:r>
      <w:r w:rsidR="00C60370">
        <w:rPr>
          <w:rFonts w:ascii="Arial" w:hAnsi="Arial" w:cs="Arial"/>
          <w:sz w:val="20"/>
          <w:szCs w:val="20"/>
        </w:rPr>
        <w:t xml:space="preserve"> D</w:t>
      </w:r>
      <w:r w:rsidRPr="00EA2647">
        <w:rPr>
          <w:rFonts w:ascii="Arial" w:hAnsi="Arial" w:cs="Arial"/>
          <w:sz w:val="20"/>
          <w:szCs w:val="20"/>
        </w:rPr>
        <w:t>esigned for instructors of K-12 students, career tech</w:t>
      </w:r>
      <w:r w:rsidR="00C60370">
        <w:rPr>
          <w:rFonts w:ascii="Arial" w:hAnsi="Arial" w:cs="Arial"/>
          <w:sz w:val="20"/>
          <w:szCs w:val="20"/>
        </w:rPr>
        <w:t xml:space="preserve"> and college undergraduates. P</w:t>
      </w:r>
      <w:r w:rsidRPr="00EA2647">
        <w:rPr>
          <w:rFonts w:ascii="Arial" w:hAnsi="Arial" w:cs="Arial"/>
          <w:sz w:val="20"/>
          <w:szCs w:val="20"/>
        </w:rPr>
        <w:t xml:space="preserve">rovides the ability for schools to develop a student-based robotics certification course with focus on core robotics skills, or to expand an existing mechatronics robotics program. </w:t>
      </w:r>
    </w:p>
    <w:p w:rsidR="00EA2647" w:rsidRPr="00EA2647" w:rsidRDefault="00EA2647" w:rsidP="00920E34">
      <w:pPr>
        <w:numPr>
          <w:ilvl w:val="0"/>
          <w:numId w:val="5"/>
        </w:numPr>
        <w:spacing w:after="60" w:line="288" w:lineRule="auto"/>
        <w:rPr>
          <w:rFonts w:ascii="Arial" w:hAnsi="Arial" w:cs="Arial"/>
          <w:sz w:val="20"/>
          <w:szCs w:val="20"/>
        </w:rPr>
      </w:pPr>
      <w:hyperlink r:id="rId11" w:history="1">
        <w:r w:rsidR="00C60370">
          <w:rPr>
            <w:rFonts w:ascii="Arial" w:hAnsi="Arial" w:cs="Arial"/>
            <w:bCs/>
            <w:sz w:val="20"/>
            <w:szCs w:val="20"/>
          </w:rPr>
          <w:t>MERIT P</w:t>
        </w:r>
        <w:r w:rsidRPr="00EA2647">
          <w:rPr>
            <w:rFonts w:ascii="Arial" w:hAnsi="Arial" w:cs="Arial"/>
            <w:bCs/>
            <w:sz w:val="20"/>
            <w:szCs w:val="20"/>
          </w:rPr>
          <w:t xml:space="preserve">rogram </w:t>
        </w:r>
      </w:hyperlink>
      <w:r w:rsidR="00C60370">
        <w:rPr>
          <w:rFonts w:ascii="Arial" w:hAnsi="Arial" w:cs="Arial"/>
          <w:sz w:val="20"/>
          <w:szCs w:val="20"/>
        </w:rPr>
        <w:t>- D</w:t>
      </w:r>
      <w:r w:rsidRPr="00EA2647">
        <w:rPr>
          <w:rFonts w:ascii="Arial" w:hAnsi="Arial" w:cs="Arial"/>
          <w:sz w:val="20"/>
          <w:szCs w:val="20"/>
        </w:rPr>
        <w:t>esigned for instructors of educational institutions and to support workforce development c</w:t>
      </w:r>
      <w:r w:rsidR="00C60370">
        <w:rPr>
          <w:rFonts w:ascii="Arial" w:hAnsi="Arial" w:cs="Arial"/>
          <w:sz w:val="20"/>
          <w:szCs w:val="20"/>
        </w:rPr>
        <w:t>ertification with industry. E</w:t>
      </w:r>
      <w:r w:rsidRPr="00EA2647">
        <w:rPr>
          <w:rFonts w:ascii="Arial" w:hAnsi="Arial" w:cs="Arial"/>
          <w:sz w:val="20"/>
          <w:szCs w:val="20"/>
        </w:rPr>
        <w:t xml:space="preserve">nables instructors to deliver the same curriculum and instructional model as Yaskawa Academy to local manufacturers. </w:t>
      </w:r>
    </w:p>
    <w:p w:rsidR="00EA7265" w:rsidRPr="00920E34" w:rsidRDefault="00EA2647" w:rsidP="00920E34">
      <w:pPr>
        <w:numPr>
          <w:ilvl w:val="0"/>
          <w:numId w:val="5"/>
        </w:numPr>
        <w:spacing w:before="100" w:beforeAutospacing="1" w:after="100" w:afterAutospacing="1" w:line="288" w:lineRule="auto"/>
        <w:rPr>
          <w:rFonts w:ascii="Arial" w:hAnsi="Arial" w:cs="Arial"/>
          <w:sz w:val="20"/>
          <w:szCs w:val="20"/>
        </w:rPr>
      </w:pPr>
      <w:hyperlink r:id="rId12" w:history="1">
        <w:r w:rsidRPr="00EA2647">
          <w:rPr>
            <w:rFonts w:ascii="Arial" w:hAnsi="Arial" w:cs="Arial"/>
            <w:bCs/>
            <w:sz w:val="20"/>
            <w:szCs w:val="20"/>
          </w:rPr>
          <w:t>Modified MERIT Program</w:t>
        </w:r>
      </w:hyperlink>
      <w:r w:rsidRPr="00EA2647">
        <w:rPr>
          <w:rFonts w:ascii="Arial" w:hAnsi="Arial" w:cs="Arial"/>
          <w:sz w:val="20"/>
          <w:szCs w:val="20"/>
        </w:rPr>
        <w:t xml:space="preserve"> </w:t>
      </w:r>
      <w:r w:rsidR="00C60370">
        <w:rPr>
          <w:rFonts w:ascii="Arial" w:hAnsi="Arial" w:cs="Arial"/>
          <w:sz w:val="20"/>
          <w:szCs w:val="20"/>
        </w:rPr>
        <w:t>- D</w:t>
      </w:r>
      <w:r w:rsidRPr="00EA2647">
        <w:rPr>
          <w:rFonts w:ascii="Arial" w:hAnsi="Arial" w:cs="Arial"/>
          <w:sz w:val="20"/>
          <w:szCs w:val="20"/>
        </w:rPr>
        <w:t xml:space="preserve">esigned for instructors of K-12 students, career </w:t>
      </w:r>
      <w:r w:rsidR="00C60370">
        <w:rPr>
          <w:rFonts w:ascii="Arial" w:hAnsi="Arial" w:cs="Arial"/>
          <w:sz w:val="20"/>
          <w:szCs w:val="20"/>
        </w:rPr>
        <w:t>tech and college undergraduates with the option to upgrade to the MERIT P</w:t>
      </w:r>
      <w:r w:rsidRPr="00EA2647">
        <w:rPr>
          <w:rFonts w:ascii="Arial" w:hAnsi="Arial" w:cs="Arial"/>
          <w:sz w:val="20"/>
          <w:szCs w:val="20"/>
        </w:rPr>
        <w:t>rogram.</w:t>
      </w:r>
    </w:p>
    <w:p w:rsidR="00C25F0B" w:rsidRPr="007B4BFD" w:rsidRDefault="00C60370" w:rsidP="00C60370">
      <w:pPr>
        <w:pStyle w:val="BodyTextIndent2"/>
        <w:spacing w:after="180" w:line="288" w:lineRule="auto"/>
        <w:ind w:firstLine="0"/>
        <w:rPr>
          <w:sz w:val="20"/>
          <w:szCs w:val="20"/>
        </w:rPr>
      </w:pPr>
      <w:r>
        <w:rPr>
          <w:sz w:val="20"/>
          <w:szCs w:val="20"/>
        </w:rPr>
        <w:lastRenderedPageBreak/>
        <w:t>Since</w:t>
      </w:r>
      <w:r w:rsidR="00EA7265">
        <w:rPr>
          <w:sz w:val="20"/>
          <w:szCs w:val="20"/>
        </w:rPr>
        <w:t xml:space="preserve"> it is vital that students have direct access to robotics technology</w:t>
      </w:r>
      <w:r>
        <w:rPr>
          <w:sz w:val="20"/>
          <w:szCs w:val="20"/>
        </w:rPr>
        <w:t xml:space="preserve">, Yaskawa Motoman has formed partnerships with top </w:t>
      </w:r>
      <w:r w:rsidR="00C25F0B" w:rsidRPr="007B4BFD">
        <w:rPr>
          <w:sz w:val="20"/>
          <w:szCs w:val="20"/>
        </w:rPr>
        <w:t xml:space="preserve">educational organizations such as </w:t>
      </w:r>
      <w:r>
        <w:rPr>
          <w:sz w:val="20"/>
          <w:szCs w:val="20"/>
        </w:rPr>
        <w:t xml:space="preserve">Sinclair Community College </w:t>
      </w:r>
      <w:r w:rsidRPr="007B4BFD">
        <w:rPr>
          <w:sz w:val="20"/>
          <w:szCs w:val="20"/>
        </w:rPr>
        <w:t>(Dayton, OH</w:t>
      </w:r>
      <w:r>
        <w:rPr>
          <w:sz w:val="20"/>
          <w:szCs w:val="20"/>
        </w:rPr>
        <w:t xml:space="preserve">), RAMTEC </w:t>
      </w:r>
      <w:r w:rsidR="007F3190">
        <w:rPr>
          <w:sz w:val="20"/>
          <w:szCs w:val="20"/>
        </w:rPr>
        <w:t xml:space="preserve">Ohio </w:t>
      </w:r>
      <w:r>
        <w:rPr>
          <w:sz w:val="20"/>
          <w:szCs w:val="20"/>
        </w:rPr>
        <w:t>(Marion, OH)</w:t>
      </w:r>
      <w:r w:rsidR="00C25F0B" w:rsidRPr="007B4BFD">
        <w:rPr>
          <w:sz w:val="20"/>
          <w:szCs w:val="20"/>
        </w:rPr>
        <w:t xml:space="preserve"> an</w:t>
      </w:r>
      <w:r w:rsidR="0088253A">
        <w:rPr>
          <w:sz w:val="20"/>
          <w:szCs w:val="20"/>
        </w:rPr>
        <w:t xml:space="preserve">d Vigo County </w:t>
      </w:r>
      <w:r w:rsidR="00E02D3C">
        <w:rPr>
          <w:sz w:val="20"/>
          <w:szCs w:val="20"/>
        </w:rPr>
        <w:t xml:space="preserve">School Corporation </w:t>
      </w:r>
      <w:r w:rsidR="0088253A">
        <w:rPr>
          <w:sz w:val="20"/>
          <w:szCs w:val="20"/>
        </w:rPr>
        <w:t>(Terre Haute, IN</w:t>
      </w:r>
      <w:r>
        <w:rPr>
          <w:sz w:val="20"/>
          <w:szCs w:val="20"/>
        </w:rPr>
        <w:t>) in order to give more students that opportunity.</w:t>
      </w:r>
    </w:p>
    <w:p w:rsidR="00460161" w:rsidRPr="00EA7265" w:rsidRDefault="00C25F0B" w:rsidP="00920E34">
      <w:pPr>
        <w:pStyle w:val="BodyTextIndent2"/>
        <w:spacing w:after="180" w:line="288" w:lineRule="auto"/>
        <w:ind w:firstLine="0"/>
        <w:rPr>
          <w:sz w:val="20"/>
          <w:szCs w:val="20"/>
        </w:rPr>
      </w:pPr>
      <w:r w:rsidRPr="007B4BFD">
        <w:rPr>
          <w:sz w:val="20"/>
          <w:szCs w:val="20"/>
        </w:rPr>
        <w:t>Together with the</w:t>
      </w:r>
      <w:r w:rsidR="00C60370">
        <w:rPr>
          <w:sz w:val="20"/>
          <w:szCs w:val="20"/>
        </w:rPr>
        <w:t xml:space="preserve"> educator community and our </w:t>
      </w:r>
      <w:r w:rsidR="00BE0FB2" w:rsidRPr="007B4BFD">
        <w:rPr>
          <w:sz w:val="20"/>
          <w:szCs w:val="20"/>
        </w:rPr>
        <w:t>Yaska</w:t>
      </w:r>
      <w:r w:rsidR="00C60370">
        <w:rPr>
          <w:sz w:val="20"/>
          <w:szCs w:val="20"/>
        </w:rPr>
        <w:t>wa Motoman Education Consortium</w:t>
      </w:r>
      <w:r w:rsidR="00C156BD">
        <w:rPr>
          <w:sz w:val="20"/>
          <w:szCs w:val="20"/>
        </w:rPr>
        <w:t>*</w:t>
      </w:r>
      <w:r w:rsidR="00C60370">
        <w:rPr>
          <w:sz w:val="20"/>
          <w:szCs w:val="20"/>
        </w:rPr>
        <w:t xml:space="preserve"> (YMEC) </w:t>
      </w:r>
      <w:r w:rsidRPr="007B4BFD">
        <w:rPr>
          <w:sz w:val="20"/>
          <w:szCs w:val="20"/>
        </w:rPr>
        <w:t>partners, Yaskawa Motoman is creating new and better workforce models and STEM (Science, Technology, Engineering and Mathematics) educational opportunities to support job creation, advan</w:t>
      </w:r>
      <w:r w:rsidR="006011B0">
        <w:rPr>
          <w:sz w:val="20"/>
          <w:szCs w:val="20"/>
        </w:rPr>
        <w:t>c</w:t>
      </w:r>
      <w:r w:rsidRPr="007B4BFD">
        <w:rPr>
          <w:sz w:val="20"/>
          <w:szCs w:val="20"/>
        </w:rPr>
        <w:t xml:space="preserve">e scientific discovery, enhance manufacturing capabilities and drive economic growth. </w:t>
      </w:r>
    </w:p>
    <w:p w:rsidR="00F8736B" w:rsidRDefault="00460161" w:rsidP="00920E34">
      <w:pPr>
        <w:pStyle w:val="BodyTextIndent2"/>
        <w:spacing w:line="288" w:lineRule="auto"/>
        <w:ind w:firstLine="0"/>
        <w:rPr>
          <w:color w:val="0000FF"/>
          <w:sz w:val="20"/>
          <w:szCs w:val="20"/>
        </w:rPr>
      </w:pPr>
      <w:r w:rsidRPr="007B4BFD">
        <w:rPr>
          <w:sz w:val="20"/>
          <w:szCs w:val="20"/>
        </w:rPr>
        <w:t>To learn more about Yaskawa Motoman’s STEM products and services, visit</w:t>
      </w:r>
      <w:r w:rsidRPr="008E23FB">
        <w:rPr>
          <w:color w:val="000000"/>
          <w:sz w:val="20"/>
          <w:szCs w:val="20"/>
        </w:rPr>
        <w:t xml:space="preserve"> </w:t>
      </w:r>
      <w:hyperlink r:id="rId13" w:history="1">
        <w:r w:rsidRPr="008A62AF">
          <w:rPr>
            <w:rStyle w:val="Hyperlink"/>
            <w:sz w:val="20"/>
            <w:szCs w:val="20"/>
          </w:rPr>
          <w:t>motoma</w:t>
        </w:r>
        <w:r w:rsidRPr="008A62AF">
          <w:rPr>
            <w:rStyle w:val="Hyperlink"/>
            <w:sz w:val="20"/>
            <w:szCs w:val="20"/>
          </w:rPr>
          <w:t>n</w:t>
        </w:r>
        <w:r w:rsidRPr="008A62AF">
          <w:rPr>
            <w:rStyle w:val="Hyperlink"/>
            <w:sz w:val="20"/>
            <w:szCs w:val="20"/>
          </w:rPr>
          <w:t>.</w:t>
        </w:r>
        <w:r w:rsidRPr="008A62AF">
          <w:rPr>
            <w:rStyle w:val="Hyperlink"/>
            <w:sz w:val="20"/>
            <w:szCs w:val="20"/>
          </w:rPr>
          <w:t>c</w:t>
        </w:r>
        <w:r w:rsidRPr="008A62AF">
          <w:rPr>
            <w:rStyle w:val="Hyperlink"/>
            <w:sz w:val="20"/>
            <w:szCs w:val="20"/>
          </w:rPr>
          <w:t>om/stem</w:t>
        </w:r>
      </w:hyperlink>
      <w:r w:rsidRPr="00906A49">
        <w:rPr>
          <w:color w:val="000000"/>
          <w:sz w:val="20"/>
          <w:szCs w:val="20"/>
        </w:rPr>
        <w:t>.</w:t>
      </w:r>
    </w:p>
    <w:p w:rsidR="00C60370" w:rsidRPr="007A2806" w:rsidRDefault="00C60370" w:rsidP="00920E34">
      <w:pPr>
        <w:pStyle w:val="BodyTextIndent2"/>
        <w:spacing w:line="288" w:lineRule="auto"/>
        <w:ind w:firstLine="0"/>
        <w:rPr>
          <w:color w:val="000000"/>
          <w:sz w:val="20"/>
          <w:szCs w:val="20"/>
        </w:rPr>
      </w:pPr>
    </w:p>
    <w:p w:rsidR="00C156BD" w:rsidRPr="007C428A" w:rsidRDefault="00C156BD" w:rsidP="007C428A">
      <w:pPr>
        <w:pStyle w:val="Heading1"/>
        <w:pBdr>
          <w:top w:val="single" w:sz="6" w:space="1" w:color="005AC2"/>
        </w:pBdr>
        <w:spacing w:after="0" w:line="240" w:lineRule="auto"/>
        <w:rPr>
          <w:sz w:val="19"/>
          <w:szCs w:val="19"/>
        </w:rPr>
      </w:pPr>
      <w:r w:rsidRPr="007C428A">
        <w:rPr>
          <w:sz w:val="19"/>
          <w:szCs w:val="19"/>
        </w:rPr>
        <w:t>*Yaskawa Motoman Education Consortium (YMEC)</w:t>
      </w:r>
    </w:p>
    <w:p w:rsidR="00C156BD" w:rsidRDefault="00C156BD" w:rsidP="00C156BD">
      <w:pPr>
        <w:rPr>
          <w:rFonts w:ascii="Arial" w:hAnsi="Arial" w:cs="Arial"/>
          <w:sz w:val="18"/>
          <w:szCs w:val="18"/>
        </w:rPr>
      </w:pPr>
      <w:r w:rsidRPr="007A2806">
        <w:rPr>
          <w:rFonts w:ascii="Arial" w:hAnsi="Arial" w:cs="Arial"/>
          <w:sz w:val="18"/>
          <w:szCs w:val="18"/>
        </w:rPr>
        <w:t xml:space="preserve">YMEC is a partnership among the best-in-class providers of, not the robot, but peripherals, vision systems, enclosures, etc. By bringing together Cognex, </w:t>
      </w:r>
      <w:r>
        <w:rPr>
          <w:rFonts w:ascii="Arial" w:hAnsi="Arial" w:cs="Arial"/>
          <w:sz w:val="18"/>
          <w:szCs w:val="18"/>
        </w:rPr>
        <w:t xml:space="preserve">Hobart, Miller, QC Industries, Schmalz, Schunk and </w:t>
      </w:r>
      <w:proofErr w:type="spellStart"/>
      <w:r>
        <w:rPr>
          <w:rFonts w:ascii="Arial" w:hAnsi="Arial" w:cs="Arial"/>
          <w:sz w:val="18"/>
          <w:szCs w:val="18"/>
        </w:rPr>
        <w:t>Tregaskiss</w:t>
      </w:r>
      <w:proofErr w:type="spellEnd"/>
      <w:r w:rsidRPr="007A2806">
        <w:rPr>
          <w:rFonts w:ascii="Arial" w:hAnsi="Arial" w:cs="Arial"/>
          <w:sz w:val="18"/>
          <w:szCs w:val="18"/>
        </w:rPr>
        <w:t xml:space="preserve">, YMEC assures that training will be relevant and directly applicable to the industry. </w:t>
      </w:r>
    </w:p>
    <w:p w:rsidR="00C156BD" w:rsidRDefault="00C156BD" w:rsidP="00C156BD">
      <w:pPr>
        <w:pStyle w:val="Heading1"/>
        <w:spacing w:after="0" w:line="240" w:lineRule="auto"/>
        <w:rPr>
          <w:sz w:val="19"/>
          <w:szCs w:val="19"/>
        </w:rPr>
      </w:pPr>
    </w:p>
    <w:p w:rsidR="00EB24D5" w:rsidRPr="00573700" w:rsidRDefault="00CD227F" w:rsidP="00C156BD">
      <w:pPr>
        <w:pStyle w:val="Heading1"/>
        <w:spacing w:after="0" w:line="240" w:lineRule="auto"/>
        <w:rPr>
          <w:sz w:val="19"/>
          <w:szCs w:val="19"/>
        </w:rPr>
      </w:pPr>
      <w:r w:rsidRPr="00573700">
        <w:rPr>
          <w:sz w:val="19"/>
          <w:szCs w:val="19"/>
        </w:rPr>
        <w:t>A</w:t>
      </w:r>
      <w:r w:rsidR="00284B8E" w:rsidRPr="00573700">
        <w:rPr>
          <w:sz w:val="19"/>
          <w:szCs w:val="19"/>
        </w:rPr>
        <w:t>bout</w:t>
      </w:r>
      <w:r w:rsidRPr="00573700">
        <w:rPr>
          <w:sz w:val="19"/>
          <w:szCs w:val="19"/>
        </w:rPr>
        <w:t xml:space="preserve"> </w:t>
      </w:r>
      <w:r w:rsidR="006A2386" w:rsidRPr="00573700">
        <w:rPr>
          <w:sz w:val="19"/>
          <w:szCs w:val="19"/>
        </w:rPr>
        <w:t xml:space="preserve">Yaskawa </w:t>
      </w:r>
      <w:r w:rsidR="00EB24D5" w:rsidRPr="00573700">
        <w:rPr>
          <w:sz w:val="18"/>
          <w:szCs w:val="18"/>
        </w:rPr>
        <w:t>Motoman Robotics Division</w:t>
      </w:r>
    </w:p>
    <w:p w:rsidR="00EB24D5" w:rsidRDefault="00EB24D5" w:rsidP="00C156BD">
      <w:pPr>
        <w:spacing w:after="180"/>
        <w:rPr>
          <w:rFonts w:ascii="Arial" w:hAnsi="Arial" w:cs="Arial"/>
          <w:sz w:val="18"/>
          <w:szCs w:val="18"/>
          <w:lang w:eastAsia="ja-JP"/>
        </w:rPr>
      </w:pPr>
      <w:r w:rsidRPr="00E47275">
        <w:rPr>
          <w:rFonts w:ascii="Arial" w:hAnsi="Arial" w:cs="Arial"/>
          <w:sz w:val="18"/>
          <w:szCs w:val="18"/>
          <w:lang w:eastAsia="ja-JP"/>
        </w:rPr>
        <w:t>Founded in 1989, the Motoman Robotics Division of Yaskawa America, Inc. is a leading robotics company in the Americas. With over 300,000 Motoman</w:t>
      </w:r>
      <w:r w:rsidRPr="00E47275">
        <w:rPr>
          <w:rFonts w:ascii="Arial" w:eastAsia="Calibri" w:hAnsi="Arial" w:cs="Arial"/>
          <w:color w:val="333333"/>
          <w:sz w:val="18"/>
          <w:szCs w:val="18"/>
        </w:rPr>
        <w:t>®</w:t>
      </w:r>
      <w:r w:rsidRPr="00E47275">
        <w:rPr>
          <w:rFonts w:ascii="Arial" w:hAnsi="Arial" w:cs="Arial"/>
          <w:sz w:val="18"/>
          <w:szCs w:val="18"/>
          <w:lang w:eastAsia="ja-JP"/>
        </w:rPr>
        <w:t xml:space="preserve"> robots installed globally, Yaskawa provides automation products and solutions for virtually every industry and robotic application; including arc welding, assembly, coating, dispensing, material handling, material cutting, material removal, </w:t>
      </w:r>
      <w:r w:rsidRPr="00E47275">
        <w:rPr>
          <w:rFonts w:ascii="Arial" w:hAnsi="Arial" w:cs="Arial"/>
          <w:bCs/>
          <w:sz w:val="18"/>
          <w:szCs w:val="18"/>
          <w:lang w:eastAsia="ja-JP"/>
        </w:rPr>
        <w:t xml:space="preserve">packaging, palletizing </w:t>
      </w:r>
      <w:r w:rsidRPr="00E47275">
        <w:rPr>
          <w:rFonts w:ascii="Arial" w:hAnsi="Arial" w:cs="Arial"/>
          <w:sz w:val="18"/>
          <w:szCs w:val="18"/>
          <w:lang w:eastAsia="ja-JP"/>
        </w:rPr>
        <w:t>and spot welding. For more information</w:t>
      </w:r>
      <w:r w:rsidRPr="00E47275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E47275">
        <w:rPr>
          <w:rFonts w:ascii="Arial" w:hAnsi="Arial" w:cs="Arial"/>
          <w:sz w:val="18"/>
          <w:szCs w:val="18"/>
          <w:lang w:eastAsia="ja-JP"/>
        </w:rPr>
        <w:t xml:space="preserve">please visit our website at </w:t>
      </w:r>
      <w:hyperlink r:id="rId14" w:history="1">
        <w:r w:rsidRPr="00E47275">
          <w:rPr>
            <w:rStyle w:val="Hyperlink"/>
            <w:rFonts w:ascii="Arial" w:hAnsi="Arial" w:cs="Arial"/>
            <w:sz w:val="18"/>
            <w:szCs w:val="18"/>
            <w:lang w:eastAsia="ja-JP"/>
          </w:rPr>
          <w:t>www.motoman.com</w:t>
        </w:r>
      </w:hyperlink>
      <w:r w:rsidRPr="00E47275">
        <w:rPr>
          <w:rFonts w:ascii="Arial" w:hAnsi="Arial" w:cs="Arial"/>
          <w:sz w:val="18"/>
          <w:szCs w:val="18"/>
          <w:lang w:eastAsia="ja-JP"/>
        </w:rPr>
        <w:t xml:space="preserve"> or call 937.847.6200.</w:t>
      </w:r>
    </w:p>
    <w:p w:rsidR="007A2806" w:rsidRDefault="007A2806" w:rsidP="007A2806">
      <w:pPr>
        <w:spacing w:before="24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###</w:t>
      </w:r>
    </w:p>
    <w:p w:rsidR="007A2806" w:rsidRPr="007A2806" w:rsidRDefault="007A2806" w:rsidP="007A2806">
      <w:pPr>
        <w:spacing w:line="276" w:lineRule="auto"/>
        <w:rPr>
          <w:rFonts w:ascii="Arial" w:hAnsi="Arial" w:cs="Arial"/>
          <w:sz w:val="18"/>
          <w:szCs w:val="18"/>
          <w:lang w:eastAsia="ja-JP"/>
        </w:rPr>
      </w:pPr>
    </w:p>
    <w:sectPr w:rsidR="007A2806" w:rsidRPr="007A2806" w:rsidSect="007A2806">
      <w:footerReference w:type="default" r:id="rId15"/>
      <w:footerReference w:type="first" r:id="rId16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128" w:rsidRDefault="00753128">
      <w:r>
        <w:separator/>
      </w:r>
    </w:p>
  </w:endnote>
  <w:endnote w:type="continuationSeparator" w:id="0">
    <w:p w:rsidR="00753128" w:rsidRDefault="0075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A6578A" w:rsidRDefault="00A6578A" w:rsidP="00A6578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196730" w:rsidRDefault="00A6578A" w:rsidP="00196730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128" w:rsidRDefault="00753128">
      <w:r>
        <w:separator/>
      </w:r>
    </w:p>
  </w:footnote>
  <w:footnote w:type="continuationSeparator" w:id="0">
    <w:p w:rsidR="00753128" w:rsidRDefault="00753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372CD"/>
    <w:multiLevelType w:val="hybridMultilevel"/>
    <w:tmpl w:val="04360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868C4"/>
    <w:multiLevelType w:val="hybridMultilevel"/>
    <w:tmpl w:val="0F86CDC4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" w15:restartNumberingAfterBreak="0">
    <w:nsid w:val="37A44407"/>
    <w:multiLevelType w:val="hybridMultilevel"/>
    <w:tmpl w:val="24C88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F1946"/>
    <w:multiLevelType w:val="hybridMultilevel"/>
    <w:tmpl w:val="3D58E5BC"/>
    <w:lvl w:ilvl="0" w:tplc="048A9F64">
      <w:start w:val="9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E418EB"/>
    <w:multiLevelType w:val="hybridMultilevel"/>
    <w:tmpl w:val="B7E207B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B6C"/>
    <w:rsid w:val="00000774"/>
    <w:rsid w:val="000010F9"/>
    <w:rsid w:val="00001533"/>
    <w:rsid w:val="00001723"/>
    <w:rsid w:val="00001CCE"/>
    <w:rsid w:val="00001F38"/>
    <w:rsid w:val="00002109"/>
    <w:rsid w:val="000023D9"/>
    <w:rsid w:val="0000248F"/>
    <w:rsid w:val="00002EF9"/>
    <w:rsid w:val="00003878"/>
    <w:rsid w:val="0000390F"/>
    <w:rsid w:val="00003BEA"/>
    <w:rsid w:val="00004095"/>
    <w:rsid w:val="00004599"/>
    <w:rsid w:val="00004A05"/>
    <w:rsid w:val="00004C60"/>
    <w:rsid w:val="00004E8F"/>
    <w:rsid w:val="000050FA"/>
    <w:rsid w:val="0000521D"/>
    <w:rsid w:val="00005396"/>
    <w:rsid w:val="000055DA"/>
    <w:rsid w:val="0000562E"/>
    <w:rsid w:val="0000567B"/>
    <w:rsid w:val="00005695"/>
    <w:rsid w:val="000058F1"/>
    <w:rsid w:val="00005A36"/>
    <w:rsid w:val="00005B15"/>
    <w:rsid w:val="000060F6"/>
    <w:rsid w:val="00006270"/>
    <w:rsid w:val="000062EC"/>
    <w:rsid w:val="00006404"/>
    <w:rsid w:val="000066A0"/>
    <w:rsid w:val="00006F4E"/>
    <w:rsid w:val="000070D9"/>
    <w:rsid w:val="00007161"/>
    <w:rsid w:val="000073C2"/>
    <w:rsid w:val="0000743E"/>
    <w:rsid w:val="0000762C"/>
    <w:rsid w:val="000078B6"/>
    <w:rsid w:val="00007AD7"/>
    <w:rsid w:val="000101D0"/>
    <w:rsid w:val="000101EC"/>
    <w:rsid w:val="00010223"/>
    <w:rsid w:val="00010483"/>
    <w:rsid w:val="000105D7"/>
    <w:rsid w:val="00010A00"/>
    <w:rsid w:val="00010DF5"/>
    <w:rsid w:val="0001182F"/>
    <w:rsid w:val="00011A7D"/>
    <w:rsid w:val="00011BAC"/>
    <w:rsid w:val="00011CF7"/>
    <w:rsid w:val="00011ED6"/>
    <w:rsid w:val="00011F85"/>
    <w:rsid w:val="00012216"/>
    <w:rsid w:val="000122D1"/>
    <w:rsid w:val="0001249D"/>
    <w:rsid w:val="000124A2"/>
    <w:rsid w:val="0001292F"/>
    <w:rsid w:val="00012AFF"/>
    <w:rsid w:val="00012CA2"/>
    <w:rsid w:val="00012E45"/>
    <w:rsid w:val="0001375D"/>
    <w:rsid w:val="00013964"/>
    <w:rsid w:val="00013F5D"/>
    <w:rsid w:val="00014774"/>
    <w:rsid w:val="00015079"/>
    <w:rsid w:val="00015469"/>
    <w:rsid w:val="000155C9"/>
    <w:rsid w:val="0001597C"/>
    <w:rsid w:val="00015A3E"/>
    <w:rsid w:val="00015AF5"/>
    <w:rsid w:val="00015CDD"/>
    <w:rsid w:val="00015F0C"/>
    <w:rsid w:val="0001681C"/>
    <w:rsid w:val="00016985"/>
    <w:rsid w:val="00016BEF"/>
    <w:rsid w:val="000173C5"/>
    <w:rsid w:val="0001746A"/>
    <w:rsid w:val="000175EB"/>
    <w:rsid w:val="000178AE"/>
    <w:rsid w:val="000201FE"/>
    <w:rsid w:val="00020623"/>
    <w:rsid w:val="00021150"/>
    <w:rsid w:val="00021C52"/>
    <w:rsid w:val="00021C69"/>
    <w:rsid w:val="000224FB"/>
    <w:rsid w:val="0002251E"/>
    <w:rsid w:val="0002291F"/>
    <w:rsid w:val="00022949"/>
    <w:rsid w:val="000229EA"/>
    <w:rsid w:val="00022F98"/>
    <w:rsid w:val="00023551"/>
    <w:rsid w:val="0002376E"/>
    <w:rsid w:val="00023A83"/>
    <w:rsid w:val="00023D55"/>
    <w:rsid w:val="00023EED"/>
    <w:rsid w:val="0002423A"/>
    <w:rsid w:val="000243BA"/>
    <w:rsid w:val="00024681"/>
    <w:rsid w:val="0002469F"/>
    <w:rsid w:val="00024A79"/>
    <w:rsid w:val="0002505B"/>
    <w:rsid w:val="00025262"/>
    <w:rsid w:val="000252EA"/>
    <w:rsid w:val="0002542A"/>
    <w:rsid w:val="000255DA"/>
    <w:rsid w:val="0002567E"/>
    <w:rsid w:val="00025CD9"/>
    <w:rsid w:val="00025E8E"/>
    <w:rsid w:val="00025F15"/>
    <w:rsid w:val="00025F44"/>
    <w:rsid w:val="000260BF"/>
    <w:rsid w:val="0002648C"/>
    <w:rsid w:val="000265D4"/>
    <w:rsid w:val="0002669B"/>
    <w:rsid w:val="000266CD"/>
    <w:rsid w:val="00026823"/>
    <w:rsid w:val="00026E5C"/>
    <w:rsid w:val="00026F12"/>
    <w:rsid w:val="0002720C"/>
    <w:rsid w:val="000275E5"/>
    <w:rsid w:val="00027807"/>
    <w:rsid w:val="00027966"/>
    <w:rsid w:val="00027DF6"/>
    <w:rsid w:val="000302D4"/>
    <w:rsid w:val="00030490"/>
    <w:rsid w:val="000304FB"/>
    <w:rsid w:val="000308A1"/>
    <w:rsid w:val="000308DA"/>
    <w:rsid w:val="00030B35"/>
    <w:rsid w:val="00030F06"/>
    <w:rsid w:val="000310F3"/>
    <w:rsid w:val="000311E0"/>
    <w:rsid w:val="000315FB"/>
    <w:rsid w:val="0003177F"/>
    <w:rsid w:val="00031B91"/>
    <w:rsid w:val="00031E0A"/>
    <w:rsid w:val="00032148"/>
    <w:rsid w:val="00032364"/>
    <w:rsid w:val="00032865"/>
    <w:rsid w:val="000328AE"/>
    <w:rsid w:val="000329C1"/>
    <w:rsid w:val="0003301E"/>
    <w:rsid w:val="0003346F"/>
    <w:rsid w:val="00033870"/>
    <w:rsid w:val="00033F03"/>
    <w:rsid w:val="00034136"/>
    <w:rsid w:val="000343B1"/>
    <w:rsid w:val="0003474F"/>
    <w:rsid w:val="0003499A"/>
    <w:rsid w:val="00034ABA"/>
    <w:rsid w:val="00034F18"/>
    <w:rsid w:val="00034FDB"/>
    <w:rsid w:val="00035243"/>
    <w:rsid w:val="00035728"/>
    <w:rsid w:val="00035B12"/>
    <w:rsid w:val="00035C4B"/>
    <w:rsid w:val="00036161"/>
    <w:rsid w:val="0003656A"/>
    <w:rsid w:val="00036956"/>
    <w:rsid w:val="00036D66"/>
    <w:rsid w:val="00036DB4"/>
    <w:rsid w:val="00036E1F"/>
    <w:rsid w:val="00037433"/>
    <w:rsid w:val="0003744B"/>
    <w:rsid w:val="000379CF"/>
    <w:rsid w:val="00037C4E"/>
    <w:rsid w:val="00037FB6"/>
    <w:rsid w:val="000407D2"/>
    <w:rsid w:val="00040801"/>
    <w:rsid w:val="0004083E"/>
    <w:rsid w:val="00040A4C"/>
    <w:rsid w:val="00040C75"/>
    <w:rsid w:val="00041241"/>
    <w:rsid w:val="0004171F"/>
    <w:rsid w:val="00041BE1"/>
    <w:rsid w:val="00041E8E"/>
    <w:rsid w:val="00041F89"/>
    <w:rsid w:val="000420F3"/>
    <w:rsid w:val="00042497"/>
    <w:rsid w:val="00042592"/>
    <w:rsid w:val="000427AE"/>
    <w:rsid w:val="000427D7"/>
    <w:rsid w:val="00042C01"/>
    <w:rsid w:val="00042CC2"/>
    <w:rsid w:val="00042F41"/>
    <w:rsid w:val="00043073"/>
    <w:rsid w:val="00043094"/>
    <w:rsid w:val="000435F8"/>
    <w:rsid w:val="00043ABA"/>
    <w:rsid w:val="0004433D"/>
    <w:rsid w:val="000444D6"/>
    <w:rsid w:val="000444F7"/>
    <w:rsid w:val="0004458D"/>
    <w:rsid w:val="000445CC"/>
    <w:rsid w:val="000448A9"/>
    <w:rsid w:val="00044A12"/>
    <w:rsid w:val="00044A88"/>
    <w:rsid w:val="00044B7E"/>
    <w:rsid w:val="00044D21"/>
    <w:rsid w:val="00044EB5"/>
    <w:rsid w:val="00044EDE"/>
    <w:rsid w:val="00044FAB"/>
    <w:rsid w:val="00045429"/>
    <w:rsid w:val="000456D6"/>
    <w:rsid w:val="0004570D"/>
    <w:rsid w:val="00045B6F"/>
    <w:rsid w:val="00045D3B"/>
    <w:rsid w:val="00046175"/>
    <w:rsid w:val="000461AB"/>
    <w:rsid w:val="000461CA"/>
    <w:rsid w:val="000461D7"/>
    <w:rsid w:val="0004637D"/>
    <w:rsid w:val="0004646A"/>
    <w:rsid w:val="0004708A"/>
    <w:rsid w:val="00047094"/>
    <w:rsid w:val="000474CA"/>
    <w:rsid w:val="00047AA4"/>
    <w:rsid w:val="00047CA4"/>
    <w:rsid w:val="0005048D"/>
    <w:rsid w:val="00050AE4"/>
    <w:rsid w:val="00050E28"/>
    <w:rsid w:val="00051153"/>
    <w:rsid w:val="0005122E"/>
    <w:rsid w:val="000515CC"/>
    <w:rsid w:val="000518DF"/>
    <w:rsid w:val="00051AE5"/>
    <w:rsid w:val="00052096"/>
    <w:rsid w:val="000520AD"/>
    <w:rsid w:val="0005224A"/>
    <w:rsid w:val="000522CF"/>
    <w:rsid w:val="0005268E"/>
    <w:rsid w:val="00052776"/>
    <w:rsid w:val="00052E3B"/>
    <w:rsid w:val="00053AAE"/>
    <w:rsid w:val="00053AF4"/>
    <w:rsid w:val="00053C11"/>
    <w:rsid w:val="00053E56"/>
    <w:rsid w:val="00054066"/>
    <w:rsid w:val="00054A12"/>
    <w:rsid w:val="00054A4F"/>
    <w:rsid w:val="00054C72"/>
    <w:rsid w:val="00055002"/>
    <w:rsid w:val="000554F4"/>
    <w:rsid w:val="0005551F"/>
    <w:rsid w:val="000555FD"/>
    <w:rsid w:val="00055807"/>
    <w:rsid w:val="00055F7D"/>
    <w:rsid w:val="00056046"/>
    <w:rsid w:val="000562D7"/>
    <w:rsid w:val="0005655D"/>
    <w:rsid w:val="00056976"/>
    <w:rsid w:val="00056AE6"/>
    <w:rsid w:val="00056D38"/>
    <w:rsid w:val="00056F7A"/>
    <w:rsid w:val="0005721A"/>
    <w:rsid w:val="000572B6"/>
    <w:rsid w:val="0005737E"/>
    <w:rsid w:val="000574A4"/>
    <w:rsid w:val="000575F3"/>
    <w:rsid w:val="00057624"/>
    <w:rsid w:val="00057679"/>
    <w:rsid w:val="00057738"/>
    <w:rsid w:val="000577C5"/>
    <w:rsid w:val="0006002E"/>
    <w:rsid w:val="0006032A"/>
    <w:rsid w:val="00060395"/>
    <w:rsid w:val="000608C9"/>
    <w:rsid w:val="0006093C"/>
    <w:rsid w:val="000609F4"/>
    <w:rsid w:val="00060D68"/>
    <w:rsid w:val="00061262"/>
    <w:rsid w:val="0006146F"/>
    <w:rsid w:val="00061949"/>
    <w:rsid w:val="00061BAC"/>
    <w:rsid w:val="00061D16"/>
    <w:rsid w:val="0006239D"/>
    <w:rsid w:val="000623B3"/>
    <w:rsid w:val="000623B8"/>
    <w:rsid w:val="0006249C"/>
    <w:rsid w:val="000625ED"/>
    <w:rsid w:val="00062644"/>
    <w:rsid w:val="000626FD"/>
    <w:rsid w:val="00062BF0"/>
    <w:rsid w:val="00062FB6"/>
    <w:rsid w:val="000631AB"/>
    <w:rsid w:val="000632D7"/>
    <w:rsid w:val="00063884"/>
    <w:rsid w:val="00063C6F"/>
    <w:rsid w:val="00063E24"/>
    <w:rsid w:val="00063E99"/>
    <w:rsid w:val="00063EAC"/>
    <w:rsid w:val="00064233"/>
    <w:rsid w:val="0006471D"/>
    <w:rsid w:val="00064976"/>
    <w:rsid w:val="00064B3F"/>
    <w:rsid w:val="00064F80"/>
    <w:rsid w:val="00065BBE"/>
    <w:rsid w:val="00065C8A"/>
    <w:rsid w:val="00065E5A"/>
    <w:rsid w:val="000669FF"/>
    <w:rsid w:val="00066A70"/>
    <w:rsid w:val="00066ED0"/>
    <w:rsid w:val="000670BB"/>
    <w:rsid w:val="00067228"/>
    <w:rsid w:val="0006727A"/>
    <w:rsid w:val="0006781A"/>
    <w:rsid w:val="00067824"/>
    <w:rsid w:val="000678A8"/>
    <w:rsid w:val="000679A6"/>
    <w:rsid w:val="00067D69"/>
    <w:rsid w:val="00067D98"/>
    <w:rsid w:val="00067E93"/>
    <w:rsid w:val="000700E8"/>
    <w:rsid w:val="000703E7"/>
    <w:rsid w:val="00070410"/>
    <w:rsid w:val="00070A0F"/>
    <w:rsid w:val="000711C0"/>
    <w:rsid w:val="000712D7"/>
    <w:rsid w:val="000714A1"/>
    <w:rsid w:val="00071811"/>
    <w:rsid w:val="0007184D"/>
    <w:rsid w:val="00071B39"/>
    <w:rsid w:val="00071CEB"/>
    <w:rsid w:val="000722F9"/>
    <w:rsid w:val="00072890"/>
    <w:rsid w:val="00072A03"/>
    <w:rsid w:val="00072A77"/>
    <w:rsid w:val="00072F00"/>
    <w:rsid w:val="0007352F"/>
    <w:rsid w:val="00073646"/>
    <w:rsid w:val="000736B9"/>
    <w:rsid w:val="0007372D"/>
    <w:rsid w:val="0007373A"/>
    <w:rsid w:val="00074154"/>
    <w:rsid w:val="000742F1"/>
    <w:rsid w:val="000745A9"/>
    <w:rsid w:val="00074AA9"/>
    <w:rsid w:val="00074CD6"/>
    <w:rsid w:val="00074DB1"/>
    <w:rsid w:val="00074F94"/>
    <w:rsid w:val="000750E4"/>
    <w:rsid w:val="00075246"/>
    <w:rsid w:val="00075706"/>
    <w:rsid w:val="00075BE8"/>
    <w:rsid w:val="00075C5E"/>
    <w:rsid w:val="00076018"/>
    <w:rsid w:val="0007651F"/>
    <w:rsid w:val="00076520"/>
    <w:rsid w:val="0007669F"/>
    <w:rsid w:val="000766E8"/>
    <w:rsid w:val="00076AFE"/>
    <w:rsid w:val="00076B17"/>
    <w:rsid w:val="00076F85"/>
    <w:rsid w:val="0007745D"/>
    <w:rsid w:val="000774A6"/>
    <w:rsid w:val="00077F9A"/>
    <w:rsid w:val="0008041F"/>
    <w:rsid w:val="000806DF"/>
    <w:rsid w:val="00080DEB"/>
    <w:rsid w:val="00080F17"/>
    <w:rsid w:val="00081A8E"/>
    <w:rsid w:val="00081CB5"/>
    <w:rsid w:val="00081D4B"/>
    <w:rsid w:val="000824A3"/>
    <w:rsid w:val="000826C8"/>
    <w:rsid w:val="00082D0D"/>
    <w:rsid w:val="00082D32"/>
    <w:rsid w:val="00082F83"/>
    <w:rsid w:val="00083480"/>
    <w:rsid w:val="000835F1"/>
    <w:rsid w:val="00083E54"/>
    <w:rsid w:val="00083E6E"/>
    <w:rsid w:val="00083ECB"/>
    <w:rsid w:val="00084067"/>
    <w:rsid w:val="0008477A"/>
    <w:rsid w:val="0008482B"/>
    <w:rsid w:val="00084B6D"/>
    <w:rsid w:val="0008514C"/>
    <w:rsid w:val="00085182"/>
    <w:rsid w:val="000853CA"/>
    <w:rsid w:val="00085C0E"/>
    <w:rsid w:val="00085FF8"/>
    <w:rsid w:val="00086755"/>
    <w:rsid w:val="0008687A"/>
    <w:rsid w:val="00086B9B"/>
    <w:rsid w:val="00086E53"/>
    <w:rsid w:val="00086FBF"/>
    <w:rsid w:val="000876EB"/>
    <w:rsid w:val="00087862"/>
    <w:rsid w:val="00087872"/>
    <w:rsid w:val="00090131"/>
    <w:rsid w:val="00090279"/>
    <w:rsid w:val="00090316"/>
    <w:rsid w:val="00090642"/>
    <w:rsid w:val="0009081C"/>
    <w:rsid w:val="00090922"/>
    <w:rsid w:val="00090967"/>
    <w:rsid w:val="000909EA"/>
    <w:rsid w:val="00090CA2"/>
    <w:rsid w:val="0009124A"/>
    <w:rsid w:val="0009146F"/>
    <w:rsid w:val="00091491"/>
    <w:rsid w:val="000918C9"/>
    <w:rsid w:val="000928EB"/>
    <w:rsid w:val="00092AC6"/>
    <w:rsid w:val="00092C0B"/>
    <w:rsid w:val="000930CA"/>
    <w:rsid w:val="000930E8"/>
    <w:rsid w:val="00093538"/>
    <w:rsid w:val="000935BE"/>
    <w:rsid w:val="000939A7"/>
    <w:rsid w:val="00093B52"/>
    <w:rsid w:val="0009409C"/>
    <w:rsid w:val="0009422E"/>
    <w:rsid w:val="00094363"/>
    <w:rsid w:val="000945F2"/>
    <w:rsid w:val="000947A2"/>
    <w:rsid w:val="000947C2"/>
    <w:rsid w:val="00094806"/>
    <w:rsid w:val="000949D1"/>
    <w:rsid w:val="00094F66"/>
    <w:rsid w:val="000952BD"/>
    <w:rsid w:val="00095653"/>
    <w:rsid w:val="00095C9D"/>
    <w:rsid w:val="00095EEF"/>
    <w:rsid w:val="00096051"/>
    <w:rsid w:val="000961B3"/>
    <w:rsid w:val="00096328"/>
    <w:rsid w:val="000969F5"/>
    <w:rsid w:val="00096E59"/>
    <w:rsid w:val="00096E5A"/>
    <w:rsid w:val="00096FF2"/>
    <w:rsid w:val="000972F4"/>
    <w:rsid w:val="00097771"/>
    <w:rsid w:val="00097FA3"/>
    <w:rsid w:val="000A004C"/>
    <w:rsid w:val="000A008B"/>
    <w:rsid w:val="000A05A1"/>
    <w:rsid w:val="000A0675"/>
    <w:rsid w:val="000A0FC1"/>
    <w:rsid w:val="000A1140"/>
    <w:rsid w:val="000A122E"/>
    <w:rsid w:val="000A1ABA"/>
    <w:rsid w:val="000A1AF1"/>
    <w:rsid w:val="000A1C39"/>
    <w:rsid w:val="000A1E7A"/>
    <w:rsid w:val="000A2DF7"/>
    <w:rsid w:val="000A2F8A"/>
    <w:rsid w:val="000A33CC"/>
    <w:rsid w:val="000A3FFE"/>
    <w:rsid w:val="000A432A"/>
    <w:rsid w:val="000A44BC"/>
    <w:rsid w:val="000A4955"/>
    <w:rsid w:val="000A4D37"/>
    <w:rsid w:val="000A4E69"/>
    <w:rsid w:val="000A4ED6"/>
    <w:rsid w:val="000A55F6"/>
    <w:rsid w:val="000A5838"/>
    <w:rsid w:val="000A622F"/>
    <w:rsid w:val="000A6809"/>
    <w:rsid w:val="000A6B69"/>
    <w:rsid w:val="000A6C19"/>
    <w:rsid w:val="000A6F4A"/>
    <w:rsid w:val="000A72CA"/>
    <w:rsid w:val="000A74CE"/>
    <w:rsid w:val="000A7502"/>
    <w:rsid w:val="000A75A4"/>
    <w:rsid w:val="000A7AD8"/>
    <w:rsid w:val="000A7BB1"/>
    <w:rsid w:val="000A7C99"/>
    <w:rsid w:val="000A7FDC"/>
    <w:rsid w:val="000B005D"/>
    <w:rsid w:val="000B07F6"/>
    <w:rsid w:val="000B0B33"/>
    <w:rsid w:val="000B0BEE"/>
    <w:rsid w:val="000B0C3F"/>
    <w:rsid w:val="000B1140"/>
    <w:rsid w:val="000B17E2"/>
    <w:rsid w:val="000B1B0F"/>
    <w:rsid w:val="000B1F09"/>
    <w:rsid w:val="000B236A"/>
    <w:rsid w:val="000B24F3"/>
    <w:rsid w:val="000B2AF6"/>
    <w:rsid w:val="000B2B2A"/>
    <w:rsid w:val="000B2D05"/>
    <w:rsid w:val="000B2E95"/>
    <w:rsid w:val="000B344D"/>
    <w:rsid w:val="000B35A8"/>
    <w:rsid w:val="000B374E"/>
    <w:rsid w:val="000B3AD0"/>
    <w:rsid w:val="000B3BE6"/>
    <w:rsid w:val="000B3C23"/>
    <w:rsid w:val="000B3E64"/>
    <w:rsid w:val="000B404D"/>
    <w:rsid w:val="000B42A4"/>
    <w:rsid w:val="000B42BD"/>
    <w:rsid w:val="000B4CB8"/>
    <w:rsid w:val="000B4DD0"/>
    <w:rsid w:val="000B4EC3"/>
    <w:rsid w:val="000B4ECF"/>
    <w:rsid w:val="000B4F5A"/>
    <w:rsid w:val="000B5259"/>
    <w:rsid w:val="000B525E"/>
    <w:rsid w:val="000B5375"/>
    <w:rsid w:val="000B5B74"/>
    <w:rsid w:val="000B5E22"/>
    <w:rsid w:val="000B5E50"/>
    <w:rsid w:val="000B5EB8"/>
    <w:rsid w:val="000B60A8"/>
    <w:rsid w:val="000B62BC"/>
    <w:rsid w:val="000B6953"/>
    <w:rsid w:val="000B6B6C"/>
    <w:rsid w:val="000B6DC5"/>
    <w:rsid w:val="000B6FC8"/>
    <w:rsid w:val="000B718A"/>
    <w:rsid w:val="000B72EF"/>
    <w:rsid w:val="000B73C0"/>
    <w:rsid w:val="000B74A2"/>
    <w:rsid w:val="000B75F4"/>
    <w:rsid w:val="000B7D63"/>
    <w:rsid w:val="000B7FB8"/>
    <w:rsid w:val="000C0054"/>
    <w:rsid w:val="000C0211"/>
    <w:rsid w:val="000C0A95"/>
    <w:rsid w:val="000C0C1C"/>
    <w:rsid w:val="000C140F"/>
    <w:rsid w:val="000C1559"/>
    <w:rsid w:val="000C17A2"/>
    <w:rsid w:val="000C21C4"/>
    <w:rsid w:val="000C21D7"/>
    <w:rsid w:val="000C24E8"/>
    <w:rsid w:val="000C2747"/>
    <w:rsid w:val="000C28F2"/>
    <w:rsid w:val="000C3364"/>
    <w:rsid w:val="000C3549"/>
    <w:rsid w:val="000C3CEC"/>
    <w:rsid w:val="000C3D43"/>
    <w:rsid w:val="000C42B9"/>
    <w:rsid w:val="000C4393"/>
    <w:rsid w:val="000C4786"/>
    <w:rsid w:val="000C4B50"/>
    <w:rsid w:val="000C4D5D"/>
    <w:rsid w:val="000C5022"/>
    <w:rsid w:val="000C5367"/>
    <w:rsid w:val="000C5378"/>
    <w:rsid w:val="000C53E1"/>
    <w:rsid w:val="000C54D8"/>
    <w:rsid w:val="000C5511"/>
    <w:rsid w:val="000C5F9B"/>
    <w:rsid w:val="000C64E8"/>
    <w:rsid w:val="000C6642"/>
    <w:rsid w:val="000C686E"/>
    <w:rsid w:val="000C6A99"/>
    <w:rsid w:val="000C6F92"/>
    <w:rsid w:val="000C71FB"/>
    <w:rsid w:val="000C72C3"/>
    <w:rsid w:val="000C7732"/>
    <w:rsid w:val="000C7EA7"/>
    <w:rsid w:val="000D008F"/>
    <w:rsid w:val="000D025A"/>
    <w:rsid w:val="000D0840"/>
    <w:rsid w:val="000D0957"/>
    <w:rsid w:val="000D0A69"/>
    <w:rsid w:val="000D1360"/>
    <w:rsid w:val="000D143E"/>
    <w:rsid w:val="000D14A2"/>
    <w:rsid w:val="000D1A2A"/>
    <w:rsid w:val="000D1B7B"/>
    <w:rsid w:val="000D1BAA"/>
    <w:rsid w:val="000D1D27"/>
    <w:rsid w:val="000D1D79"/>
    <w:rsid w:val="000D2177"/>
    <w:rsid w:val="000D231C"/>
    <w:rsid w:val="000D238E"/>
    <w:rsid w:val="000D2440"/>
    <w:rsid w:val="000D285D"/>
    <w:rsid w:val="000D28FE"/>
    <w:rsid w:val="000D29AD"/>
    <w:rsid w:val="000D2E8D"/>
    <w:rsid w:val="000D30FF"/>
    <w:rsid w:val="000D32F2"/>
    <w:rsid w:val="000D35C5"/>
    <w:rsid w:val="000D364A"/>
    <w:rsid w:val="000D3ABA"/>
    <w:rsid w:val="000D3C06"/>
    <w:rsid w:val="000D3C83"/>
    <w:rsid w:val="000D3FFB"/>
    <w:rsid w:val="000D42BC"/>
    <w:rsid w:val="000D4570"/>
    <w:rsid w:val="000D478E"/>
    <w:rsid w:val="000D4EA1"/>
    <w:rsid w:val="000D50BB"/>
    <w:rsid w:val="000D51F4"/>
    <w:rsid w:val="000D56C6"/>
    <w:rsid w:val="000D57F8"/>
    <w:rsid w:val="000D5834"/>
    <w:rsid w:val="000D5AA9"/>
    <w:rsid w:val="000D5B22"/>
    <w:rsid w:val="000D5FE5"/>
    <w:rsid w:val="000D6429"/>
    <w:rsid w:val="000D71DB"/>
    <w:rsid w:val="000D73C0"/>
    <w:rsid w:val="000D7433"/>
    <w:rsid w:val="000D7833"/>
    <w:rsid w:val="000D7D4E"/>
    <w:rsid w:val="000E0070"/>
    <w:rsid w:val="000E1336"/>
    <w:rsid w:val="000E1598"/>
    <w:rsid w:val="000E18DE"/>
    <w:rsid w:val="000E195A"/>
    <w:rsid w:val="000E1E2B"/>
    <w:rsid w:val="000E2394"/>
    <w:rsid w:val="000E2EF6"/>
    <w:rsid w:val="000E334F"/>
    <w:rsid w:val="000E3AF5"/>
    <w:rsid w:val="000E432C"/>
    <w:rsid w:val="000E4B0B"/>
    <w:rsid w:val="000E4E75"/>
    <w:rsid w:val="000E5B00"/>
    <w:rsid w:val="000E6317"/>
    <w:rsid w:val="000E6606"/>
    <w:rsid w:val="000E69B5"/>
    <w:rsid w:val="000E7118"/>
    <w:rsid w:val="000E725B"/>
    <w:rsid w:val="000E7262"/>
    <w:rsid w:val="000E7737"/>
    <w:rsid w:val="000E7C5E"/>
    <w:rsid w:val="000F006F"/>
    <w:rsid w:val="000F0198"/>
    <w:rsid w:val="000F0252"/>
    <w:rsid w:val="000F067B"/>
    <w:rsid w:val="000F06CC"/>
    <w:rsid w:val="000F1300"/>
    <w:rsid w:val="000F1886"/>
    <w:rsid w:val="000F190E"/>
    <w:rsid w:val="000F1FFB"/>
    <w:rsid w:val="000F20C8"/>
    <w:rsid w:val="000F24B5"/>
    <w:rsid w:val="000F26B6"/>
    <w:rsid w:val="000F28DC"/>
    <w:rsid w:val="000F290C"/>
    <w:rsid w:val="000F2C30"/>
    <w:rsid w:val="000F2E9D"/>
    <w:rsid w:val="000F3128"/>
    <w:rsid w:val="000F31AB"/>
    <w:rsid w:val="000F3908"/>
    <w:rsid w:val="000F39F6"/>
    <w:rsid w:val="000F3DA7"/>
    <w:rsid w:val="000F4180"/>
    <w:rsid w:val="000F4347"/>
    <w:rsid w:val="000F451A"/>
    <w:rsid w:val="000F48D5"/>
    <w:rsid w:val="000F4A83"/>
    <w:rsid w:val="000F4AA8"/>
    <w:rsid w:val="000F4B95"/>
    <w:rsid w:val="000F4CF7"/>
    <w:rsid w:val="000F5014"/>
    <w:rsid w:val="000F5394"/>
    <w:rsid w:val="000F545C"/>
    <w:rsid w:val="000F549A"/>
    <w:rsid w:val="000F54CB"/>
    <w:rsid w:val="000F54EB"/>
    <w:rsid w:val="000F5586"/>
    <w:rsid w:val="000F5A0E"/>
    <w:rsid w:val="000F5B04"/>
    <w:rsid w:val="000F5D23"/>
    <w:rsid w:val="000F5FA3"/>
    <w:rsid w:val="000F6025"/>
    <w:rsid w:val="000F67B3"/>
    <w:rsid w:val="000F6864"/>
    <w:rsid w:val="000F6C52"/>
    <w:rsid w:val="000F6C7A"/>
    <w:rsid w:val="000F6CFE"/>
    <w:rsid w:val="000F6D1D"/>
    <w:rsid w:val="000F6DBB"/>
    <w:rsid w:val="000F7B58"/>
    <w:rsid w:val="001001CF"/>
    <w:rsid w:val="00100416"/>
    <w:rsid w:val="001009D1"/>
    <w:rsid w:val="001011D9"/>
    <w:rsid w:val="00101308"/>
    <w:rsid w:val="0010145E"/>
    <w:rsid w:val="00101747"/>
    <w:rsid w:val="00101803"/>
    <w:rsid w:val="00101AC0"/>
    <w:rsid w:val="00101C83"/>
    <w:rsid w:val="00101DD8"/>
    <w:rsid w:val="00101E93"/>
    <w:rsid w:val="00101EF5"/>
    <w:rsid w:val="001020E0"/>
    <w:rsid w:val="00102106"/>
    <w:rsid w:val="00102206"/>
    <w:rsid w:val="001024D3"/>
    <w:rsid w:val="00102972"/>
    <w:rsid w:val="0010299D"/>
    <w:rsid w:val="00102BCE"/>
    <w:rsid w:val="00102DEB"/>
    <w:rsid w:val="001030DC"/>
    <w:rsid w:val="001033EF"/>
    <w:rsid w:val="001039BB"/>
    <w:rsid w:val="00103D29"/>
    <w:rsid w:val="00103D98"/>
    <w:rsid w:val="00103FC4"/>
    <w:rsid w:val="00104025"/>
    <w:rsid w:val="00104375"/>
    <w:rsid w:val="00104788"/>
    <w:rsid w:val="00104839"/>
    <w:rsid w:val="0010491D"/>
    <w:rsid w:val="00104AEC"/>
    <w:rsid w:val="001050CE"/>
    <w:rsid w:val="0010511D"/>
    <w:rsid w:val="00105554"/>
    <w:rsid w:val="0010585F"/>
    <w:rsid w:val="00105AB9"/>
    <w:rsid w:val="00105CD2"/>
    <w:rsid w:val="00105E25"/>
    <w:rsid w:val="001063B3"/>
    <w:rsid w:val="001065FF"/>
    <w:rsid w:val="00106D00"/>
    <w:rsid w:val="00106E53"/>
    <w:rsid w:val="00106EA3"/>
    <w:rsid w:val="001073AC"/>
    <w:rsid w:val="001078C3"/>
    <w:rsid w:val="00107B09"/>
    <w:rsid w:val="00107C92"/>
    <w:rsid w:val="00110283"/>
    <w:rsid w:val="001104E5"/>
    <w:rsid w:val="001105D6"/>
    <w:rsid w:val="0011087E"/>
    <w:rsid w:val="00110A25"/>
    <w:rsid w:val="00110A5C"/>
    <w:rsid w:val="00110B45"/>
    <w:rsid w:val="00110D5C"/>
    <w:rsid w:val="00110F1F"/>
    <w:rsid w:val="00111489"/>
    <w:rsid w:val="0011150C"/>
    <w:rsid w:val="00111AB4"/>
    <w:rsid w:val="00111F86"/>
    <w:rsid w:val="001120DC"/>
    <w:rsid w:val="0011232F"/>
    <w:rsid w:val="0011261F"/>
    <w:rsid w:val="001126D9"/>
    <w:rsid w:val="001128A6"/>
    <w:rsid w:val="001129F5"/>
    <w:rsid w:val="00113040"/>
    <w:rsid w:val="00113043"/>
    <w:rsid w:val="001130D6"/>
    <w:rsid w:val="0011388C"/>
    <w:rsid w:val="001138D4"/>
    <w:rsid w:val="00113C9D"/>
    <w:rsid w:val="00113F88"/>
    <w:rsid w:val="0011473C"/>
    <w:rsid w:val="001148DF"/>
    <w:rsid w:val="0011497D"/>
    <w:rsid w:val="00114A53"/>
    <w:rsid w:val="00114C38"/>
    <w:rsid w:val="00114F8E"/>
    <w:rsid w:val="00114F9E"/>
    <w:rsid w:val="00115306"/>
    <w:rsid w:val="001155A1"/>
    <w:rsid w:val="00115629"/>
    <w:rsid w:val="00115A5F"/>
    <w:rsid w:val="00115BD2"/>
    <w:rsid w:val="00115C6C"/>
    <w:rsid w:val="00115E08"/>
    <w:rsid w:val="00115FAF"/>
    <w:rsid w:val="0011610E"/>
    <w:rsid w:val="00116158"/>
    <w:rsid w:val="00116247"/>
    <w:rsid w:val="0011633A"/>
    <w:rsid w:val="001163E7"/>
    <w:rsid w:val="001169EA"/>
    <w:rsid w:val="00116B75"/>
    <w:rsid w:val="00116C5E"/>
    <w:rsid w:val="0011753F"/>
    <w:rsid w:val="0011768B"/>
    <w:rsid w:val="001177CF"/>
    <w:rsid w:val="0011793E"/>
    <w:rsid w:val="00117B07"/>
    <w:rsid w:val="00117D4C"/>
    <w:rsid w:val="00117D91"/>
    <w:rsid w:val="00117F0C"/>
    <w:rsid w:val="001200F9"/>
    <w:rsid w:val="0012012B"/>
    <w:rsid w:val="00120300"/>
    <w:rsid w:val="001208D4"/>
    <w:rsid w:val="00120921"/>
    <w:rsid w:val="00120BCF"/>
    <w:rsid w:val="00120D3A"/>
    <w:rsid w:val="00120D7C"/>
    <w:rsid w:val="00120DF6"/>
    <w:rsid w:val="0012101B"/>
    <w:rsid w:val="00121411"/>
    <w:rsid w:val="001216CE"/>
    <w:rsid w:val="0012192F"/>
    <w:rsid w:val="001219C1"/>
    <w:rsid w:val="00121B7A"/>
    <w:rsid w:val="00121C9C"/>
    <w:rsid w:val="00121DA8"/>
    <w:rsid w:val="0012222E"/>
    <w:rsid w:val="001223D8"/>
    <w:rsid w:val="00122535"/>
    <w:rsid w:val="00122566"/>
    <w:rsid w:val="00122812"/>
    <w:rsid w:val="001228B9"/>
    <w:rsid w:val="001229F0"/>
    <w:rsid w:val="00122F76"/>
    <w:rsid w:val="0012308A"/>
    <w:rsid w:val="00123194"/>
    <w:rsid w:val="00123374"/>
    <w:rsid w:val="001233B2"/>
    <w:rsid w:val="001235FA"/>
    <w:rsid w:val="0012370B"/>
    <w:rsid w:val="00123CFB"/>
    <w:rsid w:val="0012404C"/>
    <w:rsid w:val="00124136"/>
    <w:rsid w:val="00124195"/>
    <w:rsid w:val="00124330"/>
    <w:rsid w:val="0012464C"/>
    <w:rsid w:val="00124D98"/>
    <w:rsid w:val="00124F59"/>
    <w:rsid w:val="0012540E"/>
    <w:rsid w:val="00125A20"/>
    <w:rsid w:val="00125A2C"/>
    <w:rsid w:val="00125BE9"/>
    <w:rsid w:val="00125DE8"/>
    <w:rsid w:val="001261A0"/>
    <w:rsid w:val="0012638C"/>
    <w:rsid w:val="001269AB"/>
    <w:rsid w:val="00126EAA"/>
    <w:rsid w:val="00127046"/>
    <w:rsid w:val="001273F8"/>
    <w:rsid w:val="00127661"/>
    <w:rsid w:val="00127DB2"/>
    <w:rsid w:val="00130299"/>
    <w:rsid w:val="0013048F"/>
    <w:rsid w:val="00130A9E"/>
    <w:rsid w:val="00130FA0"/>
    <w:rsid w:val="00130FBB"/>
    <w:rsid w:val="001328B1"/>
    <w:rsid w:val="00132AD8"/>
    <w:rsid w:val="00132CE7"/>
    <w:rsid w:val="00132E73"/>
    <w:rsid w:val="00132E93"/>
    <w:rsid w:val="00132F51"/>
    <w:rsid w:val="0013321C"/>
    <w:rsid w:val="00133234"/>
    <w:rsid w:val="0013326A"/>
    <w:rsid w:val="001332E0"/>
    <w:rsid w:val="00133377"/>
    <w:rsid w:val="001337FB"/>
    <w:rsid w:val="00133852"/>
    <w:rsid w:val="00133B68"/>
    <w:rsid w:val="00134148"/>
    <w:rsid w:val="0013433F"/>
    <w:rsid w:val="00134802"/>
    <w:rsid w:val="001349D3"/>
    <w:rsid w:val="00134A72"/>
    <w:rsid w:val="00134ABA"/>
    <w:rsid w:val="00134CC7"/>
    <w:rsid w:val="00134DD8"/>
    <w:rsid w:val="001352B7"/>
    <w:rsid w:val="001353E0"/>
    <w:rsid w:val="001354C5"/>
    <w:rsid w:val="001355AB"/>
    <w:rsid w:val="00135E4B"/>
    <w:rsid w:val="00135E8F"/>
    <w:rsid w:val="0013609B"/>
    <w:rsid w:val="001363BB"/>
    <w:rsid w:val="00136CE0"/>
    <w:rsid w:val="00136D17"/>
    <w:rsid w:val="00136FEB"/>
    <w:rsid w:val="0013714F"/>
    <w:rsid w:val="00137460"/>
    <w:rsid w:val="0013773C"/>
    <w:rsid w:val="00137BB7"/>
    <w:rsid w:val="00137D20"/>
    <w:rsid w:val="00137E70"/>
    <w:rsid w:val="00137FEA"/>
    <w:rsid w:val="0014021C"/>
    <w:rsid w:val="0014065B"/>
    <w:rsid w:val="00140917"/>
    <w:rsid w:val="0014092D"/>
    <w:rsid w:val="00140FD1"/>
    <w:rsid w:val="00141339"/>
    <w:rsid w:val="00141372"/>
    <w:rsid w:val="00141432"/>
    <w:rsid w:val="00141CDB"/>
    <w:rsid w:val="00141DC8"/>
    <w:rsid w:val="00142164"/>
    <w:rsid w:val="00142805"/>
    <w:rsid w:val="00142C6C"/>
    <w:rsid w:val="00143AD4"/>
    <w:rsid w:val="00143B0F"/>
    <w:rsid w:val="00143D15"/>
    <w:rsid w:val="001443E5"/>
    <w:rsid w:val="00144593"/>
    <w:rsid w:val="00144A73"/>
    <w:rsid w:val="00144B22"/>
    <w:rsid w:val="00144B26"/>
    <w:rsid w:val="00144CE5"/>
    <w:rsid w:val="00145150"/>
    <w:rsid w:val="001451AF"/>
    <w:rsid w:val="001452C0"/>
    <w:rsid w:val="00145447"/>
    <w:rsid w:val="0014545B"/>
    <w:rsid w:val="001454FE"/>
    <w:rsid w:val="001454FF"/>
    <w:rsid w:val="00145597"/>
    <w:rsid w:val="001458B4"/>
    <w:rsid w:val="001461B4"/>
    <w:rsid w:val="001461F8"/>
    <w:rsid w:val="001462CE"/>
    <w:rsid w:val="00146713"/>
    <w:rsid w:val="00146A30"/>
    <w:rsid w:val="00146A4F"/>
    <w:rsid w:val="00146E8E"/>
    <w:rsid w:val="001470D7"/>
    <w:rsid w:val="001471DF"/>
    <w:rsid w:val="001473E5"/>
    <w:rsid w:val="00147ACF"/>
    <w:rsid w:val="00147F03"/>
    <w:rsid w:val="0015012A"/>
    <w:rsid w:val="001501A0"/>
    <w:rsid w:val="001501CD"/>
    <w:rsid w:val="001503AF"/>
    <w:rsid w:val="0015069D"/>
    <w:rsid w:val="001507D5"/>
    <w:rsid w:val="00150807"/>
    <w:rsid w:val="00150C68"/>
    <w:rsid w:val="00150D50"/>
    <w:rsid w:val="00150FA2"/>
    <w:rsid w:val="00151654"/>
    <w:rsid w:val="00151F97"/>
    <w:rsid w:val="00152092"/>
    <w:rsid w:val="001520C5"/>
    <w:rsid w:val="0015265F"/>
    <w:rsid w:val="00152691"/>
    <w:rsid w:val="00152787"/>
    <w:rsid w:val="00152844"/>
    <w:rsid w:val="00152B51"/>
    <w:rsid w:val="00152B66"/>
    <w:rsid w:val="00152B80"/>
    <w:rsid w:val="00152BDB"/>
    <w:rsid w:val="00152CA2"/>
    <w:rsid w:val="00152FC0"/>
    <w:rsid w:val="00153442"/>
    <w:rsid w:val="001536F0"/>
    <w:rsid w:val="00153A47"/>
    <w:rsid w:val="00153B05"/>
    <w:rsid w:val="00153BBC"/>
    <w:rsid w:val="00153C92"/>
    <w:rsid w:val="00153F41"/>
    <w:rsid w:val="001544EF"/>
    <w:rsid w:val="0015454E"/>
    <w:rsid w:val="0015468C"/>
    <w:rsid w:val="00154831"/>
    <w:rsid w:val="00154867"/>
    <w:rsid w:val="00154896"/>
    <w:rsid w:val="00154C70"/>
    <w:rsid w:val="00155284"/>
    <w:rsid w:val="00155A72"/>
    <w:rsid w:val="00155F7D"/>
    <w:rsid w:val="00155FC1"/>
    <w:rsid w:val="0015609D"/>
    <w:rsid w:val="001560D9"/>
    <w:rsid w:val="001561B1"/>
    <w:rsid w:val="00156291"/>
    <w:rsid w:val="0015668C"/>
    <w:rsid w:val="001567BB"/>
    <w:rsid w:val="00156825"/>
    <w:rsid w:val="00156D1B"/>
    <w:rsid w:val="001573C3"/>
    <w:rsid w:val="00157A47"/>
    <w:rsid w:val="00157C30"/>
    <w:rsid w:val="00157EB4"/>
    <w:rsid w:val="0016091B"/>
    <w:rsid w:val="00160DEC"/>
    <w:rsid w:val="00160F22"/>
    <w:rsid w:val="001610CD"/>
    <w:rsid w:val="00161145"/>
    <w:rsid w:val="00161449"/>
    <w:rsid w:val="001618B0"/>
    <w:rsid w:val="00161970"/>
    <w:rsid w:val="00161ACC"/>
    <w:rsid w:val="00161BCC"/>
    <w:rsid w:val="00161E96"/>
    <w:rsid w:val="001621E5"/>
    <w:rsid w:val="001623C7"/>
    <w:rsid w:val="001624AB"/>
    <w:rsid w:val="001636D8"/>
    <w:rsid w:val="00163767"/>
    <w:rsid w:val="001637A7"/>
    <w:rsid w:val="00163979"/>
    <w:rsid w:val="0016399E"/>
    <w:rsid w:val="001639E4"/>
    <w:rsid w:val="00163A73"/>
    <w:rsid w:val="00163AF9"/>
    <w:rsid w:val="00163C48"/>
    <w:rsid w:val="00164280"/>
    <w:rsid w:val="001643A2"/>
    <w:rsid w:val="00165603"/>
    <w:rsid w:val="00165665"/>
    <w:rsid w:val="001658F8"/>
    <w:rsid w:val="00165B78"/>
    <w:rsid w:val="00165DB0"/>
    <w:rsid w:val="00165DDD"/>
    <w:rsid w:val="00166231"/>
    <w:rsid w:val="0016634E"/>
    <w:rsid w:val="0016674C"/>
    <w:rsid w:val="001672BF"/>
    <w:rsid w:val="001675FD"/>
    <w:rsid w:val="0016776E"/>
    <w:rsid w:val="001700FE"/>
    <w:rsid w:val="00170750"/>
    <w:rsid w:val="001707A6"/>
    <w:rsid w:val="0017080A"/>
    <w:rsid w:val="0017094F"/>
    <w:rsid w:val="00170AAF"/>
    <w:rsid w:val="00170EB5"/>
    <w:rsid w:val="00171062"/>
    <w:rsid w:val="00171340"/>
    <w:rsid w:val="0017167F"/>
    <w:rsid w:val="001717A2"/>
    <w:rsid w:val="00171994"/>
    <w:rsid w:val="00171E82"/>
    <w:rsid w:val="001720DE"/>
    <w:rsid w:val="001720E6"/>
    <w:rsid w:val="001721E9"/>
    <w:rsid w:val="001722E3"/>
    <w:rsid w:val="00172512"/>
    <w:rsid w:val="001725AB"/>
    <w:rsid w:val="001725B9"/>
    <w:rsid w:val="001731E8"/>
    <w:rsid w:val="0017361D"/>
    <w:rsid w:val="00173937"/>
    <w:rsid w:val="00173993"/>
    <w:rsid w:val="00173E80"/>
    <w:rsid w:val="00174151"/>
    <w:rsid w:val="001744C2"/>
    <w:rsid w:val="00174F02"/>
    <w:rsid w:val="00175716"/>
    <w:rsid w:val="00175902"/>
    <w:rsid w:val="00175DC2"/>
    <w:rsid w:val="00175E12"/>
    <w:rsid w:val="00176076"/>
    <w:rsid w:val="00176595"/>
    <w:rsid w:val="00176CFE"/>
    <w:rsid w:val="00177083"/>
    <w:rsid w:val="00177348"/>
    <w:rsid w:val="00177697"/>
    <w:rsid w:val="001779D5"/>
    <w:rsid w:val="001779ED"/>
    <w:rsid w:val="00177E43"/>
    <w:rsid w:val="00180303"/>
    <w:rsid w:val="00180693"/>
    <w:rsid w:val="00180B2D"/>
    <w:rsid w:val="00180E11"/>
    <w:rsid w:val="00180E5F"/>
    <w:rsid w:val="001812F6"/>
    <w:rsid w:val="00181B56"/>
    <w:rsid w:val="00181DCB"/>
    <w:rsid w:val="00181E85"/>
    <w:rsid w:val="00181ECF"/>
    <w:rsid w:val="00181EFC"/>
    <w:rsid w:val="001821B1"/>
    <w:rsid w:val="0018273B"/>
    <w:rsid w:val="0018278D"/>
    <w:rsid w:val="001828B5"/>
    <w:rsid w:val="00182C94"/>
    <w:rsid w:val="00182E44"/>
    <w:rsid w:val="00182E50"/>
    <w:rsid w:val="00183069"/>
    <w:rsid w:val="00183367"/>
    <w:rsid w:val="001836B2"/>
    <w:rsid w:val="0018376A"/>
    <w:rsid w:val="00183888"/>
    <w:rsid w:val="001839EF"/>
    <w:rsid w:val="00183CBB"/>
    <w:rsid w:val="00183E83"/>
    <w:rsid w:val="001844F6"/>
    <w:rsid w:val="00184EC4"/>
    <w:rsid w:val="00185BB3"/>
    <w:rsid w:val="00185E6C"/>
    <w:rsid w:val="00185E7B"/>
    <w:rsid w:val="00185EC5"/>
    <w:rsid w:val="00185F4E"/>
    <w:rsid w:val="00186010"/>
    <w:rsid w:val="0018613F"/>
    <w:rsid w:val="00186433"/>
    <w:rsid w:val="0018650E"/>
    <w:rsid w:val="00186687"/>
    <w:rsid w:val="00186818"/>
    <w:rsid w:val="00186D49"/>
    <w:rsid w:val="00186F55"/>
    <w:rsid w:val="001873CF"/>
    <w:rsid w:val="00187649"/>
    <w:rsid w:val="0019020B"/>
    <w:rsid w:val="001908A2"/>
    <w:rsid w:val="00190B81"/>
    <w:rsid w:val="00190DE6"/>
    <w:rsid w:val="0019112F"/>
    <w:rsid w:val="00191529"/>
    <w:rsid w:val="00191583"/>
    <w:rsid w:val="0019159B"/>
    <w:rsid w:val="00191644"/>
    <w:rsid w:val="00191B2A"/>
    <w:rsid w:val="00191F66"/>
    <w:rsid w:val="00192001"/>
    <w:rsid w:val="0019204F"/>
    <w:rsid w:val="0019238F"/>
    <w:rsid w:val="00192421"/>
    <w:rsid w:val="00192434"/>
    <w:rsid w:val="001927BF"/>
    <w:rsid w:val="001929A9"/>
    <w:rsid w:val="00192D6E"/>
    <w:rsid w:val="00192F64"/>
    <w:rsid w:val="00193116"/>
    <w:rsid w:val="0019346B"/>
    <w:rsid w:val="001935AB"/>
    <w:rsid w:val="001938DB"/>
    <w:rsid w:val="001939D7"/>
    <w:rsid w:val="001939E3"/>
    <w:rsid w:val="00193B69"/>
    <w:rsid w:val="00193C22"/>
    <w:rsid w:val="00193DD9"/>
    <w:rsid w:val="00193E44"/>
    <w:rsid w:val="00193ECE"/>
    <w:rsid w:val="00194295"/>
    <w:rsid w:val="00194909"/>
    <w:rsid w:val="00194AED"/>
    <w:rsid w:val="00194D02"/>
    <w:rsid w:val="00195614"/>
    <w:rsid w:val="001956A4"/>
    <w:rsid w:val="001959CD"/>
    <w:rsid w:val="00195E83"/>
    <w:rsid w:val="00196076"/>
    <w:rsid w:val="00196246"/>
    <w:rsid w:val="00196289"/>
    <w:rsid w:val="001963FA"/>
    <w:rsid w:val="00196730"/>
    <w:rsid w:val="00197510"/>
    <w:rsid w:val="00197524"/>
    <w:rsid w:val="001976BD"/>
    <w:rsid w:val="001978C6"/>
    <w:rsid w:val="00197A64"/>
    <w:rsid w:val="00197F34"/>
    <w:rsid w:val="001A021F"/>
    <w:rsid w:val="001A072C"/>
    <w:rsid w:val="001A097F"/>
    <w:rsid w:val="001A0C69"/>
    <w:rsid w:val="001A0E56"/>
    <w:rsid w:val="001A0ED1"/>
    <w:rsid w:val="001A10E2"/>
    <w:rsid w:val="001A13EE"/>
    <w:rsid w:val="001A1D06"/>
    <w:rsid w:val="001A1FC9"/>
    <w:rsid w:val="001A2445"/>
    <w:rsid w:val="001A2D60"/>
    <w:rsid w:val="001A2D68"/>
    <w:rsid w:val="001A2DBC"/>
    <w:rsid w:val="001A31C9"/>
    <w:rsid w:val="001A3E57"/>
    <w:rsid w:val="001A4C6B"/>
    <w:rsid w:val="001A4EB1"/>
    <w:rsid w:val="001A51A0"/>
    <w:rsid w:val="001A52B8"/>
    <w:rsid w:val="001A5689"/>
    <w:rsid w:val="001A5B40"/>
    <w:rsid w:val="001A5CB2"/>
    <w:rsid w:val="001A5D8D"/>
    <w:rsid w:val="001A67DC"/>
    <w:rsid w:val="001A687B"/>
    <w:rsid w:val="001A699B"/>
    <w:rsid w:val="001A6BF4"/>
    <w:rsid w:val="001A6F2F"/>
    <w:rsid w:val="001A727C"/>
    <w:rsid w:val="001A767B"/>
    <w:rsid w:val="001A770A"/>
    <w:rsid w:val="001A7C5D"/>
    <w:rsid w:val="001A7C73"/>
    <w:rsid w:val="001A7D41"/>
    <w:rsid w:val="001B000B"/>
    <w:rsid w:val="001B0077"/>
    <w:rsid w:val="001B0B2C"/>
    <w:rsid w:val="001B0BB5"/>
    <w:rsid w:val="001B0E57"/>
    <w:rsid w:val="001B17AA"/>
    <w:rsid w:val="001B1A7E"/>
    <w:rsid w:val="001B1A93"/>
    <w:rsid w:val="001B1AF5"/>
    <w:rsid w:val="001B201B"/>
    <w:rsid w:val="001B20B8"/>
    <w:rsid w:val="001B219A"/>
    <w:rsid w:val="001B224E"/>
    <w:rsid w:val="001B23BD"/>
    <w:rsid w:val="001B275F"/>
    <w:rsid w:val="001B2799"/>
    <w:rsid w:val="001B2FE3"/>
    <w:rsid w:val="001B31B5"/>
    <w:rsid w:val="001B3B11"/>
    <w:rsid w:val="001B3B4C"/>
    <w:rsid w:val="001B3F86"/>
    <w:rsid w:val="001B43DC"/>
    <w:rsid w:val="001B44DC"/>
    <w:rsid w:val="001B4574"/>
    <w:rsid w:val="001B4890"/>
    <w:rsid w:val="001B494F"/>
    <w:rsid w:val="001B57B3"/>
    <w:rsid w:val="001B5963"/>
    <w:rsid w:val="001B5FD0"/>
    <w:rsid w:val="001B64EA"/>
    <w:rsid w:val="001B652E"/>
    <w:rsid w:val="001B6671"/>
    <w:rsid w:val="001B667C"/>
    <w:rsid w:val="001B68DA"/>
    <w:rsid w:val="001B6ECD"/>
    <w:rsid w:val="001B710F"/>
    <w:rsid w:val="001B75E4"/>
    <w:rsid w:val="001B7CB4"/>
    <w:rsid w:val="001B7DA2"/>
    <w:rsid w:val="001B7EC9"/>
    <w:rsid w:val="001C0144"/>
    <w:rsid w:val="001C025B"/>
    <w:rsid w:val="001C06D3"/>
    <w:rsid w:val="001C0C13"/>
    <w:rsid w:val="001C0C41"/>
    <w:rsid w:val="001C155E"/>
    <w:rsid w:val="001C17AC"/>
    <w:rsid w:val="001C1F82"/>
    <w:rsid w:val="001C21A4"/>
    <w:rsid w:val="001C24A8"/>
    <w:rsid w:val="001C26FB"/>
    <w:rsid w:val="001C27B4"/>
    <w:rsid w:val="001C2AA4"/>
    <w:rsid w:val="001C2C2A"/>
    <w:rsid w:val="001C2F2F"/>
    <w:rsid w:val="001C338C"/>
    <w:rsid w:val="001C3429"/>
    <w:rsid w:val="001C3A1D"/>
    <w:rsid w:val="001C3E34"/>
    <w:rsid w:val="001C3F8B"/>
    <w:rsid w:val="001C4112"/>
    <w:rsid w:val="001C4225"/>
    <w:rsid w:val="001C4AA8"/>
    <w:rsid w:val="001C4FC2"/>
    <w:rsid w:val="001C51EE"/>
    <w:rsid w:val="001C52DD"/>
    <w:rsid w:val="001C555D"/>
    <w:rsid w:val="001C5669"/>
    <w:rsid w:val="001C5801"/>
    <w:rsid w:val="001C5BAB"/>
    <w:rsid w:val="001C5C22"/>
    <w:rsid w:val="001C5D9B"/>
    <w:rsid w:val="001C5E15"/>
    <w:rsid w:val="001C6311"/>
    <w:rsid w:val="001C6414"/>
    <w:rsid w:val="001C667C"/>
    <w:rsid w:val="001C66E4"/>
    <w:rsid w:val="001C7025"/>
    <w:rsid w:val="001C7AE5"/>
    <w:rsid w:val="001C7AEC"/>
    <w:rsid w:val="001C7DDE"/>
    <w:rsid w:val="001C7EB2"/>
    <w:rsid w:val="001D0249"/>
    <w:rsid w:val="001D0362"/>
    <w:rsid w:val="001D087E"/>
    <w:rsid w:val="001D08DD"/>
    <w:rsid w:val="001D0A63"/>
    <w:rsid w:val="001D13C3"/>
    <w:rsid w:val="001D16D0"/>
    <w:rsid w:val="001D16E1"/>
    <w:rsid w:val="001D18A3"/>
    <w:rsid w:val="001D203E"/>
    <w:rsid w:val="001D207C"/>
    <w:rsid w:val="001D2301"/>
    <w:rsid w:val="001D2346"/>
    <w:rsid w:val="001D24F5"/>
    <w:rsid w:val="001D2D14"/>
    <w:rsid w:val="001D2D3A"/>
    <w:rsid w:val="001D314D"/>
    <w:rsid w:val="001D31CF"/>
    <w:rsid w:val="001D36B9"/>
    <w:rsid w:val="001D3ADB"/>
    <w:rsid w:val="001D3AEE"/>
    <w:rsid w:val="001D3FC4"/>
    <w:rsid w:val="001D4105"/>
    <w:rsid w:val="001D4DBF"/>
    <w:rsid w:val="001D4FD4"/>
    <w:rsid w:val="001D5001"/>
    <w:rsid w:val="001D5338"/>
    <w:rsid w:val="001D587B"/>
    <w:rsid w:val="001D626D"/>
    <w:rsid w:val="001D62CC"/>
    <w:rsid w:val="001D6548"/>
    <w:rsid w:val="001D690D"/>
    <w:rsid w:val="001D6A2E"/>
    <w:rsid w:val="001D6CB1"/>
    <w:rsid w:val="001D701E"/>
    <w:rsid w:val="001D7243"/>
    <w:rsid w:val="001D73A1"/>
    <w:rsid w:val="001D758F"/>
    <w:rsid w:val="001E049C"/>
    <w:rsid w:val="001E093B"/>
    <w:rsid w:val="001E09FF"/>
    <w:rsid w:val="001E0A4F"/>
    <w:rsid w:val="001E0DAE"/>
    <w:rsid w:val="001E0EBA"/>
    <w:rsid w:val="001E0F2D"/>
    <w:rsid w:val="001E1A1E"/>
    <w:rsid w:val="001E21D1"/>
    <w:rsid w:val="001E2211"/>
    <w:rsid w:val="001E2B43"/>
    <w:rsid w:val="001E2E85"/>
    <w:rsid w:val="001E2F4C"/>
    <w:rsid w:val="001E2F95"/>
    <w:rsid w:val="001E324D"/>
    <w:rsid w:val="001E33BB"/>
    <w:rsid w:val="001E3660"/>
    <w:rsid w:val="001E38FA"/>
    <w:rsid w:val="001E3A54"/>
    <w:rsid w:val="001E3D23"/>
    <w:rsid w:val="001E4006"/>
    <w:rsid w:val="001E472C"/>
    <w:rsid w:val="001E48F5"/>
    <w:rsid w:val="001E4991"/>
    <w:rsid w:val="001E49C9"/>
    <w:rsid w:val="001E4A59"/>
    <w:rsid w:val="001E50AA"/>
    <w:rsid w:val="001E5628"/>
    <w:rsid w:val="001E5733"/>
    <w:rsid w:val="001E5796"/>
    <w:rsid w:val="001E5C1F"/>
    <w:rsid w:val="001E5C5A"/>
    <w:rsid w:val="001E5D63"/>
    <w:rsid w:val="001E5DE3"/>
    <w:rsid w:val="001E60BA"/>
    <w:rsid w:val="001E61B8"/>
    <w:rsid w:val="001E64F5"/>
    <w:rsid w:val="001E653D"/>
    <w:rsid w:val="001E6555"/>
    <w:rsid w:val="001E65A5"/>
    <w:rsid w:val="001E6692"/>
    <w:rsid w:val="001E70DB"/>
    <w:rsid w:val="001E720A"/>
    <w:rsid w:val="001E7360"/>
    <w:rsid w:val="001E743C"/>
    <w:rsid w:val="001E74D5"/>
    <w:rsid w:val="001E7568"/>
    <w:rsid w:val="001E7F58"/>
    <w:rsid w:val="001F0094"/>
    <w:rsid w:val="001F05B3"/>
    <w:rsid w:val="001F07FF"/>
    <w:rsid w:val="001F08F1"/>
    <w:rsid w:val="001F08F3"/>
    <w:rsid w:val="001F0D6C"/>
    <w:rsid w:val="001F0FAF"/>
    <w:rsid w:val="001F101D"/>
    <w:rsid w:val="001F12AF"/>
    <w:rsid w:val="001F173B"/>
    <w:rsid w:val="001F1830"/>
    <w:rsid w:val="001F1999"/>
    <w:rsid w:val="001F1AAD"/>
    <w:rsid w:val="001F1DD9"/>
    <w:rsid w:val="001F1E58"/>
    <w:rsid w:val="001F1EEC"/>
    <w:rsid w:val="001F1FF4"/>
    <w:rsid w:val="001F2341"/>
    <w:rsid w:val="001F27D1"/>
    <w:rsid w:val="001F293F"/>
    <w:rsid w:val="001F2A9D"/>
    <w:rsid w:val="001F2E1E"/>
    <w:rsid w:val="001F347F"/>
    <w:rsid w:val="001F36AE"/>
    <w:rsid w:val="001F3991"/>
    <w:rsid w:val="001F3F34"/>
    <w:rsid w:val="001F42F0"/>
    <w:rsid w:val="001F4455"/>
    <w:rsid w:val="001F453B"/>
    <w:rsid w:val="001F45EE"/>
    <w:rsid w:val="001F4C0E"/>
    <w:rsid w:val="001F4E51"/>
    <w:rsid w:val="001F5461"/>
    <w:rsid w:val="001F5972"/>
    <w:rsid w:val="001F609D"/>
    <w:rsid w:val="001F63DA"/>
    <w:rsid w:val="001F6895"/>
    <w:rsid w:val="001F6AD6"/>
    <w:rsid w:val="001F6D42"/>
    <w:rsid w:val="001F70A7"/>
    <w:rsid w:val="001F7119"/>
    <w:rsid w:val="001F76AF"/>
    <w:rsid w:val="001F787D"/>
    <w:rsid w:val="001F7ACF"/>
    <w:rsid w:val="001F7B63"/>
    <w:rsid w:val="001F7BF7"/>
    <w:rsid w:val="001F7F70"/>
    <w:rsid w:val="0020023A"/>
    <w:rsid w:val="00200758"/>
    <w:rsid w:val="002008C2"/>
    <w:rsid w:val="00200A95"/>
    <w:rsid w:val="00200B08"/>
    <w:rsid w:val="00200CB1"/>
    <w:rsid w:val="00200D08"/>
    <w:rsid w:val="00201055"/>
    <w:rsid w:val="0020130C"/>
    <w:rsid w:val="002014F7"/>
    <w:rsid w:val="00201596"/>
    <w:rsid w:val="002018C8"/>
    <w:rsid w:val="00201A8B"/>
    <w:rsid w:val="00201A94"/>
    <w:rsid w:val="00201AFC"/>
    <w:rsid w:val="00201B1B"/>
    <w:rsid w:val="00201C94"/>
    <w:rsid w:val="00201C9D"/>
    <w:rsid w:val="00201D06"/>
    <w:rsid w:val="00201DDF"/>
    <w:rsid w:val="00201EAD"/>
    <w:rsid w:val="0020214C"/>
    <w:rsid w:val="002024DD"/>
    <w:rsid w:val="00202928"/>
    <w:rsid w:val="002034A2"/>
    <w:rsid w:val="002036F1"/>
    <w:rsid w:val="00203BE9"/>
    <w:rsid w:val="00203D44"/>
    <w:rsid w:val="00203DA2"/>
    <w:rsid w:val="00203FA4"/>
    <w:rsid w:val="0020436E"/>
    <w:rsid w:val="0020455F"/>
    <w:rsid w:val="002047AA"/>
    <w:rsid w:val="00204AAC"/>
    <w:rsid w:val="00204B56"/>
    <w:rsid w:val="00204DDA"/>
    <w:rsid w:val="0020506D"/>
    <w:rsid w:val="0020581A"/>
    <w:rsid w:val="00205834"/>
    <w:rsid w:val="00205853"/>
    <w:rsid w:val="00205ADC"/>
    <w:rsid w:val="00205F59"/>
    <w:rsid w:val="002063A1"/>
    <w:rsid w:val="00206404"/>
    <w:rsid w:val="002066CE"/>
    <w:rsid w:val="00206757"/>
    <w:rsid w:val="00206C45"/>
    <w:rsid w:val="00206F85"/>
    <w:rsid w:val="00207240"/>
    <w:rsid w:val="002076F6"/>
    <w:rsid w:val="002077BF"/>
    <w:rsid w:val="00207941"/>
    <w:rsid w:val="00207C6A"/>
    <w:rsid w:val="00207D09"/>
    <w:rsid w:val="002100BA"/>
    <w:rsid w:val="002102FE"/>
    <w:rsid w:val="0021042A"/>
    <w:rsid w:val="002106C8"/>
    <w:rsid w:val="00210F51"/>
    <w:rsid w:val="0021118A"/>
    <w:rsid w:val="0021127A"/>
    <w:rsid w:val="002114B0"/>
    <w:rsid w:val="00211660"/>
    <w:rsid w:val="00211B77"/>
    <w:rsid w:val="00211C03"/>
    <w:rsid w:val="00211EA1"/>
    <w:rsid w:val="00211EE6"/>
    <w:rsid w:val="00211EF7"/>
    <w:rsid w:val="00211F49"/>
    <w:rsid w:val="002120F6"/>
    <w:rsid w:val="00212623"/>
    <w:rsid w:val="00212736"/>
    <w:rsid w:val="00213056"/>
    <w:rsid w:val="00213241"/>
    <w:rsid w:val="00213479"/>
    <w:rsid w:val="002134DD"/>
    <w:rsid w:val="00213860"/>
    <w:rsid w:val="00213AD1"/>
    <w:rsid w:val="00213B69"/>
    <w:rsid w:val="00213CB0"/>
    <w:rsid w:val="00213D05"/>
    <w:rsid w:val="00213DA6"/>
    <w:rsid w:val="00213E8D"/>
    <w:rsid w:val="00213ED6"/>
    <w:rsid w:val="002141ED"/>
    <w:rsid w:val="00214486"/>
    <w:rsid w:val="002146B3"/>
    <w:rsid w:val="00214C61"/>
    <w:rsid w:val="002153FD"/>
    <w:rsid w:val="002154B2"/>
    <w:rsid w:val="00215776"/>
    <w:rsid w:val="00215907"/>
    <w:rsid w:val="00215991"/>
    <w:rsid w:val="00215EC6"/>
    <w:rsid w:val="0021603E"/>
    <w:rsid w:val="00216042"/>
    <w:rsid w:val="00216148"/>
    <w:rsid w:val="0021639E"/>
    <w:rsid w:val="002163E9"/>
    <w:rsid w:val="0021699C"/>
    <w:rsid w:val="00216C4F"/>
    <w:rsid w:val="002170FD"/>
    <w:rsid w:val="00217298"/>
    <w:rsid w:val="002172EA"/>
    <w:rsid w:val="00217731"/>
    <w:rsid w:val="00220A27"/>
    <w:rsid w:val="00220D79"/>
    <w:rsid w:val="00221195"/>
    <w:rsid w:val="002214AA"/>
    <w:rsid w:val="0022163E"/>
    <w:rsid w:val="00221991"/>
    <w:rsid w:val="00221BB7"/>
    <w:rsid w:val="00221BE0"/>
    <w:rsid w:val="002225CB"/>
    <w:rsid w:val="00222686"/>
    <w:rsid w:val="00222ABC"/>
    <w:rsid w:val="00222B55"/>
    <w:rsid w:val="002231D4"/>
    <w:rsid w:val="00223275"/>
    <w:rsid w:val="00223405"/>
    <w:rsid w:val="0022381D"/>
    <w:rsid w:val="00223838"/>
    <w:rsid w:val="00223943"/>
    <w:rsid w:val="00223ABE"/>
    <w:rsid w:val="00223BB1"/>
    <w:rsid w:val="00223F76"/>
    <w:rsid w:val="00223FDB"/>
    <w:rsid w:val="002247FC"/>
    <w:rsid w:val="00225063"/>
    <w:rsid w:val="00225406"/>
    <w:rsid w:val="002257A6"/>
    <w:rsid w:val="00225868"/>
    <w:rsid w:val="00225BB6"/>
    <w:rsid w:val="00225E57"/>
    <w:rsid w:val="002260A9"/>
    <w:rsid w:val="002262CD"/>
    <w:rsid w:val="0022662C"/>
    <w:rsid w:val="0022670E"/>
    <w:rsid w:val="00226D53"/>
    <w:rsid w:val="00226DC2"/>
    <w:rsid w:val="00226FD9"/>
    <w:rsid w:val="002270E7"/>
    <w:rsid w:val="00227FD4"/>
    <w:rsid w:val="0023000A"/>
    <w:rsid w:val="00230568"/>
    <w:rsid w:val="00230C78"/>
    <w:rsid w:val="00230E5D"/>
    <w:rsid w:val="002311CA"/>
    <w:rsid w:val="002314A0"/>
    <w:rsid w:val="0023168F"/>
    <w:rsid w:val="002316E2"/>
    <w:rsid w:val="00231EEE"/>
    <w:rsid w:val="002321E4"/>
    <w:rsid w:val="00233486"/>
    <w:rsid w:val="00233ABA"/>
    <w:rsid w:val="00233BB5"/>
    <w:rsid w:val="00233C45"/>
    <w:rsid w:val="00234517"/>
    <w:rsid w:val="00234B29"/>
    <w:rsid w:val="002351D8"/>
    <w:rsid w:val="002353C4"/>
    <w:rsid w:val="002353E4"/>
    <w:rsid w:val="00235A28"/>
    <w:rsid w:val="00235D51"/>
    <w:rsid w:val="00235E15"/>
    <w:rsid w:val="0023614A"/>
    <w:rsid w:val="0023633E"/>
    <w:rsid w:val="002365BF"/>
    <w:rsid w:val="002369D5"/>
    <w:rsid w:val="00236B55"/>
    <w:rsid w:val="00236B62"/>
    <w:rsid w:val="00236CFA"/>
    <w:rsid w:val="00236E6F"/>
    <w:rsid w:val="00236E82"/>
    <w:rsid w:val="002370CA"/>
    <w:rsid w:val="0023735B"/>
    <w:rsid w:val="002375B3"/>
    <w:rsid w:val="002375B5"/>
    <w:rsid w:val="002375E6"/>
    <w:rsid w:val="00237EC2"/>
    <w:rsid w:val="00237F1E"/>
    <w:rsid w:val="0024022D"/>
    <w:rsid w:val="00240412"/>
    <w:rsid w:val="002404B9"/>
    <w:rsid w:val="00240772"/>
    <w:rsid w:val="00240843"/>
    <w:rsid w:val="002408F9"/>
    <w:rsid w:val="00240C20"/>
    <w:rsid w:val="0024130D"/>
    <w:rsid w:val="00241614"/>
    <w:rsid w:val="0024166D"/>
    <w:rsid w:val="00241971"/>
    <w:rsid w:val="00241BFF"/>
    <w:rsid w:val="00241D4F"/>
    <w:rsid w:val="00241EA3"/>
    <w:rsid w:val="00242013"/>
    <w:rsid w:val="00242040"/>
    <w:rsid w:val="00242135"/>
    <w:rsid w:val="002422F7"/>
    <w:rsid w:val="00242795"/>
    <w:rsid w:val="00242C72"/>
    <w:rsid w:val="00242CD1"/>
    <w:rsid w:val="00242DFA"/>
    <w:rsid w:val="00243025"/>
    <w:rsid w:val="00243435"/>
    <w:rsid w:val="00243650"/>
    <w:rsid w:val="0024374B"/>
    <w:rsid w:val="00243A78"/>
    <w:rsid w:val="00243DD3"/>
    <w:rsid w:val="0024466E"/>
    <w:rsid w:val="00244816"/>
    <w:rsid w:val="002449D5"/>
    <w:rsid w:val="00244B48"/>
    <w:rsid w:val="00244D67"/>
    <w:rsid w:val="00244EF1"/>
    <w:rsid w:val="00244F88"/>
    <w:rsid w:val="0024540F"/>
    <w:rsid w:val="00245871"/>
    <w:rsid w:val="00246444"/>
    <w:rsid w:val="002467FD"/>
    <w:rsid w:val="00246CA3"/>
    <w:rsid w:val="00246CD7"/>
    <w:rsid w:val="00246F6C"/>
    <w:rsid w:val="00246F83"/>
    <w:rsid w:val="00247019"/>
    <w:rsid w:val="00247250"/>
    <w:rsid w:val="002472F4"/>
    <w:rsid w:val="00247327"/>
    <w:rsid w:val="0024762F"/>
    <w:rsid w:val="00247815"/>
    <w:rsid w:val="00247B13"/>
    <w:rsid w:val="00247D71"/>
    <w:rsid w:val="00247DA5"/>
    <w:rsid w:val="00247DC5"/>
    <w:rsid w:val="00247F39"/>
    <w:rsid w:val="00247FE6"/>
    <w:rsid w:val="00250361"/>
    <w:rsid w:val="0025062B"/>
    <w:rsid w:val="00250C23"/>
    <w:rsid w:val="00250C29"/>
    <w:rsid w:val="00251CA7"/>
    <w:rsid w:val="00251DAA"/>
    <w:rsid w:val="0025288E"/>
    <w:rsid w:val="00252986"/>
    <w:rsid w:val="002529AD"/>
    <w:rsid w:val="00252BEF"/>
    <w:rsid w:val="00252C35"/>
    <w:rsid w:val="00252E76"/>
    <w:rsid w:val="00252F08"/>
    <w:rsid w:val="002533F4"/>
    <w:rsid w:val="0025340D"/>
    <w:rsid w:val="00253526"/>
    <w:rsid w:val="00253E10"/>
    <w:rsid w:val="00254097"/>
    <w:rsid w:val="002540AF"/>
    <w:rsid w:val="002542AD"/>
    <w:rsid w:val="00254A37"/>
    <w:rsid w:val="00254F76"/>
    <w:rsid w:val="00254F97"/>
    <w:rsid w:val="00255090"/>
    <w:rsid w:val="0025554E"/>
    <w:rsid w:val="002559D8"/>
    <w:rsid w:val="00256498"/>
    <w:rsid w:val="0025651F"/>
    <w:rsid w:val="00256951"/>
    <w:rsid w:val="00256A4A"/>
    <w:rsid w:val="00256A97"/>
    <w:rsid w:val="00256B60"/>
    <w:rsid w:val="00256C8E"/>
    <w:rsid w:val="00256F8B"/>
    <w:rsid w:val="002572CC"/>
    <w:rsid w:val="002574E5"/>
    <w:rsid w:val="00257BF9"/>
    <w:rsid w:val="00260137"/>
    <w:rsid w:val="002602D3"/>
    <w:rsid w:val="00260458"/>
    <w:rsid w:val="0026047C"/>
    <w:rsid w:val="002609C9"/>
    <w:rsid w:val="00260BD9"/>
    <w:rsid w:val="00260CC8"/>
    <w:rsid w:val="00260EAD"/>
    <w:rsid w:val="0026108D"/>
    <w:rsid w:val="002612EC"/>
    <w:rsid w:val="00261689"/>
    <w:rsid w:val="002616A4"/>
    <w:rsid w:val="0026178B"/>
    <w:rsid w:val="00261AC0"/>
    <w:rsid w:val="00261BDA"/>
    <w:rsid w:val="00261D51"/>
    <w:rsid w:val="00261F71"/>
    <w:rsid w:val="002627A1"/>
    <w:rsid w:val="00262A80"/>
    <w:rsid w:val="00262FD8"/>
    <w:rsid w:val="00263531"/>
    <w:rsid w:val="0026360C"/>
    <w:rsid w:val="002636F9"/>
    <w:rsid w:val="002638BB"/>
    <w:rsid w:val="00263BF2"/>
    <w:rsid w:val="00263F8A"/>
    <w:rsid w:val="00263FD2"/>
    <w:rsid w:val="002640FE"/>
    <w:rsid w:val="002641E1"/>
    <w:rsid w:val="0026450E"/>
    <w:rsid w:val="002645FE"/>
    <w:rsid w:val="002647A9"/>
    <w:rsid w:val="00264BA0"/>
    <w:rsid w:val="002651EA"/>
    <w:rsid w:val="002653E9"/>
    <w:rsid w:val="00265FB1"/>
    <w:rsid w:val="002666C3"/>
    <w:rsid w:val="00266E32"/>
    <w:rsid w:val="0026706C"/>
    <w:rsid w:val="0026729F"/>
    <w:rsid w:val="002675A5"/>
    <w:rsid w:val="00267FF3"/>
    <w:rsid w:val="002700CA"/>
    <w:rsid w:val="0027022D"/>
    <w:rsid w:val="00270418"/>
    <w:rsid w:val="00270E20"/>
    <w:rsid w:val="0027147A"/>
    <w:rsid w:val="002714E1"/>
    <w:rsid w:val="0027167F"/>
    <w:rsid w:val="00271750"/>
    <w:rsid w:val="00271773"/>
    <w:rsid w:val="00271877"/>
    <w:rsid w:val="00271883"/>
    <w:rsid w:val="002718CA"/>
    <w:rsid w:val="00271A55"/>
    <w:rsid w:val="00271B48"/>
    <w:rsid w:val="00271B9F"/>
    <w:rsid w:val="00271DA3"/>
    <w:rsid w:val="00271E7F"/>
    <w:rsid w:val="00272056"/>
    <w:rsid w:val="0027226A"/>
    <w:rsid w:val="002723F7"/>
    <w:rsid w:val="002724CA"/>
    <w:rsid w:val="002726AF"/>
    <w:rsid w:val="00272EB0"/>
    <w:rsid w:val="00273232"/>
    <w:rsid w:val="00273A91"/>
    <w:rsid w:val="00273D36"/>
    <w:rsid w:val="00273DDE"/>
    <w:rsid w:val="00273F96"/>
    <w:rsid w:val="0027402F"/>
    <w:rsid w:val="002742C9"/>
    <w:rsid w:val="00274B0C"/>
    <w:rsid w:val="002750E3"/>
    <w:rsid w:val="0027535C"/>
    <w:rsid w:val="0027572C"/>
    <w:rsid w:val="00275833"/>
    <w:rsid w:val="00275BDA"/>
    <w:rsid w:val="00275D34"/>
    <w:rsid w:val="00275FFB"/>
    <w:rsid w:val="00276BA8"/>
    <w:rsid w:val="00276BB4"/>
    <w:rsid w:val="0027702A"/>
    <w:rsid w:val="002770B9"/>
    <w:rsid w:val="002776D7"/>
    <w:rsid w:val="0027773F"/>
    <w:rsid w:val="00277A03"/>
    <w:rsid w:val="00277BB4"/>
    <w:rsid w:val="00277F95"/>
    <w:rsid w:val="002801CC"/>
    <w:rsid w:val="00280481"/>
    <w:rsid w:val="0028049B"/>
    <w:rsid w:val="00281746"/>
    <w:rsid w:val="00281A5E"/>
    <w:rsid w:val="00281C8F"/>
    <w:rsid w:val="00281D2B"/>
    <w:rsid w:val="002820A0"/>
    <w:rsid w:val="0028211A"/>
    <w:rsid w:val="00282420"/>
    <w:rsid w:val="00282653"/>
    <w:rsid w:val="00282868"/>
    <w:rsid w:val="002829AC"/>
    <w:rsid w:val="00282E8C"/>
    <w:rsid w:val="00282F24"/>
    <w:rsid w:val="00283048"/>
    <w:rsid w:val="00283134"/>
    <w:rsid w:val="002832E1"/>
    <w:rsid w:val="00283A7D"/>
    <w:rsid w:val="00283D34"/>
    <w:rsid w:val="002845F0"/>
    <w:rsid w:val="002845F5"/>
    <w:rsid w:val="002847C2"/>
    <w:rsid w:val="0028480B"/>
    <w:rsid w:val="00284B8E"/>
    <w:rsid w:val="00284D83"/>
    <w:rsid w:val="00284DBF"/>
    <w:rsid w:val="002850ED"/>
    <w:rsid w:val="00285231"/>
    <w:rsid w:val="00285421"/>
    <w:rsid w:val="00285AFD"/>
    <w:rsid w:val="00285C33"/>
    <w:rsid w:val="00285CE6"/>
    <w:rsid w:val="0028611A"/>
    <w:rsid w:val="002861F6"/>
    <w:rsid w:val="002867BC"/>
    <w:rsid w:val="0028746C"/>
    <w:rsid w:val="002876BE"/>
    <w:rsid w:val="002877D7"/>
    <w:rsid w:val="00287B3B"/>
    <w:rsid w:val="002902AA"/>
    <w:rsid w:val="002907B8"/>
    <w:rsid w:val="00290956"/>
    <w:rsid w:val="00290CEF"/>
    <w:rsid w:val="00290DA6"/>
    <w:rsid w:val="00291529"/>
    <w:rsid w:val="00291C24"/>
    <w:rsid w:val="00291D7A"/>
    <w:rsid w:val="002922E6"/>
    <w:rsid w:val="00292523"/>
    <w:rsid w:val="0029285D"/>
    <w:rsid w:val="002928A2"/>
    <w:rsid w:val="00292BBF"/>
    <w:rsid w:val="00292D46"/>
    <w:rsid w:val="00292E10"/>
    <w:rsid w:val="00292E35"/>
    <w:rsid w:val="00293772"/>
    <w:rsid w:val="00293865"/>
    <w:rsid w:val="00293929"/>
    <w:rsid w:val="00293A53"/>
    <w:rsid w:val="002946F3"/>
    <w:rsid w:val="002948E9"/>
    <w:rsid w:val="00294AB0"/>
    <w:rsid w:val="00294AE8"/>
    <w:rsid w:val="00294CC6"/>
    <w:rsid w:val="00295108"/>
    <w:rsid w:val="00295275"/>
    <w:rsid w:val="00295CEC"/>
    <w:rsid w:val="002961F1"/>
    <w:rsid w:val="002962FC"/>
    <w:rsid w:val="002969CE"/>
    <w:rsid w:val="00296B09"/>
    <w:rsid w:val="002973DB"/>
    <w:rsid w:val="002A03AD"/>
    <w:rsid w:val="002A0529"/>
    <w:rsid w:val="002A070A"/>
    <w:rsid w:val="002A11A2"/>
    <w:rsid w:val="002A1303"/>
    <w:rsid w:val="002A1304"/>
    <w:rsid w:val="002A1841"/>
    <w:rsid w:val="002A2798"/>
    <w:rsid w:val="002A29C8"/>
    <w:rsid w:val="002A3001"/>
    <w:rsid w:val="002A33D4"/>
    <w:rsid w:val="002A35FC"/>
    <w:rsid w:val="002A388E"/>
    <w:rsid w:val="002A38C0"/>
    <w:rsid w:val="002A3A60"/>
    <w:rsid w:val="002A3B94"/>
    <w:rsid w:val="002A3BF6"/>
    <w:rsid w:val="002A3CEB"/>
    <w:rsid w:val="002A3D1A"/>
    <w:rsid w:val="002A418F"/>
    <w:rsid w:val="002A4262"/>
    <w:rsid w:val="002A453A"/>
    <w:rsid w:val="002A4C2B"/>
    <w:rsid w:val="002A4D84"/>
    <w:rsid w:val="002A4EE2"/>
    <w:rsid w:val="002A5B71"/>
    <w:rsid w:val="002A60FA"/>
    <w:rsid w:val="002A638F"/>
    <w:rsid w:val="002A63F7"/>
    <w:rsid w:val="002A6AF8"/>
    <w:rsid w:val="002A7404"/>
    <w:rsid w:val="002A7B9B"/>
    <w:rsid w:val="002A7D88"/>
    <w:rsid w:val="002A7F13"/>
    <w:rsid w:val="002B0156"/>
    <w:rsid w:val="002B01D2"/>
    <w:rsid w:val="002B01FE"/>
    <w:rsid w:val="002B023D"/>
    <w:rsid w:val="002B0697"/>
    <w:rsid w:val="002B0808"/>
    <w:rsid w:val="002B1062"/>
    <w:rsid w:val="002B1167"/>
    <w:rsid w:val="002B1280"/>
    <w:rsid w:val="002B1E04"/>
    <w:rsid w:val="002B1E21"/>
    <w:rsid w:val="002B1F56"/>
    <w:rsid w:val="002B2209"/>
    <w:rsid w:val="002B2316"/>
    <w:rsid w:val="002B272C"/>
    <w:rsid w:val="002B2A4F"/>
    <w:rsid w:val="002B2C89"/>
    <w:rsid w:val="002B2EF0"/>
    <w:rsid w:val="002B30E8"/>
    <w:rsid w:val="002B3373"/>
    <w:rsid w:val="002B38D6"/>
    <w:rsid w:val="002B38E7"/>
    <w:rsid w:val="002B3A08"/>
    <w:rsid w:val="002B4018"/>
    <w:rsid w:val="002B409A"/>
    <w:rsid w:val="002B41B7"/>
    <w:rsid w:val="002B42C7"/>
    <w:rsid w:val="002B43C3"/>
    <w:rsid w:val="002B4405"/>
    <w:rsid w:val="002B4551"/>
    <w:rsid w:val="002B45C4"/>
    <w:rsid w:val="002B48B5"/>
    <w:rsid w:val="002B49BE"/>
    <w:rsid w:val="002B4D51"/>
    <w:rsid w:val="002B521A"/>
    <w:rsid w:val="002B5447"/>
    <w:rsid w:val="002B545E"/>
    <w:rsid w:val="002B5483"/>
    <w:rsid w:val="002B5788"/>
    <w:rsid w:val="002B57C6"/>
    <w:rsid w:val="002B6313"/>
    <w:rsid w:val="002B669B"/>
    <w:rsid w:val="002B673B"/>
    <w:rsid w:val="002B6D97"/>
    <w:rsid w:val="002B6F4E"/>
    <w:rsid w:val="002B7073"/>
    <w:rsid w:val="002B71EB"/>
    <w:rsid w:val="002C049F"/>
    <w:rsid w:val="002C0601"/>
    <w:rsid w:val="002C08FC"/>
    <w:rsid w:val="002C097B"/>
    <w:rsid w:val="002C0CB7"/>
    <w:rsid w:val="002C0D67"/>
    <w:rsid w:val="002C0DA5"/>
    <w:rsid w:val="002C0E7C"/>
    <w:rsid w:val="002C12D6"/>
    <w:rsid w:val="002C133D"/>
    <w:rsid w:val="002C1C15"/>
    <w:rsid w:val="002C1C53"/>
    <w:rsid w:val="002C1D14"/>
    <w:rsid w:val="002C271F"/>
    <w:rsid w:val="002C34B4"/>
    <w:rsid w:val="002C3649"/>
    <w:rsid w:val="002C3FCA"/>
    <w:rsid w:val="002C414D"/>
    <w:rsid w:val="002C4678"/>
    <w:rsid w:val="002C4A62"/>
    <w:rsid w:val="002C4B8C"/>
    <w:rsid w:val="002C4C37"/>
    <w:rsid w:val="002C503F"/>
    <w:rsid w:val="002C55B7"/>
    <w:rsid w:val="002C5770"/>
    <w:rsid w:val="002C59D7"/>
    <w:rsid w:val="002C5B63"/>
    <w:rsid w:val="002C5E9F"/>
    <w:rsid w:val="002C5EB5"/>
    <w:rsid w:val="002C5F03"/>
    <w:rsid w:val="002C6252"/>
    <w:rsid w:val="002C62B0"/>
    <w:rsid w:val="002C6A2D"/>
    <w:rsid w:val="002C6BB6"/>
    <w:rsid w:val="002C6CE9"/>
    <w:rsid w:val="002C6E17"/>
    <w:rsid w:val="002C709F"/>
    <w:rsid w:val="002C70F2"/>
    <w:rsid w:val="002C7C1D"/>
    <w:rsid w:val="002C7CCA"/>
    <w:rsid w:val="002C7D59"/>
    <w:rsid w:val="002C7F6C"/>
    <w:rsid w:val="002D047B"/>
    <w:rsid w:val="002D0C03"/>
    <w:rsid w:val="002D2263"/>
    <w:rsid w:val="002D27DB"/>
    <w:rsid w:val="002D2819"/>
    <w:rsid w:val="002D2BFF"/>
    <w:rsid w:val="002D2D70"/>
    <w:rsid w:val="002D2EC2"/>
    <w:rsid w:val="002D3053"/>
    <w:rsid w:val="002D311B"/>
    <w:rsid w:val="002D3177"/>
    <w:rsid w:val="002D31A9"/>
    <w:rsid w:val="002D34FD"/>
    <w:rsid w:val="002D3713"/>
    <w:rsid w:val="002D3772"/>
    <w:rsid w:val="002D3BC8"/>
    <w:rsid w:val="002D403F"/>
    <w:rsid w:val="002D421B"/>
    <w:rsid w:val="002D434E"/>
    <w:rsid w:val="002D4974"/>
    <w:rsid w:val="002D4E65"/>
    <w:rsid w:val="002D523B"/>
    <w:rsid w:val="002D5297"/>
    <w:rsid w:val="002D56BA"/>
    <w:rsid w:val="002D57E1"/>
    <w:rsid w:val="002D5CB3"/>
    <w:rsid w:val="002D5FD4"/>
    <w:rsid w:val="002D6074"/>
    <w:rsid w:val="002D6205"/>
    <w:rsid w:val="002D6323"/>
    <w:rsid w:val="002D6427"/>
    <w:rsid w:val="002D66E7"/>
    <w:rsid w:val="002D6A3B"/>
    <w:rsid w:val="002D6BCC"/>
    <w:rsid w:val="002D7247"/>
    <w:rsid w:val="002D79DF"/>
    <w:rsid w:val="002D7CE3"/>
    <w:rsid w:val="002D7E04"/>
    <w:rsid w:val="002E06A5"/>
    <w:rsid w:val="002E0BAD"/>
    <w:rsid w:val="002E0C01"/>
    <w:rsid w:val="002E0D58"/>
    <w:rsid w:val="002E102E"/>
    <w:rsid w:val="002E1123"/>
    <w:rsid w:val="002E1180"/>
    <w:rsid w:val="002E145F"/>
    <w:rsid w:val="002E14EC"/>
    <w:rsid w:val="002E16C9"/>
    <w:rsid w:val="002E1789"/>
    <w:rsid w:val="002E17C2"/>
    <w:rsid w:val="002E17FD"/>
    <w:rsid w:val="002E1BD7"/>
    <w:rsid w:val="002E1BF3"/>
    <w:rsid w:val="002E1DC4"/>
    <w:rsid w:val="002E2428"/>
    <w:rsid w:val="002E24A2"/>
    <w:rsid w:val="002E27C9"/>
    <w:rsid w:val="002E2FD0"/>
    <w:rsid w:val="002E30B0"/>
    <w:rsid w:val="002E31CA"/>
    <w:rsid w:val="002E387A"/>
    <w:rsid w:val="002E3A70"/>
    <w:rsid w:val="002E3C21"/>
    <w:rsid w:val="002E3C76"/>
    <w:rsid w:val="002E4113"/>
    <w:rsid w:val="002E43E7"/>
    <w:rsid w:val="002E44D6"/>
    <w:rsid w:val="002E4884"/>
    <w:rsid w:val="002E4980"/>
    <w:rsid w:val="002E4C3B"/>
    <w:rsid w:val="002E4FE4"/>
    <w:rsid w:val="002E5555"/>
    <w:rsid w:val="002E55C7"/>
    <w:rsid w:val="002E5ABA"/>
    <w:rsid w:val="002E5B30"/>
    <w:rsid w:val="002E5EEC"/>
    <w:rsid w:val="002E6009"/>
    <w:rsid w:val="002E6124"/>
    <w:rsid w:val="002E62D9"/>
    <w:rsid w:val="002E67D3"/>
    <w:rsid w:val="002E6A8C"/>
    <w:rsid w:val="002E6AE5"/>
    <w:rsid w:val="002E6AF3"/>
    <w:rsid w:val="002E7172"/>
    <w:rsid w:val="002E7BA8"/>
    <w:rsid w:val="002E7E3D"/>
    <w:rsid w:val="002F0100"/>
    <w:rsid w:val="002F043C"/>
    <w:rsid w:val="002F1074"/>
    <w:rsid w:val="002F1239"/>
    <w:rsid w:val="002F136F"/>
    <w:rsid w:val="002F169F"/>
    <w:rsid w:val="002F1B64"/>
    <w:rsid w:val="002F1C66"/>
    <w:rsid w:val="002F203A"/>
    <w:rsid w:val="002F22C7"/>
    <w:rsid w:val="002F2CAF"/>
    <w:rsid w:val="002F2EC0"/>
    <w:rsid w:val="002F31C5"/>
    <w:rsid w:val="002F33D7"/>
    <w:rsid w:val="002F340F"/>
    <w:rsid w:val="002F352F"/>
    <w:rsid w:val="002F366E"/>
    <w:rsid w:val="002F3B35"/>
    <w:rsid w:val="002F3F9D"/>
    <w:rsid w:val="002F41E5"/>
    <w:rsid w:val="002F4475"/>
    <w:rsid w:val="002F4BFB"/>
    <w:rsid w:val="002F4EB2"/>
    <w:rsid w:val="002F4F55"/>
    <w:rsid w:val="002F54E3"/>
    <w:rsid w:val="002F56D6"/>
    <w:rsid w:val="002F596C"/>
    <w:rsid w:val="002F62E6"/>
    <w:rsid w:val="002F6472"/>
    <w:rsid w:val="002F66AE"/>
    <w:rsid w:val="002F69D2"/>
    <w:rsid w:val="002F6A69"/>
    <w:rsid w:val="002F6AD4"/>
    <w:rsid w:val="002F6D84"/>
    <w:rsid w:val="002F7294"/>
    <w:rsid w:val="002F753C"/>
    <w:rsid w:val="002F7A55"/>
    <w:rsid w:val="002F7FD7"/>
    <w:rsid w:val="003001D4"/>
    <w:rsid w:val="00300236"/>
    <w:rsid w:val="00300406"/>
    <w:rsid w:val="00300425"/>
    <w:rsid w:val="003009D5"/>
    <w:rsid w:val="00300A5F"/>
    <w:rsid w:val="00300ACD"/>
    <w:rsid w:val="00300B21"/>
    <w:rsid w:val="00300B30"/>
    <w:rsid w:val="00300EA6"/>
    <w:rsid w:val="003014C2"/>
    <w:rsid w:val="003016D4"/>
    <w:rsid w:val="003017FE"/>
    <w:rsid w:val="00301EFF"/>
    <w:rsid w:val="00301F63"/>
    <w:rsid w:val="00302141"/>
    <w:rsid w:val="003023F2"/>
    <w:rsid w:val="00302729"/>
    <w:rsid w:val="00302C7A"/>
    <w:rsid w:val="00302D47"/>
    <w:rsid w:val="00302EF3"/>
    <w:rsid w:val="00302EFD"/>
    <w:rsid w:val="00302F7D"/>
    <w:rsid w:val="0030392A"/>
    <w:rsid w:val="00303BFF"/>
    <w:rsid w:val="003042F1"/>
    <w:rsid w:val="0030444B"/>
    <w:rsid w:val="003049E1"/>
    <w:rsid w:val="0030503E"/>
    <w:rsid w:val="00305142"/>
    <w:rsid w:val="0030580E"/>
    <w:rsid w:val="00305D3D"/>
    <w:rsid w:val="00306256"/>
    <w:rsid w:val="003065F2"/>
    <w:rsid w:val="00306878"/>
    <w:rsid w:val="003068A3"/>
    <w:rsid w:val="003069C2"/>
    <w:rsid w:val="00306ACC"/>
    <w:rsid w:val="00306C38"/>
    <w:rsid w:val="00307172"/>
    <w:rsid w:val="0030717E"/>
    <w:rsid w:val="00307DC3"/>
    <w:rsid w:val="00307DFD"/>
    <w:rsid w:val="00307F61"/>
    <w:rsid w:val="0031021C"/>
    <w:rsid w:val="0031033E"/>
    <w:rsid w:val="00310637"/>
    <w:rsid w:val="003110CF"/>
    <w:rsid w:val="0031140C"/>
    <w:rsid w:val="003114C8"/>
    <w:rsid w:val="0031160C"/>
    <w:rsid w:val="003118EA"/>
    <w:rsid w:val="00311C14"/>
    <w:rsid w:val="00311CB3"/>
    <w:rsid w:val="00311CE9"/>
    <w:rsid w:val="00311E38"/>
    <w:rsid w:val="0031202B"/>
    <w:rsid w:val="003120DF"/>
    <w:rsid w:val="00312568"/>
    <w:rsid w:val="00312D0F"/>
    <w:rsid w:val="00312E71"/>
    <w:rsid w:val="00313117"/>
    <w:rsid w:val="003131AD"/>
    <w:rsid w:val="0031353A"/>
    <w:rsid w:val="003135F6"/>
    <w:rsid w:val="003136F7"/>
    <w:rsid w:val="00313AB8"/>
    <w:rsid w:val="00313BA4"/>
    <w:rsid w:val="00313DE1"/>
    <w:rsid w:val="0031420F"/>
    <w:rsid w:val="00314456"/>
    <w:rsid w:val="0031474D"/>
    <w:rsid w:val="003148DA"/>
    <w:rsid w:val="00314C7B"/>
    <w:rsid w:val="00314CBC"/>
    <w:rsid w:val="0031513E"/>
    <w:rsid w:val="00315248"/>
    <w:rsid w:val="003152BB"/>
    <w:rsid w:val="0031547B"/>
    <w:rsid w:val="00315525"/>
    <w:rsid w:val="00315606"/>
    <w:rsid w:val="00315A97"/>
    <w:rsid w:val="00315FC2"/>
    <w:rsid w:val="00316471"/>
    <w:rsid w:val="0031647F"/>
    <w:rsid w:val="00316BC2"/>
    <w:rsid w:val="0031730D"/>
    <w:rsid w:val="00317574"/>
    <w:rsid w:val="003179F7"/>
    <w:rsid w:val="00317BA4"/>
    <w:rsid w:val="00317C5B"/>
    <w:rsid w:val="00317F59"/>
    <w:rsid w:val="00320304"/>
    <w:rsid w:val="00320862"/>
    <w:rsid w:val="00320963"/>
    <w:rsid w:val="003209A9"/>
    <w:rsid w:val="00320BE5"/>
    <w:rsid w:val="00320BF8"/>
    <w:rsid w:val="00321052"/>
    <w:rsid w:val="00321268"/>
    <w:rsid w:val="003212F4"/>
    <w:rsid w:val="00321302"/>
    <w:rsid w:val="00321EA2"/>
    <w:rsid w:val="00321F4F"/>
    <w:rsid w:val="00322100"/>
    <w:rsid w:val="00322486"/>
    <w:rsid w:val="00322640"/>
    <w:rsid w:val="003229BA"/>
    <w:rsid w:val="00322DCC"/>
    <w:rsid w:val="00323009"/>
    <w:rsid w:val="0032366C"/>
    <w:rsid w:val="003237AB"/>
    <w:rsid w:val="0032386A"/>
    <w:rsid w:val="00323BF3"/>
    <w:rsid w:val="0032401C"/>
    <w:rsid w:val="0032402E"/>
    <w:rsid w:val="003247DC"/>
    <w:rsid w:val="00324A68"/>
    <w:rsid w:val="003251BB"/>
    <w:rsid w:val="003251ED"/>
    <w:rsid w:val="00325337"/>
    <w:rsid w:val="003254F6"/>
    <w:rsid w:val="00325E8D"/>
    <w:rsid w:val="00326118"/>
    <w:rsid w:val="003262C6"/>
    <w:rsid w:val="00326FB0"/>
    <w:rsid w:val="003272AF"/>
    <w:rsid w:val="003273D2"/>
    <w:rsid w:val="003274A8"/>
    <w:rsid w:val="00327879"/>
    <w:rsid w:val="003278F6"/>
    <w:rsid w:val="00327F41"/>
    <w:rsid w:val="003302BA"/>
    <w:rsid w:val="0033034D"/>
    <w:rsid w:val="003304F0"/>
    <w:rsid w:val="00330DE2"/>
    <w:rsid w:val="003311D7"/>
    <w:rsid w:val="00331463"/>
    <w:rsid w:val="003314E8"/>
    <w:rsid w:val="00331756"/>
    <w:rsid w:val="0033175A"/>
    <w:rsid w:val="00331783"/>
    <w:rsid w:val="00331B5C"/>
    <w:rsid w:val="00331E4A"/>
    <w:rsid w:val="0033210E"/>
    <w:rsid w:val="003322C6"/>
    <w:rsid w:val="00332686"/>
    <w:rsid w:val="003326C2"/>
    <w:rsid w:val="00332768"/>
    <w:rsid w:val="00332EB1"/>
    <w:rsid w:val="00332FDB"/>
    <w:rsid w:val="00333405"/>
    <w:rsid w:val="003334CF"/>
    <w:rsid w:val="00333549"/>
    <w:rsid w:val="0033367A"/>
    <w:rsid w:val="00333B7C"/>
    <w:rsid w:val="00333DFE"/>
    <w:rsid w:val="00333F35"/>
    <w:rsid w:val="00334034"/>
    <w:rsid w:val="0033408A"/>
    <w:rsid w:val="0033412F"/>
    <w:rsid w:val="00334184"/>
    <w:rsid w:val="00334367"/>
    <w:rsid w:val="00334371"/>
    <w:rsid w:val="00334405"/>
    <w:rsid w:val="00334671"/>
    <w:rsid w:val="0033479F"/>
    <w:rsid w:val="00334881"/>
    <w:rsid w:val="00334A0D"/>
    <w:rsid w:val="00334A39"/>
    <w:rsid w:val="00334A44"/>
    <w:rsid w:val="00334D78"/>
    <w:rsid w:val="00335116"/>
    <w:rsid w:val="00335119"/>
    <w:rsid w:val="00335207"/>
    <w:rsid w:val="003354CF"/>
    <w:rsid w:val="00335512"/>
    <w:rsid w:val="00335717"/>
    <w:rsid w:val="003359F6"/>
    <w:rsid w:val="00336167"/>
    <w:rsid w:val="00336187"/>
    <w:rsid w:val="00336251"/>
    <w:rsid w:val="00336D2D"/>
    <w:rsid w:val="00336E27"/>
    <w:rsid w:val="00336F8F"/>
    <w:rsid w:val="00337322"/>
    <w:rsid w:val="0033745D"/>
    <w:rsid w:val="003375F7"/>
    <w:rsid w:val="003376C5"/>
    <w:rsid w:val="00337C2B"/>
    <w:rsid w:val="00337D31"/>
    <w:rsid w:val="003406B6"/>
    <w:rsid w:val="00340716"/>
    <w:rsid w:val="0034077B"/>
    <w:rsid w:val="00340F5C"/>
    <w:rsid w:val="00341176"/>
    <w:rsid w:val="003411CE"/>
    <w:rsid w:val="003411E6"/>
    <w:rsid w:val="003413BE"/>
    <w:rsid w:val="003415CB"/>
    <w:rsid w:val="0034209E"/>
    <w:rsid w:val="00342100"/>
    <w:rsid w:val="00342680"/>
    <w:rsid w:val="00342B27"/>
    <w:rsid w:val="00342E2E"/>
    <w:rsid w:val="003431D9"/>
    <w:rsid w:val="003433BB"/>
    <w:rsid w:val="0034342F"/>
    <w:rsid w:val="0034378D"/>
    <w:rsid w:val="00343E8D"/>
    <w:rsid w:val="003445F9"/>
    <w:rsid w:val="003448A4"/>
    <w:rsid w:val="003449D1"/>
    <w:rsid w:val="00344D84"/>
    <w:rsid w:val="00345182"/>
    <w:rsid w:val="00345224"/>
    <w:rsid w:val="0034555C"/>
    <w:rsid w:val="00345592"/>
    <w:rsid w:val="0034563B"/>
    <w:rsid w:val="00345674"/>
    <w:rsid w:val="00345C7E"/>
    <w:rsid w:val="00345D4F"/>
    <w:rsid w:val="003460D6"/>
    <w:rsid w:val="0034610A"/>
    <w:rsid w:val="003461BF"/>
    <w:rsid w:val="003468B3"/>
    <w:rsid w:val="00346F3B"/>
    <w:rsid w:val="0034713D"/>
    <w:rsid w:val="0034743F"/>
    <w:rsid w:val="00347F32"/>
    <w:rsid w:val="0035006D"/>
    <w:rsid w:val="00350444"/>
    <w:rsid w:val="00350DFA"/>
    <w:rsid w:val="00350F11"/>
    <w:rsid w:val="003514AC"/>
    <w:rsid w:val="00351D2A"/>
    <w:rsid w:val="003521E3"/>
    <w:rsid w:val="0035297D"/>
    <w:rsid w:val="00352BF5"/>
    <w:rsid w:val="00352D81"/>
    <w:rsid w:val="0035360E"/>
    <w:rsid w:val="0035390A"/>
    <w:rsid w:val="0035399B"/>
    <w:rsid w:val="00353C6D"/>
    <w:rsid w:val="00353E10"/>
    <w:rsid w:val="00354127"/>
    <w:rsid w:val="0035414C"/>
    <w:rsid w:val="0035414F"/>
    <w:rsid w:val="00354258"/>
    <w:rsid w:val="00354670"/>
    <w:rsid w:val="00354BA7"/>
    <w:rsid w:val="00354C00"/>
    <w:rsid w:val="00354F87"/>
    <w:rsid w:val="00354F9E"/>
    <w:rsid w:val="003552CF"/>
    <w:rsid w:val="00355497"/>
    <w:rsid w:val="00355736"/>
    <w:rsid w:val="00355D34"/>
    <w:rsid w:val="00355D75"/>
    <w:rsid w:val="00355EAA"/>
    <w:rsid w:val="00355ECF"/>
    <w:rsid w:val="003563A5"/>
    <w:rsid w:val="0035682F"/>
    <w:rsid w:val="00356864"/>
    <w:rsid w:val="00356F88"/>
    <w:rsid w:val="0035752C"/>
    <w:rsid w:val="003576B6"/>
    <w:rsid w:val="0035782C"/>
    <w:rsid w:val="003579E5"/>
    <w:rsid w:val="003601CD"/>
    <w:rsid w:val="0036037D"/>
    <w:rsid w:val="00360703"/>
    <w:rsid w:val="0036084A"/>
    <w:rsid w:val="00360AB5"/>
    <w:rsid w:val="00360BB5"/>
    <w:rsid w:val="00360FCA"/>
    <w:rsid w:val="0036101D"/>
    <w:rsid w:val="003612F0"/>
    <w:rsid w:val="00361D59"/>
    <w:rsid w:val="003622F7"/>
    <w:rsid w:val="0036278F"/>
    <w:rsid w:val="0036281C"/>
    <w:rsid w:val="00362854"/>
    <w:rsid w:val="003631D9"/>
    <w:rsid w:val="00363562"/>
    <w:rsid w:val="00363921"/>
    <w:rsid w:val="00363A07"/>
    <w:rsid w:val="00363E82"/>
    <w:rsid w:val="00363EC7"/>
    <w:rsid w:val="003642A5"/>
    <w:rsid w:val="0036484C"/>
    <w:rsid w:val="003649AC"/>
    <w:rsid w:val="00364AE9"/>
    <w:rsid w:val="00364D61"/>
    <w:rsid w:val="00364EA1"/>
    <w:rsid w:val="00364F18"/>
    <w:rsid w:val="00364F5E"/>
    <w:rsid w:val="00364FAC"/>
    <w:rsid w:val="00365027"/>
    <w:rsid w:val="0036512B"/>
    <w:rsid w:val="0036521F"/>
    <w:rsid w:val="00365292"/>
    <w:rsid w:val="003652F4"/>
    <w:rsid w:val="00365588"/>
    <w:rsid w:val="00365A46"/>
    <w:rsid w:val="00365BBC"/>
    <w:rsid w:val="00365C77"/>
    <w:rsid w:val="00365D60"/>
    <w:rsid w:val="00365DC5"/>
    <w:rsid w:val="00365DCA"/>
    <w:rsid w:val="00366004"/>
    <w:rsid w:val="0036646C"/>
    <w:rsid w:val="00366940"/>
    <w:rsid w:val="00367064"/>
    <w:rsid w:val="00367567"/>
    <w:rsid w:val="00367750"/>
    <w:rsid w:val="003678C9"/>
    <w:rsid w:val="00370069"/>
    <w:rsid w:val="00370257"/>
    <w:rsid w:val="00370B44"/>
    <w:rsid w:val="00370D65"/>
    <w:rsid w:val="00370DB1"/>
    <w:rsid w:val="0037113A"/>
    <w:rsid w:val="003711C3"/>
    <w:rsid w:val="003712C9"/>
    <w:rsid w:val="003712F3"/>
    <w:rsid w:val="003714F5"/>
    <w:rsid w:val="003716F2"/>
    <w:rsid w:val="0037189B"/>
    <w:rsid w:val="003718F0"/>
    <w:rsid w:val="00371BF8"/>
    <w:rsid w:val="00371E70"/>
    <w:rsid w:val="0037212A"/>
    <w:rsid w:val="0037226A"/>
    <w:rsid w:val="003722DA"/>
    <w:rsid w:val="003725B3"/>
    <w:rsid w:val="00372C6A"/>
    <w:rsid w:val="00372E31"/>
    <w:rsid w:val="00372FD0"/>
    <w:rsid w:val="0037305B"/>
    <w:rsid w:val="00373382"/>
    <w:rsid w:val="00373499"/>
    <w:rsid w:val="0037376A"/>
    <w:rsid w:val="00373831"/>
    <w:rsid w:val="00373933"/>
    <w:rsid w:val="00374205"/>
    <w:rsid w:val="003743EC"/>
    <w:rsid w:val="003749C8"/>
    <w:rsid w:val="003752D1"/>
    <w:rsid w:val="0037534A"/>
    <w:rsid w:val="0037545A"/>
    <w:rsid w:val="00375587"/>
    <w:rsid w:val="00375788"/>
    <w:rsid w:val="00375960"/>
    <w:rsid w:val="00375D24"/>
    <w:rsid w:val="00376058"/>
    <w:rsid w:val="0037625C"/>
    <w:rsid w:val="00376641"/>
    <w:rsid w:val="003766BC"/>
    <w:rsid w:val="00376D60"/>
    <w:rsid w:val="00376DE2"/>
    <w:rsid w:val="00376EFE"/>
    <w:rsid w:val="00377019"/>
    <w:rsid w:val="00377084"/>
    <w:rsid w:val="0037733A"/>
    <w:rsid w:val="003775B7"/>
    <w:rsid w:val="00377747"/>
    <w:rsid w:val="00380029"/>
    <w:rsid w:val="00380812"/>
    <w:rsid w:val="00380A5C"/>
    <w:rsid w:val="00380F2A"/>
    <w:rsid w:val="0038161F"/>
    <w:rsid w:val="00381714"/>
    <w:rsid w:val="00381B51"/>
    <w:rsid w:val="00381BEA"/>
    <w:rsid w:val="00382200"/>
    <w:rsid w:val="0038229B"/>
    <w:rsid w:val="0038244A"/>
    <w:rsid w:val="00383548"/>
    <w:rsid w:val="003838F6"/>
    <w:rsid w:val="0038398C"/>
    <w:rsid w:val="00383A04"/>
    <w:rsid w:val="00383D99"/>
    <w:rsid w:val="00383FE4"/>
    <w:rsid w:val="00384354"/>
    <w:rsid w:val="003844A6"/>
    <w:rsid w:val="00384A0E"/>
    <w:rsid w:val="00384DB5"/>
    <w:rsid w:val="00385264"/>
    <w:rsid w:val="003852C5"/>
    <w:rsid w:val="0038543C"/>
    <w:rsid w:val="00385557"/>
    <w:rsid w:val="0038561A"/>
    <w:rsid w:val="0038567B"/>
    <w:rsid w:val="00385875"/>
    <w:rsid w:val="00385F9E"/>
    <w:rsid w:val="003860BB"/>
    <w:rsid w:val="0038627F"/>
    <w:rsid w:val="00386481"/>
    <w:rsid w:val="00386758"/>
    <w:rsid w:val="0038683E"/>
    <w:rsid w:val="00386BD4"/>
    <w:rsid w:val="00386C18"/>
    <w:rsid w:val="00386E16"/>
    <w:rsid w:val="003870A8"/>
    <w:rsid w:val="003871F6"/>
    <w:rsid w:val="0038756E"/>
    <w:rsid w:val="0038771E"/>
    <w:rsid w:val="003900D2"/>
    <w:rsid w:val="00390404"/>
    <w:rsid w:val="00390701"/>
    <w:rsid w:val="003908F4"/>
    <w:rsid w:val="00390A26"/>
    <w:rsid w:val="00390B39"/>
    <w:rsid w:val="00390B51"/>
    <w:rsid w:val="00390CCC"/>
    <w:rsid w:val="00390D9F"/>
    <w:rsid w:val="00390E07"/>
    <w:rsid w:val="00390E16"/>
    <w:rsid w:val="00390E6F"/>
    <w:rsid w:val="00391280"/>
    <w:rsid w:val="003913E7"/>
    <w:rsid w:val="003914BA"/>
    <w:rsid w:val="00391A1C"/>
    <w:rsid w:val="00391D1F"/>
    <w:rsid w:val="00391F53"/>
    <w:rsid w:val="00391F6E"/>
    <w:rsid w:val="00392029"/>
    <w:rsid w:val="0039202F"/>
    <w:rsid w:val="00392057"/>
    <w:rsid w:val="003924CC"/>
    <w:rsid w:val="00392B3B"/>
    <w:rsid w:val="00392FBA"/>
    <w:rsid w:val="00392FF4"/>
    <w:rsid w:val="00393299"/>
    <w:rsid w:val="003932FF"/>
    <w:rsid w:val="0039395E"/>
    <w:rsid w:val="00393A1B"/>
    <w:rsid w:val="00393C38"/>
    <w:rsid w:val="00393ECA"/>
    <w:rsid w:val="0039403C"/>
    <w:rsid w:val="0039412D"/>
    <w:rsid w:val="003941F3"/>
    <w:rsid w:val="003949B2"/>
    <w:rsid w:val="00394BEA"/>
    <w:rsid w:val="00394BF2"/>
    <w:rsid w:val="00395275"/>
    <w:rsid w:val="00395C1C"/>
    <w:rsid w:val="00395C4A"/>
    <w:rsid w:val="00395CC4"/>
    <w:rsid w:val="00395E04"/>
    <w:rsid w:val="0039649B"/>
    <w:rsid w:val="0039675D"/>
    <w:rsid w:val="003967A2"/>
    <w:rsid w:val="003968F9"/>
    <w:rsid w:val="0039704E"/>
    <w:rsid w:val="00397542"/>
    <w:rsid w:val="0039779A"/>
    <w:rsid w:val="003A0169"/>
    <w:rsid w:val="003A0974"/>
    <w:rsid w:val="003A0E63"/>
    <w:rsid w:val="003A12DB"/>
    <w:rsid w:val="003A141F"/>
    <w:rsid w:val="003A18C2"/>
    <w:rsid w:val="003A1C1F"/>
    <w:rsid w:val="003A1CAE"/>
    <w:rsid w:val="003A1D3B"/>
    <w:rsid w:val="003A1E21"/>
    <w:rsid w:val="003A1EFF"/>
    <w:rsid w:val="003A1F06"/>
    <w:rsid w:val="003A1F72"/>
    <w:rsid w:val="003A218D"/>
    <w:rsid w:val="003A23D6"/>
    <w:rsid w:val="003A2835"/>
    <w:rsid w:val="003A31AF"/>
    <w:rsid w:val="003A31F7"/>
    <w:rsid w:val="003A32B0"/>
    <w:rsid w:val="003A353A"/>
    <w:rsid w:val="003A363A"/>
    <w:rsid w:val="003A367F"/>
    <w:rsid w:val="003A3A3D"/>
    <w:rsid w:val="003A3DBD"/>
    <w:rsid w:val="003A403C"/>
    <w:rsid w:val="003A40C9"/>
    <w:rsid w:val="003A410A"/>
    <w:rsid w:val="003A4B2E"/>
    <w:rsid w:val="003A4D05"/>
    <w:rsid w:val="003A4D82"/>
    <w:rsid w:val="003A4FB6"/>
    <w:rsid w:val="003A522F"/>
    <w:rsid w:val="003A5494"/>
    <w:rsid w:val="003A55B4"/>
    <w:rsid w:val="003A5B94"/>
    <w:rsid w:val="003A5DE8"/>
    <w:rsid w:val="003A5ECD"/>
    <w:rsid w:val="003A60CF"/>
    <w:rsid w:val="003A642B"/>
    <w:rsid w:val="003A6629"/>
    <w:rsid w:val="003A6AE2"/>
    <w:rsid w:val="003A6E33"/>
    <w:rsid w:val="003A6E3C"/>
    <w:rsid w:val="003A6E71"/>
    <w:rsid w:val="003A6E91"/>
    <w:rsid w:val="003A6FD7"/>
    <w:rsid w:val="003A7130"/>
    <w:rsid w:val="003A71AB"/>
    <w:rsid w:val="003A71D0"/>
    <w:rsid w:val="003A739C"/>
    <w:rsid w:val="003A758A"/>
    <w:rsid w:val="003A777F"/>
    <w:rsid w:val="003A7A50"/>
    <w:rsid w:val="003A7A55"/>
    <w:rsid w:val="003A7B81"/>
    <w:rsid w:val="003B03F5"/>
    <w:rsid w:val="003B049C"/>
    <w:rsid w:val="003B0565"/>
    <w:rsid w:val="003B0ADD"/>
    <w:rsid w:val="003B0D43"/>
    <w:rsid w:val="003B0E10"/>
    <w:rsid w:val="003B0FF2"/>
    <w:rsid w:val="003B13C2"/>
    <w:rsid w:val="003B147B"/>
    <w:rsid w:val="003B1BF4"/>
    <w:rsid w:val="003B1C5A"/>
    <w:rsid w:val="003B1EE6"/>
    <w:rsid w:val="003B20AD"/>
    <w:rsid w:val="003B21F0"/>
    <w:rsid w:val="003B25F2"/>
    <w:rsid w:val="003B260F"/>
    <w:rsid w:val="003B27CB"/>
    <w:rsid w:val="003B2ABF"/>
    <w:rsid w:val="003B2D4A"/>
    <w:rsid w:val="003B2DFD"/>
    <w:rsid w:val="003B348E"/>
    <w:rsid w:val="003B35E3"/>
    <w:rsid w:val="003B36C0"/>
    <w:rsid w:val="003B39D6"/>
    <w:rsid w:val="003B3B0F"/>
    <w:rsid w:val="003B3B6E"/>
    <w:rsid w:val="003B3C32"/>
    <w:rsid w:val="003B3DB9"/>
    <w:rsid w:val="003B415C"/>
    <w:rsid w:val="003B424C"/>
    <w:rsid w:val="003B4342"/>
    <w:rsid w:val="003B454E"/>
    <w:rsid w:val="003B45BF"/>
    <w:rsid w:val="003B4654"/>
    <w:rsid w:val="003B496A"/>
    <w:rsid w:val="003B4F15"/>
    <w:rsid w:val="003B5093"/>
    <w:rsid w:val="003B523D"/>
    <w:rsid w:val="003B5854"/>
    <w:rsid w:val="003B599F"/>
    <w:rsid w:val="003B5F8A"/>
    <w:rsid w:val="003B5FD1"/>
    <w:rsid w:val="003B633D"/>
    <w:rsid w:val="003B6430"/>
    <w:rsid w:val="003B6494"/>
    <w:rsid w:val="003B6527"/>
    <w:rsid w:val="003B67C5"/>
    <w:rsid w:val="003B683F"/>
    <w:rsid w:val="003B6BF0"/>
    <w:rsid w:val="003B7428"/>
    <w:rsid w:val="003C03A5"/>
    <w:rsid w:val="003C03C2"/>
    <w:rsid w:val="003C0411"/>
    <w:rsid w:val="003C0515"/>
    <w:rsid w:val="003C0581"/>
    <w:rsid w:val="003C07FC"/>
    <w:rsid w:val="003C0C45"/>
    <w:rsid w:val="003C0D93"/>
    <w:rsid w:val="003C10F8"/>
    <w:rsid w:val="003C1192"/>
    <w:rsid w:val="003C1317"/>
    <w:rsid w:val="003C1556"/>
    <w:rsid w:val="003C18E5"/>
    <w:rsid w:val="003C1A04"/>
    <w:rsid w:val="003C1B76"/>
    <w:rsid w:val="003C231D"/>
    <w:rsid w:val="003C2322"/>
    <w:rsid w:val="003C23D7"/>
    <w:rsid w:val="003C252F"/>
    <w:rsid w:val="003C2592"/>
    <w:rsid w:val="003C28AB"/>
    <w:rsid w:val="003C29DB"/>
    <w:rsid w:val="003C35C3"/>
    <w:rsid w:val="003C3A8A"/>
    <w:rsid w:val="003C3C8D"/>
    <w:rsid w:val="003C4145"/>
    <w:rsid w:val="003C41C2"/>
    <w:rsid w:val="003C4721"/>
    <w:rsid w:val="003C4936"/>
    <w:rsid w:val="003C4C67"/>
    <w:rsid w:val="003C5927"/>
    <w:rsid w:val="003C5F1E"/>
    <w:rsid w:val="003C5F8E"/>
    <w:rsid w:val="003C64B2"/>
    <w:rsid w:val="003C6E78"/>
    <w:rsid w:val="003C7074"/>
    <w:rsid w:val="003C7286"/>
    <w:rsid w:val="003C72D3"/>
    <w:rsid w:val="003C7478"/>
    <w:rsid w:val="003C7B7E"/>
    <w:rsid w:val="003D0081"/>
    <w:rsid w:val="003D0084"/>
    <w:rsid w:val="003D0283"/>
    <w:rsid w:val="003D05E5"/>
    <w:rsid w:val="003D06F4"/>
    <w:rsid w:val="003D0B6C"/>
    <w:rsid w:val="003D104B"/>
    <w:rsid w:val="003D11ED"/>
    <w:rsid w:val="003D144A"/>
    <w:rsid w:val="003D1B21"/>
    <w:rsid w:val="003D2030"/>
    <w:rsid w:val="003D224B"/>
    <w:rsid w:val="003D2653"/>
    <w:rsid w:val="003D268C"/>
    <w:rsid w:val="003D2CD2"/>
    <w:rsid w:val="003D2D58"/>
    <w:rsid w:val="003D2FA4"/>
    <w:rsid w:val="003D3281"/>
    <w:rsid w:val="003D3E49"/>
    <w:rsid w:val="003D465F"/>
    <w:rsid w:val="003D4858"/>
    <w:rsid w:val="003D48AD"/>
    <w:rsid w:val="003D4A40"/>
    <w:rsid w:val="003D4FE6"/>
    <w:rsid w:val="003D514B"/>
    <w:rsid w:val="003D5620"/>
    <w:rsid w:val="003D5E41"/>
    <w:rsid w:val="003D5F99"/>
    <w:rsid w:val="003D613F"/>
    <w:rsid w:val="003D65FF"/>
    <w:rsid w:val="003D6AC5"/>
    <w:rsid w:val="003D6BFE"/>
    <w:rsid w:val="003D6F23"/>
    <w:rsid w:val="003D71F6"/>
    <w:rsid w:val="003D7275"/>
    <w:rsid w:val="003D7DA2"/>
    <w:rsid w:val="003E0048"/>
    <w:rsid w:val="003E087A"/>
    <w:rsid w:val="003E0D05"/>
    <w:rsid w:val="003E0DC1"/>
    <w:rsid w:val="003E0DD6"/>
    <w:rsid w:val="003E1214"/>
    <w:rsid w:val="003E121B"/>
    <w:rsid w:val="003E13DA"/>
    <w:rsid w:val="003E1670"/>
    <w:rsid w:val="003E1837"/>
    <w:rsid w:val="003E1CD5"/>
    <w:rsid w:val="003E1D40"/>
    <w:rsid w:val="003E1D44"/>
    <w:rsid w:val="003E242D"/>
    <w:rsid w:val="003E244B"/>
    <w:rsid w:val="003E27E0"/>
    <w:rsid w:val="003E28B1"/>
    <w:rsid w:val="003E2A56"/>
    <w:rsid w:val="003E2B1C"/>
    <w:rsid w:val="003E32C3"/>
    <w:rsid w:val="003E3A4C"/>
    <w:rsid w:val="003E3C99"/>
    <w:rsid w:val="003E3D4F"/>
    <w:rsid w:val="003E3DBD"/>
    <w:rsid w:val="003E3EF2"/>
    <w:rsid w:val="003E413C"/>
    <w:rsid w:val="003E48AF"/>
    <w:rsid w:val="003E4BFD"/>
    <w:rsid w:val="003E4C9D"/>
    <w:rsid w:val="003E4D39"/>
    <w:rsid w:val="003E4D5C"/>
    <w:rsid w:val="003E4DA9"/>
    <w:rsid w:val="003E4FC4"/>
    <w:rsid w:val="003E52DA"/>
    <w:rsid w:val="003E5439"/>
    <w:rsid w:val="003E5DF8"/>
    <w:rsid w:val="003E638B"/>
    <w:rsid w:val="003E6D87"/>
    <w:rsid w:val="003E7662"/>
    <w:rsid w:val="003E7827"/>
    <w:rsid w:val="003E7C20"/>
    <w:rsid w:val="003E7F67"/>
    <w:rsid w:val="003F0571"/>
    <w:rsid w:val="003F098A"/>
    <w:rsid w:val="003F0AED"/>
    <w:rsid w:val="003F10B1"/>
    <w:rsid w:val="003F1234"/>
    <w:rsid w:val="003F13FA"/>
    <w:rsid w:val="003F1633"/>
    <w:rsid w:val="003F1681"/>
    <w:rsid w:val="003F1DDE"/>
    <w:rsid w:val="003F1E25"/>
    <w:rsid w:val="003F21BD"/>
    <w:rsid w:val="003F274C"/>
    <w:rsid w:val="003F2E21"/>
    <w:rsid w:val="003F2F40"/>
    <w:rsid w:val="003F3222"/>
    <w:rsid w:val="003F32E2"/>
    <w:rsid w:val="003F32E5"/>
    <w:rsid w:val="003F3313"/>
    <w:rsid w:val="003F336D"/>
    <w:rsid w:val="003F3EC7"/>
    <w:rsid w:val="003F457D"/>
    <w:rsid w:val="003F4811"/>
    <w:rsid w:val="003F49D2"/>
    <w:rsid w:val="003F49D3"/>
    <w:rsid w:val="003F4B12"/>
    <w:rsid w:val="003F4F67"/>
    <w:rsid w:val="003F5545"/>
    <w:rsid w:val="003F5E15"/>
    <w:rsid w:val="003F5F38"/>
    <w:rsid w:val="003F63D4"/>
    <w:rsid w:val="003F6597"/>
    <w:rsid w:val="003F661D"/>
    <w:rsid w:val="003F6F8D"/>
    <w:rsid w:val="003F6F8F"/>
    <w:rsid w:val="003F708F"/>
    <w:rsid w:val="003F7311"/>
    <w:rsid w:val="003F7370"/>
    <w:rsid w:val="003F7E41"/>
    <w:rsid w:val="00400B3B"/>
    <w:rsid w:val="00400CBB"/>
    <w:rsid w:val="00400CC0"/>
    <w:rsid w:val="004016D0"/>
    <w:rsid w:val="00401FDA"/>
    <w:rsid w:val="00402474"/>
    <w:rsid w:val="004026B6"/>
    <w:rsid w:val="00402AE9"/>
    <w:rsid w:val="00402AFB"/>
    <w:rsid w:val="0040312B"/>
    <w:rsid w:val="0040313C"/>
    <w:rsid w:val="004032E9"/>
    <w:rsid w:val="00403634"/>
    <w:rsid w:val="004036DD"/>
    <w:rsid w:val="0040383C"/>
    <w:rsid w:val="00403AA7"/>
    <w:rsid w:val="00403B0E"/>
    <w:rsid w:val="00403B38"/>
    <w:rsid w:val="00404147"/>
    <w:rsid w:val="004043F6"/>
    <w:rsid w:val="004046A4"/>
    <w:rsid w:val="004046EA"/>
    <w:rsid w:val="00404AEA"/>
    <w:rsid w:val="004056CC"/>
    <w:rsid w:val="00405AB4"/>
    <w:rsid w:val="00406273"/>
    <w:rsid w:val="0040674D"/>
    <w:rsid w:val="00406C57"/>
    <w:rsid w:val="00406D75"/>
    <w:rsid w:val="00406E3D"/>
    <w:rsid w:val="00406FBF"/>
    <w:rsid w:val="00407127"/>
    <w:rsid w:val="0040725F"/>
    <w:rsid w:val="004074A2"/>
    <w:rsid w:val="00407522"/>
    <w:rsid w:val="0040753C"/>
    <w:rsid w:val="0040757C"/>
    <w:rsid w:val="00407655"/>
    <w:rsid w:val="00407783"/>
    <w:rsid w:val="004078D9"/>
    <w:rsid w:val="00410046"/>
    <w:rsid w:val="0041006D"/>
    <w:rsid w:val="00410178"/>
    <w:rsid w:val="00410218"/>
    <w:rsid w:val="00410480"/>
    <w:rsid w:val="00410694"/>
    <w:rsid w:val="004106C2"/>
    <w:rsid w:val="004108E3"/>
    <w:rsid w:val="00410B35"/>
    <w:rsid w:val="00410BF2"/>
    <w:rsid w:val="00411EE4"/>
    <w:rsid w:val="00412083"/>
    <w:rsid w:val="0041213D"/>
    <w:rsid w:val="00412AD2"/>
    <w:rsid w:val="004133FB"/>
    <w:rsid w:val="0041354F"/>
    <w:rsid w:val="0041368F"/>
    <w:rsid w:val="00413FC3"/>
    <w:rsid w:val="00414114"/>
    <w:rsid w:val="00414208"/>
    <w:rsid w:val="004146B6"/>
    <w:rsid w:val="00414ABB"/>
    <w:rsid w:val="00414B81"/>
    <w:rsid w:val="00414E5D"/>
    <w:rsid w:val="00414E9A"/>
    <w:rsid w:val="0041527B"/>
    <w:rsid w:val="004154AE"/>
    <w:rsid w:val="00415D15"/>
    <w:rsid w:val="004164C4"/>
    <w:rsid w:val="0041659C"/>
    <w:rsid w:val="00416F53"/>
    <w:rsid w:val="004172EE"/>
    <w:rsid w:val="0041782C"/>
    <w:rsid w:val="00417885"/>
    <w:rsid w:val="004178DC"/>
    <w:rsid w:val="004202B4"/>
    <w:rsid w:val="0042069E"/>
    <w:rsid w:val="00420864"/>
    <w:rsid w:val="00420AD6"/>
    <w:rsid w:val="00420C16"/>
    <w:rsid w:val="0042106D"/>
    <w:rsid w:val="00421608"/>
    <w:rsid w:val="0042162D"/>
    <w:rsid w:val="00421670"/>
    <w:rsid w:val="004217DA"/>
    <w:rsid w:val="00421833"/>
    <w:rsid w:val="00421974"/>
    <w:rsid w:val="00421A4B"/>
    <w:rsid w:val="00421AD7"/>
    <w:rsid w:val="00421B13"/>
    <w:rsid w:val="00421BDA"/>
    <w:rsid w:val="00421FA0"/>
    <w:rsid w:val="004222C8"/>
    <w:rsid w:val="00422373"/>
    <w:rsid w:val="00422462"/>
    <w:rsid w:val="00422730"/>
    <w:rsid w:val="00422766"/>
    <w:rsid w:val="00422958"/>
    <w:rsid w:val="00422B1C"/>
    <w:rsid w:val="00422C74"/>
    <w:rsid w:val="00422DFA"/>
    <w:rsid w:val="00422FF7"/>
    <w:rsid w:val="0042309B"/>
    <w:rsid w:val="004231A1"/>
    <w:rsid w:val="004231D4"/>
    <w:rsid w:val="00423550"/>
    <w:rsid w:val="004236BA"/>
    <w:rsid w:val="00423750"/>
    <w:rsid w:val="00423888"/>
    <w:rsid w:val="00423C7E"/>
    <w:rsid w:val="00423DF2"/>
    <w:rsid w:val="00423E76"/>
    <w:rsid w:val="00423F47"/>
    <w:rsid w:val="00424250"/>
    <w:rsid w:val="0042433B"/>
    <w:rsid w:val="00424D9B"/>
    <w:rsid w:val="00425133"/>
    <w:rsid w:val="004252EC"/>
    <w:rsid w:val="004254E7"/>
    <w:rsid w:val="00425520"/>
    <w:rsid w:val="0042579F"/>
    <w:rsid w:val="004259EE"/>
    <w:rsid w:val="00426117"/>
    <w:rsid w:val="004262C7"/>
    <w:rsid w:val="0042662C"/>
    <w:rsid w:val="00426996"/>
    <w:rsid w:val="00426BC7"/>
    <w:rsid w:val="00426CC2"/>
    <w:rsid w:val="004270A7"/>
    <w:rsid w:val="004274B4"/>
    <w:rsid w:val="004276FB"/>
    <w:rsid w:val="00427BC8"/>
    <w:rsid w:val="00430402"/>
    <w:rsid w:val="00430410"/>
    <w:rsid w:val="004305C4"/>
    <w:rsid w:val="004306FA"/>
    <w:rsid w:val="00430723"/>
    <w:rsid w:val="00430736"/>
    <w:rsid w:val="00430BE2"/>
    <w:rsid w:val="00430E48"/>
    <w:rsid w:val="00430ED2"/>
    <w:rsid w:val="004311BF"/>
    <w:rsid w:val="00431250"/>
    <w:rsid w:val="00431283"/>
    <w:rsid w:val="004313D4"/>
    <w:rsid w:val="0043144D"/>
    <w:rsid w:val="00431668"/>
    <w:rsid w:val="0043175A"/>
    <w:rsid w:val="004319DF"/>
    <w:rsid w:val="00431CB9"/>
    <w:rsid w:val="00431E1B"/>
    <w:rsid w:val="00432293"/>
    <w:rsid w:val="004322BF"/>
    <w:rsid w:val="00432583"/>
    <w:rsid w:val="004326C0"/>
    <w:rsid w:val="004326C8"/>
    <w:rsid w:val="004327E9"/>
    <w:rsid w:val="00432E30"/>
    <w:rsid w:val="00433058"/>
    <w:rsid w:val="004331A9"/>
    <w:rsid w:val="00433664"/>
    <w:rsid w:val="00433C93"/>
    <w:rsid w:val="00433CF6"/>
    <w:rsid w:val="00433DF6"/>
    <w:rsid w:val="00434364"/>
    <w:rsid w:val="00434635"/>
    <w:rsid w:val="00434683"/>
    <w:rsid w:val="0043481C"/>
    <w:rsid w:val="004348E5"/>
    <w:rsid w:val="00434A06"/>
    <w:rsid w:val="00434D40"/>
    <w:rsid w:val="0043525F"/>
    <w:rsid w:val="004352DC"/>
    <w:rsid w:val="004356FD"/>
    <w:rsid w:val="004358D2"/>
    <w:rsid w:val="00435BBA"/>
    <w:rsid w:val="004360DF"/>
    <w:rsid w:val="004362B7"/>
    <w:rsid w:val="004362BD"/>
    <w:rsid w:val="004364DC"/>
    <w:rsid w:val="00436641"/>
    <w:rsid w:val="00436891"/>
    <w:rsid w:val="00436A05"/>
    <w:rsid w:val="00436B9C"/>
    <w:rsid w:val="00436CA6"/>
    <w:rsid w:val="00437223"/>
    <w:rsid w:val="004372BD"/>
    <w:rsid w:val="004372E5"/>
    <w:rsid w:val="004374E8"/>
    <w:rsid w:val="00437D03"/>
    <w:rsid w:val="00437F2A"/>
    <w:rsid w:val="004408F4"/>
    <w:rsid w:val="00440B37"/>
    <w:rsid w:val="00440B8D"/>
    <w:rsid w:val="00440F69"/>
    <w:rsid w:val="00441173"/>
    <w:rsid w:val="0044141B"/>
    <w:rsid w:val="00441453"/>
    <w:rsid w:val="00441554"/>
    <w:rsid w:val="004419A6"/>
    <w:rsid w:val="00441DEA"/>
    <w:rsid w:val="00441F9D"/>
    <w:rsid w:val="004420A1"/>
    <w:rsid w:val="004426F3"/>
    <w:rsid w:val="0044289B"/>
    <w:rsid w:val="00442952"/>
    <w:rsid w:val="00442E88"/>
    <w:rsid w:val="00442EF3"/>
    <w:rsid w:val="0044316C"/>
    <w:rsid w:val="004434A3"/>
    <w:rsid w:val="004435D4"/>
    <w:rsid w:val="00443977"/>
    <w:rsid w:val="00443D43"/>
    <w:rsid w:val="00443DB3"/>
    <w:rsid w:val="00443E0E"/>
    <w:rsid w:val="004441C0"/>
    <w:rsid w:val="00444EA5"/>
    <w:rsid w:val="00444F0C"/>
    <w:rsid w:val="00444F13"/>
    <w:rsid w:val="00445191"/>
    <w:rsid w:val="00445225"/>
    <w:rsid w:val="004455CF"/>
    <w:rsid w:val="00445A59"/>
    <w:rsid w:val="00445CD5"/>
    <w:rsid w:val="00445DA1"/>
    <w:rsid w:val="00445EF7"/>
    <w:rsid w:val="0044605B"/>
    <w:rsid w:val="004463D7"/>
    <w:rsid w:val="00446529"/>
    <w:rsid w:val="00446654"/>
    <w:rsid w:val="0044674D"/>
    <w:rsid w:val="00446A66"/>
    <w:rsid w:val="00446A6E"/>
    <w:rsid w:val="00446AE2"/>
    <w:rsid w:val="00446EC4"/>
    <w:rsid w:val="00446F7E"/>
    <w:rsid w:val="004471C1"/>
    <w:rsid w:val="004473AD"/>
    <w:rsid w:val="00447D9C"/>
    <w:rsid w:val="00450102"/>
    <w:rsid w:val="00450578"/>
    <w:rsid w:val="00450656"/>
    <w:rsid w:val="00450B8D"/>
    <w:rsid w:val="0045109D"/>
    <w:rsid w:val="004511CC"/>
    <w:rsid w:val="00451405"/>
    <w:rsid w:val="0045171D"/>
    <w:rsid w:val="00451A19"/>
    <w:rsid w:val="00451BE2"/>
    <w:rsid w:val="00451C1F"/>
    <w:rsid w:val="00451D5F"/>
    <w:rsid w:val="00452151"/>
    <w:rsid w:val="00452B3C"/>
    <w:rsid w:val="004533CA"/>
    <w:rsid w:val="004534E9"/>
    <w:rsid w:val="0045388C"/>
    <w:rsid w:val="00453908"/>
    <w:rsid w:val="00453E1F"/>
    <w:rsid w:val="004541EC"/>
    <w:rsid w:val="004541FC"/>
    <w:rsid w:val="00454512"/>
    <w:rsid w:val="00454613"/>
    <w:rsid w:val="00454689"/>
    <w:rsid w:val="0045469A"/>
    <w:rsid w:val="00454F12"/>
    <w:rsid w:val="00455001"/>
    <w:rsid w:val="0045502A"/>
    <w:rsid w:val="0045586B"/>
    <w:rsid w:val="00456102"/>
    <w:rsid w:val="00456564"/>
    <w:rsid w:val="00457305"/>
    <w:rsid w:val="00457552"/>
    <w:rsid w:val="00457677"/>
    <w:rsid w:val="004576BE"/>
    <w:rsid w:val="00457B2B"/>
    <w:rsid w:val="00460161"/>
    <w:rsid w:val="004601BD"/>
    <w:rsid w:val="0046037A"/>
    <w:rsid w:val="00460417"/>
    <w:rsid w:val="00460588"/>
    <w:rsid w:val="004605FB"/>
    <w:rsid w:val="00460821"/>
    <w:rsid w:val="00460AE4"/>
    <w:rsid w:val="00460EC3"/>
    <w:rsid w:val="00461531"/>
    <w:rsid w:val="004615C9"/>
    <w:rsid w:val="00461974"/>
    <w:rsid w:val="004619B4"/>
    <w:rsid w:val="004619FC"/>
    <w:rsid w:val="00461A54"/>
    <w:rsid w:val="00461ED3"/>
    <w:rsid w:val="00462069"/>
    <w:rsid w:val="004626F7"/>
    <w:rsid w:val="004628DC"/>
    <w:rsid w:val="00462C2A"/>
    <w:rsid w:val="00462D2C"/>
    <w:rsid w:val="00462E00"/>
    <w:rsid w:val="004637D3"/>
    <w:rsid w:val="0046391A"/>
    <w:rsid w:val="00463B9E"/>
    <w:rsid w:val="004642CE"/>
    <w:rsid w:val="00464B68"/>
    <w:rsid w:val="004657D7"/>
    <w:rsid w:val="00465DA5"/>
    <w:rsid w:val="0046608F"/>
    <w:rsid w:val="004661CB"/>
    <w:rsid w:val="00466511"/>
    <w:rsid w:val="00466C4B"/>
    <w:rsid w:val="00466D0F"/>
    <w:rsid w:val="00466E02"/>
    <w:rsid w:val="00466F36"/>
    <w:rsid w:val="00466FAB"/>
    <w:rsid w:val="004672BB"/>
    <w:rsid w:val="0046750B"/>
    <w:rsid w:val="0046778B"/>
    <w:rsid w:val="0046798E"/>
    <w:rsid w:val="00467AA8"/>
    <w:rsid w:val="00467FF5"/>
    <w:rsid w:val="00470802"/>
    <w:rsid w:val="004708B8"/>
    <w:rsid w:val="00470D0C"/>
    <w:rsid w:val="00471425"/>
    <w:rsid w:val="00471728"/>
    <w:rsid w:val="00471D7F"/>
    <w:rsid w:val="00471F4C"/>
    <w:rsid w:val="00472386"/>
    <w:rsid w:val="00472695"/>
    <w:rsid w:val="004726BD"/>
    <w:rsid w:val="00472D5E"/>
    <w:rsid w:val="00473467"/>
    <w:rsid w:val="004735E9"/>
    <w:rsid w:val="00473AFF"/>
    <w:rsid w:val="00474600"/>
    <w:rsid w:val="0047488F"/>
    <w:rsid w:val="00474AA1"/>
    <w:rsid w:val="00474B98"/>
    <w:rsid w:val="00475255"/>
    <w:rsid w:val="00475709"/>
    <w:rsid w:val="00475736"/>
    <w:rsid w:val="00475918"/>
    <w:rsid w:val="00475A98"/>
    <w:rsid w:val="00475AA7"/>
    <w:rsid w:val="00475D1F"/>
    <w:rsid w:val="00475FF7"/>
    <w:rsid w:val="00476818"/>
    <w:rsid w:val="00476884"/>
    <w:rsid w:val="004770EB"/>
    <w:rsid w:val="0047744A"/>
    <w:rsid w:val="00477861"/>
    <w:rsid w:val="00477E12"/>
    <w:rsid w:val="00477FBB"/>
    <w:rsid w:val="004806EB"/>
    <w:rsid w:val="00480AE3"/>
    <w:rsid w:val="00480CA7"/>
    <w:rsid w:val="00480D41"/>
    <w:rsid w:val="00481387"/>
    <w:rsid w:val="004813EC"/>
    <w:rsid w:val="004815CD"/>
    <w:rsid w:val="00481631"/>
    <w:rsid w:val="00481693"/>
    <w:rsid w:val="004816EF"/>
    <w:rsid w:val="00481AD9"/>
    <w:rsid w:val="00481EB8"/>
    <w:rsid w:val="0048247C"/>
    <w:rsid w:val="0048249F"/>
    <w:rsid w:val="00482E4A"/>
    <w:rsid w:val="00483175"/>
    <w:rsid w:val="004832F1"/>
    <w:rsid w:val="004838DA"/>
    <w:rsid w:val="004847DA"/>
    <w:rsid w:val="00484988"/>
    <w:rsid w:val="00484A6D"/>
    <w:rsid w:val="00484C3B"/>
    <w:rsid w:val="00484F39"/>
    <w:rsid w:val="0048566F"/>
    <w:rsid w:val="004865D8"/>
    <w:rsid w:val="00486653"/>
    <w:rsid w:val="00486844"/>
    <w:rsid w:val="00486893"/>
    <w:rsid w:val="004869B5"/>
    <w:rsid w:val="00486CB8"/>
    <w:rsid w:val="00486E0E"/>
    <w:rsid w:val="004870AB"/>
    <w:rsid w:val="00487117"/>
    <w:rsid w:val="00487426"/>
    <w:rsid w:val="00487945"/>
    <w:rsid w:val="00487AC5"/>
    <w:rsid w:val="004900DF"/>
    <w:rsid w:val="00490750"/>
    <w:rsid w:val="00490808"/>
    <w:rsid w:val="0049165E"/>
    <w:rsid w:val="00491BCC"/>
    <w:rsid w:val="00491DE1"/>
    <w:rsid w:val="004923F0"/>
    <w:rsid w:val="00492E39"/>
    <w:rsid w:val="00492F83"/>
    <w:rsid w:val="00493054"/>
    <w:rsid w:val="0049313B"/>
    <w:rsid w:val="0049325C"/>
    <w:rsid w:val="0049410F"/>
    <w:rsid w:val="00494193"/>
    <w:rsid w:val="00494331"/>
    <w:rsid w:val="00494393"/>
    <w:rsid w:val="004943C0"/>
    <w:rsid w:val="00494634"/>
    <w:rsid w:val="004946C0"/>
    <w:rsid w:val="00494971"/>
    <w:rsid w:val="004949A8"/>
    <w:rsid w:val="00494AFA"/>
    <w:rsid w:val="00494BB3"/>
    <w:rsid w:val="004954ED"/>
    <w:rsid w:val="00495B14"/>
    <w:rsid w:val="00495C84"/>
    <w:rsid w:val="00495E5F"/>
    <w:rsid w:val="00496016"/>
    <w:rsid w:val="00496338"/>
    <w:rsid w:val="00496B0A"/>
    <w:rsid w:val="00496D02"/>
    <w:rsid w:val="00496F5D"/>
    <w:rsid w:val="0049783F"/>
    <w:rsid w:val="00497E21"/>
    <w:rsid w:val="00497EA7"/>
    <w:rsid w:val="00497F44"/>
    <w:rsid w:val="004A0780"/>
    <w:rsid w:val="004A0BC4"/>
    <w:rsid w:val="004A106E"/>
    <w:rsid w:val="004A15F1"/>
    <w:rsid w:val="004A179A"/>
    <w:rsid w:val="004A25FD"/>
    <w:rsid w:val="004A2645"/>
    <w:rsid w:val="004A2758"/>
    <w:rsid w:val="004A2790"/>
    <w:rsid w:val="004A2E78"/>
    <w:rsid w:val="004A30AE"/>
    <w:rsid w:val="004A32D8"/>
    <w:rsid w:val="004A337A"/>
    <w:rsid w:val="004A35F1"/>
    <w:rsid w:val="004A4066"/>
    <w:rsid w:val="004A4956"/>
    <w:rsid w:val="004A4CCF"/>
    <w:rsid w:val="004A4F3F"/>
    <w:rsid w:val="004A52EB"/>
    <w:rsid w:val="004A5E35"/>
    <w:rsid w:val="004A5F47"/>
    <w:rsid w:val="004A60E6"/>
    <w:rsid w:val="004A614C"/>
    <w:rsid w:val="004A6279"/>
    <w:rsid w:val="004A639D"/>
    <w:rsid w:val="004A6456"/>
    <w:rsid w:val="004A6EF4"/>
    <w:rsid w:val="004A70FF"/>
    <w:rsid w:val="004A7139"/>
    <w:rsid w:val="004A74EF"/>
    <w:rsid w:val="004A7654"/>
    <w:rsid w:val="004A7BE1"/>
    <w:rsid w:val="004B00F0"/>
    <w:rsid w:val="004B052A"/>
    <w:rsid w:val="004B0BB8"/>
    <w:rsid w:val="004B1273"/>
    <w:rsid w:val="004B15B1"/>
    <w:rsid w:val="004B1697"/>
    <w:rsid w:val="004B1913"/>
    <w:rsid w:val="004B1C6E"/>
    <w:rsid w:val="004B2144"/>
    <w:rsid w:val="004B23A3"/>
    <w:rsid w:val="004B3465"/>
    <w:rsid w:val="004B3A83"/>
    <w:rsid w:val="004B3A91"/>
    <w:rsid w:val="004B3B67"/>
    <w:rsid w:val="004B3BB7"/>
    <w:rsid w:val="004B426B"/>
    <w:rsid w:val="004B4421"/>
    <w:rsid w:val="004B4E48"/>
    <w:rsid w:val="004B4E7B"/>
    <w:rsid w:val="004B5302"/>
    <w:rsid w:val="004B5A3C"/>
    <w:rsid w:val="004B5BBE"/>
    <w:rsid w:val="004B5CF5"/>
    <w:rsid w:val="004B66C9"/>
    <w:rsid w:val="004B6757"/>
    <w:rsid w:val="004B6876"/>
    <w:rsid w:val="004B6CDB"/>
    <w:rsid w:val="004B6D32"/>
    <w:rsid w:val="004B77F5"/>
    <w:rsid w:val="004B7951"/>
    <w:rsid w:val="004B7D33"/>
    <w:rsid w:val="004B7FAC"/>
    <w:rsid w:val="004C032F"/>
    <w:rsid w:val="004C0C02"/>
    <w:rsid w:val="004C0C2F"/>
    <w:rsid w:val="004C102C"/>
    <w:rsid w:val="004C1455"/>
    <w:rsid w:val="004C17D1"/>
    <w:rsid w:val="004C1CBE"/>
    <w:rsid w:val="004C2133"/>
    <w:rsid w:val="004C21F2"/>
    <w:rsid w:val="004C2BC4"/>
    <w:rsid w:val="004C2E0C"/>
    <w:rsid w:val="004C30FB"/>
    <w:rsid w:val="004C3234"/>
    <w:rsid w:val="004C3362"/>
    <w:rsid w:val="004C34C6"/>
    <w:rsid w:val="004C3BB6"/>
    <w:rsid w:val="004C43C9"/>
    <w:rsid w:val="004C447A"/>
    <w:rsid w:val="004C473A"/>
    <w:rsid w:val="004C4968"/>
    <w:rsid w:val="004C4A35"/>
    <w:rsid w:val="004C4AD5"/>
    <w:rsid w:val="004C4EDF"/>
    <w:rsid w:val="004C4FDD"/>
    <w:rsid w:val="004C5011"/>
    <w:rsid w:val="004C5070"/>
    <w:rsid w:val="004C5123"/>
    <w:rsid w:val="004C523D"/>
    <w:rsid w:val="004C54A3"/>
    <w:rsid w:val="004C550A"/>
    <w:rsid w:val="004C5804"/>
    <w:rsid w:val="004C58E9"/>
    <w:rsid w:val="004C5AFC"/>
    <w:rsid w:val="004C5BC2"/>
    <w:rsid w:val="004C5D61"/>
    <w:rsid w:val="004C5E4F"/>
    <w:rsid w:val="004C5E7F"/>
    <w:rsid w:val="004C62C5"/>
    <w:rsid w:val="004C6B30"/>
    <w:rsid w:val="004C6B4A"/>
    <w:rsid w:val="004C6F46"/>
    <w:rsid w:val="004C72CE"/>
    <w:rsid w:val="004C7584"/>
    <w:rsid w:val="004C7745"/>
    <w:rsid w:val="004C7BE7"/>
    <w:rsid w:val="004C7C01"/>
    <w:rsid w:val="004D032E"/>
    <w:rsid w:val="004D051F"/>
    <w:rsid w:val="004D0776"/>
    <w:rsid w:val="004D0C48"/>
    <w:rsid w:val="004D0C54"/>
    <w:rsid w:val="004D0F54"/>
    <w:rsid w:val="004D13ED"/>
    <w:rsid w:val="004D16BD"/>
    <w:rsid w:val="004D1A6F"/>
    <w:rsid w:val="004D1DF7"/>
    <w:rsid w:val="004D28EC"/>
    <w:rsid w:val="004D2C49"/>
    <w:rsid w:val="004D2FDA"/>
    <w:rsid w:val="004D33E8"/>
    <w:rsid w:val="004D3971"/>
    <w:rsid w:val="004D3A1E"/>
    <w:rsid w:val="004D3BEB"/>
    <w:rsid w:val="004D3FF2"/>
    <w:rsid w:val="004D488C"/>
    <w:rsid w:val="004D48DD"/>
    <w:rsid w:val="004D52DF"/>
    <w:rsid w:val="004D56ED"/>
    <w:rsid w:val="004D5D17"/>
    <w:rsid w:val="004D61FB"/>
    <w:rsid w:val="004D63A7"/>
    <w:rsid w:val="004D6715"/>
    <w:rsid w:val="004D6EAF"/>
    <w:rsid w:val="004D7755"/>
    <w:rsid w:val="004D793D"/>
    <w:rsid w:val="004D7A11"/>
    <w:rsid w:val="004D7F64"/>
    <w:rsid w:val="004E063F"/>
    <w:rsid w:val="004E07F9"/>
    <w:rsid w:val="004E0B31"/>
    <w:rsid w:val="004E0F3A"/>
    <w:rsid w:val="004E113C"/>
    <w:rsid w:val="004E1312"/>
    <w:rsid w:val="004E133E"/>
    <w:rsid w:val="004E146E"/>
    <w:rsid w:val="004E1721"/>
    <w:rsid w:val="004E18FD"/>
    <w:rsid w:val="004E19BB"/>
    <w:rsid w:val="004E1F43"/>
    <w:rsid w:val="004E24A1"/>
    <w:rsid w:val="004E278A"/>
    <w:rsid w:val="004E27B4"/>
    <w:rsid w:val="004E2F27"/>
    <w:rsid w:val="004E3359"/>
    <w:rsid w:val="004E33FA"/>
    <w:rsid w:val="004E37FE"/>
    <w:rsid w:val="004E38B8"/>
    <w:rsid w:val="004E3F13"/>
    <w:rsid w:val="004E4510"/>
    <w:rsid w:val="004E4C51"/>
    <w:rsid w:val="004E4DA4"/>
    <w:rsid w:val="004E4E68"/>
    <w:rsid w:val="004E4EF1"/>
    <w:rsid w:val="004E5157"/>
    <w:rsid w:val="004E516B"/>
    <w:rsid w:val="004E585F"/>
    <w:rsid w:val="004E59D6"/>
    <w:rsid w:val="004E5D2C"/>
    <w:rsid w:val="004E6373"/>
    <w:rsid w:val="004E669A"/>
    <w:rsid w:val="004E68FC"/>
    <w:rsid w:val="004E698E"/>
    <w:rsid w:val="004E6EA1"/>
    <w:rsid w:val="004E6FC6"/>
    <w:rsid w:val="004E739C"/>
    <w:rsid w:val="004E75AE"/>
    <w:rsid w:val="004E7773"/>
    <w:rsid w:val="004E7EE0"/>
    <w:rsid w:val="004F04C2"/>
    <w:rsid w:val="004F0DF0"/>
    <w:rsid w:val="004F0DFA"/>
    <w:rsid w:val="004F14C2"/>
    <w:rsid w:val="004F1DB3"/>
    <w:rsid w:val="004F2A0A"/>
    <w:rsid w:val="004F2AB6"/>
    <w:rsid w:val="004F31F3"/>
    <w:rsid w:val="004F333F"/>
    <w:rsid w:val="004F34E2"/>
    <w:rsid w:val="004F3619"/>
    <w:rsid w:val="004F3932"/>
    <w:rsid w:val="004F39E7"/>
    <w:rsid w:val="004F3C02"/>
    <w:rsid w:val="004F3CBE"/>
    <w:rsid w:val="004F4846"/>
    <w:rsid w:val="004F4B2B"/>
    <w:rsid w:val="004F4D2F"/>
    <w:rsid w:val="004F52AC"/>
    <w:rsid w:val="004F5478"/>
    <w:rsid w:val="004F5534"/>
    <w:rsid w:val="004F5676"/>
    <w:rsid w:val="004F57C6"/>
    <w:rsid w:val="004F5D2D"/>
    <w:rsid w:val="004F5D33"/>
    <w:rsid w:val="004F5FB1"/>
    <w:rsid w:val="004F5FC2"/>
    <w:rsid w:val="004F63EE"/>
    <w:rsid w:val="004F6798"/>
    <w:rsid w:val="004F6C6D"/>
    <w:rsid w:val="004F6F55"/>
    <w:rsid w:val="004F6F90"/>
    <w:rsid w:val="004F7055"/>
    <w:rsid w:val="004F7181"/>
    <w:rsid w:val="004F7B20"/>
    <w:rsid w:val="004F7C03"/>
    <w:rsid w:val="004F7F0E"/>
    <w:rsid w:val="00500152"/>
    <w:rsid w:val="0050029C"/>
    <w:rsid w:val="0050051A"/>
    <w:rsid w:val="0050056E"/>
    <w:rsid w:val="00500655"/>
    <w:rsid w:val="00500894"/>
    <w:rsid w:val="00500B4B"/>
    <w:rsid w:val="00501164"/>
    <w:rsid w:val="0050121D"/>
    <w:rsid w:val="0050129B"/>
    <w:rsid w:val="005018C7"/>
    <w:rsid w:val="00501BF2"/>
    <w:rsid w:val="00501DE7"/>
    <w:rsid w:val="00501F6C"/>
    <w:rsid w:val="00501FEB"/>
    <w:rsid w:val="00502651"/>
    <w:rsid w:val="00502694"/>
    <w:rsid w:val="0050304B"/>
    <w:rsid w:val="005031DC"/>
    <w:rsid w:val="0050326B"/>
    <w:rsid w:val="005033AD"/>
    <w:rsid w:val="005034F2"/>
    <w:rsid w:val="005037FC"/>
    <w:rsid w:val="00503C8F"/>
    <w:rsid w:val="00503E08"/>
    <w:rsid w:val="005040BF"/>
    <w:rsid w:val="005043EE"/>
    <w:rsid w:val="00504577"/>
    <w:rsid w:val="00504BD4"/>
    <w:rsid w:val="00504C1E"/>
    <w:rsid w:val="00505BC1"/>
    <w:rsid w:val="00506252"/>
    <w:rsid w:val="00506438"/>
    <w:rsid w:val="00506E26"/>
    <w:rsid w:val="00507912"/>
    <w:rsid w:val="00507A85"/>
    <w:rsid w:val="00507CB5"/>
    <w:rsid w:val="005104C0"/>
    <w:rsid w:val="005108B0"/>
    <w:rsid w:val="005108DC"/>
    <w:rsid w:val="00510CF3"/>
    <w:rsid w:val="00510EDD"/>
    <w:rsid w:val="005112C5"/>
    <w:rsid w:val="005115D9"/>
    <w:rsid w:val="00511B5D"/>
    <w:rsid w:val="00511C28"/>
    <w:rsid w:val="00512118"/>
    <w:rsid w:val="00512BEE"/>
    <w:rsid w:val="00512C4B"/>
    <w:rsid w:val="00512F3E"/>
    <w:rsid w:val="0051300F"/>
    <w:rsid w:val="005131CE"/>
    <w:rsid w:val="005135BB"/>
    <w:rsid w:val="005138B7"/>
    <w:rsid w:val="005139CC"/>
    <w:rsid w:val="00513CED"/>
    <w:rsid w:val="00513E28"/>
    <w:rsid w:val="00513FA9"/>
    <w:rsid w:val="005146CD"/>
    <w:rsid w:val="0051471D"/>
    <w:rsid w:val="00514821"/>
    <w:rsid w:val="0051487D"/>
    <w:rsid w:val="005148D3"/>
    <w:rsid w:val="005148E8"/>
    <w:rsid w:val="00514A1D"/>
    <w:rsid w:val="00514B0D"/>
    <w:rsid w:val="00514B17"/>
    <w:rsid w:val="00514C2B"/>
    <w:rsid w:val="00514DB1"/>
    <w:rsid w:val="00515731"/>
    <w:rsid w:val="005158E4"/>
    <w:rsid w:val="00515919"/>
    <w:rsid w:val="00515AB2"/>
    <w:rsid w:val="005164B7"/>
    <w:rsid w:val="0051665D"/>
    <w:rsid w:val="005169BF"/>
    <w:rsid w:val="00516BAF"/>
    <w:rsid w:val="0051700C"/>
    <w:rsid w:val="0051704F"/>
    <w:rsid w:val="0051783B"/>
    <w:rsid w:val="00517A82"/>
    <w:rsid w:val="00517EFA"/>
    <w:rsid w:val="0052002A"/>
    <w:rsid w:val="00520B3B"/>
    <w:rsid w:val="00520C1F"/>
    <w:rsid w:val="00520D11"/>
    <w:rsid w:val="0052175F"/>
    <w:rsid w:val="00521B48"/>
    <w:rsid w:val="00521C98"/>
    <w:rsid w:val="00521E98"/>
    <w:rsid w:val="0052215E"/>
    <w:rsid w:val="00522185"/>
    <w:rsid w:val="00522546"/>
    <w:rsid w:val="00522840"/>
    <w:rsid w:val="005230DF"/>
    <w:rsid w:val="0052325F"/>
    <w:rsid w:val="005232EB"/>
    <w:rsid w:val="00523449"/>
    <w:rsid w:val="005235FC"/>
    <w:rsid w:val="00523B34"/>
    <w:rsid w:val="00524459"/>
    <w:rsid w:val="00524A55"/>
    <w:rsid w:val="00524AEB"/>
    <w:rsid w:val="00525018"/>
    <w:rsid w:val="0052558B"/>
    <w:rsid w:val="00525BE5"/>
    <w:rsid w:val="00525ED6"/>
    <w:rsid w:val="00526061"/>
    <w:rsid w:val="00526288"/>
    <w:rsid w:val="0052638E"/>
    <w:rsid w:val="0052687E"/>
    <w:rsid w:val="0052690E"/>
    <w:rsid w:val="00526BA4"/>
    <w:rsid w:val="00526DAA"/>
    <w:rsid w:val="00526E1E"/>
    <w:rsid w:val="00526F4C"/>
    <w:rsid w:val="00526FFD"/>
    <w:rsid w:val="005272B3"/>
    <w:rsid w:val="00527511"/>
    <w:rsid w:val="0052757C"/>
    <w:rsid w:val="005278AA"/>
    <w:rsid w:val="0052796F"/>
    <w:rsid w:val="00527DE4"/>
    <w:rsid w:val="00530289"/>
    <w:rsid w:val="0053041E"/>
    <w:rsid w:val="0053083F"/>
    <w:rsid w:val="00530843"/>
    <w:rsid w:val="00530872"/>
    <w:rsid w:val="00530B0E"/>
    <w:rsid w:val="00531490"/>
    <w:rsid w:val="0053165A"/>
    <w:rsid w:val="00531865"/>
    <w:rsid w:val="00531B26"/>
    <w:rsid w:val="00531F6A"/>
    <w:rsid w:val="00531F72"/>
    <w:rsid w:val="005324C1"/>
    <w:rsid w:val="005325B1"/>
    <w:rsid w:val="00532947"/>
    <w:rsid w:val="00532B97"/>
    <w:rsid w:val="00532C62"/>
    <w:rsid w:val="005335EF"/>
    <w:rsid w:val="0053366F"/>
    <w:rsid w:val="0053388A"/>
    <w:rsid w:val="00533D4F"/>
    <w:rsid w:val="00533F8D"/>
    <w:rsid w:val="00534C48"/>
    <w:rsid w:val="00534D42"/>
    <w:rsid w:val="00534D63"/>
    <w:rsid w:val="0053510B"/>
    <w:rsid w:val="0053594D"/>
    <w:rsid w:val="00535AF6"/>
    <w:rsid w:val="005362AD"/>
    <w:rsid w:val="005364E4"/>
    <w:rsid w:val="005365C3"/>
    <w:rsid w:val="00536603"/>
    <w:rsid w:val="00536744"/>
    <w:rsid w:val="00536B09"/>
    <w:rsid w:val="00536D50"/>
    <w:rsid w:val="005372DB"/>
    <w:rsid w:val="0053737B"/>
    <w:rsid w:val="00537879"/>
    <w:rsid w:val="00537893"/>
    <w:rsid w:val="00540145"/>
    <w:rsid w:val="005402C4"/>
    <w:rsid w:val="0054069F"/>
    <w:rsid w:val="00540DF7"/>
    <w:rsid w:val="00540F5B"/>
    <w:rsid w:val="005410CA"/>
    <w:rsid w:val="00541507"/>
    <w:rsid w:val="0054151F"/>
    <w:rsid w:val="00541648"/>
    <w:rsid w:val="00541A1D"/>
    <w:rsid w:val="00541D14"/>
    <w:rsid w:val="00541D6A"/>
    <w:rsid w:val="00541F85"/>
    <w:rsid w:val="00541F8E"/>
    <w:rsid w:val="00541FA6"/>
    <w:rsid w:val="005420AA"/>
    <w:rsid w:val="005421AD"/>
    <w:rsid w:val="005425A8"/>
    <w:rsid w:val="0054270B"/>
    <w:rsid w:val="005427A0"/>
    <w:rsid w:val="00542AE6"/>
    <w:rsid w:val="00542D67"/>
    <w:rsid w:val="00542FC4"/>
    <w:rsid w:val="00543101"/>
    <w:rsid w:val="00543350"/>
    <w:rsid w:val="0054354F"/>
    <w:rsid w:val="00543875"/>
    <w:rsid w:val="00543959"/>
    <w:rsid w:val="005439A7"/>
    <w:rsid w:val="00543B01"/>
    <w:rsid w:val="00543C4A"/>
    <w:rsid w:val="00544396"/>
    <w:rsid w:val="005443F1"/>
    <w:rsid w:val="005444F9"/>
    <w:rsid w:val="005446CE"/>
    <w:rsid w:val="0054487A"/>
    <w:rsid w:val="005448F8"/>
    <w:rsid w:val="00544ADE"/>
    <w:rsid w:val="00544F69"/>
    <w:rsid w:val="005455FA"/>
    <w:rsid w:val="00545CFB"/>
    <w:rsid w:val="0054659C"/>
    <w:rsid w:val="0054692E"/>
    <w:rsid w:val="00546ACF"/>
    <w:rsid w:val="00546BD5"/>
    <w:rsid w:val="005470F3"/>
    <w:rsid w:val="005477F2"/>
    <w:rsid w:val="005500B8"/>
    <w:rsid w:val="00550F16"/>
    <w:rsid w:val="00550F50"/>
    <w:rsid w:val="005517A5"/>
    <w:rsid w:val="005518C5"/>
    <w:rsid w:val="0055204D"/>
    <w:rsid w:val="0055247D"/>
    <w:rsid w:val="00552975"/>
    <w:rsid w:val="00552BB4"/>
    <w:rsid w:val="00552FF5"/>
    <w:rsid w:val="005531CE"/>
    <w:rsid w:val="005533A3"/>
    <w:rsid w:val="00553520"/>
    <w:rsid w:val="005535C1"/>
    <w:rsid w:val="00553B09"/>
    <w:rsid w:val="00553B4F"/>
    <w:rsid w:val="00553B8C"/>
    <w:rsid w:val="00553EA9"/>
    <w:rsid w:val="005540D8"/>
    <w:rsid w:val="0055461C"/>
    <w:rsid w:val="00554777"/>
    <w:rsid w:val="00554D04"/>
    <w:rsid w:val="00555296"/>
    <w:rsid w:val="00555321"/>
    <w:rsid w:val="005553B5"/>
    <w:rsid w:val="00555482"/>
    <w:rsid w:val="00555553"/>
    <w:rsid w:val="00555A3F"/>
    <w:rsid w:val="00555AD0"/>
    <w:rsid w:val="00555B9F"/>
    <w:rsid w:val="005565A0"/>
    <w:rsid w:val="0055661A"/>
    <w:rsid w:val="00556969"/>
    <w:rsid w:val="005569C0"/>
    <w:rsid w:val="00556C15"/>
    <w:rsid w:val="00556DAA"/>
    <w:rsid w:val="00556DB2"/>
    <w:rsid w:val="00556E51"/>
    <w:rsid w:val="00557C5C"/>
    <w:rsid w:val="005600CF"/>
    <w:rsid w:val="005608A4"/>
    <w:rsid w:val="0056094B"/>
    <w:rsid w:val="005609B3"/>
    <w:rsid w:val="00560D72"/>
    <w:rsid w:val="00560EA8"/>
    <w:rsid w:val="00561262"/>
    <w:rsid w:val="00561521"/>
    <w:rsid w:val="005618F3"/>
    <w:rsid w:val="00562050"/>
    <w:rsid w:val="00562217"/>
    <w:rsid w:val="0056244E"/>
    <w:rsid w:val="0056288C"/>
    <w:rsid w:val="00562CBF"/>
    <w:rsid w:val="00563A87"/>
    <w:rsid w:val="00563CEF"/>
    <w:rsid w:val="00563E72"/>
    <w:rsid w:val="00564083"/>
    <w:rsid w:val="005641FB"/>
    <w:rsid w:val="005643CA"/>
    <w:rsid w:val="00564659"/>
    <w:rsid w:val="00564ECC"/>
    <w:rsid w:val="005651B7"/>
    <w:rsid w:val="005652B6"/>
    <w:rsid w:val="00565651"/>
    <w:rsid w:val="0056566A"/>
    <w:rsid w:val="00565D35"/>
    <w:rsid w:val="00565DB8"/>
    <w:rsid w:val="005664C4"/>
    <w:rsid w:val="00566610"/>
    <w:rsid w:val="00567072"/>
    <w:rsid w:val="0056715C"/>
    <w:rsid w:val="005677C3"/>
    <w:rsid w:val="00567905"/>
    <w:rsid w:val="00567CA9"/>
    <w:rsid w:val="00567EA9"/>
    <w:rsid w:val="00567EE3"/>
    <w:rsid w:val="005702AF"/>
    <w:rsid w:val="005703BC"/>
    <w:rsid w:val="0057076A"/>
    <w:rsid w:val="005708BA"/>
    <w:rsid w:val="00570C94"/>
    <w:rsid w:val="00570E94"/>
    <w:rsid w:val="005717C9"/>
    <w:rsid w:val="00571827"/>
    <w:rsid w:val="00571912"/>
    <w:rsid w:val="00571A2B"/>
    <w:rsid w:val="00571A61"/>
    <w:rsid w:val="00571E32"/>
    <w:rsid w:val="00571F32"/>
    <w:rsid w:val="0057243E"/>
    <w:rsid w:val="00572540"/>
    <w:rsid w:val="00572599"/>
    <w:rsid w:val="00572753"/>
    <w:rsid w:val="00572806"/>
    <w:rsid w:val="00572EAF"/>
    <w:rsid w:val="00573700"/>
    <w:rsid w:val="005737AF"/>
    <w:rsid w:val="005738DD"/>
    <w:rsid w:val="005738F5"/>
    <w:rsid w:val="00573AC6"/>
    <w:rsid w:val="00573B6F"/>
    <w:rsid w:val="00573E60"/>
    <w:rsid w:val="00573ECC"/>
    <w:rsid w:val="005749B0"/>
    <w:rsid w:val="00574A4C"/>
    <w:rsid w:val="00574F36"/>
    <w:rsid w:val="00574FF9"/>
    <w:rsid w:val="00575403"/>
    <w:rsid w:val="0057594D"/>
    <w:rsid w:val="00575C56"/>
    <w:rsid w:val="00575CB6"/>
    <w:rsid w:val="00575E6D"/>
    <w:rsid w:val="00575ED2"/>
    <w:rsid w:val="005760AE"/>
    <w:rsid w:val="0057615B"/>
    <w:rsid w:val="0057617B"/>
    <w:rsid w:val="0057636D"/>
    <w:rsid w:val="0057669C"/>
    <w:rsid w:val="005767D0"/>
    <w:rsid w:val="00576CCB"/>
    <w:rsid w:val="00576DA2"/>
    <w:rsid w:val="00577229"/>
    <w:rsid w:val="005772AD"/>
    <w:rsid w:val="0057743C"/>
    <w:rsid w:val="005774A7"/>
    <w:rsid w:val="00577667"/>
    <w:rsid w:val="00577D87"/>
    <w:rsid w:val="00577E8C"/>
    <w:rsid w:val="00580851"/>
    <w:rsid w:val="00580D12"/>
    <w:rsid w:val="00580F5C"/>
    <w:rsid w:val="00580FC1"/>
    <w:rsid w:val="005813D1"/>
    <w:rsid w:val="00581484"/>
    <w:rsid w:val="005817F5"/>
    <w:rsid w:val="0058180F"/>
    <w:rsid w:val="00581878"/>
    <w:rsid w:val="00581891"/>
    <w:rsid w:val="005818C5"/>
    <w:rsid w:val="00581B73"/>
    <w:rsid w:val="00581C21"/>
    <w:rsid w:val="005822A3"/>
    <w:rsid w:val="005824E7"/>
    <w:rsid w:val="005824E9"/>
    <w:rsid w:val="0058277F"/>
    <w:rsid w:val="0058279F"/>
    <w:rsid w:val="0058297C"/>
    <w:rsid w:val="00582B6A"/>
    <w:rsid w:val="00582CC9"/>
    <w:rsid w:val="00582D5E"/>
    <w:rsid w:val="00583020"/>
    <w:rsid w:val="005830F3"/>
    <w:rsid w:val="005838B1"/>
    <w:rsid w:val="00583A84"/>
    <w:rsid w:val="00583B2B"/>
    <w:rsid w:val="00583B59"/>
    <w:rsid w:val="0058429F"/>
    <w:rsid w:val="00584441"/>
    <w:rsid w:val="005846EE"/>
    <w:rsid w:val="0058497A"/>
    <w:rsid w:val="00584AD5"/>
    <w:rsid w:val="00585771"/>
    <w:rsid w:val="00585D7F"/>
    <w:rsid w:val="00585F1B"/>
    <w:rsid w:val="00585F7A"/>
    <w:rsid w:val="00585FE7"/>
    <w:rsid w:val="005860F4"/>
    <w:rsid w:val="005863B7"/>
    <w:rsid w:val="00586595"/>
    <w:rsid w:val="00586647"/>
    <w:rsid w:val="00586813"/>
    <w:rsid w:val="00586C46"/>
    <w:rsid w:val="005872D2"/>
    <w:rsid w:val="005875DF"/>
    <w:rsid w:val="0058785F"/>
    <w:rsid w:val="00587DCD"/>
    <w:rsid w:val="00590034"/>
    <w:rsid w:val="00590571"/>
    <w:rsid w:val="0059070A"/>
    <w:rsid w:val="005908AE"/>
    <w:rsid w:val="00590FBD"/>
    <w:rsid w:val="00591015"/>
    <w:rsid w:val="00591018"/>
    <w:rsid w:val="0059128E"/>
    <w:rsid w:val="00591474"/>
    <w:rsid w:val="00591561"/>
    <w:rsid w:val="0059178C"/>
    <w:rsid w:val="00591968"/>
    <w:rsid w:val="00591B72"/>
    <w:rsid w:val="00592325"/>
    <w:rsid w:val="00592512"/>
    <w:rsid w:val="00592743"/>
    <w:rsid w:val="0059274A"/>
    <w:rsid w:val="00592924"/>
    <w:rsid w:val="00592E86"/>
    <w:rsid w:val="00593257"/>
    <w:rsid w:val="00593333"/>
    <w:rsid w:val="005934AA"/>
    <w:rsid w:val="00593853"/>
    <w:rsid w:val="00593926"/>
    <w:rsid w:val="00593984"/>
    <w:rsid w:val="005939D1"/>
    <w:rsid w:val="00593A5B"/>
    <w:rsid w:val="00593AF5"/>
    <w:rsid w:val="00593F5F"/>
    <w:rsid w:val="00594358"/>
    <w:rsid w:val="0059474B"/>
    <w:rsid w:val="00594D87"/>
    <w:rsid w:val="00594DC7"/>
    <w:rsid w:val="005957D1"/>
    <w:rsid w:val="00595816"/>
    <w:rsid w:val="00595C42"/>
    <w:rsid w:val="00595E3D"/>
    <w:rsid w:val="0059620B"/>
    <w:rsid w:val="00596A09"/>
    <w:rsid w:val="00596A5F"/>
    <w:rsid w:val="00596B59"/>
    <w:rsid w:val="00596C19"/>
    <w:rsid w:val="00596CA9"/>
    <w:rsid w:val="00596EA2"/>
    <w:rsid w:val="0059712B"/>
    <w:rsid w:val="00597385"/>
    <w:rsid w:val="0059742F"/>
    <w:rsid w:val="005974DC"/>
    <w:rsid w:val="00597D84"/>
    <w:rsid w:val="005A02A2"/>
    <w:rsid w:val="005A057B"/>
    <w:rsid w:val="005A07AE"/>
    <w:rsid w:val="005A110B"/>
    <w:rsid w:val="005A1356"/>
    <w:rsid w:val="005A1846"/>
    <w:rsid w:val="005A1975"/>
    <w:rsid w:val="005A1F41"/>
    <w:rsid w:val="005A2164"/>
    <w:rsid w:val="005A22EC"/>
    <w:rsid w:val="005A2367"/>
    <w:rsid w:val="005A2430"/>
    <w:rsid w:val="005A27C8"/>
    <w:rsid w:val="005A2863"/>
    <w:rsid w:val="005A2A6B"/>
    <w:rsid w:val="005A2B85"/>
    <w:rsid w:val="005A2F7B"/>
    <w:rsid w:val="005A37D8"/>
    <w:rsid w:val="005A4055"/>
    <w:rsid w:val="005A415D"/>
    <w:rsid w:val="005A456F"/>
    <w:rsid w:val="005A46D9"/>
    <w:rsid w:val="005A4785"/>
    <w:rsid w:val="005A49BC"/>
    <w:rsid w:val="005A4C1E"/>
    <w:rsid w:val="005A4C22"/>
    <w:rsid w:val="005A4E8C"/>
    <w:rsid w:val="005A5186"/>
    <w:rsid w:val="005A586E"/>
    <w:rsid w:val="005A59EA"/>
    <w:rsid w:val="005A5BC4"/>
    <w:rsid w:val="005A5DA8"/>
    <w:rsid w:val="005A5DDF"/>
    <w:rsid w:val="005A5F92"/>
    <w:rsid w:val="005A600F"/>
    <w:rsid w:val="005A60D3"/>
    <w:rsid w:val="005A664B"/>
    <w:rsid w:val="005A67AA"/>
    <w:rsid w:val="005A68B5"/>
    <w:rsid w:val="005A6A43"/>
    <w:rsid w:val="005A6EC8"/>
    <w:rsid w:val="005A758E"/>
    <w:rsid w:val="005A7A0F"/>
    <w:rsid w:val="005A7E87"/>
    <w:rsid w:val="005B0010"/>
    <w:rsid w:val="005B0270"/>
    <w:rsid w:val="005B066C"/>
    <w:rsid w:val="005B0720"/>
    <w:rsid w:val="005B0ABC"/>
    <w:rsid w:val="005B0E9A"/>
    <w:rsid w:val="005B12B2"/>
    <w:rsid w:val="005B1342"/>
    <w:rsid w:val="005B16A4"/>
    <w:rsid w:val="005B190B"/>
    <w:rsid w:val="005B19BA"/>
    <w:rsid w:val="005B1AF8"/>
    <w:rsid w:val="005B1E11"/>
    <w:rsid w:val="005B1F88"/>
    <w:rsid w:val="005B2026"/>
    <w:rsid w:val="005B286C"/>
    <w:rsid w:val="005B28FB"/>
    <w:rsid w:val="005B2CE3"/>
    <w:rsid w:val="005B2EBF"/>
    <w:rsid w:val="005B2FD7"/>
    <w:rsid w:val="005B2FEA"/>
    <w:rsid w:val="005B32B4"/>
    <w:rsid w:val="005B3425"/>
    <w:rsid w:val="005B3480"/>
    <w:rsid w:val="005B386D"/>
    <w:rsid w:val="005B3B1C"/>
    <w:rsid w:val="005B3F3C"/>
    <w:rsid w:val="005B40E0"/>
    <w:rsid w:val="005B4172"/>
    <w:rsid w:val="005B461E"/>
    <w:rsid w:val="005B471C"/>
    <w:rsid w:val="005B475C"/>
    <w:rsid w:val="005B47D2"/>
    <w:rsid w:val="005B4A68"/>
    <w:rsid w:val="005B4FE9"/>
    <w:rsid w:val="005B5967"/>
    <w:rsid w:val="005B5EE8"/>
    <w:rsid w:val="005B5F3C"/>
    <w:rsid w:val="005B5FBD"/>
    <w:rsid w:val="005B6286"/>
    <w:rsid w:val="005B62FA"/>
    <w:rsid w:val="005B634D"/>
    <w:rsid w:val="005B64E1"/>
    <w:rsid w:val="005B652C"/>
    <w:rsid w:val="005B65BA"/>
    <w:rsid w:val="005B696A"/>
    <w:rsid w:val="005B6A60"/>
    <w:rsid w:val="005B6AF6"/>
    <w:rsid w:val="005B6BF1"/>
    <w:rsid w:val="005B72CF"/>
    <w:rsid w:val="005B733F"/>
    <w:rsid w:val="005B7483"/>
    <w:rsid w:val="005B7585"/>
    <w:rsid w:val="005B7B60"/>
    <w:rsid w:val="005B7DCF"/>
    <w:rsid w:val="005C01FB"/>
    <w:rsid w:val="005C0245"/>
    <w:rsid w:val="005C073F"/>
    <w:rsid w:val="005C08F1"/>
    <w:rsid w:val="005C0BF2"/>
    <w:rsid w:val="005C0C86"/>
    <w:rsid w:val="005C10E5"/>
    <w:rsid w:val="005C112A"/>
    <w:rsid w:val="005C12D2"/>
    <w:rsid w:val="005C15A8"/>
    <w:rsid w:val="005C162A"/>
    <w:rsid w:val="005C1829"/>
    <w:rsid w:val="005C1D26"/>
    <w:rsid w:val="005C1EC2"/>
    <w:rsid w:val="005C2047"/>
    <w:rsid w:val="005C21CA"/>
    <w:rsid w:val="005C2593"/>
    <w:rsid w:val="005C2715"/>
    <w:rsid w:val="005C2798"/>
    <w:rsid w:val="005C2BAD"/>
    <w:rsid w:val="005C2D10"/>
    <w:rsid w:val="005C324D"/>
    <w:rsid w:val="005C3451"/>
    <w:rsid w:val="005C3631"/>
    <w:rsid w:val="005C370E"/>
    <w:rsid w:val="005C3AED"/>
    <w:rsid w:val="005C3AF9"/>
    <w:rsid w:val="005C3BB7"/>
    <w:rsid w:val="005C3C7B"/>
    <w:rsid w:val="005C3C95"/>
    <w:rsid w:val="005C3EB9"/>
    <w:rsid w:val="005C4123"/>
    <w:rsid w:val="005C4945"/>
    <w:rsid w:val="005C4BFB"/>
    <w:rsid w:val="005C4D7B"/>
    <w:rsid w:val="005C5329"/>
    <w:rsid w:val="005C5F77"/>
    <w:rsid w:val="005C60B1"/>
    <w:rsid w:val="005C6124"/>
    <w:rsid w:val="005C6475"/>
    <w:rsid w:val="005C6485"/>
    <w:rsid w:val="005C6892"/>
    <w:rsid w:val="005C6AB8"/>
    <w:rsid w:val="005C6F26"/>
    <w:rsid w:val="005C789B"/>
    <w:rsid w:val="005C7AE8"/>
    <w:rsid w:val="005C7F7A"/>
    <w:rsid w:val="005C7FB9"/>
    <w:rsid w:val="005D03D4"/>
    <w:rsid w:val="005D0627"/>
    <w:rsid w:val="005D06FA"/>
    <w:rsid w:val="005D0A3D"/>
    <w:rsid w:val="005D0B3A"/>
    <w:rsid w:val="005D0EC7"/>
    <w:rsid w:val="005D1346"/>
    <w:rsid w:val="005D14BA"/>
    <w:rsid w:val="005D168D"/>
    <w:rsid w:val="005D1778"/>
    <w:rsid w:val="005D19EC"/>
    <w:rsid w:val="005D1B39"/>
    <w:rsid w:val="005D2011"/>
    <w:rsid w:val="005D25C9"/>
    <w:rsid w:val="005D2BF5"/>
    <w:rsid w:val="005D2C21"/>
    <w:rsid w:val="005D3076"/>
    <w:rsid w:val="005D3095"/>
    <w:rsid w:val="005D335A"/>
    <w:rsid w:val="005D363D"/>
    <w:rsid w:val="005D37A0"/>
    <w:rsid w:val="005D419C"/>
    <w:rsid w:val="005D41DB"/>
    <w:rsid w:val="005D4430"/>
    <w:rsid w:val="005D45DA"/>
    <w:rsid w:val="005D4611"/>
    <w:rsid w:val="005D49F1"/>
    <w:rsid w:val="005D4C9A"/>
    <w:rsid w:val="005D4FD2"/>
    <w:rsid w:val="005D56DC"/>
    <w:rsid w:val="005D5701"/>
    <w:rsid w:val="005D582E"/>
    <w:rsid w:val="005D59A3"/>
    <w:rsid w:val="005D5AE4"/>
    <w:rsid w:val="005D60AF"/>
    <w:rsid w:val="005D6457"/>
    <w:rsid w:val="005D66FE"/>
    <w:rsid w:val="005D671B"/>
    <w:rsid w:val="005D68DF"/>
    <w:rsid w:val="005D6B46"/>
    <w:rsid w:val="005D6BA2"/>
    <w:rsid w:val="005D70B7"/>
    <w:rsid w:val="005D75FC"/>
    <w:rsid w:val="005D7749"/>
    <w:rsid w:val="005E06A9"/>
    <w:rsid w:val="005E06E8"/>
    <w:rsid w:val="005E0CF0"/>
    <w:rsid w:val="005E0FCF"/>
    <w:rsid w:val="005E0FE3"/>
    <w:rsid w:val="005E1147"/>
    <w:rsid w:val="005E1217"/>
    <w:rsid w:val="005E12D4"/>
    <w:rsid w:val="005E136D"/>
    <w:rsid w:val="005E2BBC"/>
    <w:rsid w:val="005E2E61"/>
    <w:rsid w:val="005E2FBF"/>
    <w:rsid w:val="005E361A"/>
    <w:rsid w:val="005E3744"/>
    <w:rsid w:val="005E37F4"/>
    <w:rsid w:val="005E3C2C"/>
    <w:rsid w:val="005E417D"/>
    <w:rsid w:val="005E4AEB"/>
    <w:rsid w:val="005E4BC7"/>
    <w:rsid w:val="005E4C92"/>
    <w:rsid w:val="005E4DBE"/>
    <w:rsid w:val="005E504C"/>
    <w:rsid w:val="005E564D"/>
    <w:rsid w:val="005E5D3D"/>
    <w:rsid w:val="005E5F2F"/>
    <w:rsid w:val="005E5FBD"/>
    <w:rsid w:val="005E6012"/>
    <w:rsid w:val="005E6331"/>
    <w:rsid w:val="005E6453"/>
    <w:rsid w:val="005E652F"/>
    <w:rsid w:val="005E6754"/>
    <w:rsid w:val="005E6A2A"/>
    <w:rsid w:val="005E6C7D"/>
    <w:rsid w:val="005E6F53"/>
    <w:rsid w:val="005E7371"/>
    <w:rsid w:val="005E7B63"/>
    <w:rsid w:val="005E7D94"/>
    <w:rsid w:val="005E7EED"/>
    <w:rsid w:val="005F003D"/>
    <w:rsid w:val="005F00C3"/>
    <w:rsid w:val="005F00D0"/>
    <w:rsid w:val="005F07C6"/>
    <w:rsid w:val="005F0A0A"/>
    <w:rsid w:val="005F0A73"/>
    <w:rsid w:val="005F0C87"/>
    <w:rsid w:val="005F109E"/>
    <w:rsid w:val="005F1131"/>
    <w:rsid w:val="005F171B"/>
    <w:rsid w:val="005F1D6C"/>
    <w:rsid w:val="005F1E2D"/>
    <w:rsid w:val="005F1E6C"/>
    <w:rsid w:val="005F1E82"/>
    <w:rsid w:val="005F2C3E"/>
    <w:rsid w:val="005F2DB4"/>
    <w:rsid w:val="005F30D6"/>
    <w:rsid w:val="005F3420"/>
    <w:rsid w:val="005F35A2"/>
    <w:rsid w:val="005F36AF"/>
    <w:rsid w:val="005F377F"/>
    <w:rsid w:val="005F3816"/>
    <w:rsid w:val="005F3876"/>
    <w:rsid w:val="005F3BAA"/>
    <w:rsid w:val="005F3BFC"/>
    <w:rsid w:val="005F3C62"/>
    <w:rsid w:val="005F3E6C"/>
    <w:rsid w:val="005F3EC8"/>
    <w:rsid w:val="005F41F5"/>
    <w:rsid w:val="005F446E"/>
    <w:rsid w:val="005F474A"/>
    <w:rsid w:val="005F4787"/>
    <w:rsid w:val="005F47A0"/>
    <w:rsid w:val="005F47D7"/>
    <w:rsid w:val="005F4939"/>
    <w:rsid w:val="005F4AFB"/>
    <w:rsid w:val="005F5282"/>
    <w:rsid w:val="005F53BB"/>
    <w:rsid w:val="005F5849"/>
    <w:rsid w:val="005F58B2"/>
    <w:rsid w:val="005F59EE"/>
    <w:rsid w:val="005F5C85"/>
    <w:rsid w:val="005F5FB3"/>
    <w:rsid w:val="005F60A3"/>
    <w:rsid w:val="005F6179"/>
    <w:rsid w:val="005F6526"/>
    <w:rsid w:val="005F67F8"/>
    <w:rsid w:val="005F682B"/>
    <w:rsid w:val="005F6905"/>
    <w:rsid w:val="005F6D08"/>
    <w:rsid w:val="005F7129"/>
    <w:rsid w:val="005F7BD8"/>
    <w:rsid w:val="005F7C03"/>
    <w:rsid w:val="005F7DB7"/>
    <w:rsid w:val="005F7E76"/>
    <w:rsid w:val="005F7EA5"/>
    <w:rsid w:val="00600124"/>
    <w:rsid w:val="0060029A"/>
    <w:rsid w:val="00600349"/>
    <w:rsid w:val="00600475"/>
    <w:rsid w:val="00600541"/>
    <w:rsid w:val="00600788"/>
    <w:rsid w:val="00600B0E"/>
    <w:rsid w:val="00600C2A"/>
    <w:rsid w:val="00600C9A"/>
    <w:rsid w:val="006011B0"/>
    <w:rsid w:val="006011E6"/>
    <w:rsid w:val="00601778"/>
    <w:rsid w:val="00601801"/>
    <w:rsid w:val="006021A9"/>
    <w:rsid w:val="00602637"/>
    <w:rsid w:val="006029AB"/>
    <w:rsid w:val="00602BB5"/>
    <w:rsid w:val="00602CA1"/>
    <w:rsid w:val="00603D19"/>
    <w:rsid w:val="00603E2B"/>
    <w:rsid w:val="00604042"/>
    <w:rsid w:val="00604162"/>
    <w:rsid w:val="00604320"/>
    <w:rsid w:val="0060459E"/>
    <w:rsid w:val="00604634"/>
    <w:rsid w:val="0060470B"/>
    <w:rsid w:val="00604734"/>
    <w:rsid w:val="00604B26"/>
    <w:rsid w:val="006056D3"/>
    <w:rsid w:val="006059C4"/>
    <w:rsid w:val="00605D50"/>
    <w:rsid w:val="00605F91"/>
    <w:rsid w:val="0060619A"/>
    <w:rsid w:val="00606449"/>
    <w:rsid w:val="006066B3"/>
    <w:rsid w:val="0060679E"/>
    <w:rsid w:val="00606958"/>
    <w:rsid w:val="006069F7"/>
    <w:rsid w:val="00606C15"/>
    <w:rsid w:val="006075A9"/>
    <w:rsid w:val="0060796E"/>
    <w:rsid w:val="006079C8"/>
    <w:rsid w:val="00607C40"/>
    <w:rsid w:val="00610098"/>
    <w:rsid w:val="006100C3"/>
    <w:rsid w:val="006104D8"/>
    <w:rsid w:val="00610511"/>
    <w:rsid w:val="0061064D"/>
    <w:rsid w:val="006107EF"/>
    <w:rsid w:val="00610938"/>
    <w:rsid w:val="00610A11"/>
    <w:rsid w:val="00610B95"/>
    <w:rsid w:val="00610C3E"/>
    <w:rsid w:val="00611785"/>
    <w:rsid w:val="00611E55"/>
    <w:rsid w:val="00611F00"/>
    <w:rsid w:val="0061204F"/>
    <w:rsid w:val="006122AE"/>
    <w:rsid w:val="006123B5"/>
    <w:rsid w:val="00612714"/>
    <w:rsid w:val="006128B8"/>
    <w:rsid w:val="00612E25"/>
    <w:rsid w:val="00612E69"/>
    <w:rsid w:val="006131CF"/>
    <w:rsid w:val="00613339"/>
    <w:rsid w:val="006134E0"/>
    <w:rsid w:val="0061351A"/>
    <w:rsid w:val="006136DB"/>
    <w:rsid w:val="00613D33"/>
    <w:rsid w:val="006141FE"/>
    <w:rsid w:val="00614236"/>
    <w:rsid w:val="0061470C"/>
    <w:rsid w:val="0061490A"/>
    <w:rsid w:val="00614DC8"/>
    <w:rsid w:val="0061516C"/>
    <w:rsid w:val="00615947"/>
    <w:rsid w:val="006159E4"/>
    <w:rsid w:val="006166DB"/>
    <w:rsid w:val="0061672A"/>
    <w:rsid w:val="00616C8E"/>
    <w:rsid w:val="00616EF3"/>
    <w:rsid w:val="00616F08"/>
    <w:rsid w:val="00616F5E"/>
    <w:rsid w:val="006173F1"/>
    <w:rsid w:val="006177E7"/>
    <w:rsid w:val="00617A49"/>
    <w:rsid w:val="006200B9"/>
    <w:rsid w:val="00620680"/>
    <w:rsid w:val="00620CA7"/>
    <w:rsid w:val="0062105A"/>
    <w:rsid w:val="00621C2E"/>
    <w:rsid w:val="00621CBE"/>
    <w:rsid w:val="00621DFF"/>
    <w:rsid w:val="00621F2F"/>
    <w:rsid w:val="00622157"/>
    <w:rsid w:val="00622612"/>
    <w:rsid w:val="006226F6"/>
    <w:rsid w:val="006228AF"/>
    <w:rsid w:val="00622A7E"/>
    <w:rsid w:val="00622B1A"/>
    <w:rsid w:val="00622C5A"/>
    <w:rsid w:val="006231A3"/>
    <w:rsid w:val="00624260"/>
    <w:rsid w:val="006248A5"/>
    <w:rsid w:val="00624994"/>
    <w:rsid w:val="00624A57"/>
    <w:rsid w:val="00624D9A"/>
    <w:rsid w:val="00624E42"/>
    <w:rsid w:val="00625078"/>
    <w:rsid w:val="006251F9"/>
    <w:rsid w:val="006255DF"/>
    <w:rsid w:val="00625945"/>
    <w:rsid w:val="00625CF0"/>
    <w:rsid w:val="00626076"/>
    <w:rsid w:val="00626311"/>
    <w:rsid w:val="00626A7E"/>
    <w:rsid w:val="00626DA1"/>
    <w:rsid w:val="006271B8"/>
    <w:rsid w:val="006274CB"/>
    <w:rsid w:val="00627578"/>
    <w:rsid w:val="006275FF"/>
    <w:rsid w:val="0062787E"/>
    <w:rsid w:val="00627B8C"/>
    <w:rsid w:val="00627CEB"/>
    <w:rsid w:val="0063033B"/>
    <w:rsid w:val="00630388"/>
    <w:rsid w:val="00630423"/>
    <w:rsid w:val="006310C3"/>
    <w:rsid w:val="00631278"/>
    <w:rsid w:val="006314A3"/>
    <w:rsid w:val="006315E2"/>
    <w:rsid w:val="00631D6C"/>
    <w:rsid w:val="00631EC8"/>
    <w:rsid w:val="006321B5"/>
    <w:rsid w:val="006324DB"/>
    <w:rsid w:val="00632A94"/>
    <w:rsid w:val="00632EFD"/>
    <w:rsid w:val="0063333C"/>
    <w:rsid w:val="006333D4"/>
    <w:rsid w:val="0063389B"/>
    <w:rsid w:val="00633BB4"/>
    <w:rsid w:val="00633C9F"/>
    <w:rsid w:val="00633F9F"/>
    <w:rsid w:val="00634009"/>
    <w:rsid w:val="006340E0"/>
    <w:rsid w:val="006347C3"/>
    <w:rsid w:val="00634BE8"/>
    <w:rsid w:val="00634C06"/>
    <w:rsid w:val="00634CFA"/>
    <w:rsid w:val="00635173"/>
    <w:rsid w:val="006354E4"/>
    <w:rsid w:val="00635B39"/>
    <w:rsid w:val="00635DAB"/>
    <w:rsid w:val="00635DF2"/>
    <w:rsid w:val="00635EA5"/>
    <w:rsid w:val="00635F2D"/>
    <w:rsid w:val="00636302"/>
    <w:rsid w:val="0063657F"/>
    <w:rsid w:val="006365F5"/>
    <w:rsid w:val="00636667"/>
    <w:rsid w:val="00636A72"/>
    <w:rsid w:val="00636A98"/>
    <w:rsid w:val="00636E9B"/>
    <w:rsid w:val="006373A3"/>
    <w:rsid w:val="006373CB"/>
    <w:rsid w:val="00637A7A"/>
    <w:rsid w:val="00637B2D"/>
    <w:rsid w:val="00637FDB"/>
    <w:rsid w:val="006405DC"/>
    <w:rsid w:val="00640652"/>
    <w:rsid w:val="0064094B"/>
    <w:rsid w:val="00640A16"/>
    <w:rsid w:val="00640A89"/>
    <w:rsid w:val="00640BDA"/>
    <w:rsid w:val="00640CB3"/>
    <w:rsid w:val="00640FAE"/>
    <w:rsid w:val="006414A8"/>
    <w:rsid w:val="00641789"/>
    <w:rsid w:val="006418E5"/>
    <w:rsid w:val="00641A79"/>
    <w:rsid w:val="00641AA5"/>
    <w:rsid w:val="00641BBD"/>
    <w:rsid w:val="00641C7B"/>
    <w:rsid w:val="00641CC3"/>
    <w:rsid w:val="00641D23"/>
    <w:rsid w:val="006424B2"/>
    <w:rsid w:val="006426F1"/>
    <w:rsid w:val="006428EA"/>
    <w:rsid w:val="00642B92"/>
    <w:rsid w:val="00642EBA"/>
    <w:rsid w:val="00642FBE"/>
    <w:rsid w:val="006431C8"/>
    <w:rsid w:val="0064453E"/>
    <w:rsid w:val="00644711"/>
    <w:rsid w:val="00644963"/>
    <w:rsid w:val="00644989"/>
    <w:rsid w:val="00644BBB"/>
    <w:rsid w:val="00644CA0"/>
    <w:rsid w:val="00644D4D"/>
    <w:rsid w:val="00645577"/>
    <w:rsid w:val="00645727"/>
    <w:rsid w:val="00645A24"/>
    <w:rsid w:val="00645C72"/>
    <w:rsid w:val="00645D8C"/>
    <w:rsid w:val="00645DD0"/>
    <w:rsid w:val="0064680A"/>
    <w:rsid w:val="00646CC6"/>
    <w:rsid w:val="00646D36"/>
    <w:rsid w:val="00647230"/>
    <w:rsid w:val="00647D15"/>
    <w:rsid w:val="00647D25"/>
    <w:rsid w:val="00650150"/>
    <w:rsid w:val="00650668"/>
    <w:rsid w:val="00651168"/>
    <w:rsid w:val="006522C9"/>
    <w:rsid w:val="006522DE"/>
    <w:rsid w:val="006529FE"/>
    <w:rsid w:val="00653165"/>
    <w:rsid w:val="00653420"/>
    <w:rsid w:val="0065356B"/>
    <w:rsid w:val="00653611"/>
    <w:rsid w:val="006537A4"/>
    <w:rsid w:val="006537D2"/>
    <w:rsid w:val="00654059"/>
    <w:rsid w:val="006540A0"/>
    <w:rsid w:val="00654A2F"/>
    <w:rsid w:val="00654AB1"/>
    <w:rsid w:val="00654AC5"/>
    <w:rsid w:val="006553A3"/>
    <w:rsid w:val="0065548E"/>
    <w:rsid w:val="006555E3"/>
    <w:rsid w:val="00655687"/>
    <w:rsid w:val="00655769"/>
    <w:rsid w:val="00655CFF"/>
    <w:rsid w:val="00655D42"/>
    <w:rsid w:val="00655E9D"/>
    <w:rsid w:val="00656693"/>
    <w:rsid w:val="006568ED"/>
    <w:rsid w:val="006575A6"/>
    <w:rsid w:val="0065764E"/>
    <w:rsid w:val="00657C3D"/>
    <w:rsid w:val="00657EEB"/>
    <w:rsid w:val="00660154"/>
    <w:rsid w:val="0066020A"/>
    <w:rsid w:val="00660280"/>
    <w:rsid w:val="00660364"/>
    <w:rsid w:val="00660B74"/>
    <w:rsid w:val="00660F23"/>
    <w:rsid w:val="00661156"/>
    <w:rsid w:val="00661177"/>
    <w:rsid w:val="0066128C"/>
    <w:rsid w:val="00661435"/>
    <w:rsid w:val="006614FB"/>
    <w:rsid w:val="00661746"/>
    <w:rsid w:val="00661815"/>
    <w:rsid w:val="00661D00"/>
    <w:rsid w:val="00661D29"/>
    <w:rsid w:val="00661F25"/>
    <w:rsid w:val="006623EE"/>
    <w:rsid w:val="00662B56"/>
    <w:rsid w:val="00663111"/>
    <w:rsid w:val="006633C4"/>
    <w:rsid w:val="00663437"/>
    <w:rsid w:val="0066343C"/>
    <w:rsid w:val="00663E0A"/>
    <w:rsid w:val="00663EE3"/>
    <w:rsid w:val="00663F3C"/>
    <w:rsid w:val="00663F8F"/>
    <w:rsid w:val="00663F90"/>
    <w:rsid w:val="00664046"/>
    <w:rsid w:val="006640EC"/>
    <w:rsid w:val="0066535E"/>
    <w:rsid w:val="006653B7"/>
    <w:rsid w:val="0066542E"/>
    <w:rsid w:val="00665817"/>
    <w:rsid w:val="00665A8A"/>
    <w:rsid w:val="00665CAB"/>
    <w:rsid w:val="00665D25"/>
    <w:rsid w:val="006663E8"/>
    <w:rsid w:val="006664E3"/>
    <w:rsid w:val="00666873"/>
    <w:rsid w:val="00666BA9"/>
    <w:rsid w:val="00667AEF"/>
    <w:rsid w:val="00667BC2"/>
    <w:rsid w:val="00667D5B"/>
    <w:rsid w:val="006708D0"/>
    <w:rsid w:val="00670940"/>
    <w:rsid w:val="00670ABC"/>
    <w:rsid w:val="00670AE1"/>
    <w:rsid w:val="00670DAE"/>
    <w:rsid w:val="00670EFE"/>
    <w:rsid w:val="00670FF8"/>
    <w:rsid w:val="0067101D"/>
    <w:rsid w:val="00671079"/>
    <w:rsid w:val="00671123"/>
    <w:rsid w:val="006711B0"/>
    <w:rsid w:val="00671317"/>
    <w:rsid w:val="00671DFA"/>
    <w:rsid w:val="006722A6"/>
    <w:rsid w:val="0067285B"/>
    <w:rsid w:val="00672975"/>
    <w:rsid w:val="00672D0E"/>
    <w:rsid w:val="00673047"/>
    <w:rsid w:val="0067338E"/>
    <w:rsid w:val="00673621"/>
    <w:rsid w:val="006738BD"/>
    <w:rsid w:val="00673ADE"/>
    <w:rsid w:val="00673CF9"/>
    <w:rsid w:val="00674168"/>
    <w:rsid w:val="006741AE"/>
    <w:rsid w:val="00674495"/>
    <w:rsid w:val="00675861"/>
    <w:rsid w:val="00675901"/>
    <w:rsid w:val="00675A06"/>
    <w:rsid w:val="00675A3F"/>
    <w:rsid w:val="00675D19"/>
    <w:rsid w:val="00675E68"/>
    <w:rsid w:val="006760D9"/>
    <w:rsid w:val="006761CB"/>
    <w:rsid w:val="00676758"/>
    <w:rsid w:val="00676C11"/>
    <w:rsid w:val="00676C8C"/>
    <w:rsid w:val="00676EC5"/>
    <w:rsid w:val="006770CB"/>
    <w:rsid w:val="006774ED"/>
    <w:rsid w:val="006775A1"/>
    <w:rsid w:val="006775AB"/>
    <w:rsid w:val="00677966"/>
    <w:rsid w:val="006800F4"/>
    <w:rsid w:val="00681001"/>
    <w:rsid w:val="00681062"/>
    <w:rsid w:val="0068128D"/>
    <w:rsid w:val="006814C6"/>
    <w:rsid w:val="006814DA"/>
    <w:rsid w:val="0068170D"/>
    <w:rsid w:val="006822DA"/>
    <w:rsid w:val="00682BF2"/>
    <w:rsid w:val="00683452"/>
    <w:rsid w:val="00683472"/>
    <w:rsid w:val="0068379B"/>
    <w:rsid w:val="0068387F"/>
    <w:rsid w:val="00683A51"/>
    <w:rsid w:val="00683CFE"/>
    <w:rsid w:val="00683D44"/>
    <w:rsid w:val="00683E8E"/>
    <w:rsid w:val="00684263"/>
    <w:rsid w:val="00684507"/>
    <w:rsid w:val="00684663"/>
    <w:rsid w:val="006846B3"/>
    <w:rsid w:val="006846CE"/>
    <w:rsid w:val="00684792"/>
    <w:rsid w:val="006847BF"/>
    <w:rsid w:val="006849CD"/>
    <w:rsid w:val="00684A01"/>
    <w:rsid w:val="00684AAB"/>
    <w:rsid w:val="00684DD0"/>
    <w:rsid w:val="006850EF"/>
    <w:rsid w:val="00685B2C"/>
    <w:rsid w:val="0068608B"/>
    <w:rsid w:val="0068657D"/>
    <w:rsid w:val="006865B6"/>
    <w:rsid w:val="00686CB3"/>
    <w:rsid w:val="00686E57"/>
    <w:rsid w:val="00686EB0"/>
    <w:rsid w:val="0068703A"/>
    <w:rsid w:val="006875F3"/>
    <w:rsid w:val="00687977"/>
    <w:rsid w:val="00687AF4"/>
    <w:rsid w:val="00687D1B"/>
    <w:rsid w:val="00687EE0"/>
    <w:rsid w:val="00690A3E"/>
    <w:rsid w:val="00690CB9"/>
    <w:rsid w:val="00690D8D"/>
    <w:rsid w:val="0069172A"/>
    <w:rsid w:val="006922BC"/>
    <w:rsid w:val="00692471"/>
    <w:rsid w:val="0069248A"/>
    <w:rsid w:val="006925C5"/>
    <w:rsid w:val="0069269A"/>
    <w:rsid w:val="006926F8"/>
    <w:rsid w:val="006927D8"/>
    <w:rsid w:val="00692952"/>
    <w:rsid w:val="00692E5A"/>
    <w:rsid w:val="006930C2"/>
    <w:rsid w:val="00693164"/>
    <w:rsid w:val="006936B3"/>
    <w:rsid w:val="00693C9C"/>
    <w:rsid w:val="00693F3E"/>
    <w:rsid w:val="0069469B"/>
    <w:rsid w:val="0069482D"/>
    <w:rsid w:val="0069483D"/>
    <w:rsid w:val="00694A49"/>
    <w:rsid w:val="00694B0C"/>
    <w:rsid w:val="00694C7D"/>
    <w:rsid w:val="00695042"/>
    <w:rsid w:val="006950CE"/>
    <w:rsid w:val="00695231"/>
    <w:rsid w:val="00695585"/>
    <w:rsid w:val="00695AB6"/>
    <w:rsid w:val="00695D63"/>
    <w:rsid w:val="0069624B"/>
    <w:rsid w:val="0069649E"/>
    <w:rsid w:val="00696BE7"/>
    <w:rsid w:val="00696C85"/>
    <w:rsid w:val="00696CCE"/>
    <w:rsid w:val="00696F9A"/>
    <w:rsid w:val="00697402"/>
    <w:rsid w:val="00697418"/>
    <w:rsid w:val="0069748F"/>
    <w:rsid w:val="00697745"/>
    <w:rsid w:val="00697C60"/>
    <w:rsid w:val="00697EAC"/>
    <w:rsid w:val="006A0216"/>
    <w:rsid w:val="006A02A6"/>
    <w:rsid w:val="006A03BE"/>
    <w:rsid w:val="006A04A5"/>
    <w:rsid w:val="006A06FF"/>
    <w:rsid w:val="006A0CE3"/>
    <w:rsid w:val="006A1001"/>
    <w:rsid w:val="006A125B"/>
    <w:rsid w:val="006A13B7"/>
    <w:rsid w:val="006A1465"/>
    <w:rsid w:val="006A1C5A"/>
    <w:rsid w:val="006A1FF7"/>
    <w:rsid w:val="006A21B2"/>
    <w:rsid w:val="006A2386"/>
    <w:rsid w:val="006A2573"/>
    <w:rsid w:val="006A2872"/>
    <w:rsid w:val="006A2A0E"/>
    <w:rsid w:val="006A2BB8"/>
    <w:rsid w:val="006A2C2F"/>
    <w:rsid w:val="006A3063"/>
    <w:rsid w:val="006A34EB"/>
    <w:rsid w:val="006A35EE"/>
    <w:rsid w:val="006A3641"/>
    <w:rsid w:val="006A37D4"/>
    <w:rsid w:val="006A398C"/>
    <w:rsid w:val="006A3B3F"/>
    <w:rsid w:val="006A42CD"/>
    <w:rsid w:val="006A461C"/>
    <w:rsid w:val="006A488D"/>
    <w:rsid w:val="006A52DD"/>
    <w:rsid w:val="006A554C"/>
    <w:rsid w:val="006A585E"/>
    <w:rsid w:val="006A5876"/>
    <w:rsid w:val="006A5D68"/>
    <w:rsid w:val="006A6193"/>
    <w:rsid w:val="006A61E7"/>
    <w:rsid w:val="006A67CB"/>
    <w:rsid w:val="006A67E2"/>
    <w:rsid w:val="006A6BCF"/>
    <w:rsid w:val="006A7074"/>
    <w:rsid w:val="006A71BC"/>
    <w:rsid w:val="006A723E"/>
    <w:rsid w:val="006A7398"/>
    <w:rsid w:val="006A760A"/>
    <w:rsid w:val="006A7918"/>
    <w:rsid w:val="006A7934"/>
    <w:rsid w:val="006A7949"/>
    <w:rsid w:val="006B0568"/>
    <w:rsid w:val="006B06FF"/>
    <w:rsid w:val="006B07AA"/>
    <w:rsid w:val="006B0BF4"/>
    <w:rsid w:val="006B0EF1"/>
    <w:rsid w:val="006B11ED"/>
    <w:rsid w:val="006B1241"/>
    <w:rsid w:val="006B1549"/>
    <w:rsid w:val="006B1588"/>
    <w:rsid w:val="006B1703"/>
    <w:rsid w:val="006B199B"/>
    <w:rsid w:val="006B1F02"/>
    <w:rsid w:val="006B1F95"/>
    <w:rsid w:val="006B26BF"/>
    <w:rsid w:val="006B287F"/>
    <w:rsid w:val="006B2B1F"/>
    <w:rsid w:val="006B2FDA"/>
    <w:rsid w:val="006B3555"/>
    <w:rsid w:val="006B39FC"/>
    <w:rsid w:val="006B3D1F"/>
    <w:rsid w:val="006B3D38"/>
    <w:rsid w:val="006B3E1E"/>
    <w:rsid w:val="006B4105"/>
    <w:rsid w:val="006B43BA"/>
    <w:rsid w:val="006B4770"/>
    <w:rsid w:val="006B4790"/>
    <w:rsid w:val="006B47D1"/>
    <w:rsid w:val="006B4871"/>
    <w:rsid w:val="006B4FE3"/>
    <w:rsid w:val="006B529A"/>
    <w:rsid w:val="006B5350"/>
    <w:rsid w:val="006B5528"/>
    <w:rsid w:val="006B5BA5"/>
    <w:rsid w:val="006B5C82"/>
    <w:rsid w:val="006B5F2F"/>
    <w:rsid w:val="006B6014"/>
    <w:rsid w:val="006B6121"/>
    <w:rsid w:val="006B62E1"/>
    <w:rsid w:val="006B64EC"/>
    <w:rsid w:val="006B660D"/>
    <w:rsid w:val="006B6737"/>
    <w:rsid w:val="006B6B2D"/>
    <w:rsid w:val="006B6C68"/>
    <w:rsid w:val="006B731C"/>
    <w:rsid w:val="006B7567"/>
    <w:rsid w:val="006B76CD"/>
    <w:rsid w:val="006B773F"/>
    <w:rsid w:val="006B7B63"/>
    <w:rsid w:val="006B7D07"/>
    <w:rsid w:val="006C0053"/>
    <w:rsid w:val="006C01C0"/>
    <w:rsid w:val="006C0263"/>
    <w:rsid w:val="006C058B"/>
    <w:rsid w:val="006C09C5"/>
    <w:rsid w:val="006C0C9B"/>
    <w:rsid w:val="006C0D46"/>
    <w:rsid w:val="006C0ED8"/>
    <w:rsid w:val="006C1401"/>
    <w:rsid w:val="006C147B"/>
    <w:rsid w:val="006C14DC"/>
    <w:rsid w:val="006C1596"/>
    <w:rsid w:val="006C15DE"/>
    <w:rsid w:val="006C19C0"/>
    <w:rsid w:val="006C19C6"/>
    <w:rsid w:val="006C218A"/>
    <w:rsid w:val="006C2576"/>
    <w:rsid w:val="006C2579"/>
    <w:rsid w:val="006C26A9"/>
    <w:rsid w:val="006C2AB3"/>
    <w:rsid w:val="006C373D"/>
    <w:rsid w:val="006C38FE"/>
    <w:rsid w:val="006C39D9"/>
    <w:rsid w:val="006C3D87"/>
    <w:rsid w:val="006C430A"/>
    <w:rsid w:val="006C43AB"/>
    <w:rsid w:val="006C4570"/>
    <w:rsid w:val="006C479B"/>
    <w:rsid w:val="006C49ED"/>
    <w:rsid w:val="006C4A60"/>
    <w:rsid w:val="006C4EC6"/>
    <w:rsid w:val="006C515E"/>
    <w:rsid w:val="006C52C5"/>
    <w:rsid w:val="006C537B"/>
    <w:rsid w:val="006C5589"/>
    <w:rsid w:val="006C55C7"/>
    <w:rsid w:val="006C57D8"/>
    <w:rsid w:val="006C5B0A"/>
    <w:rsid w:val="006C5BF4"/>
    <w:rsid w:val="006C60ED"/>
    <w:rsid w:val="006C64E7"/>
    <w:rsid w:val="006C698E"/>
    <w:rsid w:val="006C6C56"/>
    <w:rsid w:val="006C7016"/>
    <w:rsid w:val="006C707F"/>
    <w:rsid w:val="006C7360"/>
    <w:rsid w:val="006C7EFA"/>
    <w:rsid w:val="006D0592"/>
    <w:rsid w:val="006D07F2"/>
    <w:rsid w:val="006D0909"/>
    <w:rsid w:val="006D0B6F"/>
    <w:rsid w:val="006D0DCB"/>
    <w:rsid w:val="006D11BD"/>
    <w:rsid w:val="006D176C"/>
    <w:rsid w:val="006D1AEC"/>
    <w:rsid w:val="006D1B18"/>
    <w:rsid w:val="006D2288"/>
    <w:rsid w:val="006D268A"/>
    <w:rsid w:val="006D290B"/>
    <w:rsid w:val="006D2ABD"/>
    <w:rsid w:val="006D2D5D"/>
    <w:rsid w:val="006D2DFF"/>
    <w:rsid w:val="006D2F30"/>
    <w:rsid w:val="006D33AE"/>
    <w:rsid w:val="006D3406"/>
    <w:rsid w:val="006D3787"/>
    <w:rsid w:val="006D38BC"/>
    <w:rsid w:val="006D38D5"/>
    <w:rsid w:val="006D39DF"/>
    <w:rsid w:val="006D3D63"/>
    <w:rsid w:val="006D3EBC"/>
    <w:rsid w:val="006D400B"/>
    <w:rsid w:val="006D418A"/>
    <w:rsid w:val="006D4410"/>
    <w:rsid w:val="006D44BD"/>
    <w:rsid w:val="006D451E"/>
    <w:rsid w:val="006D4970"/>
    <w:rsid w:val="006D50C2"/>
    <w:rsid w:val="006D560D"/>
    <w:rsid w:val="006D5616"/>
    <w:rsid w:val="006D58E2"/>
    <w:rsid w:val="006D5EC2"/>
    <w:rsid w:val="006D5EEB"/>
    <w:rsid w:val="006D5F3D"/>
    <w:rsid w:val="006D60A1"/>
    <w:rsid w:val="006D70C2"/>
    <w:rsid w:val="006D7513"/>
    <w:rsid w:val="006D764F"/>
    <w:rsid w:val="006D79C4"/>
    <w:rsid w:val="006D7AD1"/>
    <w:rsid w:val="006D7F0C"/>
    <w:rsid w:val="006E0051"/>
    <w:rsid w:val="006E02F6"/>
    <w:rsid w:val="006E0D55"/>
    <w:rsid w:val="006E0D85"/>
    <w:rsid w:val="006E0F78"/>
    <w:rsid w:val="006E1039"/>
    <w:rsid w:val="006E11F4"/>
    <w:rsid w:val="006E14E2"/>
    <w:rsid w:val="006E16A8"/>
    <w:rsid w:val="006E176F"/>
    <w:rsid w:val="006E1A37"/>
    <w:rsid w:val="006E1A85"/>
    <w:rsid w:val="006E1BFD"/>
    <w:rsid w:val="006E1D3C"/>
    <w:rsid w:val="006E1E68"/>
    <w:rsid w:val="006E21BE"/>
    <w:rsid w:val="006E26C0"/>
    <w:rsid w:val="006E2836"/>
    <w:rsid w:val="006E340E"/>
    <w:rsid w:val="006E3448"/>
    <w:rsid w:val="006E347D"/>
    <w:rsid w:val="006E34E0"/>
    <w:rsid w:val="006E3827"/>
    <w:rsid w:val="006E395B"/>
    <w:rsid w:val="006E3A94"/>
    <w:rsid w:val="006E3D7B"/>
    <w:rsid w:val="006E3E1D"/>
    <w:rsid w:val="006E48ED"/>
    <w:rsid w:val="006E4B0A"/>
    <w:rsid w:val="006E4B66"/>
    <w:rsid w:val="006E511D"/>
    <w:rsid w:val="006E54DE"/>
    <w:rsid w:val="006E57F6"/>
    <w:rsid w:val="006E5873"/>
    <w:rsid w:val="006E58D0"/>
    <w:rsid w:val="006E5913"/>
    <w:rsid w:val="006E5D21"/>
    <w:rsid w:val="006E62E2"/>
    <w:rsid w:val="006E6361"/>
    <w:rsid w:val="006E643A"/>
    <w:rsid w:val="006E655E"/>
    <w:rsid w:val="006E6836"/>
    <w:rsid w:val="006E6976"/>
    <w:rsid w:val="006E7167"/>
    <w:rsid w:val="006E71E0"/>
    <w:rsid w:val="006E71F3"/>
    <w:rsid w:val="006E79A4"/>
    <w:rsid w:val="006E7BF4"/>
    <w:rsid w:val="006F0119"/>
    <w:rsid w:val="006F02A0"/>
    <w:rsid w:val="006F02B5"/>
    <w:rsid w:val="006F037C"/>
    <w:rsid w:val="006F03F0"/>
    <w:rsid w:val="006F0457"/>
    <w:rsid w:val="006F12DA"/>
    <w:rsid w:val="006F1840"/>
    <w:rsid w:val="006F188F"/>
    <w:rsid w:val="006F19BA"/>
    <w:rsid w:val="006F1B38"/>
    <w:rsid w:val="006F1EBD"/>
    <w:rsid w:val="006F20DB"/>
    <w:rsid w:val="006F2177"/>
    <w:rsid w:val="006F21B0"/>
    <w:rsid w:val="006F22CF"/>
    <w:rsid w:val="006F2305"/>
    <w:rsid w:val="006F2367"/>
    <w:rsid w:val="006F29BB"/>
    <w:rsid w:val="006F2ADE"/>
    <w:rsid w:val="006F2B66"/>
    <w:rsid w:val="006F316A"/>
    <w:rsid w:val="006F37B4"/>
    <w:rsid w:val="006F39EE"/>
    <w:rsid w:val="006F3D70"/>
    <w:rsid w:val="006F4456"/>
    <w:rsid w:val="006F4684"/>
    <w:rsid w:val="006F4934"/>
    <w:rsid w:val="006F4CE5"/>
    <w:rsid w:val="006F511E"/>
    <w:rsid w:val="006F538A"/>
    <w:rsid w:val="006F554B"/>
    <w:rsid w:val="006F5571"/>
    <w:rsid w:val="006F5DB0"/>
    <w:rsid w:val="006F5E3E"/>
    <w:rsid w:val="006F61CC"/>
    <w:rsid w:val="006F662D"/>
    <w:rsid w:val="006F66D3"/>
    <w:rsid w:val="006F6A92"/>
    <w:rsid w:val="006F72D2"/>
    <w:rsid w:val="006F7302"/>
    <w:rsid w:val="006F74F0"/>
    <w:rsid w:val="006F7709"/>
    <w:rsid w:val="006F7BF0"/>
    <w:rsid w:val="006F7C0B"/>
    <w:rsid w:val="006F7FAE"/>
    <w:rsid w:val="00700379"/>
    <w:rsid w:val="00700628"/>
    <w:rsid w:val="00700A9E"/>
    <w:rsid w:val="00700F76"/>
    <w:rsid w:val="0070107A"/>
    <w:rsid w:val="00701086"/>
    <w:rsid w:val="0070134D"/>
    <w:rsid w:val="00701704"/>
    <w:rsid w:val="00701CA0"/>
    <w:rsid w:val="00701E8D"/>
    <w:rsid w:val="00701F39"/>
    <w:rsid w:val="007031A3"/>
    <w:rsid w:val="00703451"/>
    <w:rsid w:val="00703DF4"/>
    <w:rsid w:val="007049DF"/>
    <w:rsid w:val="00704A0F"/>
    <w:rsid w:val="00704E8D"/>
    <w:rsid w:val="00704EF8"/>
    <w:rsid w:val="0070551E"/>
    <w:rsid w:val="0070555E"/>
    <w:rsid w:val="00705587"/>
    <w:rsid w:val="007061BB"/>
    <w:rsid w:val="00706230"/>
    <w:rsid w:val="00706427"/>
    <w:rsid w:val="0070646D"/>
    <w:rsid w:val="00706AF2"/>
    <w:rsid w:val="00706E26"/>
    <w:rsid w:val="00706E87"/>
    <w:rsid w:val="00707297"/>
    <w:rsid w:val="007072DF"/>
    <w:rsid w:val="007075C9"/>
    <w:rsid w:val="007078A1"/>
    <w:rsid w:val="00707940"/>
    <w:rsid w:val="00707BA6"/>
    <w:rsid w:val="00707F78"/>
    <w:rsid w:val="00710656"/>
    <w:rsid w:val="007106E8"/>
    <w:rsid w:val="00710A16"/>
    <w:rsid w:val="00710DAC"/>
    <w:rsid w:val="00711098"/>
    <w:rsid w:val="0071171B"/>
    <w:rsid w:val="007117EA"/>
    <w:rsid w:val="00711889"/>
    <w:rsid w:val="007119CA"/>
    <w:rsid w:val="00711EE7"/>
    <w:rsid w:val="00712DDD"/>
    <w:rsid w:val="00713104"/>
    <w:rsid w:val="00713390"/>
    <w:rsid w:val="0071369D"/>
    <w:rsid w:val="00713AD1"/>
    <w:rsid w:val="007140BB"/>
    <w:rsid w:val="007140D5"/>
    <w:rsid w:val="007141DB"/>
    <w:rsid w:val="00714674"/>
    <w:rsid w:val="00714975"/>
    <w:rsid w:val="00714BA4"/>
    <w:rsid w:val="00715701"/>
    <w:rsid w:val="007157ED"/>
    <w:rsid w:val="007159B4"/>
    <w:rsid w:val="00715ECD"/>
    <w:rsid w:val="00715FD4"/>
    <w:rsid w:val="00716898"/>
    <w:rsid w:val="007169B9"/>
    <w:rsid w:val="00716B08"/>
    <w:rsid w:val="00716BF7"/>
    <w:rsid w:val="00716C69"/>
    <w:rsid w:val="00716D20"/>
    <w:rsid w:val="00716E27"/>
    <w:rsid w:val="00716FCD"/>
    <w:rsid w:val="00717173"/>
    <w:rsid w:val="007173A7"/>
    <w:rsid w:val="007174AA"/>
    <w:rsid w:val="00717559"/>
    <w:rsid w:val="00717757"/>
    <w:rsid w:val="007202D2"/>
    <w:rsid w:val="00720464"/>
    <w:rsid w:val="007205EF"/>
    <w:rsid w:val="0072071D"/>
    <w:rsid w:val="00720746"/>
    <w:rsid w:val="00720830"/>
    <w:rsid w:val="007208AE"/>
    <w:rsid w:val="00720C87"/>
    <w:rsid w:val="00720CEC"/>
    <w:rsid w:val="007214AA"/>
    <w:rsid w:val="00721649"/>
    <w:rsid w:val="007216C4"/>
    <w:rsid w:val="007217BB"/>
    <w:rsid w:val="00721896"/>
    <w:rsid w:val="00721976"/>
    <w:rsid w:val="007226C5"/>
    <w:rsid w:val="007228E8"/>
    <w:rsid w:val="00722A05"/>
    <w:rsid w:val="00722BEE"/>
    <w:rsid w:val="00722C7A"/>
    <w:rsid w:val="00723015"/>
    <w:rsid w:val="00723144"/>
    <w:rsid w:val="0072367F"/>
    <w:rsid w:val="007237E4"/>
    <w:rsid w:val="007238E0"/>
    <w:rsid w:val="00723ABF"/>
    <w:rsid w:val="00724192"/>
    <w:rsid w:val="00724509"/>
    <w:rsid w:val="00724715"/>
    <w:rsid w:val="00724898"/>
    <w:rsid w:val="00724B5E"/>
    <w:rsid w:val="007250F8"/>
    <w:rsid w:val="00725366"/>
    <w:rsid w:val="007254D4"/>
    <w:rsid w:val="00725CDE"/>
    <w:rsid w:val="00726496"/>
    <w:rsid w:val="0072661D"/>
    <w:rsid w:val="00726871"/>
    <w:rsid w:val="00726C32"/>
    <w:rsid w:val="00726C3F"/>
    <w:rsid w:val="00726C70"/>
    <w:rsid w:val="00727044"/>
    <w:rsid w:val="00727452"/>
    <w:rsid w:val="00727B11"/>
    <w:rsid w:val="00727B4B"/>
    <w:rsid w:val="007300A0"/>
    <w:rsid w:val="00730446"/>
    <w:rsid w:val="007305B1"/>
    <w:rsid w:val="007305C8"/>
    <w:rsid w:val="007308BC"/>
    <w:rsid w:val="007308EA"/>
    <w:rsid w:val="00730A2D"/>
    <w:rsid w:val="00730B06"/>
    <w:rsid w:val="00730BCE"/>
    <w:rsid w:val="00730BF3"/>
    <w:rsid w:val="00730DA7"/>
    <w:rsid w:val="007311C0"/>
    <w:rsid w:val="007311E3"/>
    <w:rsid w:val="00731965"/>
    <w:rsid w:val="00731CF0"/>
    <w:rsid w:val="00731DE3"/>
    <w:rsid w:val="0073257B"/>
    <w:rsid w:val="007330D3"/>
    <w:rsid w:val="00733611"/>
    <w:rsid w:val="00733627"/>
    <w:rsid w:val="007339BC"/>
    <w:rsid w:val="00733C38"/>
    <w:rsid w:val="00733E1B"/>
    <w:rsid w:val="007345B9"/>
    <w:rsid w:val="00734669"/>
    <w:rsid w:val="00734D0A"/>
    <w:rsid w:val="007350D9"/>
    <w:rsid w:val="007350EC"/>
    <w:rsid w:val="007351F7"/>
    <w:rsid w:val="00735348"/>
    <w:rsid w:val="00735698"/>
    <w:rsid w:val="0073571E"/>
    <w:rsid w:val="007359D4"/>
    <w:rsid w:val="00735C41"/>
    <w:rsid w:val="00735C4A"/>
    <w:rsid w:val="0073606E"/>
    <w:rsid w:val="007360DF"/>
    <w:rsid w:val="007361E6"/>
    <w:rsid w:val="007362B6"/>
    <w:rsid w:val="00736FEE"/>
    <w:rsid w:val="00737338"/>
    <w:rsid w:val="00737717"/>
    <w:rsid w:val="00737877"/>
    <w:rsid w:val="00737F06"/>
    <w:rsid w:val="007400FC"/>
    <w:rsid w:val="0074067B"/>
    <w:rsid w:val="00740733"/>
    <w:rsid w:val="00740769"/>
    <w:rsid w:val="00740982"/>
    <w:rsid w:val="0074133F"/>
    <w:rsid w:val="00741401"/>
    <w:rsid w:val="00741645"/>
    <w:rsid w:val="00741A6D"/>
    <w:rsid w:val="00741B64"/>
    <w:rsid w:val="00741ECE"/>
    <w:rsid w:val="0074203F"/>
    <w:rsid w:val="0074218C"/>
    <w:rsid w:val="0074240C"/>
    <w:rsid w:val="00742654"/>
    <w:rsid w:val="00742D06"/>
    <w:rsid w:val="00742D29"/>
    <w:rsid w:val="007431FE"/>
    <w:rsid w:val="0074385F"/>
    <w:rsid w:val="007438BE"/>
    <w:rsid w:val="007438F1"/>
    <w:rsid w:val="00743DF6"/>
    <w:rsid w:val="007442FC"/>
    <w:rsid w:val="007443F3"/>
    <w:rsid w:val="007445B4"/>
    <w:rsid w:val="007448B8"/>
    <w:rsid w:val="00744D8A"/>
    <w:rsid w:val="0074506F"/>
    <w:rsid w:val="00745990"/>
    <w:rsid w:val="00745C76"/>
    <w:rsid w:val="00745CDA"/>
    <w:rsid w:val="00745E66"/>
    <w:rsid w:val="00745F08"/>
    <w:rsid w:val="00746C86"/>
    <w:rsid w:val="00746E2C"/>
    <w:rsid w:val="00747776"/>
    <w:rsid w:val="00747EF7"/>
    <w:rsid w:val="00747F21"/>
    <w:rsid w:val="007509F0"/>
    <w:rsid w:val="00750C0B"/>
    <w:rsid w:val="00750D55"/>
    <w:rsid w:val="00750EDA"/>
    <w:rsid w:val="00751CA6"/>
    <w:rsid w:val="00751E20"/>
    <w:rsid w:val="00751EA3"/>
    <w:rsid w:val="0075255F"/>
    <w:rsid w:val="0075283E"/>
    <w:rsid w:val="00752AF8"/>
    <w:rsid w:val="00752C3E"/>
    <w:rsid w:val="00752F0C"/>
    <w:rsid w:val="00753128"/>
    <w:rsid w:val="0075320E"/>
    <w:rsid w:val="0075326B"/>
    <w:rsid w:val="00753345"/>
    <w:rsid w:val="0075369A"/>
    <w:rsid w:val="00753961"/>
    <w:rsid w:val="00753A71"/>
    <w:rsid w:val="00753C8D"/>
    <w:rsid w:val="00753E5B"/>
    <w:rsid w:val="00754CAD"/>
    <w:rsid w:val="00754D2D"/>
    <w:rsid w:val="00755098"/>
    <w:rsid w:val="007550C4"/>
    <w:rsid w:val="0075513B"/>
    <w:rsid w:val="0075517C"/>
    <w:rsid w:val="0075590F"/>
    <w:rsid w:val="00755AAC"/>
    <w:rsid w:val="00755BA0"/>
    <w:rsid w:val="00755BD2"/>
    <w:rsid w:val="00755DF4"/>
    <w:rsid w:val="00755E8D"/>
    <w:rsid w:val="007562A0"/>
    <w:rsid w:val="00756597"/>
    <w:rsid w:val="0075672B"/>
    <w:rsid w:val="00756894"/>
    <w:rsid w:val="00756C25"/>
    <w:rsid w:val="00756D30"/>
    <w:rsid w:val="00756D88"/>
    <w:rsid w:val="00756E16"/>
    <w:rsid w:val="00756FE8"/>
    <w:rsid w:val="00757325"/>
    <w:rsid w:val="0075732C"/>
    <w:rsid w:val="00757C11"/>
    <w:rsid w:val="00760041"/>
    <w:rsid w:val="007601F3"/>
    <w:rsid w:val="00760876"/>
    <w:rsid w:val="007614FD"/>
    <w:rsid w:val="007615CA"/>
    <w:rsid w:val="0076164F"/>
    <w:rsid w:val="0076172C"/>
    <w:rsid w:val="007619D2"/>
    <w:rsid w:val="007620DF"/>
    <w:rsid w:val="007620F2"/>
    <w:rsid w:val="0076214D"/>
    <w:rsid w:val="00762AB8"/>
    <w:rsid w:val="00762CD7"/>
    <w:rsid w:val="00762FB5"/>
    <w:rsid w:val="007631AF"/>
    <w:rsid w:val="00763561"/>
    <w:rsid w:val="0076365F"/>
    <w:rsid w:val="00764CBC"/>
    <w:rsid w:val="0076530E"/>
    <w:rsid w:val="007653EA"/>
    <w:rsid w:val="007653F5"/>
    <w:rsid w:val="00765456"/>
    <w:rsid w:val="00765613"/>
    <w:rsid w:val="0076563A"/>
    <w:rsid w:val="00765D72"/>
    <w:rsid w:val="00765DFF"/>
    <w:rsid w:val="0076602F"/>
    <w:rsid w:val="0076603C"/>
    <w:rsid w:val="007666E1"/>
    <w:rsid w:val="007668BB"/>
    <w:rsid w:val="00766CE5"/>
    <w:rsid w:val="007671F3"/>
    <w:rsid w:val="00767644"/>
    <w:rsid w:val="00767943"/>
    <w:rsid w:val="00767C5B"/>
    <w:rsid w:val="00770DBF"/>
    <w:rsid w:val="00770EC3"/>
    <w:rsid w:val="0077115E"/>
    <w:rsid w:val="007711F3"/>
    <w:rsid w:val="00771569"/>
    <w:rsid w:val="00771A61"/>
    <w:rsid w:val="00771B31"/>
    <w:rsid w:val="00771C44"/>
    <w:rsid w:val="00772383"/>
    <w:rsid w:val="00772D44"/>
    <w:rsid w:val="00772DEA"/>
    <w:rsid w:val="00772ED8"/>
    <w:rsid w:val="007730B1"/>
    <w:rsid w:val="007733ED"/>
    <w:rsid w:val="0077365C"/>
    <w:rsid w:val="00773B72"/>
    <w:rsid w:val="00773E57"/>
    <w:rsid w:val="0077407F"/>
    <w:rsid w:val="0077448F"/>
    <w:rsid w:val="007748D3"/>
    <w:rsid w:val="00774E54"/>
    <w:rsid w:val="00774F5B"/>
    <w:rsid w:val="007753C4"/>
    <w:rsid w:val="007759C9"/>
    <w:rsid w:val="00775AB5"/>
    <w:rsid w:val="00775E86"/>
    <w:rsid w:val="00775F63"/>
    <w:rsid w:val="00776041"/>
    <w:rsid w:val="00777353"/>
    <w:rsid w:val="007775F1"/>
    <w:rsid w:val="00777A30"/>
    <w:rsid w:val="00777CB6"/>
    <w:rsid w:val="00777E49"/>
    <w:rsid w:val="007803FF"/>
    <w:rsid w:val="0078082A"/>
    <w:rsid w:val="00780837"/>
    <w:rsid w:val="007809ED"/>
    <w:rsid w:val="00780CB3"/>
    <w:rsid w:val="00780D77"/>
    <w:rsid w:val="00780EB8"/>
    <w:rsid w:val="0078101A"/>
    <w:rsid w:val="007812D2"/>
    <w:rsid w:val="00781346"/>
    <w:rsid w:val="00781376"/>
    <w:rsid w:val="007813EF"/>
    <w:rsid w:val="0078186F"/>
    <w:rsid w:val="00781993"/>
    <w:rsid w:val="007821A0"/>
    <w:rsid w:val="007821BD"/>
    <w:rsid w:val="0078232C"/>
    <w:rsid w:val="007826F2"/>
    <w:rsid w:val="0078279A"/>
    <w:rsid w:val="007827F4"/>
    <w:rsid w:val="007829BC"/>
    <w:rsid w:val="00782C16"/>
    <w:rsid w:val="00782DB6"/>
    <w:rsid w:val="00782FB9"/>
    <w:rsid w:val="007836E8"/>
    <w:rsid w:val="0078378F"/>
    <w:rsid w:val="007838C1"/>
    <w:rsid w:val="00783CFD"/>
    <w:rsid w:val="00783E56"/>
    <w:rsid w:val="007842FC"/>
    <w:rsid w:val="00784597"/>
    <w:rsid w:val="00784929"/>
    <w:rsid w:val="00784E42"/>
    <w:rsid w:val="00785266"/>
    <w:rsid w:val="00785579"/>
    <w:rsid w:val="00785585"/>
    <w:rsid w:val="0078579E"/>
    <w:rsid w:val="007860C3"/>
    <w:rsid w:val="0078630D"/>
    <w:rsid w:val="00786377"/>
    <w:rsid w:val="007863A6"/>
    <w:rsid w:val="007867FE"/>
    <w:rsid w:val="007873E0"/>
    <w:rsid w:val="00787573"/>
    <w:rsid w:val="0078774C"/>
    <w:rsid w:val="00787AE1"/>
    <w:rsid w:val="007901CD"/>
    <w:rsid w:val="0079053A"/>
    <w:rsid w:val="0079064C"/>
    <w:rsid w:val="007906DE"/>
    <w:rsid w:val="0079073C"/>
    <w:rsid w:val="00790828"/>
    <w:rsid w:val="007908EC"/>
    <w:rsid w:val="007908FF"/>
    <w:rsid w:val="00790DCF"/>
    <w:rsid w:val="00791003"/>
    <w:rsid w:val="007910CA"/>
    <w:rsid w:val="007910FC"/>
    <w:rsid w:val="007912BB"/>
    <w:rsid w:val="00791773"/>
    <w:rsid w:val="007917E2"/>
    <w:rsid w:val="00791A18"/>
    <w:rsid w:val="00791A8E"/>
    <w:rsid w:val="00791C68"/>
    <w:rsid w:val="007923E8"/>
    <w:rsid w:val="00792427"/>
    <w:rsid w:val="007925C9"/>
    <w:rsid w:val="00792682"/>
    <w:rsid w:val="0079274A"/>
    <w:rsid w:val="00792898"/>
    <w:rsid w:val="00792BFE"/>
    <w:rsid w:val="00792DB4"/>
    <w:rsid w:val="00792E30"/>
    <w:rsid w:val="00793800"/>
    <w:rsid w:val="007938FB"/>
    <w:rsid w:val="00793C57"/>
    <w:rsid w:val="00793FB0"/>
    <w:rsid w:val="007943E8"/>
    <w:rsid w:val="00794819"/>
    <w:rsid w:val="00794978"/>
    <w:rsid w:val="00794B4E"/>
    <w:rsid w:val="00794C4E"/>
    <w:rsid w:val="00794D86"/>
    <w:rsid w:val="0079530F"/>
    <w:rsid w:val="007956E7"/>
    <w:rsid w:val="0079674F"/>
    <w:rsid w:val="00796F17"/>
    <w:rsid w:val="00797131"/>
    <w:rsid w:val="00797201"/>
    <w:rsid w:val="007972B2"/>
    <w:rsid w:val="007972EA"/>
    <w:rsid w:val="007974CD"/>
    <w:rsid w:val="0079758E"/>
    <w:rsid w:val="00797BAC"/>
    <w:rsid w:val="00797F19"/>
    <w:rsid w:val="007A04A0"/>
    <w:rsid w:val="007A09C9"/>
    <w:rsid w:val="007A11A5"/>
    <w:rsid w:val="007A134F"/>
    <w:rsid w:val="007A140D"/>
    <w:rsid w:val="007A196B"/>
    <w:rsid w:val="007A21F2"/>
    <w:rsid w:val="007A258B"/>
    <w:rsid w:val="007A2806"/>
    <w:rsid w:val="007A2B7F"/>
    <w:rsid w:val="007A34D3"/>
    <w:rsid w:val="007A3614"/>
    <w:rsid w:val="007A3ADA"/>
    <w:rsid w:val="007A3E81"/>
    <w:rsid w:val="007A4116"/>
    <w:rsid w:val="007A49D6"/>
    <w:rsid w:val="007A4B81"/>
    <w:rsid w:val="007A4E6F"/>
    <w:rsid w:val="007A5478"/>
    <w:rsid w:val="007A5B2B"/>
    <w:rsid w:val="007A5B77"/>
    <w:rsid w:val="007A5E40"/>
    <w:rsid w:val="007A5F23"/>
    <w:rsid w:val="007A5FB0"/>
    <w:rsid w:val="007A680C"/>
    <w:rsid w:val="007A681D"/>
    <w:rsid w:val="007A6B45"/>
    <w:rsid w:val="007A7003"/>
    <w:rsid w:val="007A720B"/>
    <w:rsid w:val="007A72B6"/>
    <w:rsid w:val="007A730C"/>
    <w:rsid w:val="007A7508"/>
    <w:rsid w:val="007A7727"/>
    <w:rsid w:val="007A7C85"/>
    <w:rsid w:val="007A7C8B"/>
    <w:rsid w:val="007A7CAA"/>
    <w:rsid w:val="007A7D52"/>
    <w:rsid w:val="007B02DE"/>
    <w:rsid w:val="007B0A12"/>
    <w:rsid w:val="007B103F"/>
    <w:rsid w:val="007B10E4"/>
    <w:rsid w:val="007B10ED"/>
    <w:rsid w:val="007B12F4"/>
    <w:rsid w:val="007B197D"/>
    <w:rsid w:val="007B19D3"/>
    <w:rsid w:val="007B1AE2"/>
    <w:rsid w:val="007B1B82"/>
    <w:rsid w:val="007B2122"/>
    <w:rsid w:val="007B292A"/>
    <w:rsid w:val="007B3302"/>
    <w:rsid w:val="007B3541"/>
    <w:rsid w:val="007B39EF"/>
    <w:rsid w:val="007B3B0A"/>
    <w:rsid w:val="007B3E83"/>
    <w:rsid w:val="007B3F99"/>
    <w:rsid w:val="007B40D9"/>
    <w:rsid w:val="007B4462"/>
    <w:rsid w:val="007B4BFD"/>
    <w:rsid w:val="007B4DB0"/>
    <w:rsid w:val="007B50C4"/>
    <w:rsid w:val="007B5529"/>
    <w:rsid w:val="007B566C"/>
    <w:rsid w:val="007B583E"/>
    <w:rsid w:val="007B597E"/>
    <w:rsid w:val="007B5C78"/>
    <w:rsid w:val="007B5C9A"/>
    <w:rsid w:val="007B5FE0"/>
    <w:rsid w:val="007B7233"/>
    <w:rsid w:val="007B725D"/>
    <w:rsid w:val="007B7753"/>
    <w:rsid w:val="007C01A8"/>
    <w:rsid w:val="007C0651"/>
    <w:rsid w:val="007C0655"/>
    <w:rsid w:val="007C0A43"/>
    <w:rsid w:val="007C0A98"/>
    <w:rsid w:val="007C0D82"/>
    <w:rsid w:val="007C0DB6"/>
    <w:rsid w:val="007C0F24"/>
    <w:rsid w:val="007C11BC"/>
    <w:rsid w:val="007C14DA"/>
    <w:rsid w:val="007C159A"/>
    <w:rsid w:val="007C1792"/>
    <w:rsid w:val="007C17DE"/>
    <w:rsid w:val="007C18EC"/>
    <w:rsid w:val="007C1AEF"/>
    <w:rsid w:val="007C1D3C"/>
    <w:rsid w:val="007C1F4E"/>
    <w:rsid w:val="007C27FC"/>
    <w:rsid w:val="007C2A0F"/>
    <w:rsid w:val="007C2A4E"/>
    <w:rsid w:val="007C2AC4"/>
    <w:rsid w:val="007C356D"/>
    <w:rsid w:val="007C3B9D"/>
    <w:rsid w:val="007C428A"/>
    <w:rsid w:val="007C4475"/>
    <w:rsid w:val="007C481E"/>
    <w:rsid w:val="007C496C"/>
    <w:rsid w:val="007C4E16"/>
    <w:rsid w:val="007C526B"/>
    <w:rsid w:val="007C57B6"/>
    <w:rsid w:val="007C58F1"/>
    <w:rsid w:val="007C5A1A"/>
    <w:rsid w:val="007C5BD1"/>
    <w:rsid w:val="007C5C3A"/>
    <w:rsid w:val="007C5EE2"/>
    <w:rsid w:val="007C6325"/>
    <w:rsid w:val="007C6584"/>
    <w:rsid w:val="007C661D"/>
    <w:rsid w:val="007C66C3"/>
    <w:rsid w:val="007C681F"/>
    <w:rsid w:val="007C6A31"/>
    <w:rsid w:val="007C6F03"/>
    <w:rsid w:val="007C7539"/>
    <w:rsid w:val="007C7A6B"/>
    <w:rsid w:val="007C7C75"/>
    <w:rsid w:val="007C7DEA"/>
    <w:rsid w:val="007C7F9B"/>
    <w:rsid w:val="007D02E4"/>
    <w:rsid w:val="007D0474"/>
    <w:rsid w:val="007D06DB"/>
    <w:rsid w:val="007D0832"/>
    <w:rsid w:val="007D097D"/>
    <w:rsid w:val="007D0A8F"/>
    <w:rsid w:val="007D0AA2"/>
    <w:rsid w:val="007D0BB3"/>
    <w:rsid w:val="007D13A6"/>
    <w:rsid w:val="007D144A"/>
    <w:rsid w:val="007D16A4"/>
    <w:rsid w:val="007D178C"/>
    <w:rsid w:val="007D18C1"/>
    <w:rsid w:val="007D1DCD"/>
    <w:rsid w:val="007D2035"/>
    <w:rsid w:val="007D20C9"/>
    <w:rsid w:val="007D228F"/>
    <w:rsid w:val="007D2357"/>
    <w:rsid w:val="007D25BE"/>
    <w:rsid w:val="007D2736"/>
    <w:rsid w:val="007D2A08"/>
    <w:rsid w:val="007D2B58"/>
    <w:rsid w:val="007D2C59"/>
    <w:rsid w:val="007D2E6A"/>
    <w:rsid w:val="007D2FC9"/>
    <w:rsid w:val="007D3505"/>
    <w:rsid w:val="007D359A"/>
    <w:rsid w:val="007D36E3"/>
    <w:rsid w:val="007D37FE"/>
    <w:rsid w:val="007D3D6D"/>
    <w:rsid w:val="007D4322"/>
    <w:rsid w:val="007D45CB"/>
    <w:rsid w:val="007D4604"/>
    <w:rsid w:val="007D4610"/>
    <w:rsid w:val="007D487D"/>
    <w:rsid w:val="007D4A2A"/>
    <w:rsid w:val="007D4D6C"/>
    <w:rsid w:val="007D52EA"/>
    <w:rsid w:val="007D54B7"/>
    <w:rsid w:val="007D56CC"/>
    <w:rsid w:val="007D5C98"/>
    <w:rsid w:val="007D5DEC"/>
    <w:rsid w:val="007D60E4"/>
    <w:rsid w:val="007D624F"/>
    <w:rsid w:val="007D62AF"/>
    <w:rsid w:val="007D65CB"/>
    <w:rsid w:val="007D6AC1"/>
    <w:rsid w:val="007D6E58"/>
    <w:rsid w:val="007D6E6B"/>
    <w:rsid w:val="007D7C51"/>
    <w:rsid w:val="007E0404"/>
    <w:rsid w:val="007E0872"/>
    <w:rsid w:val="007E08CC"/>
    <w:rsid w:val="007E0BDE"/>
    <w:rsid w:val="007E150D"/>
    <w:rsid w:val="007E1954"/>
    <w:rsid w:val="007E1A6F"/>
    <w:rsid w:val="007E1C92"/>
    <w:rsid w:val="007E1E00"/>
    <w:rsid w:val="007E1FA0"/>
    <w:rsid w:val="007E252F"/>
    <w:rsid w:val="007E2812"/>
    <w:rsid w:val="007E2C7E"/>
    <w:rsid w:val="007E30B5"/>
    <w:rsid w:val="007E3303"/>
    <w:rsid w:val="007E35D6"/>
    <w:rsid w:val="007E360A"/>
    <w:rsid w:val="007E37CA"/>
    <w:rsid w:val="007E4152"/>
    <w:rsid w:val="007E4450"/>
    <w:rsid w:val="007E448F"/>
    <w:rsid w:val="007E4C69"/>
    <w:rsid w:val="007E4CA5"/>
    <w:rsid w:val="007E4F1E"/>
    <w:rsid w:val="007E4F30"/>
    <w:rsid w:val="007E5974"/>
    <w:rsid w:val="007E5A14"/>
    <w:rsid w:val="007E5C77"/>
    <w:rsid w:val="007E5C95"/>
    <w:rsid w:val="007E5EE9"/>
    <w:rsid w:val="007E6184"/>
    <w:rsid w:val="007E63D0"/>
    <w:rsid w:val="007E6AE4"/>
    <w:rsid w:val="007E6F81"/>
    <w:rsid w:val="007E74B1"/>
    <w:rsid w:val="007E74C2"/>
    <w:rsid w:val="007E7589"/>
    <w:rsid w:val="007E7D52"/>
    <w:rsid w:val="007E7D94"/>
    <w:rsid w:val="007E7E0E"/>
    <w:rsid w:val="007F003B"/>
    <w:rsid w:val="007F003F"/>
    <w:rsid w:val="007F008C"/>
    <w:rsid w:val="007F00E5"/>
    <w:rsid w:val="007F0381"/>
    <w:rsid w:val="007F09E0"/>
    <w:rsid w:val="007F0A53"/>
    <w:rsid w:val="007F0C27"/>
    <w:rsid w:val="007F0C79"/>
    <w:rsid w:val="007F0C86"/>
    <w:rsid w:val="007F1803"/>
    <w:rsid w:val="007F197A"/>
    <w:rsid w:val="007F1F72"/>
    <w:rsid w:val="007F224A"/>
    <w:rsid w:val="007F23B8"/>
    <w:rsid w:val="007F2A88"/>
    <w:rsid w:val="007F2AAE"/>
    <w:rsid w:val="007F3044"/>
    <w:rsid w:val="007F3190"/>
    <w:rsid w:val="007F3212"/>
    <w:rsid w:val="007F32DD"/>
    <w:rsid w:val="007F34F4"/>
    <w:rsid w:val="007F3844"/>
    <w:rsid w:val="007F3A58"/>
    <w:rsid w:val="007F3C37"/>
    <w:rsid w:val="007F3C70"/>
    <w:rsid w:val="007F3D5F"/>
    <w:rsid w:val="007F489E"/>
    <w:rsid w:val="007F4B2D"/>
    <w:rsid w:val="007F4C85"/>
    <w:rsid w:val="007F4CD7"/>
    <w:rsid w:val="007F4E0F"/>
    <w:rsid w:val="007F4FD3"/>
    <w:rsid w:val="007F52AC"/>
    <w:rsid w:val="007F580A"/>
    <w:rsid w:val="007F5823"/>
    <w:rsid w:val="007F5B4A"/>
    <w:rsid w:val="007F5BCC"/>
    <w:rsid w:val="007F5BE6"/>
    <w:rsid w:val="007F5C31"/>
    <w:rsid w:val="007F5CD1"/>
    <w:rsid w:val="007F5E0F"/>
    <w:rsid w:val="007F62B0"/>
    <w:rsid w:val="007F62D9"/>
    <w:rsid w:val="007F6687"/>
    <w:rsid w:val="007F6C24"/>
    <w:rsid w:val="007F6D6F"/>
    <w:rsid w:val="007F6FB9"/>
    <w:rsid w:val="007F7053"/>
    <w:rsid w:val="007F70B0"/>
    <w:rsid w:val="007F7196"/>
    <w:rsid w:val="007F751C"/>
    <w:rsid w:val="007F7729"/>
    <w:rsid w:val="007F77E1"/>
    <w:rsid w:val="007F7B84"/>
    <w:rsid w:val="007F7DDC"/>
    <w:rsid w:val="007F7E9B"/>
    <w:rsid w:val="00800511"/>
    <w:rsid w:val="00800633"/>
    <w:rsid w:val="00800B12"/>
    <w:rsid w:val="00800CD7"/>
    <w:rsid w:val="00800D6F"/>
    <w:rsid w:val="00801103"/>
    <w:rsid w:val="00801344"/>
    <w:rsid w:val="00801AC0"/>
    <w:rsid w:val="00801ADD"/>
    <w:rsid w:val="00801F45"/>
    <w:rsid w:val="00801F87"/>
    <w:rsid w:val="008027EB"/>
    <w:rsid w:val="008029EB"/>
    <w:rsid w:val="00802B1A"/>
    <w:rsid w:val="00802DA1"/>
    <w:rsid w:val="00802E52"/>
    <w:rsid w:val="00803A6D"/>
    <w:rsid w:val="00803B4E"/>
    <w:rsid w:val="00803E57"/>
    <w:rsid w:val="00803E5D"/>
    <w:rsid w:val="00803F4B"/>
    <w:rsid w:val="00803FE0"/>
    <w:rsid w:val="008040B0"/>
    <w:rsid w:val="0080434E"/>
    <w:rsid w:val="00804A46"/>
    <w:rsid w:val="00804A76"/>
    <w:rsid w:val="00804A79"/>
    <w:rsid w:val="008055F3"/>
    <w:rsid w:val="0080584F"/>
    <w:rsid w:val="00805EB2"/>
    <w:rsid w:val="00805F5D"/>
    <w:rsid w:val="008060B1"/>
    <w:rsid w:val="0080623E"/>
    <w:rsid w:val="00806256"/>
    <w:rsid w:val="0080659E"/>
    <w:rsid w:val="008065D9"/>
    <w:rsid w:val="00806672"/>
    <w:rsid w:val="008067AF"/>
    <w:rsid w:val="00806854"/>
    <w:rsid w:val="00806931"/>
    <w:rsid w:val="00806B14"/>
    <w:rsid w:val="00806E47"/>
    <w:rsid w:val="00806E98"/>
    <w:rsid w:val="00806F42"/>
    <w:rsid w:val="0080719D"/>
    <w:rsid w:val="00807301"/>
    <w:rsid w:val="0080773D"/>
    <w:rsid w:val="008078D7"/>
    <w:rsid w:val="00807D24"/>
    <w:rsid w:val="0081022D"/>
    <w:rsid w:val="0081026F"/>
    <w:rsid w:val="008102DE"/>
    <w:rsid w:val="0081033E"/>
    <w:rsid w:val="0081086A"/>
    <w:rsid w:val="0081098F"/>
    <w:rsid w:val="00810990"/>
    <w:rsid w:val="008109DB"/>
    <w:rsid w:val="0081101D"/>
    <w:rsid w:val="0081175B"/>
    <w:rsid w:val="0081180E"/>
    <w:rsid w:val="0081202E"/>
    <w:rsid w:val="0081215D"/>
    <w:rsid w:val="00812737"/>
    <w:rsid w:val="00812899"/>
    <w:rsid w:val="00812947"/>
    <w:rsid w:val="00812C54"/>
    <w:rsid w:val="00813012"/>
    <w:rsid w:val="008134EB"/>
    <w:rsid w:val="00813526"/>
    <w:rsid w:val="008135D6"/>
    <w:rsid w:val="00813A54"/>
    <w:rsid w:val="00813EDE"/>
    <w:rsid w:val="0081408B"/>
    <w:rsid w:val="008141E4"/>
    <w:rsid w:val="00814349"/>
    <w:rsid w:val="008143AD"/>
    <w:rsid w:val="0081441F"/>
    <w:rsid w:val="00814CE3"/>
    <w:rsid w:val="00814D47"/>
    <w:rsid w:val="00814DC1"/>
    <w:rsid w:val="0081508B"/>
    <w:rsid w:val="00815100"/>
    <w:rsid w:val="008153F2"/>
    <w:rsid w:val="008159A8"/>
    <w:rsid w:val="00815A63"/>
    <w:rsid w:val="00815AAF"/>
    <w:rsid w:val="00815E37"/>
    <w:rsid w:val="00815FAE"/>
    <w:rsid w:val="00816282"/>
    <w:rsid w:val="00816293"/>
    <w:rsid w:val="0081641B"/>
    <w:rsid w:val="00816450"/>
    <w:rsid w:val="008166BF"/>
    <w:rsid w:val="008167F5"/>
    <w:rsid w:val="00816812"/>
    <w:rsid w:val="00816DE6"/>
    <w:rsid w:val="00817507"/>
    <w:rsid w:val="00817D1A"/>
    <w:rsid w:val="00817DE2"/>
    <w:rsid w:val="00820275"/>
    <w:rsid w:val="00820467"/>
    <w:rsid w:val="00820888"/>
    <w:rsid w:val="00820B1C"/>
    <w:rsid w:val="00821402"/>
    <w:rsid w:val="00821BC4"/>
    <w:rsid w:val="008220CB"/>
    <w:rsid w:val="00822264"/>
    <w:rsid w:val="00822532"/>
    <w:rsid w:val="008225AE"/>
    <w:rsid w:val="0082271F"/>
    <w:rsid w:val="008228BA"/>
    <w:rsid w:val="00822DA4"/>
    <w:rsid w:val="00822E9B"/>
    <w:rsid w:val="00822ED5"/>
    <w:rsid w:val="00822F1A"/>
    <w:rsid w:val="008235D8"/>
    <w:rsid w:val="00823632"/>
    <w:rsid w:val="008239A4"/>
    <w:rsid w:val="00823B25"/>
    <w:rsid w:val="00823E69"/>
    <w:rsid w:val="00823F2A"/>
    <w:rsid w:val="00824A8D"/>
    <w:rsid w:val="00824C61"/>
    <w:rsid w:val="008250CD"/>
    <w:rsid w:val="00825326"/>
    <w:rsid w:val="008253FB"/>
    <w:rsid w:val="00825775"/>
    <w:rsid w:val="008259E6"/>
    <w:rsid w:val="00825B76"/>
    <w:rsid w:val="00825BF4"/>
    <w:rsid w:val="00825FA4"/>
    <w:rsid w:val="00826401"/>
    <w:rsid w:val="00826548"/>
    <w:rsid w:val="00826590"/>
    <w:rsid w:val="00826AE4"/>
    <w:rsid w:val="00826B29"/>
    <w:rsid w:val="00826EA1"/>
    <w:rsid w:val="00826EE2"/>
    <w:rsid w:val="00826F84"/>
    <w:rsid w:val="008278E5"/>
    <w:rsid w:val="008305B8"/>
    <w:rsid w:val="0083060E"/>
    <w:rsid w:val="00830670"/>
    <w:rsid w:val="00831374"/>
    <w:rsid w:val="0083157B"/>
    <w:rsid w:val="00831604"/>
    <w:rsid w:val="00831D03"/>
    <w:rsid w:val="00831EA0"/>
    <w:rsid w:val="00832008"/>
    <w:rsid w:val="008324B7"/>
    <w:rsid w:val="008326F1"/>
    <w:rsid w:val="00832A95"/>
    <w:rsid w:val="0083315C"/>
    <w:rsid w:val="0083326C"/>
    <w:rsid w:val="00833448"/>
    <w:rsid w:val="0083345F"/>
    <w:rsid w:val="008339C8"/>
    <w:rsid w:val="00833A5C"/>
    <w:rsid w:val="00834201"/>
    <w:rsid w:val="00834A7E"/>
    <w:rsid w:val="00834DB8"/>
    <w:rsid w:val="008350DA"/>
    <w:rsid w:val="00835237"/>
    <w:rsid w:val="008352C2"/>
    <w:rsid w:val="00835483"/>
    <w:rsid w:val="00835576"/>
    <w:rsid w:val="00835639"/>
    <w:rsid w:val="00835AA2"/>
    <w:rsid w:val="00835BC9"/>
    <w:rsid w:val="008365A8"/>
    <w:rsid w:val="0083690F"/>
    <w:rsid w:val="00836BA2"/>
    <w:rsid w:val="00836CDC"/>
    <w:rsid w:val="00836EEF"/>
    <w:rsid w:val="00837488"/>
    <w:rsid w:val="008375CF"/>
    <w:rsid w:val="0083761C"/>
    <w:rsid w:val="008379BA"/>
    <w:rsid w:val="00837B7F"/>
    <w:rsid w:val="0084020A"/>
    <w:rsid w:val="00840483"/>
    <w:rsid w:val="00840558"/>
    <w:rsid w:val="00840608"/>
    <w:rsid w:val="008407E5"/>
    <w:rsid w:val="00840EA2"/>
    <w:rsid w:val="00841328"/>
    <w:rsid w:val="00841BE1"/>
    <w:rsid w:val="00841DF4"/>
    <w:rsid w:val="00841E7E"/>
    <w:rsid w:val="00841EC4"/>
    <w:rsid w:val="00842052"/>
    <w:rsid w:val="008421E7"/>
    <w:rsid w:val="0084262D"/>
    <w:rsid w:val="008427BA"/>
    <w:rsid w:val="00842ABE"/>
    <w:rsid w:val="00843142"/>
    <w:rsid w:val="008438C2"/>
    <w:rsid w:val="008438D2"/>
    <w:rsid w:val="00843CA5"/>
    <w:rsid w:val="0084405E"/>
    <w:rsid w:val="00844440"/>
    <w:rsid w:val="00844482"/>
    <w:rsid w:val="0084475A"/>
    <w:rsid w:val="008448B4"/>
    <w:rsid w:val="00844D7F"/>
    <w:rsid w:val="0084548B"/>
    <w:rsid w:val="008454E0"/>
    <w:rsid w:val="008458BF"/>
    <w:rsid w:val="008458F0"/>
    <w:rsid w:val="00845A24"/>
    <w:rsid w:val="00845D34"/>
    <w:rsid w:val="00845F63"/>
    <w:rsid w:val="00845FC2"/>
    <w:rsid w:val="0084619B"/>
    <w:rsid w:val="00846841"/>
    <w:rsid w:val="0084693B"/>
    <w:rsid w:val="00846D24"/>
    <w:rsid w:val="00846F7E"/>
    <w:rsid w:val="008470FB"/>
    <w:rsid w:val="00847681"/>
    <w:rsid w:val="00847D4E"/>
    <w:rsid w:val="00850061"/>
    <w:rsid w:val="00850312"/>
    <w:rsid w:val="0085046C"/>
    <w:rsid w:val="0085056D"/>
    <w:rsid w:val="008506BA"/>
    <w:rsid w:val="008506C4"/>
    <w:rsid w:val="00850AB7"/>
    <w:rsid w:val="00850AF8"/>
    <w:rsid w:val="00850B37"/>
    <w:rsid w:val="00850C38"/>
    <w:rsid w:val="0085154B"/>
    <w:rsid w:val="00852024"/>
    <w:rsid w:val="00852288"/>
    <w:rsid w:val="008525F4"/>
    <w:rsid w:val="00852EA6"/>
    <w:rsid w:val="008530E2"/>
    <w:rsid w:val="00853377"/>
    <w:rsid w:val="0085360C"/>
    <w:rsid w:val="008536B8"/>
    <w:rsid w:val="00853B9B"/>
    <w:rsid w:val="00853D85"/>
    <w:rsid w:val="0085420A"/>
    <w:rsid w:val="0085474D"/>
    <w:rsid w:val="00854DF0"/>
    <w:rsid w:val="00855502"/>
    <w:rsid w:val="00855669"/>
    <w:rsid w:val="00855801"/>
    <w:rsid w:val="00855B02"/>
    <w:rsid w:val="00855BE3"/>
    <w:rsid w:val="00856193"/>
    <w:rsid w:val="0085704A"/>
    <w:rsid w:val="00857176"/>
    <w:rsid w:val="008571DB"/>
    <w:rsid w:val="00857C07"/>
    <w:rsid w:val="00860263"/>
    <w:rsid w:val="0086088E"/>
    <w:rsid w:val="00860F30"/>
    <w:rsid w:val="00861114"/>
    <w:rsid w:val="00861285"/>
    <w:rsid w:val="00861685"/>
    <w:rsid w:val="008616C0"/>
    <w:rsid w:val="00861BE4"/>
    <w:rsid w:val="00861FEF"/>
    <w:rsid w:val="00862729"/>
    <w:rsid w:val="00862881"/>
    <w:rsid w:val="00862EF5"/>
    <w:rsid w:val="00862FA7"/>
    <w:rsid w:val="00862FAD"/>
    <w:rsid w:val="00863477"/>
    <w:rsid w:val="0086347A"/>
    <w:rsid w:val="00863683"/>
    <w:rsid w:val="008636D1"/>
    <w:rsid w:val="00864031"/>
    <w:rsid w:val="00864886"/>
    <w:rsid w:val="008648AF"/>
    <w:rsid w:val="00864D46"/>
    <w:rsid w:val="00864EAE"/>
    <w:rsid w:val="00865327"/>
    <w:rsid w:val="0086541D"/>
    <w:rsid w:val="008654DB"/>
    <w:rsid w:val="0086576E"/>
    <w:rsid w:val="00865D35"/>
    <w:rsid w:val="00865FBD"/>
    <w:rsid w:val="00866104"/>
    <w:rsid w:val="0086629E"/>
    <w:rsid w:val="00866310"/>
    <w:rsid w:val="00866505"/>
    <w:rsid w:val="00866828"/>
    <w:rsid w:val="00866D47"/>
    <w:rsid w:val="00866DF1"/>
    <w:rsid w:val="00866F23"/>
    <w:rsid w:val="00866FB3"/>
    <w:rsid w:val="008670D9"/>
    <w:rsid w:val="00867606"/>
    <w:rsid w:val="00867CFB"/>
    <w:rsid w:val="00867F41"/>
    <w:rsid w:val="00867F4B"/>
    <w:rsid w:val="0087004A"/>
    <w:rsid w:val="0087043A"/>
    <w:rsid w:val="00870764"/>
    <w:rsid w:val="008707D8"/>
    <w:rsid w:val="00870EE0"/>
    <w:rsid w:val="00871340"/>
    <w:rsid w:val="00871421"/>
    <w:rsid w:val="008715A4"/>
    <w:rsid w:val="0087191A"/>
    <w:rsid w:val="00871A62"/>
    <w:rsid w:val="00872169"/>
    <w:rsid w:val="00872340"/>
    <w:rsid w:val="0087257B"/>
    <w:rsid w:val="008729C3"/>
    <w:rsid w:val="00872F64"/>
    <w:rsid w:val="00873005"/>
    <w:rsid w:val="0087330F"/>
    <w:rsid w:val="008736B9"/>
    <w:rsid w:val="008737E0"/>
    <w:rsid w:val="0087388F"/>
    <w:rsid w:val="00873CAA"/>
    <w:rsid w:val="00873D1E"/>
    <w:rsid w:val="00873EA1"/>
    <w:rsid w:val="00873EFD"/>
    <w:rsid w:val="00874158"/>
    <w:rsid w:val="0087438F"/>
    <w:rsid w:val="008743CF"/>
    <w:rsid w:val="008748E4"/>
    <w:rsid w:val="00874967"/>
    <w:rsid w:val="00874EA8"/>
    <w:rsid w:val="00875261"/>
    <w:rsid w:val="008752EE"/>
    <w:rsid w:val="0087556C"/>
    <w:rsid w:val="0087558A"/>
    <w:rsid w:val="008756EB"/>
    <w:rsid w:val="00875993"/>
    <w:rsid w:val="008759E3"/>
    <w:rsid w:val="00875B12"/>
    <w:rsid w:val="00875CAA"/>
    <w:rsid w:val="00875E0D"/>
    <w:rsid w:val="00875F11"/>
    <w:rsid w:val="008761FE"/>
    <w:rsid w:val="008762EB"/>
    <w:rsid w:val="008763EC"/>
    <w:rsid w:val="00876420"/>
    <w:rsid w:val="00876C50"/>
    <w:rsid w:val="00877078"/>
    <w:rsid w:val="00877493"/>
    <w:rsid w:val="00877695"/>
    <w:rsid w:val="0087797C"/>
    <w:rsid w:val="00877C5A"/>
    <w:rsid w:val="008800C1"/>
    <w:rsid w:val="00880383"/>
    <w:rsid w:val="008806E0"/>
    <w:rsid w:val="0088079E"/>
    <w:rsid w:val="00880B0B"/>
    <w:rsid w:val="00880C5C"/>
    <w:rsid w:val="00881037"/>
    <w:rsid w:val="008812F9"/>
    <w:rsid w:val="00881458"/>
    <w:rsid w:val="00881535"/>
    <w:rsid w:val="008819FC"/>
    <w:rsid w:val="00881A9B"/>
    <w:rsid w:val="00881CC7"/>
    <w:rsid w:val="00881ED4"/>
    <w:rsid w:val="00881F82"/>
    <w:rsid w:val="00881F8A"/>
    <w:rsid w:val="008821D4"/>
    <w:rsid w:val="0088243E"/>
    <w:rsid w:val="0088253A"/>
    <w:rsid w:val="00882569"/>
    <w:rsid w:val="0088257A"/>
    <w:rsid w:val="008828C7"/>
    <w:rsid w:val="00882AF6"/>
    <w:rsid w:val="00882ED5"/>
    <w:rsid w:val="008831B0"/>
    <w:rsid w:val="008836C2"/>
    <w:rsid w:val="0088381F"/>
    <w:rsid w:val="00883A44"/>
    <w:rsid w:val="00883CB4"/>
    <w:rsid w:val="00883D8A"/>
    <w:rsid w:val="008840E8"/>
    <w:rsid w:val="00884368"/>
    <w:rsid w:val="008847D9"/>
    <w:rsid w:val="00884936"/>
    <w:rsid w:val="008854C5"/>
    <w:rsid w:val="00885992"/>
    <w:rsid w:val="00885B9B"/>
    <w:rsid w:val="00885F5F"/>
    <w:rsid w:val="008862D3"/>
    <w:rsid w:val="008863FB"/>
    <w:rsid w:val="0088655E"/>
    <w:rsid w:val="00886F3E"/>
    <w:rsid w:val="00887079"/>
    <w:rsid w:val="008875AC"/>
    <w:rsid w:val="00887A1D"/>
    <w:rsid w:val="00887CB8"/>
    <w:rsid w:val="00887ED5"/>
    <w:rsid w:val="00887F04"/>
    <w:rsid w:val="00890226"/>
    <w:rsid w:val="00890459"/>
    <w:rsid w:val="008905C3"/>
    <w:rsid w:val="00890B0E"/>
    <w:rsid w:val="00890E28"/>
    <w:rsid w:val="0089116E"/>
    <w:rsid w:val="00891564"/>
    <w:rsid w:val="00891A5B"/>
    <w:rsid w:val="00891B7A"/>
    <w:rsid w:val="00891FFF"/>
    <w:rsid w:val="008925B4"/>
    <w:rsid w:val="008927FF"/>
    <w:rsid w:val="00892E51"/>
    <w:rsid w:val="008933C3"/>
    <w:rsid w:val="0089375F"/>
    <w:rsid w:val="008938C8"/>
    <w:rsid w:val="00893922"/>
    <w:rsid w:val="00893C3E"/>
    <w:rsid w:val="0089427A"/>
    <w:rsid w:val="00894507"/>
    <w:rsid w:val="008945F0"/>
    <w:rsid w:val="008945F6"/>
    <w:rsid w:val="00894995"/>
    <w:rsid w:val="00894A08"/>
    <w:rsid w:val="00894A12"/>
    <w:rsid w:val="00894C3A"/>
    <w:rsid w:val="00894DAD"/>
    <w:rsid w:val="00894F55"/>
    <w:rsid w:val="00895017"/>
    <w:rsid w:val="0089572A"/>
    <w:rsid w:val="008957E5"/>
    <w:rsid w:val="00895DA9"/>
    <w:rsid w:val="00895E2F"/>
    <w:rsid w:val="008967F9"/>
    <w:rsid w:val="00896B52"/>
    <w:rsid w:val="00896EE4"/>
    <w:rsid w:val="0089789E"/>
    <w:rsid w:val="00897A6A"/>
    <w:rsid w:val="00897E2F"/>
    <w:rsid w:val="008A0724"/>
    <w:rsid w:val="008A09D7"/>
    <w:rsid w:val="008A0A64"/>
    <w:rsid w:val="008A0F96"/>
    <w:rsid w:val="008A117F"/>
    <w:rsid w:val="008A11EF"/>
    <w:rsid w:val="008A134B"/>
    <w:rsid w:val="008A14D0"/>
    <w:rsid w:val="008A1AA4"/>
    <w:rsid w:val="008A1D41"/>
    <w:rsid w:val="008A1FFA"/>
    <w:rsid w:val="008A26C6"/>
    <w:rsid w:val="008A2777"/>
    <w:rsid w:val="008A2CE1"/>
    <w:rsid w:val="008A308B"/>
    <w:rsid w:val="008A366F"/>
    <w:rsid w:val="008A386F"/>
    <w:rsid w:val="008A407C"/>
    <w:rsid w:val="008A41C7"/>
    <w:rsid w:val="008A4834"/>
    <w:rsid w:val="008A4B40"/>
    <w:rsid w:val="008A4BC2"/>
    <w:rsid w:val="008A4DF3"/>
    <w:rsid w:val="008A4ED7"/>
    <w:rsid w:val="008A4F2F"/>
    <w:rsid w:val="008A526B"/>
    <w:rsid w:val="008A54A0"/>
    <w:rsid w:val="008A571A"/>
    <w:rsid w:val="008A5751"/>
    <w:rsid w:val="008A5F5F"/>
    <w:rsid w:val="008A6975"/>
    <w:rsid w:val="008A69F8"/>
    <w:rsid w:val="008A6E96"/>
    <w:rsid w:val="008A6F1F"/>
    <w:rsid w:val="008A7150"/>
    <w:rsid w:val="008A7193"/>
    <w:rsid w:val="008A7204"/>
    <w:rsid w:val="008A72D4"/>
    <w:rsid w:val="008A72E4"/>
    <w:rsid w:val="008A7715"/>
    <w:rsid w:val="008A7B50"/>
    <w:rsid w:val="008A7D04"/>
    <w:rsid w:val="008B05A6"/>
    <w:rsid w:val="008B0C9E"/>
    <w:rsid w:val="008B0F74"/>
    <w:rsid w:val="008B10F9"/>
    <w:rsid w:val="008B13BE"/>
    <w:rsid w:val="008B175A"/>
    <w:rsid w:val="008B1BA5"/>
    <w:rsid w:val="008B20AF"/>
    <w:rsid w:val="008B243E"/>
    <w:rsid w:val="008B274F"/>
    <w:rsid w:val="008B2B00"/>
    <w:rsid w:val="008B2C2C"/>
    <w:rsid w:val="008B354D"/>
    <w:rsid w:val="008B3BB0"/>
    <w:rsid w:val="008B4241"/>
    <w:rsid w:val="008B453E"/>
    <w:rsid w:val="008B490C"/>
    <w:rsid w:val="008B4977"/>
    <w:rsid w:val="008B49F8"/>
    <w:rsid w:val="008B4C7D"/>
    <w:rsid w:val="008B511C"/>
    <w:rsid w:val="008B514D"/>
    <w:rsid w:val="008B51AB"/>
    <w:rsid w:val="008B5C0D"/>
    <w:rsid w:val="008B5C3E"/>
    <w:rsid w:val="008B5E94"/>
    <w:rsid w:val="008B6424"/>
    <w:rsid w:val="008B6687"/>
    <w:rsid w:val="008B6D79"/>
    <w:rsid w:val="008B6FBD"/>
    <w:rsid w:val="008B72A9"/>
    <w:rsid w:val="008B754A"/>
    <w:rsid w:val="008B7B9F"/>
    <w:rsid w:val="008C00EF"/>
    <w:rsid w:val="008C03BB"/>
    <w:rsid w:val="008C04C5"/>
    <w:rsid w:val="008C0607"/>
    <w:rsid w:val="008C0854"/>
    <w:rsid w:val="008C0A40"/>
    <w:rsid w:val="008C0AA3"/>
    <w:rsid w:val="008C0DD0"/>
    <w:rsid w:val="008C0FBD"/>
    <w:rsid w:val="008C1262"/>
    <w:rsid w:val="008C17D8"/>
    <w:rsid w:val="008C1C91"/>
    <w:rsid w:val="008C1F1A"/>
    <w:rsid w:val="008C1F77"/>
    <w:rsid w:val="008C2758"/>
    <w:rsid w:val="008C2E17"/>
    <w:rsid w:val="008C2EEF"/>
    <w:rsid w:val="008C2F39"/>
    <w:rsid w:val="008C316C"/>
    <w:rsid w:val="008C335E"/>
    <w:rsid w:val="008C37C3"/>
    <w:rsid w:val="008C3867"/>
    <w:rsid w:val="008C3D79"/>
    <w:rsid w:val="008C3E54"/>
    <w:rsid w:val="008C3E61"/>
    <w:rsid w:val="008C41B9"/>
    <w:rsid w:val="008C4308"/>
    <w:rsid w:val="008C45C5"/>
    <w:rsid w:val="008C4607"/>
    <w:rsid w:val="008C4816"/>
    <w:rsid w:val="008C4F2C"/>
    <w:rsid w:val="008C562A"/>
    <w:rsid w:val="008C5705"/>
    <w:rsid w:val="008C5B1A"/>
    <w:rsid w:val="008C62D4"/>
    <w:rsid w:val="008C6519"/>
    <w:rsid w:val="008C68DE"/>
    <w:rsid w:val="008C69C3"/>
    <w:rsid w:val="008C6A1A"/>
    <w:rsid w:val="008C6AC3"/>
    <w:rsid w:val="008C6E0F"/>
    <w:rsid w:val="008C6E4F"/>
    <w:rsid w:val="008C703F"/>
    <w:rsid w:val="008C70C3"/>
    <w:rsid w:val="008C72B8"/>
    <w:rsid w:val="008C7645"/>
    <w:rsid w:val="008C7691"/>
    <w:rsid w:val="008C76F4"/>
    <w:rsid w:val="008C7A9C"/>
    <w:rsid w:val="008C7B02"/>
    <w:rsid w:val="008D0081"/>
    <w:rsid w:val="008D01A9"/>
    <w:rsid w:val="008D0357"/>
    <w:rsid w:val="008D053C"/>
    <w:rsid w:val="008D0957"/>
    <w:rsid w:val="008D09F8"/>
    <w:rsid w:val="008D0E5A"/>
    <w:rsid w:val="008D100B"/>
    <w:rsid w:val="008D13CA"/>
    <w:rsid w:val="008D19BE"/>
    <w:rsid w:val="008D2106"/>
    <w:rsid w:val="008D21DD"/>
    <w:rsid w:val="008D22B4"/>
    <w:rsid w:val="008D24ED"/>
    <w:rsid w:val="008D2939"/>
    <w:rsid w:val="008D2C07"/>
    <w:rsid w:val="008D308C"/>
    <w:rsid w:val="008D3162"/>
    <w:rsid w:val="008D360D"/>
    <w:rsid w:val="008D3870"/>
    <w:rsid w:val="008D40F9"/>
    <w:rsid w:val="008D44C6"/>
    <w:rsid w:val="008D4A25"/>
    <w:rsid w:val="008D4C90"/>
    <w:rsid w:val="008D50CB"/>
    <w:rsid w:val="008D5332"/>
    <w:rsid w:val="008D5DAA"/>
    <w:rsid w:val="008D600F"/>
    <w:rsid w:val="008D67F0"/>
    <w:rsid w:val="008D68DA"/>
    <w:rsid w:val="008D69E2"/>
    <w:rsid w:val="008D6B07"/>
    <w:rsid w:val="008D6FD9"/>
    <w:rsid w:val="008D711A"/>
    <w:rsid w:val="008D7175"/>
    <w:rsid w:val="008D7464"/>
    <w:rsid w:val="008D78B7"/>
    <w:rsid w:val="008D7A73"/>
    <w:rsid w:val="008D7BF5"/>
    <w:rsid w:val="008E0177"/>
    <w:rsid w:val="008E09B6"/>
    <w:rsid w:val="008E0C71"/>
    <w:rsid w:val="008E0EAA"/>
    <w:rsid w:val="008E0EFD"/>
    <w:rsid w:val="008E1026"/>
    <w:rsid w:val="008E19B3"/>
    <w:rsid w:val="008E1A13"/>
    <w:rsid w:val="008E1BE8"/>
    <w:rsid w:val="008E25AF"/>
    <w:rsid w:val="008E2799"/>
    <w:rsid w:val="008E2E30"/>
    <w:rsid w:val="008E2EDD"/>
    <w:rsid w:val="008E317E"/>
    <w:rsid w:val="008E3453"/>
    <w:rsid w:val="008E3811"/>
    <w:rsid w:val="008E3959"/>
    <w:rsid w:val="008E3DB2"/>
    <w:rsid w:val="008E4302"/>
    <w:rsid w:val="008E4D47"/>
    <w:rsid w:val="008E4DC2"/>
    <w:rsid w:val="008E4E51"/>
    <w:rsid w:val="008E52AB"/>
    <w:rsid w:val="008E5843"/>
    <w:rsid w:val="008E58DF"/>
    <w:rsid w:val="008E5B59"/>
    <w:rsid w:val="008E5E0B"/>
    <w:rsid w:val="008E5F81"/>
    <w:rsid w:val="008E600D"/>
    <w:rsid w:val="008E60AC"/>
    <w:rsid w:val="008E60AF"/>
    <w:rsid w:val="008E60B6"/>
    <w:rsid w:val="008E66B5"/>
    <w:rsid w:val="008E6CDB"/>
    <w:rsid w:val="008E6DE8"/>
    <w:rsid w:val="008E6EFF"/>
    <w:rsid w:val="008E6FFE"/>
    <w:rsid w:val="008E7983"/>
    <w:rsid w:val="008E7ADA"/>
    <w:rsid w:val="008E7C46"/>
    <w:rsid w:val="008F049B"/>
    <w:rsid w:val="008F0701"/>
    <w:rsid w:val="008F0969"/>
    <w:rsid w:val="008F0ABE"/>
    <w:rsid w:val="008F0BAE"/>
    <w:rsid w:val="008F0F34"/>
    <w:rsid w:val="008F10AF"/>
    <w:rsid w:val="008F18A2"/>
    <w:rsid w:val="008F1A47"/>
    <w:rsid w:val="008F1D3A"/>
    <w:rsid w:val="008F1FF8"/>
    <w:rsid w:val="008F22BC"/>
    <w:rsid w:val="008F274C"/>
    <w:rsid w:val="008F281C"/>
    <w:rsid w:val="008F2868"/>
    <w:rsid w:val="008F2ACD"/>
    <w:rsid w:val="008F2AE8"/>
    <w:rsid w:val="008F309D"/>
    <w:rsid w:val="008F3386"/>
    <w:rsid w:val="008F3A36"/>
    <w:rsid w:val="008F3AF1"/>
    <w:rsid w:val="008F3AFB"/>
    <w:rsid w:val="008F3B3F"/>
    <w:rsid w:val="008F3D47"/>
    <w:rsid w:val="008F3DFB"/>
    <w:rsid w:val="008F401A"/>
    <w:rsid w:val="008F4260"/>
    <w:rsid w:val="008F479A"/>
    <w:rsid w:val="008F4B92"/>
    <w:rsid w:val="008F5006"/>
    <w:rsid w:val="008F5146"/>
    <w:rsid w:val="008F5151"/>
    <w:rsid w:val="008F54A8"/>
    <w:rsid w:val="008F5EA0"/>
    <w:rsid w:val="008F6666"/>
    <w:rsid w:val="008F745A"/>
    <w:rsid w:val="008F762F"/>
    <w:rsid w:val="008F7C87"/>
    <w:rsid w:val="008F7F08"/>
    <w:rsid w:val="00900303"/>
    <w:rsid w:val="00900580"/>
    <w:rsid w:val="00900680"/>
    <w:rsid w:val="009006D5"/>
    <w:rsid w:val="009008EA"/>
    <w:rsid w:val="00900982"/>
    <w:rsid w:val="00900D30"/>
    <w:rsid w:val="0090120E"/>
    <w:rsid w:val="00901384"/>
    <w:rsid w:val="00901994"/>
    <w:rsid w:val="00901BA9"/>
    <w:rsid w:val="00901DAF"/>
    <w:rsid w:val="00902106"/>
    <w:rsid w:val="009023C2"/>
    <w:rsid w:val="0090270C"/>
    <w:rsid w:val="0090290D"/>
    <w:rsid w:val="00903B31"/>
    <w:rsid w:val="00903F2B"/>
    <w:rsid w:val="0090429A"/>
    <w:rsid w:val="0090470C"/>
    <w:rsid w:val="00904851"/>
    <w:rsid w:val="00904863"/>
    <w:rsid w:val="00904C8F"/>
    <w:rsid w:val="00904D71"/>
    <w:rsid w:val="00904DE5"/>
    <w:rsid w:val="009054E0"/>
    <w:rsid w:val="00905E8E"/>
    <w:rsid w:val="0090616B"/>
    <w:rsid w:val="00906175"/>
    <w:rsid w:val="00906443"/>
    <w:rsid w:val="00906488"/>
    <w:rsid w:val="009068B2"/>
    <w:rsid w:val="00906AEA"/>
    <w:rsid w:val="00906B4D"/>
    <w:rsid w:val="009071AE"/>
    <w:rsid w:val="009075AC"/>
    <w:rsid w:val="00907746"/>
    <w:rsid w:val="00907978"/>
    <w:rsid w:val="009100FC"/>
    <w:rsid w:val="00910639"/>
    <w:rsid w:val="009108E7"/>
    <w:rsid w:val="0091093D"/>
    <w:rsid w:val="0091097E"/>
    <w:rsid w:val="00910A74"/>
    <w:rsid w:val="009112D2"/>
    <w:rsid w:val="00911406"/>
    <w:rsid w:val="00911BEF"/>
    <w:rsid w:val="00911C10"/>
    <w:rsid w:val="00911C84"/>
    <w:rsid w:val="00911C8D"/>
    <w:rsid w:val="00912202"/>
    <w:rsid w:val="00912A69"/>
    <w:rsid w:val="00912B57"/>
    <w:rsid w:val="00912BCE"/>
    <w:rsid w:val="00912D3C"/>
    <w:rsid w:val="00912DDC"/>
    <w:rsid w:val="009131A1"/>
    <w:rsid w:val="009136B1"/>
    <w:rsid w:val="0091370C"/>
    <w:rsid w:val="00913846"/>
    <w:rsid w:val="00913ABE"/>
    <w:rsid w:val="00913BEA"/>
    <w:rsid w:val="00913CCA"/>
    <w:rsid w:val="009140E3"/>
    <w:rsid w:val="00914255"/>
    <w:rsid w:val="0091433A"/>
    <w:rsid w:val="00914496"/>
    <w:rsid w:val="0091453D"/>
    <w:rsid w:val="009145E2"/>
    <w:rsid w:val="00914904"/>
    <w:rsid w:val="00915394"/>
    <w:rsid w:val="0091566F"/>
    <w:rsid w:val="0091573B"/>
    <w:rsid w:val="009157E7"/>
    <w:rsid w:val="00915824"/>
    <w:rsid w:val="0091598D"/>
    <w:rsid w:val="00915ACD"/>
    <w:rsid w:val="00915CB1"/>
    <w:rsid w:val="00915E58"/>
    <w:rsid w:val="009165B2"/>
    <w:rsid w:val="00916D5B"/>
    <w:rsid w:val="00916E29"/>
    <w:rsid w:val="009172A8"/>
    <w:rsid w:val="00917A1B"/>
    <w:rsid w:val="00917B32"/>
    <w:rsid w:val="00920224"/>
    <w:rsid w:val="0092036B"/>
    <w:rsid w:val="0092052A"/>
    <w:rsid w:val="00920A35"/>
    <w:rsid w:val="00920E34"/>
    <w:rsid w:val="009211E0"/>
    <w:rsid w:val="009216DA"/>
    <w:rsid w:val="00921768"/>
    <w:rsid w:val="0092179C"/>
    <w:rsid w:val="00921848"/>
    <w:rsid w:val="009219B5"/>
    <w:rsid w:val="00921C5D"/>
    <w:rsid w:val="00921F3E"/>
    <w:rsid w:val="009220E2"/>
    <w:rsid w:val="009221F1"/>
    <w:rsid w:val="00922286"/>
    <w:rsid w:val="00922A28"/>
    <w:rsid w:val="00922A39"/>
    <w:rsid w:val="00923C3A"/>
    <w:rsid w:val="00923CD2"/>
    <w:rsid w:val="00924197"/>
    <w:rsid w:val="0092429A"/>
    <w:rsid w:val="00924302"/>
    <w:rsid w:val="009244D6"/>
    <w:rsid w:val="0092469D"/>
    <w:rsid w:val="00924965"/>
    <w:rsid w:val="009250C4"/>
    <w:rsid w:val="00925360"/>
    <w:rsid w:val="00925386"/>
    <w:rsid w:val="009253E7"/>
    <w:rsid w:val="00925450"/>
    <w:rsid w:val="009254EE"/>
    <w:rsid w:val="009258A4"/>
    <w:rsid w:val="00925B4F"/>
    <w:rsid w:val="00925BFC"/>
    <w:rsid w:val="00925C3F"/>
    <w:rsid w:val="00925C45"/>
    <w:rsid w:val="00925D7A"/>
    <w:rsid w:val="009262F2"/>
    <w:rsid w:val="009264AA"/>
    <w:rsid w:val="00927045"/>
    <w:rsid w:val="0092754B"/>
    <w:rsid w:val="0092793E"/>
    <w:rsid w:val="0093023F"/>
    <w:rsid w:val="009303F9"/>
    <w:rsid w:val="0093048B"/>
    <w:rsid w:val="00930499"/>
    <w:rsid w:val="009309A1"/>
    <w:rsid w:val="00930DEA"/>
    <w:rsid w:val="00930F1A"/>
    <w:rsid w:val="00931395"/>
    <w:rsid w:val="0093157B"/>
    <w:rsid w:val="0093171C"/>
    <w:rsid w:val="00931B4D"/>
    <w:rsid w:val="00932000"/>
    <w:rsid w:val="0093224D"/>
    <w:rsid w:val="009322D7"/>
    <w:rsid w:val="00932308"/>
    <w:rsid w:val="009328C7"/>
    <w:rsid w:val="009328EF"/>
    <w:rsid w:val="00932995"/>
    <w:rsid w:val="00932ACB"/>
    <w:rsid w:val="00932FEA"/>
    <w:rsid w:val="009331AC"/>
    <w:rsid w:val="00933523"/>
    <w:rsid w:val="009337FA"/>
    <w:rsid w:val="00933A3A"/>
    <w:rsid w:val="00933B8E"/>
    <w:rsid w:val="00933C34"/>
    <w:rsid w:val="00933EB2"/>
    <w:rsid w:val="00934004"/>
    <w:rsid w:val="00934177"/>
    <w:rsid w:val="00934508"/>
    <w:rsid w:val="009348FE"/>
    <w:rsid w:val="00934999"/>
    <w:rsid w:val="00934AED"/>
    <w:rsid w:val="00934C6D"/>
    <w:rsid w:val="00934E3A"/>
    <w:rsid w:val="009359BC"/>
    <w:rsid w:val="00935A72"/>
    <w:rsid w:val="00935A9A"/>
    <w:rsid w:val="00935BB6"/>
    <w:rsid w:val="00935E3F"/>
    <w:rsid w:val="00935EF0"/>
    <w:rsid w:val="0093605B"/>
    <w:rsid w:val="00936B8B"/>
    <w:rsid w:val="00936DA6"/>
    <w:rsid w:val="0093741D"/>
    <w:rsid w:val="0093757D"/>
    <w:rsid w:val="00937DAC"/>
    <w:rsid w:val="00937E16"/>
    <w:rsid w:val="009404D1"/>
    <w:rsid w:val="00940892"/>
    <w:rsid w:val="00940B83"/>
    <w:rsid w:val="00940D44"/>
    <w:rsid w:val="00941817"/>
    <w:rsid w:val="00941BC2"/>
    <w:rsid w:val="00941C3E"/>
    <w:rsid w:val="00941E88"/>
    <w:rsid w:val="009420A8"/>
    <w:rsid w:val="0094254C"/>
    <w:rsid w:val="009426C2"/>
    <w:rsid w:val="0094290A"/>
    <w:rsid w:val="00942936"/>
    <w:rsid w:val="00942BDD"/>
    <w:rsid w:val="00942D26"/>
    <w:rsid w:val="0094300A"/>
    <w:rsid w:val="00943087"/>
    <w:rsid w:val="0094315B"/>
    <w:rsid w:val="009431E7"/>
    <w:rsid w:val="0094331B"/>
    <w:rsid w:val="0094367F"/>
    <w:rsid w:val="0094381E"/>
    <w:rsid w:val="00943A64"/>
    <w:rsid w:val="00943A74"/>
    <w:rsid w:val="00943AF8"/>
    <w:rsid w:val="00943CB1"/>
    <w:rsid w:val="0094444A"/>
    <w:rsid w:val="0094458B"/>
    <w:rsid w:val="009445FE"/>
    <w:rsid w:val="00944FB9"/>
    <w:rsid w:val="00944FBF"/>
    <w:rsid w:val="00945417"/>
    <w:rsid w:val="00945987"/>
    <w:rsid w:val="00945DDE"/>
    <w:rsid w:val="00945E19"/>
    <w:rsid w:val="00945E4E"/>
    <w:rsid w:val="009465A6"/>
    <w:rsid w:val="00946671"/>
    <w:rsid w:val="009470C6"/>
    <w:rsid w:val="009470F5"/>
    <w:rsid w:val="00947294"/>
    <w:rsid w:val="009475C7"/>
    <w:rsid w:val="0094780F"/>
    <w:rsid w:val="00950482"/>
    <w:rsid w:val="00950531"/>
    <w:rsid w:val="00950B87"/>
    <w:rsid w:val="0095142E"/>
    <w:rsid w:val="0095173E"/>
    <w:rsid w:val="0095199A"/>
    <w:rsid w:val="00951D75"/>
    <w:rsid w:val="00951EBF"/>
    <w:rsid w:val="00952208"/>
    <w:rsid w:val="0095233E"/>
    <w:rsid w:val="00952540"/>
    <w:rsid w:val="00952924"/>
    <w:rsid w:val="00952A82"/>
    <w:rsid w:val="00952AB6"/>
    <w:rsid w:val="00952B26"/>
    <w:rsid w:val="00952D77"/>
    <w:rsid w:val="0095302B"/>
    <w:rsid w:val="009531D9"/>
    <w:rsid w:val="009535D0"/>
    <w:rsid w:val="0095375F"/>
    <w:rsid w:val="009539CE"/>
    <w:rsid w:val="00953ACF"/>
    <w:rsid w:val="00953BAE"/>
    <w:rsid w:val="00953C68"/>
    <w:rsid w:val="00953D3D"/>
    <w:rsid w:val="00953FA1"/>
    <w:rsid w:val="00954024"/>
    <w:rsid w:val="00954060"/>
    <w:rsid w:val="00954124"/>
    <w:rsid w:val="0095419B"/>
    <w:rsid w:val="0095425E"/>
    <w:rsid w:val="0095467B"/>
    <w:rsid w:val="009548BE"/>
    <w:rsid w:val="00954BD9"/>
    <w:rsid w:val="00954C1A"/>
    <w:rsid w:val="00954CDB"/>
    <w:rsid w:val="00954CE0"/>
    <w:rsid w:val="00954D7E"/>
    <w:rsid w:val="00954EE6"/>
    <w:rsid w:val="00954FF7"/>
    <w:rsid w:val="00955107"/>
    <w:rsid w:val="00955999"/>
    <w:rsid w:val="00955E3F"/>
    <w:rsid w:val="00955FDB"/>
    <w:rsid w:val="00956137"/>
    <w:rsid w:val="009563BC"/>
    <w:rsid w:val="0095655B"/>
    <w:rsid w:val="009565BD"/>
    <w:rsid w:val="009566FD"/>
    <w:rsid w:val="00956995"/>
    <w:rsid w:val="009569D0"/>
    <w:rsid w:val="00956F48"/>
    <w:rsid w:val="009573EA"/>
    <w:rsid w:val="00957434"/>
    <w:rsid w:val="00957458"/>
    <w:rsid w:val="00957B1D"/>
    <w:rsid w:val="00957B99"/>
    <w:rsid w:val="00957BA6"/>
    <w:rsid w:val="009600F8"/>
    <w:rsid w:val="00960231"/>
    <w:rsid w:val="0096039A"/>
    <w:rsid w:val="00960566"/>
    <w:rsid w:val="00960A8E"/>
    <w:rsid w:val="00960CFC"/>
    <w:rsid w:val="00960EA4"/>
    <w:rsid w:val="00961212"/>
    <w:rsid w:val="0096143D"/>
    <w:rsid w:val="00961894"/>
    <w:rsid w:val="00961913"/>
    <w:rsid w:val="00961991"/>
    <w:rsid w:val="00961CFD"/>
    <w:rsid w:val="00961ED4"/>
    <w:rsid w:val="0096214B"/>
    <w:rsid w:val="0096234A"/>
    <w:rsid w:val="009627B6"/>
    <w:rsid w:val="009629F5"/>
    <w:rsid w:val="00962A27"/>
    <w:rsid w:val="00962C8C"/>
    <w:rsid w:val="009632E5"/>
    <w:rsid w:val="00963489"/>
    <w:rsid w:val="0096397B"/>
    <w:rsid w:val="00963E30"/>
    <w:rsid w:val="0096419A"/>
    <w:rsid w:val="009642F6"/>
    <w:rsid w:val="0096474E"/>
    <w:rsid w:val="00964945"/>
    <w:rsid w:val="00964A27"/>
    <w:rsid w:val="0096502C"/>
    <w:rsid w:val="00965081"/>
    <w:rsid w:val="009652D4"/>
    <w:rsid w:val="00965508"/>
    <w:rsid w:val="0096573F"/>
    <w:rsid w:val="00965AA2"/>
    <w:rsid w:val="00965D9A"/>
    <w:rsid w:val="00965DA6"/>
    <w:rsid w:val="00965DC9"/>
    <w:rsid w:val="00965E24"/>
    <w:rsid w:val="00966808"/>
    <w:rsid w:val="00966C43"/>
    <w:rsid w:val="009671D5"/>
    <w:rsid w:val="009671E2"/>
    <w:rsid w:val="009674BC"/>
    <w:rsid w:val="009677C5"/>
    <w:rsid w:val="009677D7"/>
    <w:rsid w:val="00967B69"/>
    <w:rsid w:val="0097038C"/>
    <w:rsid w:val="0097066F"/>
    <w:rsid w:val="00970813"/>
    <w:rsid w:val="00970A3A"/>
    <w:rsid w:val="00970CE5"/>
    <w:rsid w:val="00970CEF"/>
    <w:rsid w:val="00971385"/>
    <w:rsid w:val="0097198F"/>
    <w:rsid w:val="00971F33"/>
    <w:rsid w:val="009727F4"/>
    <w:rsid w:val="0097283F"/>
    <w:rsid w:val="00972CF2"/>
    <w:rsid w:val="00972D96"/>
    <w:rsid w:val="0097308C"/>
    <w:rsid w:val="0097344A"/>
    <w:rsid w:val="009736CF"/>
    <w:rsid w:val="00973FDF"/>
    <w:rsid w:val="009744E5"/>
    <w:rsid w:val="009745E1"/>
    <w:rsid w:val="00974AF7"/>
    <w:rsid w:val="00974EB8"/>
    <w:rsid w:val="00974EEE"/>
    <w:rsid w:val="00974F87"/>
    <w:rsid w:val="00975346"/>
    <w:rsid w:val="00975348"/>
    <w:rsid w:val="009758AF"/>
    <w:rsid w:val="00975AED"/>
    <w:rsid w:val="00975BC5"/>
    <w:rsid w:val="00976151"/>
    <w:rsid w:val="009764AC"/>
    <w:rsid w:val="009765A5"/>
    <w:rsid w:val="00976ACC"/>
    <w:rsid w:val="00976C69"/>
    <w:rsid w:val="00976E1E"/>
    <w:rsid w:val="00976F21"/>
    <w:rsid w:val="009771E8"/>
    <w:rsid w:val="00977535"/>
    <w:rsid w:val="00977D49"/>
    <w:rsid w:val="00980675"/>
    <w:rsid w:val="00980995"/>
    <w:rsid w:val="00980A1C"/>
    <w:rsid w:val="00980D48"/>
    <w:rsid w:val="00980E90"/>
    <w:rsid w:val="00980EDD"/>
    <w:rsid w:val="0098168B"/>
    <w:rsid w:val="00981B4F"/>
    <w:rsid w:val="00981D35"/>
    <w:rsid w:val="00981FE7"/>
    <w:rsid w:val="00982024"/>
    <w:rsid w:val="00982166"/>
    <w:rsid w:val="00982386"/>
    <w:rsid w:val="00982549"/>
    <w:rsid w:val="009826CD"/>
    <w:rsid w:val="00982704"/>
    <w:rsid w:val="0098280C"/>
    <w:rsid w:val="009828C6"/>
    <w:rsid w:val="00983152"/>
    <w:rsid w:val="009835C9"/>
    <w:rsid w:val="00983AA4"/>
    <w:rsid w:val="00983F6A"/>
    <w:rsid w:val="0098419B"/>
    <w:rsid w:val="00984481"/>
    <w:rsid w:val="00984883"/>
    <w:rsid w:val="00984905"/>
    <w:rsid w:val="00984B8C"/>
    <w:rsid w:val="00984DE7"/>
    <w:rsid w:val="009850C0"/>
    <w:rsid w:val="00985374"/>
    <w:rsid w:val="00985583"/>
    <w:rsid w:val="009856BF"/>
    <w:rsid w:val="00985EE0"/>
    <w:rsid w:val="00985FA5"/>
    <w:rsid w:val="00986946"/>
    <w:rsid w:val="00986978"/>
    <w:rsid w:val="00986C6E"/>
    <w:rsid w:val="00986EFA"/>
    <w:rsid w:val="00987402"/>
    <w:rsid w:val="009874A6"/>
    <w:rsid w:val="009874B3"/>
    <w:rsid w:val="0098767D"/>
    <w:rsid w:val="009876C3"/>
    <w:rsid w:val="009877D1"/>
    <w:rsid w:val="00987C49"/>
    <w:rsid w:val="00987E33"/>
    <w:rsid w:val="00990128"/>
    <w:rsid w:val="00990614"/>
    <w:rsid w:val="00990B2F"/>
    <w:rsid w:val="00990D7F"/>
    <w:rsid w:val="00990F9C"/>
    <w:rsid w:val="0099130D"/>
    <w:rsid w:val="00991529"/>
    <w:rsid w:val="00991CBD"/>
    <w:rsid w:val="00992029"/>
    <w:rsid w:val="00992266"/>
    <w:rsid w:val="00992476"/>
    <w:rsid w:val="00992501"/>
    <w:rsid w:val="00992510"/>
    <w:rsid w:val="00992A4F"/>
    <w:rsid w:val="00992B34"/>
    <w:rsid w:val="00992CFE"/>
    <w:rsid w:val="00992DCC"/>
    <w:rsid w:val="00992E1B"/>
    <w:rsid w:val="009930EA"/>
    <w:rsid w:val="00993729"/>
    <w:rsid w:val="0099381D"/>
    <w:rsid w:val="0099387C"/>
    <w:rsid w:val="00993883"/>
    <w:rsid w:val="00993C5F"/>
    <w:rsid w:val="00993CF8"/>
    <w:rsid w:val="00993FC0"/>
    <w:rsid w:val="009949DD"/>
    <w:rsid w:val="00994E27"/>
    <w:rsid w:val="00994EE4"/>
    <w:rsid w:val="00995010"/>
    <w:rsid w:val="00995088"/>
    <w:rsid w:val="009958B0"/>
    <w:rsid w:val="009960DB"/>
    <w:rsid w:val="00996420"/>
    <w:rsid w:val="00996BC9"/>
    <w:rsid w:val="00996F4B"/>
    <w:rsid w:val="00997076"/>
    <w:rsid w:val="009971C4"/>
    <w:rsid w:val="00997228"/>
    <w:rsid w:val="0099738C"/>
    <w:rsid w:val="009976CB"/>
    <w:rsid w:val="009A00C5"/>
    <w:rsid w:val="009A058A"/>
    <w:rsid w:val="009A0747"/>
    <w:rsid w:val="009A08BA"/>
    <w:rsid w:val="009A0A76"/>
    <w:rsid w:val="009A0B31"/>
    <w:rsid w:val="009A11AB"/>
    <w:rsid w:val="009A12D2"/>
    <w:rsid w:val="009A1511"/>
    <w:rsid w:val="009A15BD"/>
    <w:rsid w:val="009A1A24"/>
    <w:rsid w:val="009A1BC3"/>
    <w:rsid w:val="009A1CD7"/>
    <w:rsid w:val="009A1FD9"/>
    <w:rsid w:val="009A200A"/>
    <w:rsid w:val="009A218D"/>
    <w:rsid w:val="009A22AA"/>
    <w:rsid w:val="009A22C4"/>
    <w:rsid w:val="009A2317"/>
    <w:rsid w:val="009A24E5"/>
    <w:rsid w:val="009A26AC"/>
    <w:rsid w:val="009A26E2"/>
    <w:rsid w:val="009A285F"/>
    <w:rsid w:val="009A2B42"/>
    <w:rsid w:val="009A2CEF"/>
    <w:rsid w:val="009A2CF0"/>
    <w:rsid w:val="009A2DF3"/>
    <w:rsid w:val="009A2F98"/>
    <w:rsid w:val="009A2FB4"/>
    <w:rsid w:val="009A3084"/>
    <w:rsid w:val="009A311A"/>
    <w:rsid w:val="009A3155"/>
    <w:rsid w:val="009A3175"/>
    <w:rsid w:val="009A339C"/>
    <w:rsid w:val="009A397E"/>
    <w:rsid w:val="009A3A48"/>
    <w:rsid w:val="009A3BCF"/>
    <w:rsid w:val="009A4175"/>
    <w:rsid w:val="009A454E"/>
    <w:rsid w:val="009A49DF"/>
    <w:rsid w:val="009A4AA9"/>
    <w:rsid w:val="009A4CCB"/>
    <w:rsid w:val="009A4CF1"/>
    <w:rsid w:val="009A54F7"/>
    <w:rsid w:val="009A594D"/>
    <w:rsid w:val="009A5CC6"/>
    <w:rsid w:val="009A5EDD"/>
    <w:rsid w:val="009A5F59"/>
    <w:rsid w:val="009A651E"/>
    <w:rsid w:val="009A6570"/>
    <w:rsid w:val="009A68A1"/>
    <w:rsid w:val="009A6966"/>
    <w:rsid w:val="009A6D9E"/>
    <w:rsid w:val="009A6F1A"/>
    <w:rsid w:val="009A70F6"/>
    <w:rsid w:val="009A70F9"/>
    <w:rsid w:val="009A7106"/>
    <w:rsid w:val="009A71A6"/>
    <w:rsid w:val="009A723D"/>
    <w:rsid w:val="009A74C6"/>
    <w:rsid w:val="009A7690"/>
    <w:rsid w:val="009A7701"/>
    <w:rsid w:val="009A7842"/>
    <w:rsid w:val="009A7A08"/>
    <w:rsid w:val="009A7A4C"/>
    <w:rsid w:val="009A7ADA"/>
    <w:rsid w:val="009A7C82"/>
    <w:rsid w:val="009A7DD1"/>
    <w:rsid w:val="009B047A"/>
    <w:rsid w:val="009B06A5"/>
    <w:rsid w:val="009B08BB"/>
    <w:rsid w:val="009B0BE6"/>
    <w:rsid w:val="009B17BF"/>
    <w:rsid w:val="009B1F37"/>
    <w:rsid w:val="009B1FC0"/>
    <w:rsid w:val="009B22AD"/>
    <w:rsid w:val="009B23A4"/>
    <w:rsid w:val="009B248D"/>
    <w:rsid w:val="009B24AD"/>
    <w:rsid w:val="009B28F6"/>
    <w:rsid w:val="009B2D5D"/>
    <w:rsid w:val="009B33E8"/>
    <w:rsid w:val="009B342F"/>
    <w:rsid w:val="009B34A3"/>
    <w:rsid w:val="009B354E"/>
    <w:rsid w:val="009B360C"/>
    <w:rsid w:val="009B39AC"/>
    <w:rsid w:val="009B3A3A"/>
    <w:rsid w:val="009B3C3A"/>
    <w:rsid w:val="009B3F88"/>
    <w:rsid w:val="009B407F"/>
    <w:rsid w:val="009B41E8"/>
    <w:rsid w:val="009B43A7"/>
    <w:rsid w:val="009B440E"/>
    <w:rsid w:val="009B47CF"/>
    <w:rsid w:val="009B4817"/>
    <w:rsid w:val="009B4B8D"/>
    <w:rsid w:val="009B4DBF"/>
    <w:rsid w:val="009B4EC8"/>
    <w:rsid w:val="009B5818"/>
    <w:rsid w:val="009B58C8"/>
    <w:rsid w:val="009B5951"/>
    <w:rsid w:val="009B5AEA"/>
    <w:rsid w:val="009B5B86"/>
    <w:rsid w:val="009B5DF3"/>
    <w:rsid w:val="009B611D"/>
    <w:rsid w:val="009B660E"/>
    <w:rsid w:val="009B68FB"/>
    <w:rsid w:val="009B6905"/>
    <w:rsid w:val="009B6BD5"/>
    <w:rsid w:val="009B6FF1"/>
    <w:rsid w:val="009B7014"/>
    <w:rsid w:val="009B7917"/>
    <w:rsid w:val="009B7F62"/>
    <w:rsid w:val="009C03B4"/>
    <w:rsid w:val="009C03E4"/>
    <w:rsid w:val="009C06B4"/>
    <w:rsid w:val="009C097E"/>
    <w:rsid w:val="009C0E60"/>
    <w:rsid w:val="009C1100"/>
    <w:rsid w:val="009C1537"/>
    <w:rsid w:val="009C163E"/>
    <w:rsid w:val="009C164B"/>
    <w:rsid w:val="009C206F"/>
    <w:rsid w:val="009C2CEA"/>
    <w:rsid w:val="009C2DF9"/>
    <w:rsid w:val="009C2F05"/>
    <w:rsid w:val="009C309E"/>
    <w:rsid w:val="009C3222"/>
    <w:rsid w:val="009C3228"/>
    <w:rsid w:val="009C3BA5"/>
    <w:rsid w:val="009C3BD5"/>
    <w:rsid w:val="009C4497"/>
    <w:rsid w:val="009C47C1"/>
    <w:rsid w:val="009C4853"/>
    <w:rsid w:val="009C499E"/>
    <w:rsid w:val="009C4A65"/>
    <w:rsid w:val="009C4C34"/>
    <w:rsid w:val="009C5768"/>
    <w:rsid w:val="009C5AFB"/>
    <w:rsid w:val="009C5B54"/>
    <w:rsid w:val="009C5F46"/>
    <w:rsid w:val="009C6110"/>
    <w:rsid w:val="009C639D"/>
    <w:rsid w:val="009C6D0C"/>
    <w:rsid w:val="009C6F71"/>
    <w:rsid w:val="009C77F8"/>
    <w:rsid w:val="009C7CCD"/>
    <w:rsid w:val="009D01B0"/>
    <w:rsid w:val="009D0307"/>
    <w:rsid w:val="009D049A"/>
    <w:rsid w:val="009D0F66"/>
    <w:rsid w:val="009D0F84"/>
    <w:rsid w:val="009D13A3"/>
    <w:rsid w:val="009D186C"/>
    <w:rsid w:val="009D1A12"/>
    <w:rsid w:val="009D1E00"/>
    <w:rsid w:val="009D1EE0"/>
    <w:rsid w:val="009D2088"/>
    <w:rsid w:val="009D20E2"/>
    <w:rsid w:val="009D2563"/>
    <w:rsid w:val="009D26B3"/>
    <w:rsid w:val="009D2754"/>
    <w:rsid w:val="009D27B7"/>
    <w:rsid w:val="009D2A5D"/>
    <w:rsid w:val="009D2D82"/>
    <w:rsid w:val="009D2EEE"/>
    <w:rsid w:val="009D3207"/>
    <w:rsid w:val="009D338C"/>
    <w:rsid w:val="009D340F"/>
    <w:rsid w:val="009D35F8"/>
    <w:rsid w:val="009D3B96"/>
    <w:rsid w:val="009D3C7B"/>
    <w:rsid w:val="009D4079"/>
    <w:rsid w:val="009D40AB"/>
    <w:rsid w:val="009D443B"/>
    <w:rsid w:val="009D467C"/>
    <w:rsid w:val="009D47EE"/>
    <w:rsid w:val="009D49E4"/>
    <w:rsid w:val="009D4C1C"/>
    <w:rsid w:val="009D4F84"/>
    <w:rsid w:val="009D554C"/>
    <w:rsid w:val="009D5640"/>
    <w:rsid w:val="009D5728"/>
    <w:rsid w:val="009D5775"/>
    <w:rsid w:val="009D5A4A"/>
    <w:rsid w:val="009D5E5C"/>
    <w:rsid w:val="009D6057"/>
    <w:rsid w:val="009D60E8"/>
    <w:rsid w:val="009D62FA"/>
    <w:rsid w:val="009D6462"/>
    <w:rsid w:val="009D656A"/>
    <w:rsid w:val="009D661B"/>
    <w:rsid w:val="009D6B18"/>
    <w:rsid w:val="009D6B30"/>
    <w:rsid w:val="009D6DC0"/>
    <w:rsid w:val="009D6F72"/>
    <w:rsid w:val="009D7124"/>
    <w:rsid w:val="009D7804"/>
    <w:rsid w:val="009E0447"/>
    <w:rsid w:val="009E0459"/>
    <w:rsid w:val="009E07C3"/>
    <w:rsid w:val="009E090D"/>
    <w:rsid w:val="009E0E5C"/>
    <w:rsid w:val="009E0E6A"/>
    <w:rsid w:val="009E0E83"/>
    <w:rsid w:val="009E10FE"/>
    <w:rsid w:val="009E1337"/>
    <w:rsid w:val="009E1A7E"/>
    <w:rsid w:val="009E1A8E"/>
    <w:rsid w:val="009E1B12"/>
    <w:rsid w:val="009E1CD0"/>
    <w:rsid w:val="009E20B6"/>
    <w:rsid w:val="009E231F"/>
    <w:rsid w:val="009E2395"/>
    <w:rsid w:val="009E2455"/>
    <w:rsid w:val="009E24A2"/>
    <w:rsid w:val="009E2A39"/>
    <w:rsid w:val="009E2ABB"/>
    <w:rsid w:val="009E2B3A"/>
    <w:rsid w:val="009E3041"/>
    <w:rsid w:val="009E350D"/>
    <w:rsid w:val="009E363C"/>
    <w:rsid w:val="009E39DB"/>
    <w:rsid w:val="009E3BF5"/>
    <w:rsid w:val="009E3C92"/>
    <w:rsid w:val="009E3CCF"/>
    <w:rsid w:val="009E4170"/>
    <w:rsid w:val="009E44CE"/>
    <w:rsid w:val="009E45E9"/>
    <w:rsid w:val="009E4FF8"/>
    <w:rsid w:val="009E5134"/>
    <w:rsid w:val="009E571C"/>
    <w:rsid w:val="009E5A39"/>
    <w:rsid w:val="009E5A43"/>
    <w:rsid w:val="009E5B24"/>
    <w:rsid w:val="009E5DE6"/>
    <w:rsid w:val="009E6518"/>
    <w:rsid w:val="009E6535"/>
    <w:rsid w:val="009E683C"/>
    <w:rsid w:val="009E68A9"/>
    <w:rsid w:val="009E6B23"/>
    <w:rsid w:val="009E6DD4"/>
    <w:rsid w:val="009E70B8"/>
    <w:rsid w:val="009E73C2"/>
    <w:rsid w:val="009E759A"/>
    <w:rsid w:val="009E77DA"/>
    <w:rsid w:val="009E7878"/>
    <w:rsid w:val="009E7A15"/>
    <w:rsid w:val="009E7BE6"/>
    <w:rsid w:val="009E7EAB"/>
    <w:rsid w:val="009F0243"/>
    <w:rsid w:val="009F052C"/>
    <w:rsid w:val="009F0894"/>
    <w:rsid w:val="009F09FE"/>
    <w:rsid w:val="009F0C6A"/>
    <w:rsid w:val="009F0CBE"/>
    <w:rsid w:val="009F0E58"/>
    <w:rsid w:val="009F0EC9"/>
    <w:rsid w:val="009F0EE0"/>
    <w:rsid w:val="009F17E5"/>
    <w:rsid w:val="009F1855"/>
    <w:rsid w:val="009F2317"/>
    <w:rsid w:val="009F23E4"/>
    <w:rsid w:val="009F29DF"/>
    <w:rsid w:val="009F2B0C"/>
    <w:rsid w:val="009F2E4A"/>
    <w:rsid w:val="009F3299"/>
    <w:rsid w:val="009F33B8"/>
    <w:rsid w:val="009F3745"/>
    <w:rsid w:val="009F3F4A"/>
    <w:rsid w:val="009F43B3"/>
    <w:rsid w:val="009F46B5"/>
    <w:rsid w:val="009F46C7"/>
    <w:rsid w:val="009F4892"/>
    <w:rsid w:val="009F4940"/>
    <w:rsid w:val="009F4C69"/>
    <w:rsid w:val="009F4CED"/>
    <w:rsid w:val="009F4DE4"/>
    <w:rsid w:val="009F50E8"/>
    <w:rsid w:val="009F5657"/>
    <w:rsid w:val="009F5969"/>
    <w:rsid w:val="009F5CB0"/>
    <w:rsid w:val="009F6562"/>
    <w:rsid w:val="009F6868"/>
    <w:rsid w:val="009F6AEC"/>
    <w:rsid w:val="009F6B0C"/>
    <w:rsid w:val="009F74B8"/>
    <w:rsid w:val="009F79CA"/>
    <w:rsid w:val="009F7C1B"/>
    <w:rsid w:val="00A000D0"/>
    <w:rsid w:val="00A00724"/>
    <w:rsid w:val="00A0097A"/>
    <w:rsid w:val="00A00F7B"/>
    <w:rsid w:val="00A012CD"/>
    <w:rsid w:val="00A01653"/>
    <w:rsid w:val="00A01DA6"/>
    <w:rsid w:val="00A02014"/>
    <w:rsid w:val="00A02543"/>
    <w:rsid w:val="00A025D7"/>
    <w:rsid w:val="00A025F5"/>
    <w:rsid w:val="00A02C66"/>
    <w:rsid w:val="00A02E7C"/>
    <w:rsid w:val="00A03004"/>
    <w:rsid w:val="00A03040"/>
    <w:rsid w:val="00A031DE"/>
    <w:rsid w:val="00A03223"/>
    <w:rsid w:val="00A035EE"/>
    <w:rsid w:val="00A036FF"/>
    <w:rsid w:val="00A037FA"/>
    <w:rsid w:val="00A03922"/>
    <w:rsid w:val="00A0392A"/>
    <w:rsid w:val="00A04A54"/>
    <w:rsid w:val="00A04B58"/>
    <w:rsid w:val="00A04B61"/>
    <w:rsid w:val="00A04BED"/>
    <w:rsid w:val="00A04DB8"/>
    <w:rsid w:val="00A05271"/>
    <w:rsid w:val="00A05476"/>
    <w:rsid w:val="00A054F6"/>
    <w:rsid w:val="00A0551D"/>
    <w:rsid w:val="00A05BA8"/>
    <w:rsid w:val="00A05DE2"/>
    <w:rsid w:val="00A0607F"/>
    <w:rsid w:val="00A063EB"/>
    <w:rsid w:val="00A06D7F"/>
    <w:rsid w:val="00A072A6"/>
    <w:rsid w:val="00A07A29"/>
    <w:rsid w:val="00A07A2C"/>
    <w:rsid w:val="00A07B14"/>
    <w:rsid w:val="00A107FA"/>
    <w:rsid w:val="00A10B39"/>
    <w:rsid w:val="00A10B97"/>
    <w:rsid w:val="00A11196"/>
    <w:rsid w:val="00A111EA"/>
    <w:rsid w:val="00A11307"/>
    <w:rsid w:val="00A1134C"/>
    <w:rsid w:val="00A1198D"/>
    <w:rsid w:val="00A11FF4"/>
    <w:rsid w:val="00A121E7"/>
    <w:rsid w:val="00A12EC3"/>
    <w:rsid w:val="00A1309A"/>
    <w:rsid w:val="00A1310E"/>
    <w:rsid w:val="00A135A5"/>
    <w:rsid w:val="00A137EE"/>
    <w:rsid w:val="00A143AF"/>
    <w:rsid w:val="00A14457"/>
    <w:rsid w:val="00A149FD"/>
    <w:rsid w:val="00A14D55"/>
    <w:rsid w:val="00A14E84"/>
    <w:rsid w:val="00A150D8"/>
    <w:rsid w:val="00A1513D"/>
    <w:rsid w:val="00A15679"/>
    <w:rsid w:val="00A15693"/>
    <w:rsid w:val="00A156B0"/>
    <w:rsid w:val="00A1576C"/>
    <w:rsid w:val="00A15B45"/>
    <w:rsid w:val="00A15E60"/>
    <w:rsid w:val="00A15E81"/>
    <w:rsid w:val="00A15F47"/>
    <w:rsid w:val="00A16B0B"/>
    <w:rsid w:val="00A17F43"/>
    <w:rsid w:val="00A202EA"/>
    <w:rsid w:val="00A204C2"/>
    <w:rsid w:val="00A20525"/>
    <w:rsid w:val="00A209C8"/>
    <w:rsid w:val="00A20AA1"/>
    <w:rsid w:val="00A20FEE"/>
    <w:rsid w:val="00A214EB"/>
    <w:rsid w:val="00A218C9"/>
    <w:rsid w:val="00A218F1"/>
    <w:rsid w:val="00A21E59"/>
    <w:rsid w:val="00A21F40"/>
    <w:rsid w:val="00A22124"/>
    <w:rsid w:val="00A2232A"/>
    <w:rsid w:val="00A226DC"/>
    <w:rsid w:val="00A226F1"/>
    <w:rsid w:val="00A228C2"/>
    <w:rsid w:val="00A22DFE"/>
    <w:rsid w:val="00A22FE7"/>
    <w:rsid w:val="00A2313E"/>
    <w:rsid w:val="00A233D7"/>
    <w:rsid w:val="00A23761"/>
    <w:rsid w:val="00A23A62"/>
    <w:rsid w:val="00A243F8"/>
    <w:rsid w:val="00A24602"/>
    <w:rsid w:val="00A2461D"/>
    <w:rsid w:val="00A24EAD"/>
    <w:rsid w:val="00A24F31"/>
    <w:rsid w:val="00A253D7"/>
    <w:rsid w:val="00A25529"/>
    <w:rsid w:val="00A2572F"/>
    <w:rsid w:val="00A25745"/>
    <w:rsid w:val="00A26000"/>
    <w:rsid w:val="00A268A4"/>
    <w:rsid w:val="00A26DD7"/>
    <w:rsid w:val="00A270D3"/>
    <w:rsid w:val="00A272D0"/>
    <w:rsid w:val="00A278C0"/>
    <w:rsid w:val="00A27A2C"/>
    <w:rsid w:val="00A27A5E"/>
    <w:rsid w:val="00A27B3E"/>
    <w:rsid w:val="00A27C13"/>
    <w:rsid w:val="00A27F54"/>
    <w:rsid w:val="00A30976"/>
    <w:rsid w:val="00A309BB"/>
    <w:rsid w:val="00A30AE6"/>
    <w:rsid w:val="00A30F96"/>
    <w:rsid w:val="00A3130F"/>
    <w:rsid w:val="00A31353"/>
    <w:rsid w:val="00A3180A"/>
    <w:rsid w:val="00A31943"/>
    <w:rsid w:val="00A31ADA"/>
    <w:rsid w:val="00A31F74"/>
    <w:rsid w:val="00A31FEC"/>
    <w:rsid w:val="00A3200D"/>
    <w:rsid w:val="00A3219C"/>
    <w:rsid w:val="00A326AC"/>
    <w:rsid w:val="00A32799"/>
    <w:rsid w:val="00A334C3"/>
    <w:rsid w:val="00A336CE"/>
    <w:rsid w:val="00A336F2"/>
    <w:rsid w:val="00A33AF3"/>
    <w:rsid w:val="00A33DA4"/>
    <w:rsid w:val="00A33DB4"/>
    <w:rsid w:val="00A33E65"/>
    <w:rsid w:val="00A34102"/>
    <w:rsid w:val="00A3435C"/>
    <w:rsid w:val="00A344C1"/>
    <w:rsid w:val="00A344FB"/>
    <w:rsid w:val="00A34514"/>
    <w:rsid w:val="00A347CD"/>
    <w:rsid w:val="00A34889"/>
    <w:rsid w:val="00A34A4E"/>
    <w:rsid w:val="00A35585"/>
    <w:rsid w:val="00A35664"/>
    <w:rsid w:val="00A35AB2"/>
    <w:rsid w:val="00A35BE2"/>
    <w:rsid w:val="00A35D51"/>
    <w:rsid w:val="00A361FF"/>
    <w:rsid w:val="00A36290"/>
    <w:rsid w:val="00A3697A"/>
    <w:rsid w:val="00A36AD3"/>
    <w:rsid w:val="00A36B20"/>
    <w:rsid w:val="00A36B21"/>
    <w:rsid w:val="00A36C8A"/>
    <w:rsid w:val="00A37092"/>
    <w:rsid w:val="00A3731A"/>
    <w:rsid w:val="00A377F8"/>
    <w:rsid w:val="00A37BE9"/>
    <w:rsid w:val="00A37F26"/>
    <w:rsid w:val="00A40828"/>
    <w:rsid w:val="00A4082B"/>
    <w:rsid w:val="00A408BF"/>
    <w:rsid w:val="00A40933"/>
    <w:rsid w:val="00A40DA5"/>
    <w:rsid w:val="00A410AC"/>
    <w:rsid w:val="00A415F4"/>
    <w:rsid w:val="00A417B9"/>
    <w:rsid w:val="00A41871"/>
    <w:rsid w:val="00A41D0B"/>
    <w:rsid w:val="00A421E0"/>
    <w:rsid w:val="00A422F5"/>
    <w:rsid w:val="00A42FFD"/>
    <w:rsid w:val="00A43072"/>
    <w:rsid w:val="00A431DE"/>
    <w:rsid w:val="00A43249"/>
    <w:rsid w:val="00A43362"/>
    <w:rsid w:val="00A435B2"/>
    <w:rsid w:val="00A43759"/>
    <w:rsid w:val="00A43A97"/>
    <w:rsid w:val="00A44160"/>
    <w:rsid w:val="00A4421E"/>
    <w:rsid w:val="00A44393"/>
    <w:rsid w:val="00A443C8"/>
    <w:rsid w:val="00A443ED"/>
    <w:rsid w:val="00A4493C"/>
    <w:rsid w:val="00A44AC1"/>
    <w:rsid w:val="00A44AED"/>
    <w:rsid w:val="00A44D1A"/>
    <w:rsid w:val="00A44E89"/>
    <w:rsid w:val="00A45151"/>
    <w:rsid w:val="00A45475"/>
    <w:rsid w:val="00A455EF"/>
    <w:rsid w:val="00A457A1"/>
    <w:rsid w:val="00A457F8"/>
    <w:rsid w:val="00A45A24"/>
    <w:rsid w:val="00A45BBB"/>
    <w:rsid w:val="00A46286"/>
    <w:rsid w:val="00A4633F"/>
    <w:rsid w:val="00A466B1"/>
    <w:rsid w:val="00A466BA"/>
    <w:rsid w:val="00A4680A"/>
    <w:rsid w:val="00A46B94"/>
    <w:rsid w:val="00A470C3"/>
    <w:rsid w:val="00A47485"/>
    <w:rsid w:val="00A47611"/>
    <w:rsid w:val="00A479A0"/>
    <w:rsid w:val="00A47B80"/>
    <w:rsid w:val="00A47D46"/>
    <w:rsid w:val="00A47E95"/>
    <w:rsid w:val="00A5018A"/>
    <w:rsid w:val="00A501FB"/>
    <w:rsid w:val="00A50B75"/>
    <w:rsid w:val="00A50E60"/>
    <w:rsid w:val="00A50FD4"/>
    <w:rsid w:val="00A51DD4"/>
    <w:rsid w:val="00A51FAD"/>
    <w:rsid w:val="00A520FF"/>
    <w:rsid w:val="00A52110"/>
    <w:rsid w:val="00A52BCF"/>
    <w:rsid w:val="00A52D02"/>
    <w:rsid w:val="00A52E58"/>
    <w:rsid w:val="00A52E95"/>
    <w:rsid w:val="00A53984"/>
    <w:rsid w:val="00A53AFD"/>
    <w:rsid w:val="00A543F6"/>
    <w:rsid w:val="00A544A0"/>
    <w:rsid w:val="00A5467C"/>
    <w:rsid w:val="00A5487E"/>
    <w:rsid w:val="00A548F9"/>
    <w:rsid w:val="00A549C2"/>
    <w:rsid w:val="00A54B20"/>
    <w:rsid w:val="00A54B53"/>
    <w:rsid w:val="00A54F91"/>
    <w:rsid w:val="00A55660"/>
    <w:rsid w:val="00A55721"/>
    <w:rsid w:val="00A557B5"/>
    <w:rsid w:val="00A56022"/>
    <w:rsid w:val="00A564D5"/>
    <w:rsid w:val="00A5659F"/>
    <w:rsid w:val="00A56632"/>
    <w:rsid w:val="00A568AA"/>
    <w:rsid w:val="00A56A1A"/>
    <w:rsid w:val="00A56AF6"/>
    <w:rsid w:val="00A56D56"/>
    <w:rsid w:val="00A56D83"/>
    <w:rsid w:val="00A56EEB"/>
    <w:rsid w:val="00A574D8"/>
    <w:rsid w:val="00A5771F"/>
    <w:rsid w:val="00A57765"/>
    <w:rsid w:val="00A57C82"/>
    <w:rsid w:val="00A57E4B"/>
    <w:rsid w:val="00A602DD"/>
    <w:rsid w:val="00A603A5"/>
    <w:rsid w:val="00A60650"/>
    <w:rsid w:val="00A60832"/>
    <w:rsid w:val="00A60DF7"/>
    <w:rsid w:val="00A61824"/>
    <w:rsid w:val="00A61C3C"/>
    <w:rsid w:val="00A62377"/>
    <w:rsid w:val="00A6263F"/>
    <w:rsid w:val="00A62690"/>
    <w:rsid w:val="00A628AB"/>
    <w:rsid w:val="00A62DF6"/>
    <w:rsid w:val="00A633AF"/>
    <w:rsid w:val="00A63C15"/>
    <w:rsid w:val="00A63F20"/>
    <w:rsid w:val="00A64236"/>
    <w:rsid w:val="00A64287"/>
    <w:rsid w:val="00A642C1"/>
    <w:rsid w:val="00A644D4"/>
    <w:rsid w:val="00A645F2"/>
    <w:rsid w:val="00A6539F"/>
    <w:rsid w:val="00A65561"/>
    <w:rsid w:val="00A65715"/>
    <w:rsid w:val="00A6578A"/>
    <w:rsid w:val="00A65831"/>
    <w:rsid w:val="00A658B1"/>
    <w:rsid w:val="00A65A26"/>
    <w:rsid w:val="00A65C60"/>
    <w:rsid w:val="00A66583"/>
    <w:rsid w:val="00A66601"/>
    <w:rsid w:val="00A66AC2"/>
    <w:rsid w:val="00A66DC3"/>
    <w:rsid w:val="00A67629"/>
    <w:rsid w:val="00A679BB"/>
    <w:rsid w:val="00A67C4B"/>
    <w:rsid w:val="00A67D02"/>
    <w:rsid w:val="00A67FF0"/>
    <w:rsid w:val="00A70153"/>
    <w:rsid w:val="00A70287"/>
    <w:rsid w:val="00A70744"/>
    <w:rsid w:val="00A70E6C"/>
    <w:rsid w:val="00A70EDB"/>
    <w:rsid w:val="00A71063"/>
    <w:rsid w:val="00A7121C"/>
    <w:rsid w:val="00A71383"/>
    <w:rsid w:val="00A713F9"/>
    <w:rsid w:val="00A7141B"/>
    <w:rsid w:val="00A71763"/>
    <w:rsid w:val="00A71A74"/>
    <w:rsid w:val="00A71B31"/>
    <w:rsid w:val="00A71B8F"/>
    <w:rsid w:val="00A71CA4"/>
    <w:rsid w:val="00A71DD4"/>
    <w:rsid w:val="00A72030"/>
    <w:rsid w:val="00A726E5"/>
    <w:rsid w:val="00A728E4"/>
    <w:rsid w:val="00A72D66"/>
    <w:rsid w:val="00A72FD1"/>
    <w:rsid w:val="00A730F2"/>
    <w:rsid w:val="00A73162"/>
    <w:rsid w:val="00A731AE"/>
    <w:rsid w:val="00A731EA"/>
    <w:rsid w:val="00A732B2"/>
    <w:rsid w:val="00A73483"/>
    <w:rsid w:val="00A73559"/>
    <w:rsid w:val="00A73655"/>
    <w:rsid w:val="00A736B5"/>
    <w:rsid w:val="00A73A58"/>
    <w:rsid w:val="00A73B76"/>
    <w:rsid w:val="00A73EC1"/>
    <w:rsid w:val="00A73F9F"/>
    <w:rsid w:val="00A74251"/>
    <w:rsid w:val="00A74274"/>
    <w:rsid w:val="00A74287"/>
    <w:rsid w:val="00A7428C"/>
    <w:rsid w:val="00A7451F"/>
    <w:rsid w:val="00A74B25"/>
    <w:rsid w:val="00A74BF1"/>
    <w:rsid w:val="00A74C15"/>
    <w:rsid w:val="00A74CE3"/>
    <w:rsid w:val="00A74DF1"/>
    <w:rsid w:val="00A74ECB"/>
    <w:rsid w:val="00A753F2"/>
    <w:rsid w:val="00A75C22"/>
    <w:rsid w:val="00A75D79"/>
    <w:rsid w:val="00A763A2"/>
    <w:rsid w:val="00A76449"/>
    <w:rsid w:val="00A7681A"/>
    <w:rsid w:val="00A769CA"/>
    <w:rsid w:val="00A76B5E"/>
    <w:rsid w:val="00A76CFB"/>
    <w:rsid w:val="00A76F3F"/>
    <w:rsid w:val="00A770FB"/>
    <w:rsid w:val="00A77DC5"/>
    <w:rsid w:val="00A80115"/>
    <w:rsid w:val="00A80341"/>
    <w:rsid w:val="00A808BF"/>
    <w:rsid w:val="00A80920"/>
    <w:rsid w:val="00A809C3"/>
    <w:rsid w:val="00A80C74"/>
    <w:rsid w:val="00A80D06"/>
    <w:rsid w:val="00A80DB9"/>
    <w:rsid w:val="00A80EE3"/>
    <w:rsid w:val="00A81242"/>
    <w:rsid w:val="00A815F5"/>
    <w:rsid w:val="00A8165D"/>
    <w:rsid w:val="00A8200F"/>
    <w:rsid w:val="00A82063"/>
    <w:rsid w:val="00A824B8"/>
    <w:rsid w:val="00A82987"/>
    <w:rsid w:val="00A829B3"/>
    <w:rsid w:val="00A82A2D"/>
    <w:rsid w:val="00A82B5E"/>
    <w:rsid w:val="00A82BFD"/>
    <w:rsid w:val="00A83089"/>
    <w:rsid w:val="00A83165"/>
    <w:rsid w:val="00A833A0"/>
    <w:rsid w:val="00A835D0"/>
    <w:rsid w:val="00A83AE0"/>
    <w:rsid w:val="00A84484"/>
    <w:rsid w:val="00A8448C"/>
    <w:rsid w:val="00A845E1"/>
    <w:rsid w:val="00A8492F"/>
    <w:rsid w:val="00A84B23"/>
    <w:rsid w:val="00A84BC2"/>
    <w:rsid w:val="00A84C11"/>
    <w:rsid w:val="00A84F2B"/>
    <w:rsid w:val="00A84F35"/>
    <w:rsid w:val="00A84FE8"/>
    <w:rsid w:val="00A854F3"/>
    <w:rsid w:val="00A85617"/>
    <w:rsid w:val="00A85714"/>
    <w:rsid w:val="00A85A47"/>
    <w:rsid w:val="00A85B28"/>
    <w:rsid w:val="00A8621C"/>
    <w:rsid w:val="00A864D5"/>
    <w:rsid w:val="00A86507"/>
    <w:rsid w:val="00A866B6"/>
    <w:rsid w:val="00A86927"/>
    <w:rsid w:val="00A86958"/>
    <w:rsid w:val="00A86E97"/>
    <w:rsid w:val="00A879AA"/>
    <w:rsid w:val="00A87DA9"/>
    <w:rsid w:val="00A90451"/>
    <w:rsid w:val="00A90890"/>
    <w:rsid w:val="00A908EB"/>
    <w:rsid w:val="00A90949"/>
    <w:rsid w:val="00A90A19"/>
    <w:rsid w:val="00A90CCB"/>
    <w:rsid w:val="00A90E40"/>
    <w:rsid w:val="00A91025"/>
    <w:rsid w:val="00A911B5"/>
    <w:rsid w:val="00A912B7"/>
    <w:rsid w:val="00A91734"/>
    <w:rsid w:val="00A91B87"/>
    <w:rsid w:val="00A91EF2"/>
    <w:rsid w:val="00A920CC"/>
    <w:rsid w:val="00A9278A"/>
    <w:rsid w:val="00A92D23"/>
    <w:rsid w:val="00A92E66"/>
    <w:rsid w:val="00A93189"/>
    <w:rsid w:val="00A93477"/>
    <w:rsid w:val="00A93567"/>
    <w:rsid w:val="00A93714"/>
    <w:rsid w:val="00A939E4"/>
    <w:rsid w:val="00A939F8"/>
    <w:rsid w:val="00A93B67"/>
    <w:rsid w:val="00A93C07"/>
    <w:rsid w:val="00A93E86"/>
    <w:rsid w:val="00A94509"/>
    <w:rsid w:val="00A94A33"/>
    <w:rsid w:val="00A94CE8"/>
    <w:rsid w:val="00A94FD2"/>
    <w:rsid w:val="00A95793"/>
    <w:rsid w:val="00A95833"/>
    <w:rsid w:val="00A958F7"/>
    <w:rsid w:val="00A9591F"/>
    <w:rsid w:val="00A95A7A"/>
    <w:rsid w:val="00A95C63"/>
    <w:rsid w:val="00A95DEF"/>
    <w:rsid w:val="00A96020"/>
    <w:rsid w:val="00A96556"/>
    <w:rsid w:val="00A9678A"/>
    <w:rsid w:val="00A9743A"/>
    <w:rsid w:val="00A9744A"/>
    <w:rsid w:val="00A97652"/>
    <w:rsid w:val="00A97971"/>
    <w:rsid w:val="00A97C6B"/>
    <w:rsid w:val="00AA01FF"/>
    <w:rsid w:val="00AA048A"/>
    <w:rsid w:val="00AA050A"/>
    <w:rsid w:val="00AA0766"/>
    <w:rsid w:val="00AA0B10"/>
    <w:rsid w:val="00AA0B33"/>
    <w:rsid w:val="00AA0C8C"/>
    <w:rsid w:val="00AA14AE"/>
    <w:rsid w:val="00AA1B18"/>
    <w:rsid w:val="00AA1BBA"/>
    <w:rsid w:val="00AA1E16"/>
    <w:rsid w:val="00AA1FBE"/>
    <w:rsid w:val="00AA20EA"/>
    <w:rsid w:val="00AA2830"/>
    <w:rsid w:val="00AA2E15"/>
    <w:rsid w:val="00AA30E1"/>
    <w:rsid w:val="00AA3589"/>
    <w:rsid w:val="00AA377E"/>
    <w:rsid w:val="00AA3AD8"/>
    <w:rsid w:val="00AA3F4E"/>
    <w:rsid w:val="00AA3FF8"/>
    <w:rsid w:val="00AA40C1"/>
    <w:rsid w:val="00AA439D"/>
    <w:rsid w:val="00AA467E"/>
    <w:rsid w:val="00AA46A9"/>
    <w:rsid w:val="00AA46BE"/>
    <w:rsid w:val="00AA49E9"/>
    <w:rsid w:val="00AA4A46"/>
    <w:rsid w:val="00AA4B17"/>
    <w:rsid w:val="00AA4D18"/>
    <w:rsid w:val="00AA4F9F"/>
    <w:rsid w:val="00AA5318"/>
    <w:rsid w:val="00AA54DD"/>
    <w:rsid w:val="00AA56E1"/>
    <w:rsid w:val="00AA584E"/>
    <w:rsid w:val="00AA5AD9"/>
    <w:rsid w:val="00AA679C"/>
    <w:rsid w:val="00AA6EF4"/>
    <w:rsid w:val="00AA7234"/>
    <w:rsid w:val="00AA7D0F"/>
    <w:rsid w:val="00AB0173"/>
    <w:rsid w:val="00AB0950"/>
    <w:rsid w:val="00AB1700"/>
    <w:rsid w:val="00AB1BD4"/>
    <w:rsid w:val="00AB25C4"/>
    <w:rsid w:val="00AB2818"/>
    <w:rsid w:val="00AB285B"/>
    <w:rsid w:val="00AB2AA2"/>
    <w:rsid w:val="00AB2B83"/>
    <w:rsid w:val="00AB301B"/>
    <w:rsid w:val="00AB33D0"/>
    <w:rsid w:val="00AB352A"/>
    <w:rsid w:val="00AB37E9"/>
    <w:rsid w:val="00AB3AB3"/>
    <w:rsid w:val="00AB3CD3"/>
    <w:rsid w:val="00AB4338"/>
    <w:rsid w:val="00AB4B37"/>
    <w:rsid w:val="00AB4C44"/>
    <w:rsid w:val="00AB4D82"/>
    <w:rsid w:val="00AB4FA1"/>
    <w:rsid w:val="00AB5393"/>
    <w:rsid w:val="00AB59F0"/>
    <w:rsid w:val="00AB5B01"/>
    <w:rsid w:val="00AB5BAE"/>
    <w:rsid w:val="00AB6361"/>
    <w:rsid w:val="00AB6EC9"/>
    <w:rsid w:val="00AB7077"/>
    <w:rsid w:val="00AB70E3"/>
    <w:rsid w:val="00AB711A"/>
    <w:rsid w:val="00AB7351"/>
    <w:rsid w:val="00AB748F"/>
    <w:rsid w:val="00AB7A10"/>
    <w:rsid w:val="00AB7BF2"/>
    <w:rsid w:val="00AB7FE8"/>
    <w:rsid w:val="00AC01C6"/>
    <w:rsid w:val="00AC059C"/>
    <w:rsid w:val="00AC08AF"/>
    <w:rsid w:val="00AC08D5"/>
    <w:rsid w:val="00AC0947"/>
    <w:rsid w:val="00AC094F"/>
    <w:rsid w:val="00AC09B4"/>
    <w:rsid w:val="00AC0A43"/>
    <w:rsid w:val="00AC0CD6"/>
    <w:rsid w:val="00AC0D0D"/>
    <w:rsid w:val="00AC0F40"/>
    <w:rsid w:val="00AC0FAA"/>
    <w:rsid w:val="00AC1497"/>
    <w:rsid w:val="00AC1767"/>
    <w:rsid w:val="00AC195D"/>
    <w:rsid w:val="00AC19D3"/>
    <w:rsid w:val="00AC1A22"/>
    <w:rsid w:val="00AC1EF7"/>
    <w:rsid w:val="00AC207A"/>
    <w:rsid w:val="00AC255A"/>
    <w:rsid w:val="00AC27BF"/>
    <w:rsid w:val="00AC27C3"/>
    <w:rsid w:val="00AC289A"/>
    <w:rsid w:val="00AC2B8A"/>
    <w:rsid w:val="00AC2E4E"/>
    <w:rsid w:val="00AC2E75"/>
    <w:rsid w:val="00AC2FC8"/>
    <w:rsid w:val="00AC30F4"/>
    <w:rsid w:val="00AC340E"/>
    <w:rsid w:val="00AC35DF"/>
    <w:rsid w:val="00AC3DD3"/>
    <w:rsid w:val="00AC4046"/>
    <w:rsid w:val="00AC40F4"/>
    <w:rsid w:val="00AC4211"/>
    <w:rsid w:val="00AC4452"/>
    <w:rsid w:val="00AC4918"/>
    <w:rsid w:val="00AC49CC"/>
    <w:rsid w:val="00AC4F6C"/>
    <w:rsid w:val="00AC5045"/>
    <w:rsid w:val="00AC51C6"/>
    <w:rsid w:val="00AC57CA"/>
    <w:rsid w:val="00AC58FA"/>
    <w:rsid w:val="00AC5962"/>
    <w:rsid w:val="00AC59C8"/>
    <w:rsid w:val="00AC5CFF"/>
    <w:rsid w:val="00AC67F0"/>
    <w:rsid w:val="00AC6ACE"/>
    <w:rsid w:val="00AC6C54"/>
    <w:rsid w:val="00AC6CA4"/>
    <w:rsid w:val="00AC6EF7"/>
    <w:rsid w:val="00AC7124"/>
    <w:rsid w:val="00AC7198"/>
    <w:rsid w:val="00AC71F1"/>
    <w:rsid w:val="00AC7795"/>
    <w:rsid w:val="00AC77D5"/>
    <w:rsid w:val="00AC79DF"/>
    <w:rsid w:val="00AC7C2F"/>
    <w:rsid w:val="00AC7E50"/>
    <w:rsid w:val="00AC7ECE"/>
    <w:rsid w:val="00AD0940"/>
    <w:rsid w:val="00AD096E"/>
    <w:rsid w:val="00AD0C9A"/>
    <w:rsid w:val="00AD103C"/>
    <w:rsid w:val="00AD10FF"/>
    <w:rsid w:val="00AD1507"/>
    <w:rsid w:val="00AD1577"/>
    <w:rsid w:val="00AD167D"/>
    <w:rsid w:val="00AD18C5"/>
    <w:rsid w:val="00AD1F9B"/>
    <w:rsid w:val="00AD1FDC"/>
    <w:rsid w:val="00AD210B"/>
    <w:rsid w:val="00AD27B2"/>
    <w:rsid w:val="00AD2CCE"/>
    <w:rsid w:val="00AD2E54"/>
    <w:rsid w:val="00AD2FF5"/>
    <w:rsid w:val="00AD31C9"/>
    <w:rsid w:val="00AD320F"/>
    <w:rsid w:val="00AD364B"/>
    <w:rsid w:val="00AD38AC"/>
    <w:rsid w:val="00AD3924"/>
    <w:rsid w:val="00AD3F6B"/>
    <w:rsid w:val="00AD41F3"/>
    <w:rsid w:val="00AD42E6"/>
    <w:rsid w:val="00AD4495"/>
    <w:rsid w:val="00AD4674"/>
    <w:rsid w:val="00AD48A7"/>
    <w:rsid w:val="00AD4CE7"/>
    <w:rsid w:val="00AD4F35"/>
    <w:rsid w:val="00AD51F5"/>
    <w:rsid w:val="00AD5450"/>
    <w:rsid w:val="00AD5743"/>
    <w:rsid w:val="00AD57AF"/>
    <w:rsid w:val="00AD583D"/>
    <w:rsid w:val="00AD58B2"/>
    <w:rsid w:val="00AD5BBB"/>
    <w:rsid w:val="00AD5BFD"/>
    <w:rsid w:val="00AD5C90"/>
    <w:rsid w:val="00AD5D30"/>
    <w:rsid w:val="00AD5E4B"/>
    <w:rsid w:val="00AD5E55"/>
    <w:rsid w:val="00AD62A6"/>
    <w:rsid w:val="00AD6430"/>
    <w:rsid w:val="00AD6505"/>
    <w:rsid w:val="00AD652A"/>
    <w:rsid w:val="00AD6893"/>
    <w:rsid w:val="00AD6976"/>
    <w:rsid w:val="00AD6CE3"/>
    <w:rsid w:val="00AD6EA7"/>
    <w:rsid w:val="00AD7028"/>
    <w:rsid w:val="00AD72FC"/>
    <w:rsid w:val="00AD753C"/>
    <w:rsid w:val="00AD796E"/>
    <w:rsid w:val="00AD79B2"/>
    <w:rsid w:val="00AD7A6F"/>
    <w:rsid w:val="00AD7BC5"/>
    <w:rsid w:val="00AD7C61"/>
    <w:rsid w:val="00AD7D3A"/>
    <w:rsid w:val="00AE0094"/>
    <w:rsid w:val="00AE044B"/>
    <w:rsid w:val="00AE0573"/>
    <w:rsid w:val="00AE0625"/>
    <w:rsid w:val="00AE0671"/>
    <w:rsid w:val="00AE097B"/>
    <w:rsid w:val="00AE0D8D"/>
    <w:rsid w:val="00AE0DEA"/>
    <w:rsid w:val="00AE0EB9"/>
    <w:rsid w:val="00AE0F9B"/>
    <w:rsid w:val="00AE127B"/>
    <w:rsid w:val="00AE1A24"/>
    <w:rsid w:val="00AE1B28"/>
    <w:rsid w:val="00AE1CC5"/>
    <w:rsid w:val="00AE1F7F"/>
    <w:rsid w:val="00AE2963"/>
    <w:rsid w:val="00AE2AC7"/>
    <w:rsid w:val="00AE2F4B"/>
    <w:rsid w:val="00AE2F9A"/>
    <w:rsid w:val="00AE30FF"/>
    <w:rsid w:val="00AE3117"/>
    <w:rsid w:val="00AE3149"/>
    <w:rsid w:val="00AE321D"/>
    <w:rsid w:val="00AE32C3"/>
    <w:rsid w:val="00AE368B"/>
    <w:rsid w:val="00AE3CBD"/>
    <w:rsid w:val="00AE4381"/>
    <w:rsid w:val="00AE455E"/>
    <w:rsid w:val="00AE4AD4"/>
    <w:rsid w:val="00AE4B27"/>
    <w:rsid w:val="00AE4DB2"/>
    <w:rsid w:val="00AE502D"/>
    <w:rsid w:val="00AE5D42"/>
    <w:rsid w:val="00AE6800"/>
    <w:rsid w:val="00AE6AC2"/>
    <w:rsid w:val="00AE6B95"/>
    <w:rsid w:val="00AE6DD9"/>
    <w:rsid w:val="00AE6EB3"/>
    <w:rsid w:val="00AE6EE5"/>
    <w:rsid w:val="00AE6FC8"/>
    <w:rsid w:val="00AE7529"/>
    <w:rsid w:val="00AE755E"/>
    <w:rsid w:val="00AE75E2"/>
    <w:rsid w:val="00AE7798"/>
    <w:rsid w:val="00AF0356"/>
    <w:rsid w:val="00AF035B"/>
    <w:rsid w:val="00AF08B1"/>
    <w:rsid w:val="00AF172C"/>
    <w:rsid w:val="00AF190C"/>
    <w:rsid w:val="00AF1A11"/>
    <w:rsid w:val="00AF1BD1"/>
    <w:rsid w:val="00AF1C86"/>
    <w:rsid w:val="00AF1C91"/>
    <w:rsid w:val="00AF21E8"/>
    <w:rsid w:val="00AF22DC"/>
    <w:rsid w:val="00AF237E"/>
    <w:rsid w:val="00AF2FDC"/>
    <w:rsid w:val="00AF311C"/>
    <w:rsid w:val="00AF3290"/>
    <w:rsid w:val="00AF4066"/>
    <w:rsid w:val="00AF4423"/>
    <w:rsid w:val="00AF44EA"/>
    <w:rsid w:val="00AF45FD"/>
    <w:rsid w:val="00AF5009"/>
    <w:rsid w:val="00AF5408"/>
    <w:rsid w:val="00AF5443"/>
    <w:rsid w:val="00AF547B"/>
    <w:rsid w:val="00AF5896"/>
    <w:rsid w:val="00AF5AA0"/>
    <w:rsid w:val="00AF5C2D"/>
    <w:rsid w:val="00AF5F07"/>
    <w:rsid w:val="00AF6199"/>
    <w:rsid w:val="00AF694D"/>
    <w:rsid w:val="00AF699B"/>
    <w:rsid w:val="00AF6F53"/>
    <w:rsid w:val="00AF70F3"/>
    <w:rsid w:val="00AF7105"/>
    <w:rsid w:val="00AF72F9"/>
    <w:rsid w:val="00AF7365"/>
    <w:rsid w:val="00AF7445"/>
    <w:rsid w:val="00AF78AA"/>
    <w:rsid w:val="00AF79C8"/>
    <w:rsid w:val="00AF7C5F"/>
    <w:rsid w:val="00AF7D6B"/>
    <w:rsid w:val="00B0014B"/>
    <w:rsid w:val="00B004F1"/>
    <w:rsid w:val="00B00731"/>
    <w:rsid w:val="00B0096C"/>
    <w:rsid w:val="00B00BD7"/>
    <w:rsid w:val="00B00FEC"/>
    <w:rsid w:val="00B011ED"/>
    <w:rsid w:val="00B01306"/>
    <w:rsid w:val="00B0147E"/>
    <w:rsid w:val="00B01739"/>
    <w:rsid w:val="00B01A58"/>
    <w:rsid w:val="00B0205F"/>
    <w:rsid w:val="00B0240F"/>
    <w:rsid w:val="00B0245B"/>
    <w:rsid w:val="00B02572"/>
    <w:rsid w:val="00B025B8"/>
    <w:rsid w:val="00B02966"/>
    <w:rsid w:val="00B02E03"/>
    <w:rsid w:val="00B03196"/>
    <w:rsid w:val="00B03328"/>
    <w:rsid w:val="00B03400"/>
    <w:rsid w:val="00B04481"/>
    <w:rsid w:val="00B04CCF"/>
    <w:rsid w:val="00B05031"/>
    <w:rsid w:val="00B05083"/>
    <w:rsid w:val="00B0551E"/>
    <w:rsid w:val="00B05BE8"/>
    <w:rsid w:val="00B05EF7"/>
    <w:rsid w:val="00B063CB"/>
    <w:rsid w:val="00B06708"/>
    <w:rsid w:val="00B067A5"/>
    <w:rsid w:val="00B06AB2"/>
    <w:rsid w:val="00B06AF1"/>
    <w:rsid w:val="00B06AF6"/>
    <w:rsid w:val="00B06AF7"/>
    <w:rsid w:val="00B06EF5"/>
    <w:rsid w:val="00B072C9"/>
    <w:rsid w:val="00B0761F"/>
    <w:rsid w:val="00B10262"/>
    <w:rsid w:val="00B10566"/>
    <w:rsid w:val="00B10C0E"/>
    <w:rsid w:val="00B10C8A"/>
    <w:rsid w:val="00B10F8D"/>
    <w:rsid w:val="00B10FDA"/>
    <w:rsid w:val="00B110D9"/>
    <w:rsid w:val="00B11290"/>
    <w:rsid w:val="00B113A1"/>
    <w:rsid w:val="00B11D19"/>
    <w:rsid w:val="00B11ED7"/>
    <w:rsid w:val="00B12200"/>
    <w:rsid w:val="00B122F5"/>
    <w:rsid w:val="00B1250F"/>
    <w:rsid w:val="00B127C6"/>
    <w:rsid w:val="00B1292C"/>
    <w:rsid w:val="00B12C63"/>
    <w:rsid w:val="00B12D82"/>
    <w:rsid w:val="00B12E71"/>
    <w:rsid w:val="00B13078"/>
    <w:rsid w:val="00B130E2"/>
    <w:rsid w:val="00B13B19"/>
    <w:rsid w:val="00B14009"/>
    <w:rsid w:val="00B14A5B"/>
    <w:rsid w:val="00B14B96"/>
    <w:rsid w:val="00B14D01"/>
    <w:rsid w:val="00B1508A"/>
    <w:rsid w:val="00B15584"/>
    <w:rsid w:val="00B1597C"/>
    <w:rsid w:val="00B1611C"/>
    <w:rsid w:val="00B16473"/>
    <w:rsid w:val="00B171DD"/>
    <w:rsid w:val="00B171EC"/>
    <w:rsid w:val="00B17225"/>
    <w:rsid w:val="00B1759C"/>
    <w:rsid w:val="00B1768E"/>
    <w:rsid w:val="00B17727"/>
    <w:rsid w:val="00B1790D"/>
    <w:rsid w:val="00B17BCB"/>
    <w:rsid w:val="00B17D19"/>
    <w:rsid w:val="00B17E03"/>
    <w:rsid w:val="00B17EBE"/>
    <w:rsid w:val="00B2001C"/>
    <w:rsid w:val="00B2092E"/>
    <w:rsid w:val="00B20AED"/>
    <w:rsid w:val="00B20CB1"/>
    <w:rsid w:val="00B21168"/>
    <w:rsid w:val="00B21170"/>
    <w:rsid w:val="00B213A0"/>
    <w:rsid w:val="00B21F63"/>
    <w:rsid w:val="00B22D75"/>
    <w:rsid w:val="00B22DE0"/>
    <w:rsid w:val="00B23270"/>
    <w:rsid w:val="00B23319"/>
    <w:rsid w:val="00B2357D"/>
    <w:rsid w:val="00B235CE"/>
    <w:rsid w:val="00B236F4"/>
    <w:rsid w:val="00B23985"/>
    <w:rsid w:val="00B23C14"/>
    <w:rsid w:val="00B2403B"/>
    <w:rsid w:val="00B24361"/>
    <w:rsid w:val="00B24440"/>
    <w:rsid w:val="00B249B8"/>
    <w:rsid w:val="00B24AF1"/>
    <w:rsid w:val="00B25061"/>
    <w:rsid w:val="00B25300"/>
    <w:rsid w:val="00B2560A"/>
    <w:rsid w:val="00B256FA"/>
    <w:rsid w:val="00B25A21"/>
    <w:rsid w:val="00B25B41"/>
    <w:rsid w:val="00B25D22"/>
    <w:rsid w:val="00B26469"/>
    <w:rsid w:val="00B26615"/>
    <w:rsid w:val="00B26B0A"/>
    <w:rsid w:val="00B270A0"/>
    <w:rsid w:val="00B27297"/>
    <w:rsid w:val="00B274B7"/>
    <w:rsid w:val="00B2774E"/>
    <w:rsid w:val="00B279C5"/>
    <w:rsid w:val="00B279D0"/>
    <w:rsid w:val="00B27F56"/>
    <w:rsid w:val="00B30456"/>
    <w:rsid w:val="00B304C5"/>
    <w:rsid w:val="00B3068C"/>
    <w:rsid w:val="00B30859"/>
    <w:rsid w:val="00B308CA"/>
    <w:rsid w:val="00B3099A"/>
    <w:rsid w:val="00B30AE7"/>
    <w:rsid w:val="00B30B7B"/>
    <w:rsid w:val="00B30EDF"/>
    <w:rsid w:val="00B31075"/>
    <w:rsid w:val="00B31101"/>
    <w:rsid w:val="00B3112E"/>
    <w:rsid w:val="00B313C5"/>
    <w:rsid w:val="00B3141B"/>
    <w:rsid w:val="00B31542"/>
    <w:rsid w:val="00B31559"/>
    <w:rsid w:val="00B31C02"/>
    <w:rsid w:val="00B31C2D"/>
    <w:rsid w:val="00B31C8D"/>
    <w:rsid w:val="00B32287"/>
    <w:rsid w:val="00B322DB"/>
    <w:rsid w:val="00B328BF"/>
    <w:rsid w:val="00B32B18"/>
    <w:rsid w:val="00B32BEA"/>
    <w:rsid w:val="00B32E8B"/>
    <w:rsid w:val="00B3371D"/>
    <w:rsid w:val="00B33732"/>
    <w:rsid w:val="00B33928"/>
    <w:rsid w:val="00B33C67"/>
    <w:rsid w:val="00B342BE"/>
    <w:rsid w:val="00B34300"/>
    <w:rsid w:val="00B3435C"/>
    <w:rsid w:val="00B3436E"/>
    <w:rsid w:val="00B34D15"/>
    <w:rsid w:val="00B34DA0"/>
    <w:rsid w:val="00B34ED6"/>
    <w:rsid w:val="00B35129"/>
    <w:rsid w:val="00B357D7"/>
    <w:rsid w:val="00B358F8"/>
    <w:rsid w:val="00B35B5F"/>
    <w:rsid w:val="00B35CEC"/>
    <w:rsid w:val="00B361EA"/>
    <w:rsid w:val="00B36689"/>
    <w:rsid w:val="00B3668E"/>
    <w:rsid w:val="00B36B26"/>
    <w:rsid w:val="00B36BC1"/>
    <w:rsid w:val="00B36BC6"/>
    <w:rsid w:val="00B36F52"/>
    <w:rsid w:val="00B36FA6"/>
    <w:rsid w:val="00B375F2"/>
    <w:rsid w:val="00B3762B"/>
    <w:rsid w:val="00B37C21"/>
    <w:rsid w:val="00B37E7D"/>
    <w:rsid w:val="00B37F08"/>
    <w:rsid w:val="00B4038D"/>
    <w:rsid w:val="00B403CC"/>
    <w:rsid w:val="00B40787"/>
    <w:rsid w:val="00B407CE"/>
    <w:rsid w:val="00B40A4F"/>
    <w:rsid w:val="00B40AF2"/>
    <w:rsid w:val="00B40C9A"/>
    <w:rsid w:val="00B41367"/>
    <w:rsid w:val="00B41A2F"/>
    <w:rsid w:val="00B41A3D"/>
    <w:rsid w:val="00B42469"/>
    <w:rsid w:val="00B425C3"/>
    <w:rsid w:val="00B426D2"/>
    <w:rsid w:val="00B428AB"/>
    <w:rsid w:val="00B42B35"/>
    <w:rsid w:val="00B42C1E"/>
    <w:rsid w:val="00B42D12"/>
    <w:rsid w:val="00B438A3"/>
    <w:rsid w:val="00B43DAC"/>
    <w:rsid w:val="00B43F87"/>
    <w:rsid w:val="00B44332"/>
    <w:rsid w:val="00B44B80"/>
    <w:rsid w:val="00B45400"/>
    <w:rsid w:val="00B4549F"/>
    <w:rsid w:val="00B45DD1"/>
    <w:rsid w:val="00B460DF"/>
    <w:rsid w:val="00B46383"/>
    <w:rsid w:val="00B46530"/>
    <w:rsid w:val="00B46547"/>
    <w:rsid w:val="00B4660E"/>
    <w:rsid w:val="00B46830"/>
    <w:rsid w:val="00B46838"/>
    <w:rsid w:val="00B469C0"/>
    <w:rsid w:val="00B46CB2"/>
    <w:rsid w:val="00B47D8B"/>
    <w:rsid w:val="00B5055B"/>
    <w:rsid w:val="00B50A30"/>
    <w:rsid w:val="00B50D2A"/>
    <w:rsid w:val="00B510E1"/>
    <w:rsid w:val="00B511BF"/>
    <w:rsid w:val="00B51378"/>
    <w:rsid w:val="00B517C7"/>
    <w:rsid w:val="00B520D2"/>
    <w:rsid w:val="00B5214D"/>
    <w:rsid w:val="00B521D3"/>
    <w:rsid w:val="00B5247D"/>
    <w:rsid w:val="00B529E0"/>
    <w:rsid w:val="00B534A9"/>
    <w:rsid w:val="00B534F7"/>
    <w:rsid w:val="00B537E9"/>
    <w:rsid w:val="00B53A0E"/>
    <w:rsid w:val="00B53C58"/>
    <w:rsid w:val="00B5435C"/>
    <w:rsid w:val="00B543B1"/>
    <w:rsid w:val="00B543D5"/>
    <w:rsid w:val="00B545BC"/>
    <w:rsid w:val="00B546F5"/>
    <w:rsid w:val="00B54969"/>
    <w:rsid w:val="00B54B08"/>
    <w:rsid w:val="00B54B7C"/>
    <w:rsid w:val="00B54DCD"/>
    <w:rsid w:val="00B54EE0"/>
    <w:rsid w:val="00B5570B"/>
    <w:rsid w:val="00B55783"/>
    <w:rsid w:val="00B55926"/>
    <w:rsid w:val="00B55931"/>
    <w:rsid w:val="00B55A35"/>
    <w:rsid w:val="00B55AAF"/>
    <w:rsid w:val="00B55B7B"/>
    <w:rsid w:val="00B55CFD"/>
    <w:rsid w:val="00B55E18"/>
    <w:rsid w:val="00B5625B"/>
    <w:rsid w:val="00B56626"/>
    <w:rsid w:val="00B566AE"/>
    <w:rsid w:val="00B5720B"/>
    <w:rsid w:val="00B578F1"/>
    <w:rsid w:val="00B57CB1"/>
    <w:rsid w:val="00B602AC"/>
    <w:rsid w:val="00B602F2"/>
    <w:rsid w:val="00B60394"/>
    <w:rsid w:val="00B606BC"/>
    <w:rsid w:val="00B607A7"/>
    <w:rsid w:val="00B60B60"/>
    <w:rsid w:val="00B60ED5"/>
    <w:rsid w:val="00B6103B"/>
    <w:rsid w:val="00B61283"/>
    <w:rsid w:val="00B615CB"/>
    <w:rsid w:val="00B62020"/>
    <w:rsid w:val="00B62245"/>
    <w:rsid w:val="00B62C2E"/>
    <w:rsid w:val="00B62CBA"/>
    <w:rsid w:val="00B62FFF"/>
    <w:rsid w:val="00B63009"/>
    <w:rsid w:val="00B63046"/>
    <w:rsid w:val="00B632A3"/>
    <w:rsid w:val="00B636FF"/>
    <w:rsid w:val="00B63DBA"/>
    <w:rsid w:val="00B63DD0"/>
    <w:rsid w:val="00B63EA2"/>
    <w:rsid w:val="00B6400F"/>
    <w:rsid w:val="00B64157"/>
    <w:rsid w:val="00B6494E"/>
    <w:rsid w:val="00B64D92"/>
    <w:rsid w:val="00B64F2B"/>
    <w:rsid w:val="00B64FE1"/>
    <w:rsid w:val="00B652BD"/>
    <w:rsid w:val="00B654B0"/>
    <w:rsid w:val="00B65C10"/>
    <w:rsid w:val="00B65C22"/>
    <w:rsid w:val="00B66044"/>
    <w:rsid w:val="00B66098"/>
    <w:rsid w:val="00B66219"/>
    <w:rsid w:val="00B668F8"/>
    <w:rsid w:val="00B677C9"/>
    <w:rsid w:val="00B67AB7"/>
    <w:rsid w:val="00B70178"/>
    <w:rsid w:val="00B70681"/>
    <w:rsid w:val="00B707EB"/>
    <w:rsid w:val="00B70A13"/>
    <w:rsid w:val="00B70FFD"/>
    <w:rsid w:val="00B71562"/>
    <w:rsid w:val="00B716BA"/>
    <w:rsid w:val="00B717E5"/>
    <w:rsid w:val="00B71805"/>
    <w:rsid w:val="00B71E4A"/>
    <w:rsid w:val="00B7204B"/>
    <w:rsid w:val="00B72111"/>
    <w:rsid w:val="00B7281C"/>
    <w:rsid w:val="00B7290C"/>
    <w:rsid w:val="00B72990"/>
    <w:rsid w:val="00B72AB1"/>
    <w:rsid w:val="00B72D59"/>
    <w:rsid w:val="00B73703"/>
    <w:rsid w:val="00B7394C"/>
    <w:rsid w:val="00B7478E"/>
    <w:rsid w:val="00B748FA"/>
    <w:rsid w:val="00B75077"/>
    <w:rsid w:val="00B7557A"/>
    <w:rsid w:val="00B757AC"/>
    <w:rsid w:val="00B75900"/>
    <w:rsid w:val="00B75BB3"/>
    <w:rsid w:val="00B75C45"/>
    <w:rsid w:val="00B75E29"/>
    <w:rsid w:val="00B760FD"/>
    <w:rsid w:val="00B76125"/>
    <w:rsid w:val="00B76A72"/>
    <w:rsid w:val="00B76AB5"/>
    <w:rsid w:val="00B76BA0"/>
    <w:rsid w:val="00B77892"/>
    <w:rsid w:val="00B778F9"/>
    <w:rsid w:val="00B77AD3"/>
    <w:rsid w:val="00B77B9B"/>
    <w:rsid w:val="00B77D70"/>
    <w:rsid w:val="00B77F75"/>
    <w:rsid w:val="00B77FEA"/>
    <w:rsid w:val="00B8020A"/>
    <w:rsid w:val="00B80569"/>
    <w:rsid w:val="00B80E82"/>
    <w:rsid w:val="00B80FB2"/>
    <w:rsid w:val="00B8130F"/>
    <w:rsid w:val="00B818BC"/>
    <w:rsid w:val="00B81CD2"/>
    <w:rsid w:val="00B82472"/>
    <w:rsid w:val="00B827B7"/>
    <w:rsid w:val="00B829E3"/>
    <w:rsid w:val="00B82A7E"/>
    <w:rsid w:val="00B82BAD"/>
    <w:rsid w:val="00B82C9F"/>
    <w:rsid w:val="00B82D37"/>
    <w:rsid w:val="00B8306D"/>
    <w:rsid w:val="00B83093"/>
    <w:rsid w:val="00B8329A"/>
    <w:rsid w:val="00B834A8"/>
    <w:rsid w:val="00B834CC"/>
    <w:rsid w:val="00B83665"/>
    <w:rsid w:val="00B8399A"/>
    <w:rsid w:val="00B83AAB"/>
    <w:rsid w:val="00B83DD4"/>
    <w:rsid w:val="00B83EE2"/>
    <w:rsid w:val="00B84221"/>
    <w:rsid w:val="00B84BC9"/>
    <w:rsid w:val="00B84BED"/>
    <w:rsid w:val="00B84C5E"/>
    <w:rsid w:val="00B84EA9"/>
    <w:rsid w:val="00B851D0"/>
    <w:rsid w:val="00B8521D"/>
    <w:rsid w:val="00B85302"/>
    <w:rsid w:val="00B8559E"/>
    <w:rsid w:val="00B85E45"/>
    <w:rsid w:val="00B86987"/>
    <w:rsid w:val="00B86CF2"/>
    <w:rsid w:val="00B86D73"/>
    <w:rsid w:val="00B86E04"/>
    <w:rsid w:val="00B86EB2"/>
    <w:rsid w:val="00B872A3"/>
    <w:rsid w:val="00B874F1"/>
    <w:rsid w:val="00B90006"/>
    <w:rsid w:val="00B90013"/>
    <w:rsid w:val="00B90038"/>
    <w:rsid w:val="00B9011B"/>
    <w:rsid w:val="00B90425"/>
    <w:rsid w:val="00B9064F"/>
    <w:rsid w:val="00B906B4"/>
    <w:rsid w:val="00B906DF"/>
    <w:rsid w:val="00B908F8"/>
    <w:rsid w:val="00B9090B"/>
    <w:rsid w:val="00B911BE"/>
    <w:rsid w:val="00B91548"/>
    <w:rsid w:val="00B91B47"/>
    <w:rsid w:val="00B9204E"/>
    <w:rsid w:val="00B9213E"/>
    <w:rsid w:val="00B923B3"/>
    <w:rsid w:val="00B92AC4"/>
    <w:rsid w:val="00B93187"/>
    <w:rsid w:val="00B933BB"/>
    <w:rsid w:val="00B935EE"/>
    <w:rsid w:val="00B936D8"/>
    <w:rsid w:val="00B93C07"/>
    <w:rsid w:val="00B93CCF"/>
    <w:rsid w:val="00B93CD3"/>
    <w:rsid w:val="00B93EB3"/>
    <w:rsid w:val="00B93FB5"/>
    <w:rsid w:val="00B94643"/>
    <w:rsid w:val="00B9483F"/>
    <w:rsid w:val="00B94A87"/>
    <w:rsid w:val="00B94C92"/>
    <w:rsid w:val="00B94D23"/>
    <w:rsid w:val="00B95022"/>
    <w:rsid w:val="00B95263"/>
    <w:rsid w:val="00B955D7"/>
    <w:rsid w:val="00B9568F"/>
    <w:rsid w:val="00B95A5B"/>
    <w:rsid w:val="00B95D97"/>
    <w:rsid w:val="00B95E41"/>
    <w:rsid w:val="00B9609A"/>
    <w:rsid w:val="00B960D6"/>
    <w:rsid w:val="00B96E29"/>
    <w:rsid w:val="00B9761B"/>
    <w:rsid w:val="00B97690"/>
    <w:rsid w:val="00B979BD"/>
    <w:rsid w:val="00B97D0D"/>
    <w:rsid w:val="00B97E9E"/>
    <w:rsid w:val="00BA0416"/>
    <w:rsid w:val="00BA0556"/>
    <w:rsid w:val="00BA0727"/>
    <w:rsid w:val="00BA0C58"/>
    <w:rsid w:val="00BA1333"/>
    <w:rsid w:val="00BA1434"/>
    <w:rsid w:val="00BA154E"/>
    <w:rsid w:val="00BA2412"/>
    <w:rsid w:val="00BA28E7"/>
    <w:rsid w:val="00BA2955"/>
    <w:rsid w:val="00BA2AC3"/>
    <w:rsid w:val="00BA2EE1"/>
    <w:rsid w:val="00BA2F97"/>
    <w:rsid w:val="00BA3223"/>
    <w:rsid w:val="00BA37F2"/>
    <w:rsid w:val="00BA3813"/>
    <w:rsid w:val="00BA38F3"/>
    <w:rsid w:val="00BA3BEA"/>
    <w:rsid w:val="00BA3D14"/>
    <w:rsid w:val="00BA3FDE"/>
    <w:rsid w:val="00BA41A9"/>
    <w:rsid w:val="00BA44F5"/>
    <w:rsid w:val="00BA4769"/>
    <w:rsid w:val="00BA47BB"/>
    <w:rsid w:val="00BA48E5"/>
    <w:rsid w:val="00BA4992"/>
    <w:rsid w:val="00BA4E12"/>
    <w:rsid w:val="00BA5266"/>
    <w:rsid w:val="00BA545E"/>
    <w:rsid w:val="00BA549D"/>
    <w:rsid w:val="00BA54CD"/>
    <w:rsid w:val="00BA564D"/>
    <w:rsid w:val="00BA58A1"/>
    <w:rsid w:val="00BA5925"/>
    <w:rsid w:val="00BA5E70"/>
    <w:rsid w:val="00BA648C"/>
    <w:rsid w:val="00BA6629"/>
    <w:rsid w:val="00BA6B58"/>
    <w:rsid w:val="00BA7206"/>
    <w:rsid w:val="00BA7261"/>
    <w:rsid w:val="00BA7301"/>
    <w:rsid w:val="00BA7375"/>
    <w:rsid w:val="00BA7463"/>
    <w:rsid w:val="00BA79E4"/>
    <w:rsid w:val="00BB0291"/>
    <w:rsid w:val="00BB06B2"/>
    <w:rsid w:val="00BB083F"/>
    <w:rsid w:val="00BB09E6"/>
    <w:rsid w:val="00BB0B47"/>
    <w:rsid w:val="00BB10FD"/>
    <w:rsid w:val="00BB1237"/>
    <w:rsid w:val="00BB1A98"/>
    <w:rsid w:val="00BB1B11"/>
    <w:rsid w:val="00BB1D83"/>
    <w:rsid w:val="00BB2411"/>
    <w:rsid w:val="00BB2893"/>
    <w:rsid w:val="00BB28CA"/>
    <w:rsid w:val="00BB2C28"/>
    <w:rsid w:val="00BB2C74"/>
    <w:rsid w:val="00BB2E46"/>
    <w:rsid w:val="00BB2E8F"/>
    <w:rsid w:val="00BB2FF9"/>
    <w:rsid w:val="00BB3175"/>
    <w:rsid w:val="00BB34C6"/>
    <w:rsid w:val="00BB36A9"/>
    <w:rsid w:val="00BB36E1"/>
    <w:rsid w:val="00BB37B5"/>
    <w:rsid w:val="00BB3BE0"/>
    <w:rsid w:val="00BB3CB3"/>
    <w:rsid w:val="00BB409D"/>
    <w:rsid w:val="00BB4478"/>
    <w:rsid w:val="00BB494B"/>
    <w:rsid w:val="00BB5060"/>
    <w:rsid w:val="00BB56B2"/>
    <w:rsid w:val="00BB5B53"/>
    <w:rsid w:val="00BB6046"/>
    <w:rsid w:val="00BB6331"/>
    <w:rsid w:val="00BB64C8"/>
    <w:rsid w:val="00BB6749"/>
    <w:rsid w:val="00BB6A50"/>
    <w:rsid w:val="00BB6DAC"/>
    <w:rsid w:val="00BB6DCE"/>
    <w:rsid w:val="00BB7420"/>
    <w:rsid w:val="00BB7497"/>
    <w:rsid w:val="00BB759C"/>
    <w:rsid w:val="00BB75BE"/>
    <w:rsid w:val="00BB768C"/>
    <w:rsid w:val="00BB78D3"/>
    <w:rsid w:val="00BB7CE5"/>
    <w:rsid w:val="00BB7D7D"/>
    <w:rsid w:val="00BB7F7A"/>
    <w:rsid w:val="00BC06D7"/>
    <w:rsid w:val="00BC0B97"/>
    <w:rsid w:val="00BC0BF1"/>
    <w:rsid w:val="00BC1188"/>
    <w:rsid w:val="00BC146A"/>
    <w:rsid w:val="00BC18D1"/>
    <w:rsid w:val="00BC1B46"/>
    <w:rsid w:val="00BC1EC9"/>
    <w:rsid w:val="00BC1F23"/>
    <w:rsid w:val="00BC29DA"/>
    <w:rsid w:val="00BC327C"/>
    <w:rsid w:val="00BC37B7"/>
    <w:rsid w:val="00BC3805"/>
    <w:rsid w:val="00BC39DE"/>
    <w:rsid w:val="00BC3EEF"/>
    <w:rsid w:val="00BC4109"/>
    <w:rsid w:val="00BC453E"/>
    <w:rsid w:val="00BC45DE"/>
    <w:rsid w:val="00BC4A88"/>
    <w:rsid w:val="00BC4CF4"/>
    <w:rsid w:val="00BC524C"/>
    <w:rsid w:val="00BC570D"/>
    <w:rsid w:val="00BC571D"/>
    <w:rsid w:val="00BC58C0"/>
    <w:rsid w:val="00BC596F"/>
    <w:rsid w:val="00BC597C"/>
    <w:rsid w:val="00BC5EBB"/>
    <w:rsid w:val="00BC65FC"/>
    <w:rsid w:val="00BC6AD5"/>
    <w:rsid w:val="00BC6CE1"/>
    <w:rsid w:val="00BC6D78"/>
    <w:rsid w:val="00BC6FF9"/>
    <w:rsid w:val="00BC70D8"/>
    <w:rsid w:val="00BC7549"/>
    <w:rsid w:val="00BC7641"/>
    <w:rsid w:val="00BC7804"/>
    <w:rsid w:val="00BC793B"/>
    <w:rsid w:val="00BC7C56"/>
    <w:rsid w:val="00BD0357"/>
    <w:rsid w:val="00BD07E1"/>
    <w:rsid w:val="00BD1012"/>
    <w:rsid w:val="00BD1311"/>
    <w:rsid w:val="00BD131E"/>
    <w:rsid w:val="00BD14A5"/>
    <w:rsid w:val="00BD16DC"/>
    <w:rsid w:val="00BD1886"/>
    <w:rsid w:val="00BD1A3C"/>
    <w:rsid w:val="00BD1E07"/>
    <w:rsid w:val="00BD1EB3"/>
    <w:rsid w:val="00BD1F32"/>
    <w:rsid w:val="00BD2324"/>
    <w:rsid w:val="00BD23BD"/>
    <w:rsid w:val="00BD29C1"/>
    <w:rsid w:val="00BD2BD2"/>
    <w:rsid w:val="00BD2F56"/>
    <w:rsid w:val="00BD31EC"/>
    <w:rsid w:val="00BD3A79"/>
    <w:rsid w:val="00BD4074"/>
    <w:rsid w:val="00BD42B1"/>
    <w:rsid w:val="00BD43DD"/>
    <w:rsid w:val="00BD458E"/>
    <w:rsid w:val="00BD498D"/>
    <w:rsid w:val="00BD4AA9"/>
    <w:rsid w:val="00BD4C5F"/>
    <w:rsid w:val="00BD4E13"/>
    <w:rsid w:val="00BD4E9E"/>
    <w:rsid w:val="00BD4EF3"/>
    <w:rsid w:val="00BD512F"/>
    <w:rsid w:val="00BD516C"/>
    <w:rsid w:val="00BD52F9"/>
    <w:rsid w:val="00BD5587"/>
    <w:rsid w:val="00BD55B8"/>
    <w:rsid w:val="00BD575B"/>
    <w:rsid w:val="00BD5969"/>
    <w:rsid w:val="00BD5BFE"/>
    <w:rsid w:val="00BD5D43"/>
    <w:rsid w:val="00BD5E2C"/>
    <w:rsid w:val="00BD6114"/>
    <w:rsid w:val="00BD631D"/>
    <w:rsid w:val="00BD64C7"/>
    <w:rsid w:val="00BD6870"/>
    <w:rsid w:val="00BD6B5A"/>
    <w:rsid w:val="00BD6D2E"/>
    <w:rsid w:val="00BD737E"/>
    <w:rsid w:val="00BD751C"/>
    <w:rsid w:val="00BD7C1B"/>
    <w:rsid w:val="00BD7C94"/>
    <w:rsid w:val="00BE081E"/>
    <w:rsid w:val="00BE0B00"/>
    <w:rsid w:val="00BE0EA9"/>
    <w:rsid w:val="00BE0FB2"/>
    <w:rsid w:val="00BE1E2E"/>
    <w:rsid w:val="00BE1F89"/>
    <w:rsid w:val="00BE1FB0"/>
    <w:rsid w:val="00BE22D1"/>
    <w:rsid w:val="00BE2300"/>
    <w:rsid w:val="00BE2917"/>
    <w:rsid w:val="00BE2B05"/>
    <w:rsid w:val="00BE2B53"/>
    <w:rsid w:val="00BE2EDB"/>
    <w:rsid w:val="00BE2FEC"/>
    <w:rsid w:val="00BE31D6"/>
    <w:rsid w:val="00BE33EC"/>
    <w:rsid w:val="00BE404F"/>
    <w:rsid w:val="00BE418A"/>
    <w:rsid w:val="00BE4252"/>
    <w:rsid w:val="00BE46C1"/>
    <w:rsid w:val="00BE4C19"/>
    <w:rsid w:val="00BE4CB9"/>
    <w:rsid w:val="00BE53AA"/>
    <w:rsid w:val="00BE54AB"/>
    <w:rsid w:val="00BE5800"/>
    <w:rsid w:val="00BE5E9E"/>
    <w:rsid w:val="00BE694D"/>
    <w:rsid w:val="00BE6CED"/>
    <w:rsid w:val="00BE6EC1"/>
    <w:rsid w:val="00BE7B33"/>
    <w:rsid w:val="00BE7CC7"/>
    <w:rsid w:val="00BF0019"/>
    <w:rsid w:val="00BF00D3"/>
    <w:rsid w:val="00BF0904"/>
    <w:rsid w:val="00BF0EA3"/>
    <w:rsid w:val="00BF114B"/>
    <w:rsid w:val="00BF1518"/>
    <w:rsid w:val="00BF1866"/>
    <w:rsid w:val="00BF1B21"/>
    <w:rsid w:val="00BF1D19"/>
    <w:rsid w:val="00BF239D"/>
    <w:rsid w:val="00BF23F9"/>
    <w:rsid w:val="00BF293E"/>
    <w:rsid w:val="00BF29D7"/>
    <w:rsid w:val="00BF2CF5"/>
    <w:rsid w:val="00BF2D3E"/>
    <w:rsid w:val="00BF2D51"/>
    <w:rsid w:val="00BF32DC"/>
    <w:rsid w:val="00BF35B5"/>
    <w:rsid w:val="00BF3949"/>
    <w:rsid w:val="00BF3CE3"/>
    <w:rsid w:val="00BF43A2"/>
    <w:rsid w:val="00BF4479"/>
    <w:rsid w:val="00BF470D"/>
    <w:rsid w:val="00BF473D"/>
    <w:rsid w:val="00BF4918"/>
    <w:rsid w:val="00BF4A8C"/>
    <w:rsid w:val="00BF4AF4"/>
    <w:rsid w:val="00BF4C26"/>
    <w:rsid w:val="00BF50A7"/>
    <w:rsid w:val="00BF51B6"/>
    <w:rsid w:val="00BF540C"/>
    <w:rsid w:val="00BF5603"/>
    <w:rsid w:val="00BF59DA"/>
    <w:rsid w:val="00BF5B80"/>
    <w:rsid w:val="00BF5BAE"/>
    <w:rsid w:val="00BF5F1E"/>
    <w:rsid w:val="00BF60F1"/>
    <w:rsid w:val="00BF627F"/>
    <w:rsid w:val="00BF62EE"/>
    <w:rsid w:val="00BF6A05"/>
    <w:rsid w:val="00BF6FC5"/>
    <w:rsid w:val="00BF729E"/>
    <w:rsid w:val="00BF7A19"/>
    <w:rsid w:val="00C000F3"/>
    <w:rsid w:val="00C000F5"/>
    <w:rsid w:val="00C00290"/>
    <w:rsid w:val="00C00883"/>
    <w:rsid w:val="00C008BF"/>
    <w:rsid w:val="00C00E26"/>
    <w:rsid w:val="00C00F90"/>
    <w:rsid w:val="00C01309"/>
    <w:rsid w:val="00C0137C"/>
    <w:rsid w:val="00C0272D"/>
    <w:rsid w:val="00C029E7"/>
    <w:rsid w:val="00C02C47"/>
    <w:rsid w:val="00C02D5E"/>
    <w:rsid w:val="00C02D73"/>
    <w:rsid w:val="00C0329F"/>
    <w:rsid w:val="00C033B3"/>
    <w:rsid w:val="00C03879"/>
    <w:rsid w:val="00C03AF6"/>
    <w:rsid w:val="00C04156"/>
    <w:rsid w:val="00C0421F"/>
    <w:rsid w:val="00C04244"/>
    <w:rsid w:val="00C046A2"/>
    <w:rsid w:val="00C0492F"/>
    <w:rsid w:val="00C049BB"/>
    <w:rsid w:val="00C04E7F"/>
    <w:rsid w:val="00C054A7"/>
    <w:rsid w:val="00C0554C"/>
    <w:rsid w:val="00C05BF2"/>
    <w:rsid w:val="00C06A81"/>
    <w:rsid w:val="00C06CA6"/>
    <w:rsid w:val="00C06E7D"/>
    <w:rsid w:val="00C075B0"/>
    <w:rsid w:val="00C07E49"/>
    <w:rsid w:val="00C07ECE"/>
    <w:rsid w:val="00C10091"/>
    <w:rsid w:val="00C100E0"/>
    <w:rsid w:val="00C1025F"/>
    <w:rsid w:val="00C102A1"/>
    <w:rsid w:val="00C103CE"/>
    <w:rsid w:val="00C1098C"/>
    <w:rsid w:val="00C109B9"/>
    <w:rsid w:val="00C10E81"/>
    <w:rsid w:val="00C112B1"/>
    <w:rsid w:val="00C1156B"/>
    <w:rsid w:val="00C117C4"/>
    <w:rsid w:val="00C11A1E"/>
    <w:rsid w:val="00C11C1A"/>
    <w:rsid w:val="00C11E69"/>
    <w:rsid w:val="00C12057"/>
    <w:rsid w:val="00C12129"/>
    <w:rsid w:val="00C12136"/>
    <w:rsid w:val="00C1255D"/>
    <w:rsid w:val="00C1269C"/>
    <w:rsid w:val="00C12764"/>
    <w:rsid w:val="00C127E7"/>
    <w:rsid w:val="00C12A0F"/>
    <w:rsid w:val="00C12B0B"/>
    <w:rsid w:val="00C12C29"/>
    <w:rsid w:val="00C131B3"/>
    <w:rsid w:val="00C132C0"/>
    <w:rsid w:val="00C13375"/>
    <w:rsid w:val="00C1353D"/>
    <w:rsid w:val="00C138E2"/>
    <w:rsid w:val="00C13C44"/>
    <w:rsid w:val="00C143D4"/>
    <w:rsid w:val="00C14858"/>
    <w:rsid w:val="00C156BD"/>
    <w:rsid w:val="00C15B59"/>
    <w:rsid w:val="00C15BD1"/>
    <w:rsid w:val="00C1619E"/>
    <w:rsid w:val="00C162CC"/>
    <w:rsid w:val="00C164E6"/>
    <w:rsid w:val="00C16731"/>
    <w:rsid w:val="00C1694B"/>
    <w:rsid w:val="00C16A1B"/>
    <w:rsid w:val="00C16D30"/>
    <w:rsid w:val="00C16D89"/>
    <w:rsid w:val="00C16E3B"/>
    <w:rsid w:val="00C16FAE"/>
    <w:rsid w:val="00C17158"/>
    <w:rsid w:val="00C17F9E"/>
    <w:rsid w:val="00C17FA7"/>
    <w:rsid w:val="00C20627"/>
    <w:rsid w:val="00C20C2A"/>
    <w:rsid w:val="00C20DDC"/>
    <w:rsid w:val="00C20ED8"/>
    <w:rsid w:val="00C215DD"/>
    <w:rsid w:val="00C2162E"/>
    <w:rsid w:val="00C21C16"/>
    <w:rsid w:val="00C21C22"/>
    <w:rsid w:val="00C22A4E"/>
    <w:rsid w:val="00C2305A"/>
    <w:rsid w:val="00C2327C"/>
    <w:rsid w:val="00C233E5"/>
    <w:rsid w:val="00C23445"/>
    <w:rsid w:val="00C23934"/>
    <w:rsid w:val="00C24514"/>
    <w:rsid w:val="00C245D0"/>
    <w:rsid w:val="00C24830"/>
    <w:rsid w:val="00C2484D"/>
    <w:rsid w:val="00C24CB2"/>
    <w:rsid w:val="00C25031"/>
    <w:rsid w:val="00C2567D"/>
    <w:rsid w:val="00C258E1"/>
    <w:rsid w:val="00C25942"/>
    <w:rsid w:val="00C25C93"/>
    <w:rsid w:val="00C25D7C"/>
    <w:rsid w:val="00C25F0B"/>
    <w:rsid w:val="00C260BA"/>
    <w:rsid w:val="00C261B4"/>
    <w:rsid w:val="00C26346"/>
    <w:rsid w:val="00C26CFF"/>
    <w:rsid w:val="00C26DF1"/>
    <w:rsid w:val="00C27032"/>
    <w:rsid w:val="00C2735A"/>
    <w:rsid w:val="00C275EE"/>
    <w:rsid w:val="00C27A0B"/>
    <w:rsid w:val="00C27C4F"/>
    <w:rsid w:val="00C27CFE"/>
    <w:rsid w:val="00C30272"/>
    <w:rsid w:val="00C30742"/>
    <w:rsid w:val="00C309BD"/>
    <w:rsid w:val="00C30B2C"/>
    <w:rsid w:val="00C30BDF"/>
    <w:rsid w:val="00C30CA4"/>
    <w:rsid w:val="00C30D84"/>
    <w:rsid w:val="00C30F4B"/>
    <w:rsid w:val="00C315FD"/>
    <w:rsid w:val="00C31810"/>
    <w:rsid w:val="00C3186E"/>
    <w:rsid w:val="00C31EA8"/>
    <w:rsid w:val="00C31F2D"/>
    <w:rsid w:val="00C32254"/>
    <w:rsid w:val="00C323EB"/>
    <w:rsid w:val="00C32880"/>
    <w:rsid w:val="00C32B19"/>
    <w:rsid w:val="00C32C6C"/>
    <w:rsid w:val="00C32CE4"/>
    <w:rsid w:val="00C32DCB"/>
    <w:rsid w:val="00C32F6E"/>
    <w:rsid w:val="00C33290"/>
    <w:rsid w:val="00C33345"/>
    <w:rsid w:val="00C33391"/>
    <w:rsid w:val="00C33AEB"/>
    <w:rsid w:val="00C33CC1"/>
    <w:rsid w:val="00C33E55"/>
    <w:rsid w:val="00C341AB"/>
    <w:rsid w:val="00C34525"/>
    <w:rsid w:val="00C347F5"/>
    <w:rsid w:val="00C3482E"/>
    <w:rsid w:val="00C3486E"/>
    <w:rsid w:val="00C34928"/>
    <w:rsid w:val="00C34D82"/>
    <w:rsid w:val="00C34DAA"/>
    <w:rsid w:val="00C34E82"/>
    <w:rsid w:val="00C350C6"/>
    <w:rsid w:val="00C352C5"/>
    <w:rsid w:val="00C3549A"/>
    <w:rsid w:val="00C3550A"/>
    <w:rsid w:val="00C358CD"/>
    <w:rsid w:val="00C3605E"/>
    <w:rsid w:val="00C3610C"/>
    <w:rsid w:val="00C36677"/>
    <w:rsid w:val="00C3689A"/>
    <w:rsid w:val="00C368BB"/>
    <w:rsid w:val="00C37023"/>
    <w:rsid w:val="00C372FD"/>
    <w:rsid w:val="00C37412"/>
    <w:rsid w:val="00C37E3A"/>
    <w:rsid w:val="00C37F81"/>
    <w:rsid w:val="00C400B4"/>
    <w:rsid w:val="00C4035F"/>
    <w:rsid w:val="00C405B7"/>
    <w:rsid w:val="00C40771"/>
    <w:rsid w:val="00C40801"/>
    <w:rsid w:val="00C40C78"/>
    <w:rsid w:val="00C40E10"/>
    <w:rsid w:val="00C40ECA"/>
    <w:rsid w:val="00C413D6"/>
    <w:rsid w:val="00C41476"/>
    <w:rsid w:val="00C4189F"/>
    <w:rsid w:val="00C4196B"/>
    <w:rsid w:val="00C41E8B"/>
    <w:rsid w:val="00C4256D"/>
    <w:rsid w:val="00C42779"/>
    <w:rsid w:val="00C42DCC"/>
    <w:rsid w:val="00C42E10"/>
    <w:rsid w:val="00C42F4A"/>
    <w:rsid w:val="00C4366A"/>
    <w:rsid w:val="00C43825"/>
    <w:rsid w:val="00C43912"/>
    <w:rsid w:val="00C43AF8"/>
    <w:rsid w:val="00C44288"/>
    <w:rsid w:val="00C44384"/>
    <w:rsid w:val="00C4451B"/>
    <w:rsid w:val="00C44A70"/>
    <w:rsid w:val="00C44BB1"/>
    <w:rsid w:val="00C45042"/>
    <w:rsid w:val="00C45130"/>
    <w:rsid w:val="00C456AF"/>
    <w:rsid w:val="00C459AD"/>
    <w:rsid w:val="00C45CE1"/>
    <w:rsid w:val="00C45D40"/>
    <w:rsid w:val="00C46211"/>
    <w:rsid w:val="00C46254"/>
    <w:rsid w:val="00C462D6"/>
    <w:rsid w:val="00C463C4"/>
    <w:rsid w:val="00C46436"/>
    <w:rsid w:val="00C46E1F"/>
    <w:rsid w:val="00C46F15"/>
    <w:rsid w:val="00C46F77"/>
    <w:rsid w:val="00C47D6A"/>
    <w:rsid w:val="00C47FE9"/>
    <w:rsid w:val="00C501BA"/>
    <w:rsid w:val="00C5031E"/>
    <w:rsid w:val="00C5033A"/>
    <w:rsid w:val="00C5047A"/>
    <w:rsid w:val="00C5112D"/>
    <w:rsid w:val="00C51141"/>
    <w:rsid w:val="00C512DC"/>
    <w:rsid w:val="00C51354"/>
    <w:rsid w:val="00C51511"/>
    <w:rsid w:val="00C515FC"/>
    <w:rsid w:val="00C51AF7"/>
    <w:rsid w:val="00C51B77"/>
    <w:rsid w:val="00C51BE1"/>
    <w:rsid w:val="00C51D29"/>
    <w:rsid w:val="00C51E58"/>
    <w:rsid w:val="00C52245"/>
    <w:rsid w:val="00C5232F"/>
    <w:rsid w:val="00C526A0"/>
    <w:rsid w:val="00C52B88"/>
    <w:rsid w:val="00C52CD9"/>
    <w:rsid w:val="00C52E55"/>
    <w:rsid w:val="00C5343A"/>
    <w:rsid w:val="00C5382C"/>
    <w:rsid w:val="00C542A5"/>
    <w:rsid w:val="00C54583"/>
    <w:rsid w:val="00C5469B"/>
    <w:rsid w:val="00C54809"/>
    <w:rsid w:val="00C54D75"/>
    <w:rsid w:val="00C55073"/>
    <w:rsid w:val="00C551CC"/>
    <w:rsid w:val="00C5538B"/>
    <w:rsid w:val="00C5571C"/>
    <w:rsid w:val="00C5576B"/>
    <w:rsid w:val="00C558FA"/>
    <w:rsid w:val="00C55FDB"/>
    <w:rsid w:val="00C560BB"/>
    <w:rsid w:val="00C563B3"/>
    <w:rsid w:val="00C56681"/>
    <w:rsid w:val="00C56855"/>
    <w:rsid w:val="00C56B3B"/>
    <w:rsid w:val="00C57259"/>
    <w:rsid w:val="00C57331"/>
    <w:rsid w:val="00C57424"/>
    <w:rsid w:val="00C57564"/>
    <w:rsid w:val="00C57850"/>
    <w:rsid w:val="00C57E6B"/>
    <w:rsid w:val="00C600D0"/>
    <w:rsid w:val="00C60370"/>
    <w:rsid w:val="00C604D3"/>
    <w:rsid w:val="00C6086F"/>
    <w:rsid w:val="00C60A28"/>
    <w:rsid w:val="00C60A8F"/>
    <w:rsid w:val="00C60ACD"/>
    <w:rsid w:val="00C60DED"/>
    <w:rsid w:val="00C60E7D"/>
    <w:rsid w:val="00C61286"/>
    <w:rsid w:val="00C6153B"/>
    <w:rsid w:val="00C6155C"/>
    <w:rsid w:val="00C615AD"/>
    <w:rsid w:val="00C61CC8"/>
    <w:rsid w:val="00C62191"/>
    <w:rsid w:val="00C62947"/>
    <w:rsid w:val="00C62B48"/>
    <w:rsid w:val="00C64380"/>
    <w:rsid w:val="00C647CE"/>
    <w:rsid w:val="00C64B33"/>
    <w:rsid w:val="00C64D08"/>
    <w:rsid w:val="00C64E95"/>
    <w:rsid w:val="00C65368"/>
    <w:rsid w:val="00C653B9"/>
    <w:rsid w:val="00C6545F"/>
    <w:rsid w:val="00C65501"/>
    <w:rsid w:val="00C65EC9"/>
    <w:rsid w:val="00C66022"/>
    <w:rsid w:val="00C6664C"/>
    <w:rsid w:val="00C6683A"/>
    <w:rsid w:val="00C670F2"/>
    <w:rsid w:val="00C6725D"/>
    <w:rsid w:val="00C6753A"/>
    <w:rsid w:val="00C677C0"/>
    <w:rsid w:val="00C67ADF"/>
    <w:rsid w:val="00C67B5D"/>
    <w:rsid w:val="00C67C81"/>
    <w:rsid w:val="00C67C8D"/>
    <w:rsid w:val="00C701E0"/>
    <w:rsid w:val="00C70694"/>
    <w:rsid w:val="00C70A70"/>
    <w:rsid w:val="00C70ED1"/>
    <w:rsid w:val="00C713CF"/>
    <w:rsid w:val="00C71955"/>
    <w:rsid w:val="00C719B5"/>
    <w:rsid w:val="00C71C2D"/>
    <w:rsid w:val="00C71D05"/>
    <w:rsid w:val="00C71F98"/>
    <w:rsid w:val="00C72128"/>
    <w:rsid w:val="00C72A0C"/>
    <w:rsid w:val="00C72B88"/>
    <w:rsid w:val="00C7315D"/>
    <w:rsid w:val="00C732D7"/>
    <w:rsid w:val="00C73373"/>
    <w:rsid w:val="00C736EF"/>
    <w:rsid w:val="00C739C7"/>
    <w:rsid w:val="00C73D89"/>
    <w:rsid w:val="00C7494D"/>
    <w:rsid w:val="00C74970"/>
    <w:rsid w:val="00C74981"/>
    <w:rsid w:val="00C74CDE"/>
    <w:rsid w:val="00C74F57"/>
    <w:rsid w:val="00C75400"/>
    <w:rsid w:val="00C75CF0"/>
    <w:rsid w:val="00C75EDF"/>
    <w:rsid w:val="00C7604F"/>
    <w:rsid w:val="00C7620B"/>
    <w:rsid w:val="00C76886"/>
    <w:rsid w:val="00C76A64"/>
    <w:rsid w:val="00C76CB9"/>
    <w:rsid w:val="00C76D11"/>
    <w:rsid w:val="00C76F53"/>
    <w:rsid w:val="00C77101"/>
    <w:rsid w:val="00C771B0"/>
    <w:rsid w:val="00C77450"/>
    <w:rsid w:val="00C774E3"/>
    <w:rsid w:val="00C77552"/>
    <w:rsid w:val="00C77C7C"/>
    <w:rsid w:val="00C77DAB"/>
    <w:rsid w:val="00C77DF6"/>
    <w:rsid w:val="00C800C6"/>
    <w:rsid w:val="00C8026D"/>
    <w:rsid w:val="00C80440"/>
    <w:rsid w:val="00C807BE"/>
    <w:rsid w:val="00C80992"/>
    <w:rsid w:val="00C80A95"/>
    <w:rsid w:val="00C80C18"/>
    <w:rsid w:val="00C80E37"/>
    <w:rsid w:val="00C810E0"/>
    <w:rsid w:val="00C8122F"/>
    <w:rsid w:val="00C81784"/>
    <w:rsid w:val="00C81DA2"/>
    <w:rsid w:val="00C81DA4"/>
    <w:rsid w:val="00C81F15"/>
    <w:rsid w:val="00C82432"/>
    <w:rsid w:val="00C82668"/>
    <w:rsid w:val="00C82D7B"/>
    <w:rsid w:val="00C82DB8"/>
    <w:rsid w:val="00C833F2"/>
    <w:rsid w:val="00C8363E"/>
    <w:rsid w:val="00C836B8"/>
    <w:rsid w:val="00C838FC"/>
    <w:rsid w:val="00C83E61"/>
    <w:rsid w:val="00C8453B"/>
    <w:rsid w:val="00C8511B"/>
    <w:rsid w:val="00C853D7"/>
    <w:rsid w:val="00C85DCA"/>
    <w:rsid w:val="00C8687E"/>
    <w:rsid w:val="00C86ADF"/>
    <w:rsid w:val="00C87035"/>
    <w:rsid w:val="00C87101"/>
    <w:rsid w:val="00C90469"/>
    <w:rsid w:val="00C907C3"/>
    <w:rsid w:val="00C90EC5"/>
    <w:rsid w:val="00C90F71"/>
    <w:rsid w:val="00C90FA5"/>
    <w:rsid w:val="00C91011"/>
    <w:rsid w:val="00C910AF"/>
    <w:rsid w:val="00C91589"/>
    <w:rsid w:val="00C91AAD"/>
    <w:rsid w:val="00C9267C"/>
    <w:rsid w:val="00C926F9"/>
    <w:rsid w:val="00C92815"/>
    <w:rsid w:val="00C92B7E"/>
    <w:rsid w:val="00C92E32"/>
    <w:rsid w:val="00C930FA"/>
    <w:rsid w:val="00C93243"/>
    <w:rsid w:val="00C93819"/>
    <w:rsid w:val="00C93D74"/>
    <w:rsid w:val="00C93F32"/>
    <w:rsid w:val="00C94083"/>
    <w:rsid w:val="00C94164"/>
    <w:rsid w:val="00C94261"/>
    <w:rsid w:val="00C94E18"/>
    <w:rsid w:val="00C94F4F"/>
    <w:rsid w:val="00C94F59"/>
    <w:rsid w:val="00C95139"/>
    <w:rsid w:val="00C952AF"/>
    <w:rsid w:val="00C95319"/>
    <w:rsid w:val="00C95654"/>
    <w:rsid w:val="00C958AD"/>
    <w:rsid w:val="00C95BDA"/>
    <w:rsid w:val="00C95C5F"/>
    <w:rsid w:val="00C9646A"/>
    <w:rsid w:val="00C964C5"/>
    <w:rsid w:val="00C96C8C"/>
    <w:rsid w:val="00C970A4"/>
    <w:rsid w:val="00C9719F"/>
    <w:rsid w:val="00C974C8"/>
    <w:rsid w:val="00C974F2"/>
    <w:rsid w:val="00C976CF"/>
    <w:rsid w:val="00C97C60"/>
    <w:rsid w:val="00C97E4C"/>
    <w:rsid w:val="00C97F51"/>
    <w:rsid w:val="00CA0367"/>
    <w:rsid w:val="00CA0688"/>
    <w:rsid w:val="00CA0C1F"/>
    <w:rsid w:val="00CA0C56"/>
    <w:rsid w:val="00CA0CE7"/>
    <w:rsid w:val="00CA0D41"/>
    <w:rsid w:val="00CA1ACD"/>
    <w:rsid w:val="00CA1F00"/>
    <w:rsid w:val="00CA23A6"/>
    <w:rsid w:val="00CA2934"/>
    <w:rsid w:val="00CA2EEB"/>
    <w:rsid w:val="00CA3088"/>
    <w:rsid w:val="00CA3AD4"/>
    <w:rsid w:val="00CA3CC3"/>
    <w:rsid w:val="00CA3D7A"/>
    <w:rsid w:val="00CA3ECE"/>
    <w:rsid w:val="00CA3FE6"/>
    <w:rsid w:val="00CA425E"/>
    <w:rsid w:val="00CA45E9"/>
    <w:rsid w:val="00CA4FEC"/>
    <w:rsid w:val="00CA5253"/>
    <w:rsid w:val="00CA53B0"/>
    <w:rsid w:val="00CA5750"/>
    <w:rsid w:val="00CA5AA2"/>
    <w:rsid w:val="00CA5DDB"/>
    <w:rsid w:val="00CA69CB"/>
    <w:rsid w:val="00CA6AF0"/>
    <w:rsid w:val="00CA6C02"/>
    <w:rsid w:val="00CA6CE7"/>
    <w:rsid w:val="00CA6D9B"/>
    <w:rsid w:val="00CA729F"/>
    <w:rsid w:val="00CA73BA"/>
    <w:rsid w:val="00CA73FB"/>
    <w:rsid w:val="00CA7855"/>
    <w:rsid w:val="00CA7A3A"/>
    <w:rsid w:val="00CA7A3F"/>
    <w:rsid w:val="00CA7A86"/>
    <w:rsid w:val="00CA7CA6"/>
    <w:rsid w:val="00CA7DF4"/>
    <w:rsid w:val="00CB007C"/>
    <w:rsid w:val="00CB0266"/>
    <w:rsid w:val="00CB0580"/>
    <w:rsid w:val="00CB0755"/>
    <w:rsid w:val="00CB0AE5"/>
    <w:rsid w:val="00CB0F63"/>
    <w:rsid w:val="00CB0F9F"/>
    <w:rsid w:val="00CB1263"/>
    <w:rsid w:val="00CB17F9"/>
    <w:rsid w:val="00CB1963"/>
    <w:rsid w:val="00CB1BD3"/>
    <w:rsid w:val="00CB24DE"/>
    <w:rsid w:val="00CB2E6D"/>
    <w:rsid w:val="00CB2E85"/>
    <w:rsid w:val="00CB3326"/>
    <w:rsid w:val="00CB356E"/>
    <w:rsid w:val="00CB35D8"/>
    <w:rsid w:val="00CB3A8E"/>
    <w:rsid w:val="00CB3F9A"/>
    <w:rsid w:val="00CB41A8"/>
    <w:rsid w:val="00CB436E"/>
    <w:rsid w:val="00CB4499"/>
    <w:rsid w:val="00CB453C"/>
    <w:rsid w:val="00CB4635"/>
    <w:rsid w:val="00CB4894"/>
    <w:rsid w:val="00CB4B48"/>
    <w:rsid w:val="00CB512B"/>
    <w:rsid w:val="00CB5131"/>
    <w:rsid w:val="00CB52BD"/>
    <w:rsid w:val="00CB52D5"/>
    <w:rsid w:val="00CB5770"/>
    <w:rsid w:val="00CB5BD0"/>
    <w:rsid w:val="00CB5E4E"/>
    <w:rsid w:val="00CB5F69"/>
    <w:rsid w:val="00CB6377"/>
    <w:rsid w:val="00CB65CC"/>
    <w:rsid w:val="00CB662F"/>
    <w:rsid w:val="00CB70DB"/>
    <w:rsid w:val="00CB7839"/>
    <w:rsid w:val="00CB7CF4"/>
    <w:rsid w:val="00CB7F7A"/>
    <w:rsid w:val="00CB7FB4"/>
    <w:rsid w:val="00CC06C2"/>
    <w:rsid w:val="00CC0749"/>
    <w:rsid w:val="00CC07A6"/>
    <w:rsid w:val="00CC087C"/>
    <w:rsid w:val="00CC0BD3"/>
    <w:rsid w:val="00CC0C97"/>
    <w:rsid w:val="00CC17BF"/>
    <w:rsid w:val="00CC187D"/>
    <w:rsid w:val="00CC1A2A"/>
    <w:rsid w:val="00CC1B4A"/>
    <w:rsid w:val="00CC243F"/>
    <w:rsid w:val="00CC24CA"/>
    <w:rsid w:val="00CC2AC5"/>
    <w:rsid w:val="00CC2D1E"/>
    <w:rsid w:val="00CC386F"/>
    <w:rsid w:val="00CC38AB"/>
    <w:rsid w:val="00CC3A75"/>
    <w:rsid w:val="00CC4004"/>
    <w:rsid w:val="00CC4205"/>
    <w:rsid w:val="00CC4390"/>
    <w:rsid w:val="00CC47D5"/>
    <w:rsid w:val="00CC4B6E"/>
    <w:rsid w:val="00CC539D"/>
    <w:rsid w:val="00CC57C7"/>
    <w:rsid w:val="00CC581F"/>
    <w:rsid w:val="00CC5E06"/>
    <w:rsid w:val="00CC5E1F"/>
    <w:rsid w:val="00CC610A"/>
    <w:rsid w:val="00CC6180"/>
    <w:rsid w:val="00CC6510"/>
    <w:rsid w:val="00CC6743"/>
    <w:rsid w:val="00CC70FE"/>
    <w:rsid w:val="00CC7427"/>
    <w:rsid w:val="00CC788D"/>
    <w:rsid w:val="00CC7D79"/>
    <w:rsid w:val="00CC7F17"/>
    <w:rsid w:val="00CD0B02"/>
    <w:rsid w:val="00CD0C2A"/>
    <w:rsid w:val="00CD1014"/>
    <w:rsid w:val="00CD10DB"/>
    <w:rsid w:val="00CD13AB"/>
    <w:rsid w:val="00CD18DD"/>
    <w:rsid w:val="00CD1C38"/>
    <w:rsid w:val="00CD227F"/>
    <w:rsid w:val="00CD2308"/>
    <w:rsid w:val="00CD2853"/>
    <w:rsid w:val="00CD28C5"/>
    <w:rsid w:val="00CD2BDC"/>
    <w:rsid w:val="00CD2D9D"/>
    <w:rsid w:val="00CD3214"/>
    <w:rsid w:val="00CD3360"/>
    <w:rsid w:val="00CD358E"/>
    <w:rsid w:val="00CD38F2"/>
    <w:rsid w:val="00CD3E55"/>
    <w:rsid w:val="00CD3F6E"/>
    <w:rsid w:val="00CD4103"/>
    <w:rsid w:val="00CD41B2"/>
    <w:rsid w:val="00CD4324"/>
    <w:rsid w:val="00CD43D6"/>
    <w:rsid w:val="00CD4403"/>
    <w:rsid w:val="00CD47DD"/>
    <w:rsid w:val="00CD483C"/>
    <w:rsid w:val="00CD4A6F"/>
    <w:rsid w:val="00CD4A7E"/>
    <w:rsid w:val="00CD4E22"/>
    <w:rsid w:val="00CD518D"/>
    <w:rsid w:val="00CD51C5"/>
    <w:rsid w:val="00CD53CC"/>
    <w:rsid w:val="00CD54E2"/>
    <w:rsid w:val="00CD58D3"/>
    <w:rsid w:val="00CD5A6E"/>
    <w:rsid w:val="00CD5BB7"/>
    <w:rsid w:val="00CD5CAD"/>
    <w:rsid w:val="00CD604E"/>
    <w:rsid w:val="00CD69D3"/>
    <w:rsid w:val="00CD6BEF"/>
    <w:rsid w:val="00CD7018"/>
    <w:rsid w:val="00CD7060"/>
    <w:rsid w:val="00CD72F0"/>
    <w:rsid w:val="00CD7CCB"/>
    <w:rsid w:val="00CD7E77"/>
    <w:rsid w:val="00CD7E7A"/>
    <w:rsid w:val="00CE0237"/>
    <w:rsid w:val="00CE02BF"/>
    <w:rsid w:val="00CE0929"/>
    <w:rsid w:val="00CE0DC2"/>
    <w:rsid w:val="00CE0FE3"/>
    <w:rsid w:val="00CE11C1"/>
    <w:rsid w:val="00CE147D"/>
    <w:rsid w:val="00CE165D"/>
    <w:rsid w:val="00CE1677"/>
    <w:rsid w:val="00CE174C"/>
    <w:rsid w:val="00CE18D3"/>
    <w:rsid w:val="00CE219A"/>
    <w:rsid w:val="00CE2576"/>
    <w:rsid w:val="00CE258F"/>
    <w:rsid w:val="00CE25E5"/>
    <w:rsid w:val="00CE2945"/>
    <w:rsid w:val="00CE31B6"/>
    <w:rsid w:val="00CE3301"/>
    <w:rsid w:val="00CE3614"/>
    <w:rsid w:val="00CE39DF"/>
    <w:rsid w:val="00CE3F65"/>
    <w:rsid w:val="00CE4162"/>
    <w:rsid w:val="00CE425D"/>
    <w:rsid w:val="00CE4549"/>
    <w:rsid w:val="00CE4689"/>
    <w:rsid w:val="00CE4829"/>
    <w:rsid w:val="00CE4A5E"/>
    <w:rsid w:val="00CE4C50"/>
    <w:rsid w:val="00CE4D4E"/>
    <w:rsid w:val="00CE57C2"/>
    <w:rsid w:val="00CE59B7"/>
    <w:rsid w:val="00CE608E"/>
    <w:rsid w:val="00CE61CB"/>
    <w:rsid w:val="00CE62BE"/>
    <w:rsid w:val="00CE631C"/>
    <w:rsid w:val="00CE665F"/>
    <w:rsid w:val="00CE669D"/>
    <w:rsid w:val="00CE6834"/>
    <w:rsid w:val="00CE68F8"/>
    <w:rsid w:val="00CE68FF"/>
    <w:rsid w:val="00CE6C7B"/>
    <w:rsid w:val="00CE6D86"/>
    <w:rsid w:val="00CE6E0E"/>
    <w:rsid w:val="00CE73C0"/>
    <w:rsid w:val="00CE77E0"/>
    <w:rsid w:val="00CE7845"/>
    <w:rsid w:val="00CE7ADC"/>
    <w:rsid w:val="00CE7F84"/>
    <w:rsid w:val="00CF001E"/>
    <w:rsid w:val="00CF0082"/>
    <w:rsid w:val="00CF0209"/>
    <w:rsid w:val="00CF04EA"/>
    <w:rsid w:val="00CF0D9F"/>
    <w:rsid w:val="00CF10F9"/>
    <w:rsid w:val="00CF11F6"/>
    <w:rsid w:val="00CF198E"/>
    <w:rsid w:val="00CF19ED"/>
    <w:rsid w:val="00CF1B75"/>
    <w:rsid w:val="00CF2098"/>
    <w:rsid w:val="00CF35B1"/>
    <w:rsid w:val="00CF3717"/>
    <w:rsid w:val="00CF377C"/>
    <w:rsid w:val="00CF3842"/>
    <w:rsid w:val="00CF3883"/>
    <w:rsid w:val="00CF3D0F"/>
    <w:rsid w:val="00CF3D5B"/>
    <w:rsid w:val="00CF3D64"/>
    <w:rsid w:val="00CF40BA"/>
    <w:rsid w:val="00CF4790"/>
    <w:rsid w:val="00CF4B12"/>
    <w:rsid w:val="00CF5005"/>
    <w:rsid w:val="00CF5322"/>
    <w:rsid w:val="00CF5C90"/>
    <w:rsid w:val="00CF5E84"/>
    <w:rsid w:val="00CF5E93"/>
    <w:rsid w:val="00CF5FD7"/>
    <w:rsid w:val="00CF62E4"/>
    <w:rsid w:val="00CF64AD"/>
    <w:rsid w:val="00CF667A"/>
    <w:rsid w:val="00CF6A8C"/>
    <w:rsid w:val="00CF6A92"/>
    <w:rsid w:val="00CF6D4C"/>
    <w:rsid w:val="00CF733F"/>
    <w:rsid w:val="00CF7703"/>
    <w:rsid w:val="00CF7A9F"/>
    <w:rsid w:val="00CF7BAB"/>
    <w:rsid w:val="00CF7BC6"/>
    <w:rsid w:val="00D000DD"/>
    <w:rsid w:val="00D00CE0"/>
    <w:rsid w:val="00D01109"/>
    <w:rsid w:val="00D019B2"/>
    <w:rsid w:val="00D01C36"/>
    <w:rsid w:val="00D01E88"/>
    <w:rsid w:val="00D02188"/>
    <w:rsid w:val="00D0246B"/>
    <w:rsid w:val="00D02AA7"/>
    <w:rsid w:val="00D03080"/>
    <w:rsid w:val="00D03916"/>
    <w:rsid w:val="00D03941"/>
    <w:rsid w:val="00D03A06"/>
    <w:rsid w:val="00D03B09"/>
    <w:rsid w:val="00D042B2"/>
    <w:rsid w:val="00D044B7"/>
    <w:rsid w:val="00D04838"/>
    <w:rsid w:val="00D048E6"/>
    <w:rsid w:val="00D04A8A"/>
    <w:rsid w:val="00D04A9B"/>
    <w:rsid w:val="00D04F35"/>
    <w:rsid w:val="00D04FA5"/>
    <w:rsid w:val="00D04FD3"/>
    <w:rsid w:val="00D050AA"/>
    <w:rsid w:val="00D05150"/>
    <w:rsid w:val="00D057A2"/>
    <w:rsid w:val="00D05CF3"/>
    <w:rsid w:val="00D05D8A"/>
    <w:rsid w:val="00D06078"/>
    <w:rsid w:val="00D06219"/>
    <w:rsid w:val="00D06618"/>
    <w:rsid w:val="00D067A2"/>
    <w:rsid w:val="00D07330"/>
    <w:rsid w:val="00D075A1"/>
    <w:rsid w:val="00D07B83"/>
    <w:rsid w:val="00D07C21"/>
    <w:rsid w:val="00D07E1E"/>
    <w:rsid w:val="00D1055F"/>
    <w:rsid w:val="00D1070B"/>
    <w:rsid w:val="00D10F6E"/>
    <w:rsid w:val="00D112C5"/>
    <w:rsid w:val="00D11BEE"/>
    <w:rsid w:val="00D11EAB"/>
    <w:rsid w:val="00D1203B"/>
    <w:rsid w:val="00D12164"/>
    <w:rsid w:val="00D1234A"/>
    <w:rsid w:val="00D12793"/>
    <w:rsid w:val="00D12896"/>
    <w:rsid w:val="00D129C4"/>
    <w:rsid w:val="00D12E54"/>
    <w:rsid w:val="00D1331F"/>
    <w:rsid w:val="00D13348"/>
    <w:rsid w:val="00D1341E"/>
    <w:rsid w:val="00D135E9"/>
    <w:rsid w:val="00D13B75"/>
    <w:rsid w:val="00D13BF9"/>
    <w:rsid w:val="00D13FE8"/>
    <w:rsid w:val="00D14379"/>
    <w:rsid w:val="00D14C96"/>
    <w:rsid w:val="00D153B9"/>
    <w:rsid w:val="00D15662"/>
    <w:rsid w:val="00D156E3"/>
    <w:rsid w:val="00D15DBE"/>
    <w:rsid w:val="00D15F25"/>
    <w:rsid w:val="00D16178"/>
    <w:rsid w:val="00D16517"/>
    <w:rsid w:val="00D16604"/>
    <w:rsid w:val="00D1687D"/>
    <w:rsid w:val="00D16C94"/>
    <w:rsid w:val="00D16D87"/>
    <w:rsid w:val="00D17132"/>
    <w:rsid w:val="00D1769D"/>
    <w:rsid w:val="00D17B2B"/>
    <w:rsid w:val="00D17C23"/>
    <w:rsid w:val="00D17D06"/>
    <w:rsid w:val="00D201DB"/>
    <w:rsid w:val="00D2030D"/>
    <w:rsid w:val="00D2047D"/>
    <w:rsid w:val="00D2090F"/>
    <w:rsid w:val="00D20A08"/>
    <w:rsid w:val="00D20C88"/>
    <w:rsid w:val="00D20D50"/>
    <w:rsid w:val="00D20DC0"/>
    <w:rsid w:val="00D210DA"/>
    <w:rsid w:val="00D21249"/>
    <w:rsid w:val="00D2127B"/>
    <w:rsid w:val="00D218DE"/>
    <w:rsid w:val="00D22347"/>
    <w:rsid w:val="00D22544"/>
    <w:rsid w:val="00D228E6"/>
    <w:rsid w:val="00D228EA"/>
    <w:rsid w:val="00D22BB3"/>
    <w:rsid w:val="00D22C62"/>
    <w:rsid w:val="00D22ECB"/>
    <w:rsid w:val="00D22EE1"/>
    <w:rsid w:val="00D22F13"/>
    <w:rsid w:val="00D23147"/>
    <w:rsid w:val="00D23C5C"/>
    <w:rsid w:val="00D23D8A"/>
    <w:rsid w:val="00D23F79"/>
    <w:rsid w:val="00D241F7"/>
    <w:rsid w:val="00D24334"/>
    <w:rsid w:val="00D24878"/>
    <w:rsid w:val="00D250BA"/>
    <w:rsid w:val="00D2535E"/>
    <w:rsid w:val="00D25836"/>
    <w:rsid w:val="00D25941"/>
    <w:rsid w:val="00D26528"/>
    <w:rsid w:val="00D2691B"/>
    <w:rsid w:val="00D26BED"/>
    <w:rsid w:val="00D270E5"/>
    <w:rsid w:val="00D271A3"/>
    <w:rsid w:val="00D27290"/>
    <w:rsid w:val="00D27299"/>
    <w:rsid w:val="00D275EF"/>
    <w:rsid w:val="00D27744"/>
    <w:rsid w:val="00D278DA"/>
    <w:rsid w:val="00D27B1A"/>
    <w:rsid w:val="00D27DBD"/>
    <w:rsid w:val="00D302C9"/>
    <w:rsid w:val="00D3053E"/>
    <w:rsid w:val="00D306EF"/>
    <w:rsid w:val="00D3092B"/>
    <w:rsid w:val="00D3107C"/>
    <w:rsid w:val="00D3127C"/>
    <w:rsid w:val="00D31308"/>
    <w:rsid w:val="00D31348"/>
    <w:rsid w:val="00D31570"/>
    <w:rsid w:val="00D31659"/>
    <w:rsid w:val="00D316D3"/>
    <w:rsid w:val="00D318E3"/>
    <w:rsid w:val="00D31961"/>
    <w:rsid w:val="00D31B9F"/>
    <w:rsid w:val="00D31CA3"/>
    <w:rsid w:val="00D31EA5"/>
    <w:rsid w:val="00D31FBC"/>
    <w:rsid w:val="00D32185"/>
    <w:rsid w:val="00D32489"/>
    <w:rsid w:val="00D324B0"/>
    <w:rsid w:val="00D32D85"/>
    <w:rsid w:val="00D330EB"/>
    <w:rsid w:val="00D33154"/>
    <w:rsid w:val="00D334C1"/>
    <w:rsid w:val="00D33848"/>
    <w:rsid w:val="00D34188"/>
    <w:rsid w:val="00D34538"/>
    <w:rsid w:val="00D345AF"/>
    <w:rsid w:val="00D3476C"/>
    <w:rsid w:val="00D34A01"/>
    <w:rsid w:val="00D34A25"/>
    <w:rsid w:val="00D34F59"/>
    <w:rsid w:val="00D359AA"/>
    <w:rsid w:val="00D36109"/>
    <w:rsid w:val="00D36172"/>
    <w:rsid w:val="00D363ED"/>
    <w:rsid w:val="00D36BFD"/>
    <w:rsid w:val="00D370E4"/>
    <w:rsid w:val="00D372BB"/>
    <w:rsid w:val="00D37515"/>
    <w:rsid w:val="00D375CA"/>
    <w:rsid w:val="00D37DC2"/>
    <w:rsid w:val="00D406DB"/>
    <w:rsid w:val="00D40C38"/>
    <w:rsid w:val="00D41264"/>
    <w:rsid w:val="00D417B2"/>
    <w:rsid w:val="00D41AAE"/>
    <w:rsid w:val="00D426CD"/>
    <w:rsid w:val="00D42CE4"/>
    <w:rsid w:val="00D43984"/>
    <w:rsid w:val="00D43C67"/>
    <w:rsid w:val="00D43E3E"/>
    <w:rsid w:val="00D4462D"/>
    <w:rsid w:val="00D44D85"/>
    <w:rsid w:val="00D44EA1"/>
    <w:rsid w:val="00D44FD3"/>
    <w:rsid w:val="00D450A3"/>
    <w:rsid w:val="00D45337"/>
    <w:rsid w:val="00D45356"/>
    <w:rsid w:val="00D456E2"/>
    <w:rsid w:val="00D457D5"/>
    <w:rsid w:val="00D45825"/>
    <w:rsid w:val="00D4591A"/>
    <w:rsid w:val="00D45C16"/>
    <w:rsid w:val="00D4600E"/>
    <w:rsid w:val="00D4613C"/>
    <w:rsid w:val="00D46363"/>
    <w:rsid w:val="00D46B84"/>
    <w:rsid w:val="00D46CA9"/>
    <w:rsid w:val="00D46D68"/>
    <w:rsid w:val="00D46EA6"/>
    <w:rsid w:val="00D474CE"/>
    <w:rsid w:val="00D4764C"/>
    <w:rsid w:val="00D47675"/>
    <w:rsid w:val="00D478F8"/>
    <w:rsid w:val="00D47B35"/>
    <w:rsid w:val="00D47CC8"/>
    <w:rsid w:val="00D5000E"/>
    <w:rsid w:val="00D50568"/>
    <w:rsid w:val="00D5060F"/>
    <w:rsid w:val="00D508DF"/>
    <w:rsid w:val="00D50930"/>
    <w:rsid w:val="00D509CD"/>
    <w:rsid w:val="00D50F96"/>
    <w:rsid w:val="00D51393"/>
    <w:rsid w:val="00D5189C"/>
    <w:rsid w:val="00D51CFA"/>
    <w:rsid w:val="00D51F0E"/>
    <w:rsid w:val="00D5212B"/>
    <w:rsid w:val="00D52556"/>
    <w:rsid w:val="00D525DF"/>
    <w:rsid w:val="00D52EA4"/>
    <w:rsid w:val="00D52F59"/>
    <w:rsid w:val="00D534B9"/>
    <w:rsid w:val="00D53522"/>
    <w:rsid w:val="00D53A32"/>
    <w:rsid w:val="00D53C0A"/>
    <w:rsid w:val="00D53E91"/>
    <w:rsid w:val="00D53F67"/>
    <w:rsid w:val="00D53FD3"/>
    <w:rsid w:val="00D54373"/>
    <w:rsid w:val="00D5451E"/>
    <w:rsid w:val="00D54577"/>
    <w:rsid w:val="00D54B8C"/>
    <w:rsid w:val="00D55246"/>
    <w:rsid w:val="00D5534D"/>
    <w:rsid w:val="00D5566C"/>
    <w:rsid w:val="00D559A3"/>
    <w:rsid w:val="00D55A84"/>
    <w:rsid w:val="00D56105"/>
    <w:rsid w:val="00D56237"/>
    <w:rsid w:val="00D563DF"/>
    <w:rsid w:val="00D56909"/>
    <w:rsid w:val="00D56B5D"/>
    <w:rsid w:val="00D56C02"/>
    <w:rsid w:val="00D5713B"/>
    <w:rsid w:val="00D57351"/>
    <w:rsid w:val="00D57A0F"/>
    <w:rsid w:val="00D57AA0"/>
    <w:rsid w:val="00D57C94"/>
    <w:rsid w:val="00D603F7"/>
    <w:rsid w:val="00D60561"/>
    <w:rsid w:val="00D6069D"/>
    <w:rsid w:val="00D60892"/>
    <w:rsid w:val="00D60C73"/>
    <w:rsid w:val="00D610E2"/>
    <w:rsid w:val="00D612D6"/>
    <w:rsid w:val="00D61307"/>
    <w:rsid w:val="00D615D4"/>
    <w:rsid w:val="00D625AC"/>
    <w:rsid w:val="00D62661"/>
    <w:rsid w:val="00D626E6"/>
    <w:rsid w:val="00D62D68"/>
    <w:rsid w:val="00D62DA7"/>
    <w:rsid w:val="00D62EB4"/>
    <w:rsid w:val="00D62FE8"/>
    <w:rsid w:val="00D6306E"/>
    <w:rsid w:val="00D633B6"/>
    <w:rsid w:val="00D63526"/>
    <w:rsid w:val="00D63820"/>
    <w:rsid w:val="00D63C53"/>
    <w:rsid w:val="00D63E71"/>
    <w:rsid w:val="00D64112"/>
    <w:rsid w:val="00D64237"/>
    <w:rsid w:val="00D6439F"/>
    <w:rsid w:val="00D64AC4"/>
    <w:rsid w:val="00D64BDC"/>
    <w:rsid w:val="00D651F3"/>
    <w:rsid w:val="00D65562"/>
    <w:rsid w:val="00D658B4"/>
    <w:rsid w:val="00D66218"/>
    <w:rsid w:val="00D6650B"/>
    <w:rsid w:val="00D66575"/>
    <w:rsid w:val="00D66BD1"/>
    <w:rsid w:val="00D66E07"/>
    <w:rsid w:val="00D67456"/>
    <w:rsid w:val="00D674BB"/>
    <w:rsid w:val="00D6765A"/>
    <w:rsid w:val="00D67699"/>
    <w:rsid w:val="00D678FC"/>
    <w:rsid w:val="00D70111"/>
    <w:rsid w:val="00D703AA"/>
    <w:rsid w:val="00D70C3E"/>
    <w:rsid w:val="00D70CCF"/>
    <w:rsid w:val="00D70E85"/>
    <w:rsid w:val="00D70F60"/>
    <w:rsid w:val="00D71767"/>
    <w:rsid w:val="00D71BAE"/>
    <w:rsid w:val="00D72963"/>
    <w:rsid w:val="00D72994"/>
    <w:rsid w:val="00D72D46"/>
    <w:rsid w:val="00D72DAA"/>
    <w:rsid w:val="00D73088"/>
    <w:rsid w:val="00D731BC"/>
    <w:rsid w:val="00D7348D"/>
    <w:rsid w:val="00D73EBF"/>
    <w:rsid w:val="00D73F8E"/>
    <w:rsid w:val="00D73FF3"/>
    <w:rsid w:val="00D74105"/>
    <w:rsid w:val="00D7462D"/>
    <w:rsid w:val="00D74684"/>
    <w:rsid w:val="00D7487F"/>
    <w:rsid w:val="00D74D93"/>
    <w:rsid w:val="00D74E83"/>
    <w:rsid w:val="00D754A5"/>
    <w:rsid w:val="00D75675"/>
    <w:rsid w:val="00D75784"/>
    <w:rsid w:val="00D75BE3"/>
    <w:rsid w:val="00D75E43"/>
    <w:rsid w:val="00D7617B"/>
    <w:rsid w:val="00D764AC"/>
    <w:rsid w:val="00D7679B"/>
    <w:rsid w:val="00D76846"/>
    <w:rsid w:val="00D768D9"/>
    <w:rsid w:val="00D76A6E"/>
    <w:rsid w:val="00D76E5F"/>
    <w:rsid w:val="00D76E83"/>
    <w:rsid w:val="00D77188"/>
    <w:rsid w:val="00D771B2"/>
    <w:rsid w:val="00D774CE"/>
    <w:rsid w:val="00D774DA"/>
    <w:rsid w:val="00D776D3"/>
    <w:rsid w:val="00D7775F"/>
    <w:rsid w:val="00D779B4"/>
    <w:rsid w:val="00D77C0D"/>
    <w:rsid w:val="00D80188"/>
    <w:rsid w:val="00D803A5"/>
    <w:rsid w:val="00D8048F"/>
    <w:rsid w:val="00D8066E"/>
    <w:rsid w:val="00D80799"/>
    <w:rsid w:val="00D808DD"/>
    <w:rsid w:val="00D80D16"/>
    <w:rsid w:val="00D80D6E"/>
    <w:rsid w:val="00D80F89"/>
    <w:rsid w:val="00D8105B"/>
    <w:rsid w:val="00D8118B"/>
    <w:rsid w:val="00D811BF"/>
    <w:rsid w:val="00D81311"/>
    <w:rsid w:val="00D8176D"/>
    <w:rsid w:val="00D81853"/>
    <w:rsid w:val="00D81A91"/>
    <w:rsid w:val="00D81A9B"/>
    <w:rsid w:val="00D81AF1"/>
    <w:rsid w:val="00D81D81"/>
    <w:rsid w:val="00D81DA5"/>
    <w:rsid w:val="00D81E0F"/>
    <w:rsid w:val="00D81E28"/>
    <w:rsid w:val="00D828F1"/>
    <w:rsid w:val="00D82B4F"/>
    <w:rsid w:val="00D82DF8"/>
    <w:rsid w:val="00D82FD9"/>
    <w:rsid w:val="00D832F9"/>
    <w:rsid w:val="00D838DA"/>
    <w:rsid w:val="00D83B78"/>
    <w:rsid w:val="00D83C1B"/>
    <w:rsid w:val="00D83C1E"/>
    <w:rsid w:val="00D83C36"/>
    <w:rsid w:val="00D83D5C"/>
    <w:rsid w:val="00D83DB0"/>
    <w:rsid w:val="00D83E07"/>
    <w:rsid w:val="00D83F61"/>
    <w:rsid w:val="00D843D7"/>
    <w:rsid w:val="00D843DD"/>
    <w:rsid w:val="00D84CF8"/>
    <w:rsid w:val="00D84E10"/>
    <w:rsid w:val="00D84ECA"/>
    <w:rsid w:val="00D84ED8"/>
    <w:rsid w:val="00D851F3"/>
    <w:rsid w:val="00D8540D"/>
    <w:rsid w:val="00D85473"/>
    <w:rsid w:val="00D85943"/>
    <w:rsid w:val="00D85C15"/>
    <w:rsid w:val="00D85F95"/>
    <w:rsid w:val="00D8604E"/>
    <w:rsid w:val="00D862E2"/>
    <w:rsid w:val="00D862E6"/>
    <w:rsid w:val="00D8673A"/>
    <w:rsid w:val="00D869C8"/>
    <w:rsid w:val="00D86A60"/>
    <w:rsid w:val="00D86BB9"/>
    <w:rsid w:val="00D86CBA"/>
    <w:rsid w:val="00D86F42"/>
    <w:rsid w:val="00D87025"/>
    <w:rsid w:val="00D87294"/>
    <w:rsid w:val="00D872BE"/>
    <w:rsid w:val="00D8752F"/>
    <w:rsid w:val="00D87638"/>
    <w:rsid w:val="00D876A8"/>
    <w:rsid w:val="00D87D48"/>
    <w:rsid w:val="00D87ECF"/>
    <w:rsid w:val="00D87F37"/>
    <w:rsid w:val="00D90162"/>
    <w:rsid w:val="00D90671"/>
    <w:rsid w:val="00D90726"/>
    <w:rsid w:val="00D9073B"/>
    <w:rsid w:val="00D90760"/>
    <w:rsid w:val="00D9177E"/>
    <w:rsid w:val="00D92103"/>
    <w:rsid w:val="00D92A91"/>
    <w:rsid w:val="00D92CD1"/>
    <w:rsid w:val="00D92E79"/>
    <w:rsid w:val="00D930FE"/>
    <w:rsid w:val="00D931E2"/>
    <w:rsid w:val="00D936B7"/>
    <w:rsid w:val="00D93A2D"/>
    <w:rsid w:val="00D93BEB"/>
    <w:rsid w:val="00D93D3F"/>
    <w:rsid w:val="00D93D8D"/>
    <w:rsid w:val="00D93F74"/>
    <w:rsid w:val="00D93F7C"/>
    <w:rsid w:val="00D93FB4"/>
    <w:rsid w:val="00D94164"/>
    <w:rsid w:val="00D946E4"/>
    <w:rsid w:val="00D94CCA"/>
    <w:rsid w:val="00D94E83"/>
    <w:rsid w:val="00D94F16"/>
    <w:rsid w:val="00D950FE"/>
    <w:rsid w:val="00D95274"/>
    <w:rsid w:val="00D953FC"/>
    <w:rsid w:val="00D9540C"/>
    <w:rsid w:val="00D956B4"/>
    <w:rsid w:val="00D95940"/>
    <w:rsid w:val="00D95DD9"/>
    <w:rsid w:val="00D960EB"/>
    <w:rsid w:val="00D96224"/>
    <w:rsid w:val="00D96520"/>
    <w:rsid w:val="00D96704"/>
    <w:rsid w:val="00D967B8"/>
    <w:rsid w:val="00D969F9"/>
    <w:rsid w:val="00D96FC4"/>
    <w:rsid w:val="00D97474"/>
    <w:rsid w:val="00D974A7"/>
    <w:rsid w:val="00D9763D"/>
    <w:rsid w:val="00D978FD"/>
    <w:rsid w:val="00D97C25"/>
    <w:rsid w:val="00D97DD0"/>
    <w:rsid w:val="00D97FC8"/>
    <w:rsid w:val="00DA020B"/>
    <w:rsid w:val="00DA02C0"/>
    <w:rsid w:val="00DA02ED"/>
    <w:rsid w:val="00DA04DB"/>
    <w:rsid w:val="00DA0994"/>
    <w:rsid w:val="00DA09F3"/>
    <w:rsid w:val="00DA0C61"/>
    <w:rsid w:val="00DA149E"/>
    <w:rsid w:val="00DA16C9"/>
    <w:rsid w:val="00DA1735"/>
    <w:rsid w:val="00DA1769"/>
    <w:rsid w:val="00DA1D17"/>
    <w:rsid w:val="00DA2082"/>
    <w:rsid w:val="00DA235B"/>
    <w:rsid w:val="00DA2389"/>
    <w:rsid w:val="00DA2493"/>
    <w:rsid w:val="00DA254A"/>
    <w:rsid w:val="00DA2843"/>
    <w:rsid w:val="00DA2BDB"/>
    <w:rsid w:val="00DA2DCE"/>
    <w:rsid w:val="00DA3983"/>
    <w:rsid w:val="00DA3C78"/>
    <w:rsid w:val="00DA3ED1"/>
    <w:rsid w:val="00DA3EF9"/>
    <w:rsid w:val="00DA44C5"/>
    <w:rsid w:val="00DA45E3"/>
    <w:rsid w:val="00DA46B5"/>
    <w:rsid w:val="00DA47EB"/>
    <w:rsid w:val="00DA4C26"/>
    <w:rsid w:val="00DA5076"/>
    <w:rsid w:val="00DA5359"/>
    <w:rsid w:val="00DA55E7"/>
    <w:rsid w:val="00DA56B1"/>
    <w:rsid w:val="00DA581A"/>
    <w:rsid w:val="00DA5D9A"/>
    <w:rsid w:val="00DA5DCE"/>
    <w:rsid w:val="00DA5F97"/>
    <w:rsid w:val="00DA62F4"/>
    <w:rsid w:val="00DA6537"/>
    <w:rsid w:val="00DA6565"/>
    <w:rsid w:val="00DA6904"/>
    <w:rsid w:val="00DA6C17"/>
    <w:rsid w:val="00DA7356"/>
    <w:rsid w:val="00DA736C"/>
    <w:rsid w:val="00DA7469"/>
    <w:rsid w:val="00DA7660"/>
    <w:rsid w:val="00DA7DC5"/>
    <w:rsid w:val="00DA7EC5"/>
    <w:rsid w:val="00DB005F"/>
    <w:rsid w:val="00DB0145"/>
    <w:rsid w:val="00DB017A"/>
    <w:rsid w:val="00DB017D"/>
    <w:rsid w:val="00DB0183"/>
    <w:rsid w:val="00DB018F"/>
    <w:rsid w:val="00DB04A2"/>
    <w:rsid w:val="00DB0A52"/>
    <w:rsid w:val="00DB1111"/>
    <w:rsid w:val="00DB117E"/>
    <w:rsid w:val="00DB16A8"/>
    <w:rsid w:val="00DB171D"/>
    <w:rsid w:val="00DB1B95"/>
    <w:rsid w:val="00DB1B9F"/>
    <w:rsid w:val="00DB1C03"/>
    <w:rsid w:val="00DB1F44"/>
    <w:rsid w:val="00DB1FDA"/>
    <w:rsid w:val="00DB27C4"/>
    <w:rsid w:val="00DB2C0E"/>
    <w:rsid w:val="00DB2FDF"/>
    <w:rsid w:val="00DB30ED"/>
    <w:rsid w:val="00DB3634"/>
    <w:rsid w:val="00DB37B9"/>
    <w:rsid w:val="00DB3A18"/>
    <w:rsid w:val="00DB3B65"/>
    <w:rsid w:val="00DB4B19"/>
    <w:rsid w:val="00DB4F2D"/>
    <w:rsid w:val="00DB50C7"/>
    <w:rsid w:val="00DB5263"/>
    <w:rsid w:val="00DB527A"/>
    <w:rsid w:val="00DB55BE"/>
    <w:rsid w:val="00DB59CE"/>
    <w:rsid w:val="00DB5F07"/>
    <w:rsid w:val="00DB6551"/>
    <w:rsid w:val="00DB6A1C"/>
    <w:rsid w:val="00DB6AA1"/>
    <w:rsid w:val="00DB6D63"/>
    <w:rsid w:val="00DB72DC"/>
    <w:rsid w:val="00DB73F5"/>
    <w:rsid w:val="00DB74DB"/>
    <w:rsid w:val="00DB76A6"/>
    <w:rsid w:val="00DB7AB1"/>
    <w:rsid w:val="00DB7BF3"/>
    <w:rsid w:val="00DB7CCF"/>
    <w:rsid w:val="00DB7E16"/>
    <w:rsid w:val="00DC0528"/>
    <w:rsid w:val="00DC0D5B"/>
    <w:rsid w:val="00DC104F"/>
    <w:rsid w:val="00DC1374"/>
    <w:rsid w:val="00DC18B2"/>
    <w:rsid w:val="00DC1B1F"/>
    <w:rsid w:val="00DC1DF8"/>
    <w:rsid w:val="00DC1ECC"/>
    <w:rsid w:val="00DC2762"/>
    <w:rsid w:val="00DC2944"/>
    <w:rsid w:val="00DC2953"/>
    <w:rsid w:val="00DC2A13"/>
    <w:rsid w:val="00DC2D66"/>
    <w:rsid w:val="00DC3082"/>
    <w:rsid w:val="00DC30CA"/>
    <w:rsid w:val="00DC3BBF"/>
    <w:rsid w:val="00DC3C95"/>
    <w:rsid w:val="00DC3DCD"/>
    <w:rsid w:val="00DC426B"/>
    <w:rsid w:val="00DC455F"/>
    <w:rsid w:val="00DC4595"/>
    <w:rsid w:val="00DC4A06"/>
    <w:rsid w:val="00DC4F51"/>
    <w:rsid w:val="00DC4FA6"/>
    <w:rsid w:val="00DC5077"/>
    <w:rsid w:val="00DC545E"/>
    <w:rsid w:val="00DC54DC"/>
    <w:rsid w:val="00DC56AB"/>
    <w:rsid w:val="00DC5775"/>
    <w:rsid w:val="00DC594B"/>
    <w:rsid w:val="00DC5B8A"/>
    <w:rsid w:val="00DC6094"/>
    <w:rsid w:val="00DC6319"/>
    <w:rsid w:val="00DC6EEB"/>
    <w:rsid w:val="00DC6F28"/>
    <w:rsid w:val="00DC70DA"/>
    <w:rsid w:val="00DC7215"/>
    <w:rsid w:val="00DC7DC2"/>
    <w:rsid w:val="00DD03EA"/>
    <w:rsid w:val="00DD053E"/>
    <w:rsid w:val="00DD081B"/>
    <w:rsid w:val="00DD0B93"/>
    <w:rsid w:val="00DD0EAB"/>
    <w:rsid w:val="00DD1156"/>
    <w:rsid w:val="00DD1284"/>
    <w:rsid w:val="00DD183A"/>
    <w:rsid w:val="00DD193E"/>
    <w:rsid w:val="00DD195F"/>
    <w:rsid w:val="00DD1C13"/>
    <w:rsid w:val="00DD1D0B"/>
    <w:rsid w:val="00DD2029"/>
    <w:rsid w:val="00DD2110"/>
    <w:rsid w:val="00DD225E"/>
    <w:rsid w:val="00DD2D8F"/>
    <w:rsid w:val="00DD307D"/>
    <w:rsid w:val="00DD3661"/>
    <w:rsid w:val="00DD3DED"/>
    <w:rsid w:val="00DD3FD7"/>
    <w:rsid w:val="00DD4076"/>
    <w:rsid w:val="00DD47C7"/>
    <w:rsid w:val="00DD48D3"/>
    <w:rsid w:val="00DD4966"/>
    <w:rsid w:val="00DD4E69"/>
    <w:rsid w:val="00DD4E96"/>
    <w:rsid w:val="00DD52F8"/>
    <w:rsid w:val="00DD54EA"/>
    <w:rsid w:val="00DD57B5"/>
    <w:rsid w:val="00DD598E"/>
    <w:rsid w:val="00DD60D9"/>
    <w:rsid w:val="00DD6316"/>
    <w:rsid w:val="00DD64A9"/>
    <w:rsid w:val="00DD6B8B"/>
    <w:rsid w:val="00DD6CE6"/>
    <w:rsid w:val="00DD6F06"/>
    <w:rsid w:val="00DD704B"/>
    <w:rsid w:val="00DD70CE"/>
    <w:rsid w:val="00DD71F3"/>
    <w:rsid w:val="00DD732F"/>
    <w:rsid w:val="00DE017F"/>
    <w:rsid w:val="00DE0339"/>
    <w:rsid w:val="00DE0424"/>
    <w:rsid w:val="00DE0544"/>
    <w:rsid w:val="00DE054B"/>
    <w:rsid w:val="00DE05EA"/>
    <w:rsid w:val="00DE0799"/>
    <w:rsid w:val="00DE07FD"/>
    <w:rsid w:val="00DE0B98"/>
    <w:rsid w:val="00DE0E20"/>
    <w:rsid w:val="00DE194C"/>
    <w:rsid w:val="00DE1F70"/>
    <w:rsid w:val="00DE1FCF"/>
    <w:rsid w:val="00DE2097"/>
    <w:rsid w:val="00DE20E2"/>
    <w:rsid w:val="00DE262C"/>
    <w:rsid w:val="00DE28AE"/>
    <w:rsid w:val="00DE28E9"/>
    <w:rsid w:val="00DE2B3C"/>
    <w:rsid w:val="00DE2B43"/>
    <w:rsid w:val="00DE2D6C"/>
    <w:rsid w:val="00DE2F9E"/>
    <w:rsid w:val="00DE3012"/>
    <w:rsid w:val="00DE30A3"/>
    <w:rsid w:val="00DE3322"/>
    <w:rsid w:val="00DE35B8"/>
    <w:rsid w:val="00DE382E"/>
    <w:rsid w:val="00DE3C4F"/>
    <w:rsid w:val="00DE4210"/>
    <w:rsid w:val="00DE43CD"/>
    <w:rsid w:val="00DE4816"/>
    <w:rsid w:val="00DE481C"/>
    <w:rsid w:val="00DE4968"/>
    <w:rsid w:val="00DE4B6D"/>
    <w:rsid w:val="00DE4CE9"/>
    <w:rsid w:val="00DE4ED0"/>
    <w:rsid w:val="00DE5161"/>
    <w:rsid w:val="00DE580E"/>
    <w:rsid w:val="00DE5BFB"/>
    <w:rsid w:val="00DE5CE7"/>
    <w:rsid w:val="00DE606D"/>
    <w:rsid w:val="00DE6136"/>
    <w:rsid w:val="00DE61CC"/>
    <w:rsid w:val="00DE677D"/>
    <w:rsid w:val="00DE6799"/>
    <w:rsid w:val="00DE6A3B"/>
    <w:rsid w:val="00DE6BB9"/>
    <w:rsid w:val="00DE6FBA"/>
    <w:rsid w:val="00DE73B6"/>
    <w:rsid w:val="00DE74BF"/>
    <w:rsid w:val="00DE775F"/>
    <w:rsid w:val="00DE77F0"/>
    <w:rsid w:val="00DE77FD"/>
    <w:rsid w:val="00DE7B3E"/>
    <w:rsid w:val="00DE7F02"/>
    <w:rsid w:val="00DF0083"/>
    <w:rsid w:val="00DF06B3"/>
    <w:rsid w:val="00DF0A00"/>
    <w:rsid w:val="00DF139A"/>
    <w:rsid w:val="00DF1E0E"/>
    <w:rsid w:val="00DF248C"/>
    <w:rsid w:val="00DF24C7"/>
    <w:rsid w:val="00DF2644"/>
    <w:rsid w:val="00DF27F4"/>
    <w:rsid w:val="00DF2A4E"/>
    <w:rsid w:val="00DF33E9"/>
    <w:rsid w:val="00DF33F4"/>
    <w:rsid w:val="00DF3C0C"/>
    <w:rsid w:val="00DF4151"/>
    <w:rsid w:val="00DF4687"/>
    <w:rsid w:val="00DF4693"/>
    <w:rsid w:val="00DF485B"/>
    <w:rsid w:val="00DF4995"/>
    <w:rsid w:val="00DF4C0E"/>
    <w:rsid w:val="00DF4E1E"/>
    <w:rsid w:val="00DF51D8"/>
    <w:rsid w:val="00DF548F"/>
    <w:rsid w:val="00DF55DB"/>
    <w:rsid w:val="00DF5A42"/>
    <w:rsid w:val="00DF5DC2"/>
    <w:rsid w:val="00DF5EA6"/>
    <w:rsid w:val="00DF62AB"/>
    <w:rsid w:val="00DF6365"/>
    <w:rsid w:val="00DF6933"/>
    <w:rsid w:val="00DF6C8A"/>
    <w:rsid w:val="00DF6F2E"/>
    <w:rsid w:val="00DF76AB"/>
    <w:rsid w:val="00DF7C3B"/>
    <w:rsid w:val="00DF7F1B"/>
    <w:rsid w:val="00E0017D"/>
    <w:rsid w:val="00E002E7"/>
    <w:rsid w:val="00E0063E"/>
    <w:rsid w:val="00E00728"/>
    <w:rsid w:val="00E0076D"/>
    <w:rsid w:val="00E00F56"/>
    <w:rsid w:val="00E00FC7"/>
    <w:rsid w:val="00E01328"/>
    <w:rsid w:val="00E01408"/>
    <w:rsid w:val="00E0141C"/>
    <w:rsid w:val="00E015E6"/>
    <w:rsid w:val="00E0164C"/>
    <w:rsid w:val="00E01A7F"/>
    <w:rsid w:val="00E01C56"/>
    <w:rsid w:val="00E01F5A"/>
    <w:rsid w:val="00E02109"/>
    <w:rsid w:val="00E02602"/>
    <w:rsid w:val="00E02D17"/>
    <w:rsid w:val="00E02D3C"/>
    <w:rsid w:val="00E02E3A"/>
    <w:rsid w:val="00E02FF2"/>
    <w:rsid w:val="00E03515"/>
    <w:rsid w:val="00E03881"/>
    <w:rsid w:val="00E03C14"/>
    <w:rsid w:val="00E03CD4"/>
    <w:rsid w:val="00E03FB9"/>
    <w:rsid w:val="00E04505"/>
    <w:rsid w:val="00E0459A"/>
    <w:rsid w:val="00E04676"/>
    <w:rsid w:val="00E049AB"/>
    <w:rsid w:val="00E04ADA"/>
    <w:rsid w:val="00E04DC1"/>
    <w:rsid w:val="00E04F1D"/>
    <w:rsid w:val="00E054E8"/>
    <w:rsid w:val="00E05529"/>
    <w:rsid w:val="00E0563F"/>
    <w:rsid w:val="00E05817"/>
    <w:rsid w:val="00E05D11"/>
    <w:rsid w:val="00E05D9E"/>
    <w:rsid w:val="00E06020"/>
    <w:rsid w:val="00E06496"/>
    <w:rsid w:val="00E064AD"/>
    <w:rsid w:val="00E066CB"/>
    <w:rsid w:val="00E069AF"/>
    <w:rsid w:val="00E06A10"/>
    <w:rsid w:val="00E06D05"/>
    <w:rsid w:val="00E07122"/>
    <w:rsid w:val="00E0726B"/>
    <w:rsid w:val="00E0726C"/>
    <w:rsid w:val="00E07658"/>
    <w:rsid w:val="00E07737"/>
    <w:rsid w:val="00E07C04"/>
    <w:rsid w:val="00E07DCF"/>
    <w:rsid w:val="00E07ECF"/>
    <w:rsid w:val="00E103DC"/>
    <w:rsid w:val="00E10463"/>
    <w:rsid w:val="00E10492"/>
    <w:rsid w:val="00E10607"/>
    <w:rsid w:val="00E107E9"/>
    <w:rsid w:val="00E10C38"/>
    <w:rsid w:val="00E11574"/>
    <w:rsid w:val="00E11957"/>
    <w:rsid w:val="00E11EA8"/>
    <w:rsid w:val="00E11EF1"/>
    <w:rsid w:val="00E12047"/>
    <w:rsid w:val="00E121B4"/>
    <w:rsid w:val="00E1233C"/>
    <w:rsid w:val="00E1236D"/>
    <w:rsid w:val="00E12816"/>
    <w:rsid w:val="00E128BA"/>
    <w:rsid w:val="00E12B77"/>
    <w:rsid w:val="00E12F06"/>
    <w:rsid w:val="00E13245"/>
    <w:rsid w:val="00E13340"/>
    <w:rsid w:val="00E13419"/>
    <w:rsid w:val="00E13C8F"/>
    <w:rsid w:val="00E13DE3"/>
    <w:rsid w:val="00E13E54"/>
    <w:rsid w:val="00E14138"/>
    <w:rsid w:val="00E1415F"/>
    <w:rsid w:val="00E1416D"/>
    <w:rsid w:val="00E142C2"/>
    <w:rsid w:val="00E14553"/>
    <w:rsid w:val="00E146EF"/>
    <w:rsid w:val="00E14D9F"/>
    <w:rsid w:val="00E15C08"/>
    <w:rsid w:val="00E15FFE"/>
    <w:rsid w:val="00E16011"/>
    <w:rsid w:val="00E16068"/>
    <w:rsid w:val="00E16297"/>
    <w:rsid w:val="00E163C0"/>
    <w:rsid w:val="00E1642D"/>
    <w:rsid w:val="00E164E7"/>
    <w:rsid w:val="00E16782"/>
    <w:rsid w:val="00E17363"/>
    <w:rsid w:val="00E17442"/>
    <w:rsid w:val="00E17BBD"/>
    <w:rsid w:val="00E20285"/>
    <w:rsid w:val="00E20866"/>
    <w:rsid w:val="00E2086C"/>
    <w:rsid w:val="00E20875"/>
    <w:rsid w:val="00E20A58"/>
    <w:rsid w:val="00E21236"/>
    <w:rsid w:val="00E21C83"/>
    <w:rsid w:val="00E22392"/>
    <w:rsid w:val="00E22CC9"/>
    <w:rsid w:val="00E22ED8"/>
    <w:rsid w:val="00E231B4"/>
    <w:rsid w:val="00E2340B"/>
    <w:rsid w:val="00E23C0D"/>
    <w:rsid w:val="00E23CB9"/>
    <w:rsid w:val="00E2423B"/>
    <w:rsid w:val="00E24646"/>
    <w:rsid w:val="00E24A70"/>
    <w:rsid w:val="00E24F4D"/>
    <w:rsid w:val="00E24F51"/>
    <w:rsid w:val="00E2555D"/>
    <w:rsid w:val="00E25646"/>
    <w:rsid w:val="00E25901"/>
    <w:rsid w:val="00E25A72"/>
    <w:rsid w:val="00E25CF9"/>
    <w:rsid w:val="00E25D80"/>
    <w:rsid w:val="00E25F37"/>
    <w:rsid w:val="00E25FAF"/>
    <w:rsid w:val="00E26063"/>
    <w:rsid w:val="00E266AC"/>
    <w:rsid w:val="00E26D8A"/>
    <w:rsid w:val="00E26E75"/>
    <w:rsid w:val="00E26E7A"/>
    <w:rsid w:val="00E26EC4"/>
    <w:rsid w:val="00E26ED9"/>
    <w:rsid w:val="00E26F86"/>
    <w:rsid w:val="00E27343"/>
    <w:rsid w:val="00E279A9"/>
    <w:rsid w:val="00E27C3D"/>
    <w:rsid w:val="00E30402"/>
    <w:rsid w:val="00E307B6"/>
    <w:rsid w:val="00E30AFB"/>
    <w:rsid w:val="00E30C33"/>
    <w:rsid w:val="00E30E78"/>
    <w:rsid w:val="00E3120F"/>
    <w:rsid w:val="00E31285"/>
    <w:rsid w:val="00E3138B"/>
    <w:rsid w:val="00E313A8"/>
    <w:rsid w:val="00E314B5"/>
    <w:rsid w:val="00E314D4"/>
    <w:rsid w:val="00E314EB"/>
    <w:rsid w:val="00E3165D"/>
    <w:rsid w:val="00E3180B"/>
    <w:rsid w:val="00E319D6"/>
    <w:rsid w:val="00E31E9E"/>
    <w:rsid w:val="00E32132"/>
    <w:rsid w:val="00E3220C"/>
    <w:rsid w:val="00E3291A"/>
    <w:rsid w:val="00E32A13"/>
    <w:rsid w:val="00E3351B"/>
    <w:rsid w:val="00E335E1"/>
    <w:rsid w:val="00E33C17"/>
    <w:rsid w:val="00E340C9"/>
    <w:rsid w:val="00E34156"/>
    <w:rsid w:val="00E34342"/>
    <w:rsid w:val="00E3478D"/>
    <w:rsid w:val="00E3485C"/>
    <w:rsid w:val="00E34A35"/>
    <w:rsid w:val="00E34AB2"/>
    <w:rsid w:val="00E35202"/>
    <w:rsid w:val="00E352D8"/>
    <w:rsid w:val="00E35E3E"/>
    <w:rsid w:val="00E3624D"/>
    <w:rsid w:val="00E36477"/>
    <w:rsid w:val="00E365DF"/>
    <w:rsid w:val="00E36B88"/>
    <w:rsid w:val="00E372A9"/>
    <w:rsid w:val="00E373BF"/>
    <w:rsid w:val="00E37653"/>
    <w:rsid w:val="00E3792D"/>
    <w:rsid w:val="00E37C33"/>
    <w:rsid w:val="00E37CD2"/>
    <w:rsid w:val="00E4002C"/>
    <w:rsid w:val="00E4060C"/>
    <w:rsid w:val="00E40727"/>
    <w:rsid w:val="00E40A02"/>
    <w:rsid w:val="00E40A70"/>
    <w:rsid w:val="00E414E3"/>
    <w:rsid w:val="00E41827"/>
    <w:rsid w:val="00E41892"/>
    <w:rsid w:val="00E41A21"/>
    <w:rsid w:val="00E41E0C"/>
    <w:rsid w:val="00E41F59"/>
    <w:rsid w:val="00E42058"/>
    <w:rsid w:val="00E42318"/>
    <w:rsid w:val="00E425F3"/>
    <w:rsid w:val="00E42C29"/>
    <w:rsid w:val="00E42E43"/>
    <w:rsid w:val="00E4318E"/>
    <w:rsid w:val="00E432E1"/>
    <w:rsid w:val="00E434C7"/>
    <w:rsid w:val="00E43BB1"/>
    <w:rsid w:val="00E441F6"/>
    <w:rsid w:val="00E44C22"/>
    <w:rsid w:val="00E44F02"/>
    <w:rsid w:val="00E4516F"/>
    <w:rsid w:val="00E4676E"/>
    <w:rsid w:val="00E46A7E"/>
    <w:rsid w:val="00E471E2"/>
    <w:rsid w:val="00E473A6"/>
    <w:rsid w:val="00E4784C"/>
    <w:rsid w:val="00E47B7B"/>
    <w:rsid w:val="00E504EB"/>
    <w:rsid w:val="00E50AD2"/>
    <w:rsid w:val="00E50C9E"/>
    <w:rsid w:val="00E50CA8"/>
    <w:rsid w:val="00E50D4D"/>
    <w:rsid w:val="00E50DA1"/>
    <w:rsid w:val="00E514A3"/>
    <w:rsid w:val="00E51951"/>
    <w:rsid w:val="00E51B66"/>
    <w:rsid w:val="00E52206"/>
    <w:rsid w:val="00E5231E"/>
    <w:rsid w:val="00E523ED"/>
    <w:rsid w:val="00E52720"/>
    <w:rsid w:val="00E5281F"/>
    <w:rsid w:val="00E52B4A"/>
    <w:rsid w:val="00E53376"/>
    <w:rsid w:val="00E535A8"/>
    <w:rsid w:val="00E53708"/>
    <w:rsid w:val="00E53B51"/>
    <w:rsid w:val="00E53EC8"/>
    <w:rsid w:val="00E54247"/>
    <w:rsid w:val="00E54277"/>
    <w:rsid w:val="00E5431C"/>
    <w:rsid w:val="00E5491B"/>
    <w:rsid w:val="00E54AA2"/>
    <w:rsid w:val="00E54C8C"/>
    <w:rsid w:val="00E5508A"/>
    <w:rsid w:val="00E551A6"/>
    <w:rsid w:val="00E553AC"/>
    <w:rsid w:val="00E557BD"/>
    <w:rsid w:val="00E557E8"/>
    <w:rsid w:val="00E55874"/>
    <w:rsid w:val="00E55A1F"/>
    <w:rsid w:val="00E55C54"/>
    <w:rsid w:val="00E56058"/>
    <w:rsid w:val="00E56771"/>
    <w:rsid w:val="00E5680C"/>
    <w:rsid w:val="00E56840"/>
    <w:rsid w:val="00E56A0E"/>
    <w:rsid w:val="00E56BDF"/>
    <w:rsid w:val="00E57B26"/>
    <w:rsid w:val="00E6047C"/>
    <w:rsid w:val="00E60A27"/>
    <w:rsid w:val="00E60B06"/>
    <w:rsid w:val="00E61549"/>
    <w:rsid w:val="00E61742"/>
    <w:rsid w:val="00E61926"/>
    <w:rsid w:val="00E6230D"/>
    <w:rsid w:val="00E62552"/>
    <w:rsid w:val="00E629EB"/>
    <w:rsid w:val="00E62A21"/>
    <w:rsid w:val="00E62F9A"/>
    <w:rsid w:val="00E632B0"/>
    <w:rsid w:val="00E638FD"/>
    <w:rsid w:val="00E63987"/>
    <w:rsid w:val="00E63A16"/>
    <w:rsid w:val="00E63C37"/>
    <w:rsid w:val="00E6483F"/>
    <w:rsid w:val="00E64D50"/>
    <w:rsid w:val="00E6526D"/>
    <w:rsid w:val="00E654E9"/>
    <w:rsid w:val="00E6560C"/>
    <w:rsid w:val="00E656AA"/>
    <w:rsid w:val="00E658D7"/>
    <w:rsid w:val="00E65985"/>
    <w:rsid w:val="00E6624D"/>
    <w:rsid w:val="00E6642A"/>
    <w:rsid w:val="00E66500"/>
    <w:rsid w:val="00E67392"/>
    <w:rsid w:val="00E67583"/>
    <w:rsid w:val="00E67B72"/>
    <w:rsid w:val="00E67BB2"/>
    <w:rsid w:val="00E67D9C"/>
    <w:rsid w:val="00E70518"/>
    <w:rsid w:val="00E70B19"/>
    <w:rsid w:val="00E71684"/>
    <w:rsid w:val="00E719F9"/>
    <w:rsid w:val="00E71D11"/>
    <w:rsid w:val="00E71E42"/>
    <w:rsid w:val="00E71F79"/>
    <w:rsid w:val="00E72082"/>
    <w:rsid w:val="00E72B1D"/>
    <w:rsid w:val="00E73494"/>
    <w:rsid w:val="00E7372C"/>
    <w:rsid w:val="00E73915"/>
    <w:rsid w:val="00E73918"/>
    <w:rsid w:val="00E7438E"/>
    <w:rsid w:val="00E743F0"/>
    <w:rsid w:val="00E7449C"/>
    <w:rsid w:val="00E74B83"/>
    <w:rsid w:val="00E75036"/>
    <w:rsid w:val="00E75C7D"/>
    <w:rsid w:val="00E76694"/>
    <w:rsid w:val="00E76982"/>
    <w:rsid w:val="00E76B38"/>
    <w:rsid w:val="00E76DCD"/>
    <w:rsid w:val="00E76E9E"/>
    <w:rsid w:val="00E76FE8"/>
    <w:rsid w:val="00E771D9"/>
    <w:rsid w:val="00E77227"/>
    <w:rsid w:val="00E7757A"/>
    <w:rsid w:val="00E7775E"/>
    <w:rsid w:val="00E77D36"/>
    <w:rsid w:val="00E800B0"/>
    <w:rsid w:val="00E802C1"/>
    <w:rsid w:val="00E80545"/>
    <w:rsid w:val="00E80737"/>
    <w:rsid w:val="00E808EC"/>
    <w:rsid w:val="00E80968"/>
    <w:rsid w:val="00E80C44"/>
    <w:rsid w:val="00E80D1C"/>
    <w:rsid w:val="00E80EB4"/>
    <w:rsid w:val="00E80FA4"/>
    <w:rsid w:val="00E811BA"/>
    <w:rsid w:val="00E81422"/>
    <w:rsid w:val="00E81E5E"/>
    <w:rsid w:val="00E8254D"/>
    <w:rsid w:val="00E82AF3"/>
    <w:rsid w:val="00E83602"/>
    <w:rsid w:val="00E83676"/>
    <w:rsid w:val="00E83831"/>
    <w:rsid w:val="00E84069"/>
    <w:rsid w:val="00E84076"/>
    <w:rsid w:val="00E84683"/>
    <w:rsid w:val="00E8498A"/>
    <w:rsid w:val="00E84BEF"/>
    <w:rsid w:val="00E84DAC"/>
    <w:rsid w:val="00E85835"/>
    <w:rsid w:val="00E85C4C"/>
    <w:rsid w:val="00E85C71"/>
    <w:rsid w:val="00E85D14"/>
    <w:rsid w:val="00E85D50"/>
    <w:rsid w:val="00E85F5E"/>
    <w:rsid w:val="00E86122"/>
    <w:rsid w:val="00E87ACF"/>
    <w:rsid w:val="00E87EB0"/>
    <w:rsid w:val="00E901AB"/>
    <w:rsid w:val="00E9020C"/>
    <w:rsid w:val="00E9038A"/>
    <w:rsid w:val="00E903A2"/>
    <w:rsid w:val="00E905D8"/>
    <w:rsid w:val="00E90B40"/>
    <w:rsid w:val="00E90ECB"/>
    <w:rsid w:val="00E91316"/>
    <w:rsid w:val="00E914D1"/>
    <w:rsid w:val="00E91622"/>
    <w:rsid w:val="00E91732"/>
    <w:rsid w:val="00E91BB7"/>
    <w:rsid w:val="00E91FA9"/>
    <w:rsid w:val="00E921E4"/>
    <w:rsid w:val="00E929B8"/>
    <w:rsid w:val="00E92B79"/>
    <w:rsid w:val="00E9302F"/>
    <w:rsid w:val="00E930B0"/>
    <w:rsid w:val="00E930C8"/>
    <w:rsid w:val="00E9331D"/>
    <w:rsid w:val="00E933D1"/>
    <w:rsid w:val="00E93574"/>
    <w:rsid w:val="00E93824"/>
    <w:rsid w:val="00E939D7"/>
    <w:rsid w:val="00E93BD9"/>
    <w:rsid w:val="00E93C53"/>
    <w:rsid w:val="00E93D2C"/>
    <w:rsid w:val="00E94023"/>
    <w:rsid w:val="00E940CE"/>
    <w:rsid w:val="00E94134"/>
    <w:rsid w:val="00E94265"/>
    <w:rsid w:val="00E94369"/>
    <w:rsid w:val="00E946A1"/>
    <w:rsid w:val="00E9478C"/>
    <w:rsid w:val="00E9495A"/>
    <w:rsid w:val="00E94AC5"/>
    <w:rsid w:val="00E94E54"/>
    <w:rsid w:val="00E955D7"/>
    <w:rsid w:val="00E9563A"/>
    <w:rsid w:val="00E95756"/>
    <w:rsid w:val="00E95A98"/>
    <w:rsid w:val="00E95B10"/>
    <w:rsid w:val="00E95FFF"/>
    <w:rsid w:val="00E960A6"/>
    <w:rsid w:val="00E960F0"/>
    <w:rsid w:val="00E96283"/>
    <w:rsid w:val="00E96364"/>
    <w:rsid w:val="00E96393"/>
    <w:rsid w:val="00E96462"/>
    <w:rsid w:val="00E9678E"/>
    <w:rsid w:val="00E9679B"/>
    <w:rsid w:val="00E9686D"/>
    <w:rsid w:val="00E9719C"/>
    <w:rsid w:val="00E973C6"/>
    <w:rsid w:val="00E97611"/>
    <w:rsid w:val="00E978B5"/>
    <w:rsid w:val="00E97BFE"/>
    <w:rsid w:val="00E97DDC"/>
    <w:rsid w:val="00E97E15"/>
    <w:rsid w:val="00EA09B9"/>
    <w:rsid w:val="00EA0AA9"/>
    <w:rsid w:val="00EA0AF4"/>
    <w:rsid w:val="00EA0DF1"/>
    <w:rsid w:val="00EA11ED"/>
    <w:rsid w:val="00EA135B"/>
    <w:rsid w:val="00EA171F"/>
    <w:rsid w:val="00EA19D2"/>
    <w:rsid w:val="00EA1A86"/>
    <w:rsid w:val="00EA1D16"/>
    <w:rsid w:val="00EA1F13"/>
    <w:rsid w:val="00EA244B"/>
    <w:rsid w:val="00EA2647"/>
    <w:rsid w:val="00EA2705"/>
    <w:rsid w:val="00EA2845"/>
    <w:rsid w:val="00EA2DFF"/>
    <w:rsid w:val="00EA31C7"/>
    <w:rsid w:val="00EA39EC"/>
    <w:rsid w:val="00EA3ED9"/>
    <w:rsid w:val="00EA3EF0"/>
    <w:rsid w:val="00EA4021"/>
    <w:rsid w:val="00EA4101"/>
    <w:rsid w:val="00EA459C"/>
    <w:rsid w:val="00EA481A"/>
    <w:rsid w:val="00EA4DB7"/>
    <w:rsid w:val="00EA4E86"/>
    <w:rsid w:val="00EA4F3C"/>
    <w:rsid w:val="00EA4FBD"/>
    <w:rsid w:val="00EA5113"/>
    <w:rsid w:val="00EA51E7"/>
    <w:rsid w:val="00EA58DB"/>
    <w:rsid w:val="00EA5FA9"/>
    <w:rsid w:val="00EA6726"/>
    <w:rsid w:val="00EA67A7"/>
    <w:rsid w:val="00EA6E90"/>
    <w:rsid w:val="00EA7265"/>
    <w:rsid w:val="00EA7411"/>
    <w:rsid w:val="00EA7414"/>
    <w:rsid w:val="00EA7610"/>
    <w:rsid w:val="00EA7BC6"/>
    <w:rsid w:val="00EA7C03"/>
    <w:rsid w:val="00EA7E55"/>
    <w:rsid w:val="00EA7F59"/>
    <w:rsid w:val="00EA7FC3"/>
    <w:rsid w:val="00EB07DB"/>
    <w:rsid w:val="00EB0E3A"/>
    <w:rsid w:val="00EB1097"/>
    <w:rsid w:val="00EB125F"/>
    <w:rsid w:val="00EB1676"/>
    <w:rsid w:val="00EB182D"/>
    <w:rsid w:val="00EB1B9E"/>
    <w:rsid w:val="00EB1CB3"/>
    <w:rsid w:val="00EB1D52"/>
    <w:rsid w:val="00EB2300"/>
    <w:rsid w:val="00EB24BA"/>
    <w:rsid w:val="00EB24D5"/>
    <w:rsid w:val="00EB25C8"/>
    <w:rsid w:val="00EB2F42"/>
    <w:rsid w:val="00EB31D3"/>
    <w:rsid w:val="00EB3A4D"/>
    <w:rsid w:val="00EB3E96"/>
    <w:rsid w:val="00EB43A4"/>
    <w:rsid w:val="00EB466B"/>
    <w:rsid w:val="00EB4E68"/>
    <w:rsid w:val="00EB530C"/>
    <w:rsid w:val="00EB563A"/>
    <w:rsid w:val="00EB58FE"/>
    <w:rsid w:val="00EB5A70"/>
    <w:rsid w:val="00EB5D05"/>
    <w:rsid w:val="00EB632F"/>
    <w:rsid w:val="00EB668E"/>
    <w:rsid w:val="00EB699E"/>
    <w:rsid w:val="00EB6CC1"/>
    <w:rsid w:val="00EB6CEE"/>
    <w:rsid w:val="00EB6D3A"/>
    <w:rsid w:val="00EB6DAD"/>
    <w:rsid w:val="00EB6EAC"/>
    <w:rsid w:val="00EB6FFA"/>
    <w:rsid w:val="00EB7261"/>
    <w:rsid w:val="00EB7334"/>
    <w:rsid w:val="00EB739A"/>
    <w:rsid w:val="00EB74AC"/>
    <w:rsid w:val="00EB7B68"/>
    <w:rsid w:val="00EB7BF7"/>
    <w:rsid w:val="00EB7C17"/>
    <w:rsid w:val="00EB7CEC"/>
    <w:rsid w:val="00EB7DA1"/>
    <w:rsid w:val="00EB7F6C"/>
    <w:rsid w:val="00EC041C"/>
    <w:rsid w:val="00EC07D2"/>
    <w:rsid w:val="00EC081C"/>
    <w:rsid w:val="00EC0828"/>
    <w:rsid w:val="00EC0C41"/>
    <w:rsid w:val="00EC1022"/>
    <w:rsid w:val="00EC1148"/>
    <w:rsid w:val="00EC16D5"/>
    <w:rsid w:val="00EC18D4"/>
    <w:rsid w:val="00EC18EE"/>
    <w:rsid w:val="00EC19AF"/>
    <w:rsid w:val="00EC1C96"/>
    <w:rsid w:val="00EC1D2B"/>
    <w:rsid w:val="00EC271D"/>
    <w:rsid w:val="00EC2D73"/>
    <w:rsid w:val="00EC33B4"/>
    <w:rsid w:val="00EC38EA"/>
    <w:rsid w:val="00EC4201"/>
    <w:rsid w:val="00EC4927"/>
    <w:rsid w:val="00EC4ABB"/>
    <w:rsid w:val="00EC502E"/>
    <w:rsid w:val="00EC508F"/>
    <w:rsid w:val="00EC5520"/>
    <w:rsid w:val="00EC5A8F"/>
    <w:rsid w:val="00EC5C1E"/>
    <w:rsid w:val="00EC6152"/>
    <w:rsid w:val="00EC63AF"/>
    <w:rsid w:val="00EC6765"/>
    <w:rsid w:val="00EC6AF7"/>
    <w:rsid w:val="00EC6BA4"/>
    <w:rsid w:val="00EC6E10"/>
    <w:rsid w:val="00EC7437"/>
    <w:rsid w:val="00EC752E"/>
    <w:rsid w:val="00ED039D"/>
    <w:rsid w:val="00ED056E"/>
    <w:rsid w:val="00ED064A"/>
    <w:rsid w:val="00ED0B27"/>
    <w:rsid w:val="00ED1216"/>
    <w:rsid w:val="00ED1302"/>
    <w:rsid w:val="00ED1E96"/>
    <w:rsid w:val="00ED2FC7"/>
    <w:rsid w:val="00ED300C"/>
    <w:rsid w:val="00ED302C"/>
    <w:rsid w:val="00ED32E6"/>
    <w:rsid w:val="00ED33EA"/>
    <w:rsid w:val="00ED3863"/>
    <w:rsid w:val="00ED3B7E"/>
    <w:rsid w:val="00ED3EC7"/>
    <w:rsid w:val="00ED3F2D"/>
    <w:rsid w:val="00ED406C"/>
    <w:rsid w:val="00ED4467"/>
    <w:rsid w:val="00ED4754"/>
    <w:rsid w:val="00ED47E5"/>
    <w:rsid w:val="00ED4875"/>
    <w:rsid w:val="00ED4D13"/>
    <w:rsid w:val="00ED4DE3"/>
    <w:rsid w:val="00ED518F"/>
    <w:rsid w:val="00ED5204"/>
    <w:rsid w:val="00ED546B"/>
    <w:rsid w:val="00ED5491"/>
    <w:rsid w:val="00ED6413"/>
    <w:rsid w:val="00ED69F7"/>
    <w:rsid w:val="00ED7EAB"/>
    <w:rsid w:val="00EE05E1"/>
    <w:rsid w:val="00EE0633"/>
    <w:rsid w:val="00EE0826"/>
    <w:rsid w:val="00EE16C1"/>
    <w:rsid w:val="00EE1B59"/>
    <w:rsid w:val="00EE2254"/>
    <w:rsid w:val="00EE281C"/>
    <w:rsid w:val="00EE2950"/>
    <w:rsid w:val="00EE2B6C"/>
    <w:rsid w:val="00EE307B"/>
    <w:rsid w:val="00EE30BF"/>
    <w:rsid w:val="00EE331A"/>
    <w:rsid w:val="00EE35D1"/>
    <w:rsid w:val="00EE3652"/>
    <w:rsid w:val="00EE3696"/>
    <w:rsid w:val="00EE3C29"/>
    <w:rsid w:val="00EE3FAA"/>
    <w:rsid w:val="00EE4401"/>
    <w:rsid w:val="00EE4BA2"/>
    <w:rsid w:val="00EE4F11"/>
    <w:rsid w:val="00EE4F3F"/>
    <w:rsid w:val="00EE5397"/>
    <w:rsid w:val="00EE53E4"/>
    <w:rsid w:val="00EE562A"/>
    <w:rsid w:val="00EE5650"/>
    <w:rsid w:val="00EE56D7"/>
    <w:rsid w:val="00EE58C7"/>
    <w:rsid w:val="00EE5A92"/>
    <w:rsid w:val="00EE5DAF"/>
    <w:rsid w:val="00EE5DF8"/>
    <w:rsid w:val="00EE6395"/>
    <w:rsid w:val="00EE64D7"/>
    <w:rsid w:val="00EE64F7"/>
    <w:rsid w:val="00EE69A7"/>
    <w:rsid w:val="00EE69F2"/>
    <w:rsid w:val="00EE6C86"/>
    <w:rsid w:val="00EE6D94"/>
    <w:rsid w:val="00EE7552"/>
    <w:rsid w:val="00EE7BF6"/>
    <w:rsid w:val="00EE7D01"/>
    <w:rsid w:val="00EE7E1D"/>
    <w:rsid w:val="00EF069D"/>
    <w:rsid w:val="00EF0936"/>
    <w:rsid w:val="00EF0991"/>
    <w:rsid w:val="00EF0B59"/>
    <w:rsid w:val="00EF0D60"/>
    <w:rsid w:val="00EF0D6E"/>
    <w:rsid w:val="00EF0FE7"/>
    <w:rsid w:val="00EF18A0"/>
    <w:rsid w:val="00EF1921"/>
    <w:rsid w:val="00EF1A35"/>
    <w:rsid w:val="00EF1F67"/>
    <w:rsid w:val="00EF2542"/>
    <w:rsid w:val="00EF258D"/>
    <w:rsid w:val="00EF2E47"/>
    <w:rsid w:val="00EF3704"/>
    <w:rsid w:val="00EF3E50"/>
    <w:rsid w:val="00EF42A3"/>
    <w:rsid w:val="00EF4A13"/>
    <w:rsid w:val="00EF4AF3"/>
    <w:rsid w:val="00EF4C47"/>
    <w:rsid w:val="00EF4CCC"/>
    <w:rsid w:val="00EF4E1F"/>
    <w:rsid w:val="00EF51BD"/>
    <w:rsid w:val="00EF523F"/>
    <w:rsid w:val="00EF528F"/>
    <w:rsid w:val="00EF5307"/>
    <w:rsid w:val="00EF5DE3"/>
    <w:rsid w:val="00EF648E"/>
    <w:rsid w:val="00EF6D3C"/>
    <w:rsid w:val="00EF705B"/>
    <w:rsid w:val="00EF70FF"/>
    <w:rsid w:val="00EF7416"/>
    <w:rsid w:val="00EF7C0D"/>
    <w:rsid w:val="00EF7C2D"/>
    <w:rsid w:val="00EF7D37"/>
    <w:rsid w:val="00EF7D72"/>
    <w:rsid w:val="00EF7E9C"/>
    <w:rsid w:val="00EF7F3F"/>
    <w:rsid w:val="00EF7FA1"/>
    <w:rsid w:val="00EF7FC8"/>
    <w:rsid w:val="00F00464"/>
    <w:rsid w:val="00F00596"/>
    <w:rsid w:val="00F0065D"/>
    <w:rsid w:val="00F0067C"/>
    <w:rsid w:val="00F00A22"/>
    <w:rsid w:val="00F00B9D"/>
    <w:rsid w:val="00F00C72"/>
    <w:rsid w:val="00F00CB5"/>
    <w:rsid w:val="00F00EA9"/>
    <w:rsid w:val="00F015E6"/>
    <w:rsid w:val="00F01773"/>
    <w:rsid w:val="00F01BCF"/>
    <w:rsid w:val="00F01C3A"/>
    <w:rsid w:val="00F0220B"/>
    <w:rsid w:val="00F02258"/>
    <w:rsid w:val="00F02343"/>
    <w:rsid w:val="00F0287C"/>
    <w:rsid w:val="00F02E3F"/>
    <w:rsid w:val="00F02F4E"/>
    <w:rsid w:val="00F037D3"/>
    <w:rsid w:val="00F03D06"/>
    <w:rsid w:val="00F04501"/>
    <w:rsid w:val="00F045D9"/>
    <w:rsid w:val="00F04979"/>
    <w:rsid w:val="00F04BDC"/>
    <w:rsid w:val="00F0500E"/>
    <w:rsid w:val="00F050CC"/>
    <w:rsid w:val="00F0510E"/>
    <w:rsid w:val="00F05260"/>
    <w:rsid w:val="00F052F4"/>
    <w:rsid w:val="00F054F2"/>
    <w:rsid w:val="00F05809"/>
    <w:rsid w:val="00F0580F"/>
    <w:rsid w:val="00F05FF0"/>
    <w:rsid w:val="00F06357"/>
    <w:rsid w:val="00F066BA"/>
    <w:rsid w:val="00F06965"/>
    <w:rsid w:val="00F06A39"/>
    <w:rsid w:val="00F06D30"/>
    <w:rsid w:val="00F06F9E"/>
    <w:rsid w:val="00F071D3"/>
    <w:rsid w:val="00F072B8"/>
    <w:rsid w:val="00F07670"/>
    <w:rsid w:val="00F07C96"/>
    <w:rsid w:val="00F10116"/>
    <w:rsid w:val="00F1041F"/>
    <w:rsid w:val="00F104C4"/>
    <w:rsid w:val="00F108BF"/>
    <w:rsid w:val="00F10C49"/>
    <w:rsid w:val="00F10E36"/>
    <w:rsid w:val="00F11121"/>
    <w:rsid w:val="00F11358"/>
    <w:rsid w:val="00F11BDB"/>
    <w:rsid w:val="00F11F17"/>
    <w:rsid w:val="00F1245D"/>
    <w:rsid w:val="00F12559"/>
    <w:rsid w:val="00F125C9"/>
    <w:rsid w:val="00F128A3"/>
    <w:rsid w:val="00F13003"/>
    <w:rsid w:val="00F13935"/>
    <w:rsid w:val="00F13A76"/>
    <w:rsid w:val="00F13B03"/>
    <w:rsid w:val="00F13BED"/>
    <w:rsid w:val="00F13D3B"/>
    <w:rsid w:val="00F1418E"/>
    <w:rsid w:val="00F141BB"/>
    <w:rsid w:val="00F14358"/>
    <w:rsid w:val="00F1449A"/>
    <w:rsid w:val="00F14579"/>
    <w:rsid w:val="00F146E0"/>
    <w:rsid w:val="00F14D27"/>
    <w:rsid w:val="00F14D91"/>
    <w:rsid w:val="00F1507C"/>
    <w:rsid w:val="00F150A2"/>
    <w:rsid w:val="00F15443"/>
    <w:rsid w:val="00F157E7"/>
    <w:rsid w:val="00F15EF4"/>
    <w:rsid w:val="00F16044"/>
    <w:rsid w:val="00F161D3"/>
    <w:rsid w:val="00F161F9"/>
    <w:rsid w:val="00F1640B"/>
    <w:rsid w:val="00F16682"/>
    <w:rsid w:val="00F1669E"/>
    <w:rsid w:val="00F16AE4"/>
    <w:rsid w:val="00F16BD4"/>
    <w:rsid w:val="00F16C9A"/>
    <w:rsid w:val="00F16CA7"/>
    <w:rsid w:val="00F17B94"/>
    <w:rsid w:val="00F17BBC"/>
    <w:rsid w:val="00F17BE1"/>
    <w:rsid w:val="00F17BF0"/>
    <w:rsid w:val="00F17DD5"/>
    <w:rsid w:val="00F2012A"/>
    <w:rsid w:val="00F2049F"/>
    <w:rsid w:val="00F20623"/>
    <w:rsid w:val="00F210F9"/>
    <w:rsid w:val="00F21357"/>
    <w:rsid w:val="00F21712"/>
    <w:rsid w:val="00F2182F"/>
    <w:rsid w:val="00F21A80"/>
    <w:rsid w:val="00F21E0C"/>
    <w:rsid w:val="00F21E1D"/>
    <w:rsid w:val="00F21FA7"/>
    <w:rsid w:val="00F21FD6"/>
    <w:rsid w:val="00F22CEE"/>
    <w:rsid w:val="00F22E47"/>
    <w:rsid w:val="00F22F40"/>
    <w:rsid w:val="00F22FA4"/>
    <w:rsid w:val="00F2365C"/>
    <w:rsid w:val="00F23711"/>
    <w:rsid w:val="00F2390B"/>
    <w:rsid w:val="00F23A72"/>
    <w:rsid w:val="00F23F85"/>
    <w:rsid w:val="00F240C5"/>
    <w:rsid w:val="00F24198"/>
    <w:rsid w:val="00F241EB"/>
    <w:rsid w:val="00F242AA"/>
    <w:rsid w:val="00F243C0"/>
    <w:rsid w:val="00F24472"/>
    <w:rsid w:val="00F24AFB"/>
    <w:rsid w:val="00F251AA"/>
    <w:rsid w:val="00F25791"/>
    <w:rsid w:val="00F257B4"/>
    <w:rsid w:val="00F25DA9"/>
    <w:rsid w:val="00F25E51"/>
    <w:rsid w:val="00F25F72"/>
    <w:rsid w:val="00F264BF"/>
    <w:rsid w:val="00F267C1"/>
    <w:rsid w:val="00F26FAB"/>
    <w:rsid w:val="00F2734C"/>
    <w:rsid w:val="00F275D4"/>
    <w:rsid w:val="00F275DC"/>
    <w:rsid w:val="00F27A9E"/>
    <w:rsid w:val="00F27AF5"/>
    <w:rsid w:val="00F27C36"/>
    <w:rsid w:val="00F27EDF"/>
    <w:rsid w:val="00F27F0C"/>
    <w:rsid w:val="00F27F6C"/>
    <w:rsid w:val="00F3003C"/>
    <w:rsid w:val="00F3003D"/>
    <w:rsid w:val="00F302AC"/>
    <w:rsid w:val="00F30517"/>
    <w:rsid w:val="00F30A62"/>
    <w:rsid w:val="00F30D93"/>
    <w:rsid w:val="00F30E84"/>
    <w:rsid w:val="00F31FFD"/>
    <w:rsid w:val="00F32169"/>
    <w:rsid w:val="00F321BF"/>
    <w:rsid w:val="00F32616"/>
    <w:rsid w:val="00F3282A"/>
    <w:rsid w:val="00F32994"/>
    <w:rsid w:val="00F329B2"/>
    <w:rsid w:val="00F32B5E"/>
    <w:rsid w:val="00F3314B"/>
    <w:rsid w:val="00F332D2"/>
    <w:rsid w:val="00F3348B"/>
    <w:rsid w:val="00F33561"/>
    <w:rsid w:val="00F33B2F"/>
    <w:rsid w:val="00F33C76"/>
    <w:rsid w:val="00F34318"/>
    <w:rsid w:val="00F3464B"/>
    <w:rsid w:val="00F346DB"/>
    <w:rsid w:val="00F3479C"/>
    <w:rsid w:val="00F3499F"/>
    <w:rsid w:val="00F34A6A"/>
    <w:rsid w:val="00F34CC3"/>
    <w:rsid w:val="00F34EDE"/>
    <w:rsid w:val="00F35563"/>
    <w:rsid w:val="00F359C2"/>
    <w:rsid w:val="00F35D1B"/>
    <w:rsid w:val="00F35D34"/>
    <w:rsid w:val="00F35F40"/>
    <w:rsid w:val="00F36039"/>
    <w:rsid w:val="00F36491"/>
    <w:rsid w:val="00F36C76"/>
    <w:rsid w:val="00F36FA4"/>
    <w:rsid w:val="00F3734B"/>
    <w:rsid w:val="00F37541"/>
    <w:rsid w:val="00F379B1"/>
    <w:rsid w:val="00F37B4B"/>
    <w:rsid w:val="00F37B96"/>
    <w:rsid w:val="00F37C6C"/>
    <w:rsid w:val="00F37D02"/>
    <w:rsid w:val="00F37D96"/>
    <w:rsid w:val="00F37F7B"/>
    <w:rsid w:val="00F400FA"/>
    <w:rsid w:val="00F4038C"/>
    <w:rsid w:val="00F40746"/>
    <w:rsid w:val="00F40758"/>
    <w:rsid w:val="00F40937"/>
    <w:rsid w:val="00F40AC6"/>
    <w:rsid w:val="00F41220"/>
    <w:rsid w:val="00F415D1"/>
    <w:rsid w:val="00F417AF"/>
    <w:rsid w:val="00F41AE2"/>
    <w:rsid w:val="00F41B5E"/>
    <w:rsid w:val="00F41D3A"/>
    <w:rsid w:val="00F42504"/>
    <w:rsid w:val="00F426B6"/>
    <w:rsid w:val="00F429C1"/>
    <w:rsid w:val="00F42E32"/>
    <w:rsid w:val="00F42F74"/>
    <w:rsid w:val="00F431B7"/>
    <w:rsid w:val="00F43791"/>
    <w:rsid w:val="00F43793"/>
    <w:rsid w:val="00F43BFB"/>
    <w:rsid w:val="00F43C63"/>
    <w:rsid w:val="00F43C6D"/>
    <w:rsid w:val="00F43D14"/>
    <w:rsid w:val="00F43D5F"/>
    <w:rsid w:val="00F441C4"/>
    <w:rsid w:val="00F442D3"/>
    <w:rsid w:val="00F446FC"/>
    <w:rsid w:val="00F44B0D"/>
    <w:rsid w:val="00F44CF4"/>
    <w:rsid w:val="00F450EA"/>
    <w:rsid w:val="00F451CF"/>
    <w:rsid w:val="00F45374"/>
    <w:rsid w:val="00F453FC"/>
    <w:rsid w:val="00F45434"/>
    <w:rsid w:val="00F454A1"/>
    <w:rsid w:val="00F455E9"/>
    <w:rsid w:val="00F45D40"/>
    <w:rsid w:val="00F45E8B"/>
    <w:rsid w:val="00F46484"/>
    <w:rsid w:val="00F46527"/>
    <w:rsid w:val="00F46D8F"/>
    <w:rsid w:val="00F46DC7"/>
    <w:rsid w:val="00F47F8C"/>
    <w:rsid w:val="00F5079B"/>
    <w:rsid w:val="00F50864"/>
    <w:rsid w:val="00F508C0"/>
    <w:rsid w:val="00F508F7"/>
    <w:rsid w:val="00F50966"/>
    <w:rsid w:val="00F50991"/>
    <w:rsid w:val="00F50C32"/>
    <w:rsid w:val="00F50E65"/>
    <w:rsid w:val="00F513D1"/>
    <w:rsid w:val="00F51452"/>
    <w:rsid w:val="00F516EC"/>
    <w:rsid w:val="00F51AC3"/>
    <w:rsid w:val="00F52438"/>
    <w:rsid w:val="00F5257C"/>
    <w:rsid w:val="00F528C6"/>
    <w:rsid w:val="00F52AD7"/>
    <w:rsid w:val="00F5350C"/>
    <w:rsid w:val="00F5353A"/>
    <w:rsid w:val="00F535C1"/>
    <w:rsid w:val="00F53F27"/>
    <w:rsid w:val="00F541BB"/>
    <w:rsid w:val="00F5423B"/>
    <w:rsid w:val="00F5463A"/>
    <w:rsid w:val="00F54C67"/>
    <w:rsid w:val="00F54D5E"/>
    <w:rsid w:val="00F553B7"/>
    <w:rsid w:val="00F55A09"/>
    <w:rsid w:val="00F560D2"/>
    <w:rsid w:val="00F563D9"/>
    <w:rsid w:val="00F56522"/>
    <w:rsid w:val="00F56A9D"/>
    <w:rsid w:val="00F56D19"/>
    <w:rsid w:val="00F56FD1"/>
    <w:rsid w:val="00F57308"/>
    <w:rsid w:val="00F57B89"/>
    <w:rsid w:val="00F57D0F"/>
    <w:rsid w:val="00F57DC8"/>
    <w:rsid w:val="00F60052"/>
    <w:rsid w:val="00F60281"/>
    <w:rsid w:val="00F606C8"/>
    <w:rsid w:val="00F60810"/>
    <w:rsid w:val="00F6085A"/>
    <w:rsid w:val="00F609F4"/>
    <w:rsid w:val="00F60B71"/>
    <w:rsid w:val="00F60DE7"/>
    <w:rsid w:val="00F615B9"/>
    <w:rsid w:val="00F617AB"/>
    <w:rsid w:val="00F6193A"/>
    <w:rsid w:val="00F61BDB"/>
    <w:rsid w:val="00F61C82"/>
    <w:rsid w:val="00F61E9F"/>
    <w:rsid w:val="00F623D2"/>
    <w:rsid w:val="00F623DD"/>
    <w:rsid w:val="00F6246A"/>
    <w:rsid w:val="00F6254E"/>
    <w:rsid w:val="00F626E0"/>
    <w:rsid w:val="00F628E3"/>
    <w:rsid w:val="00F6292E"/>
    <w:rsid w:val="00F6301E"/>
    <w:rsid w:val="00F63984"/>
    <w:rsid w:val="00F63A75"/>
    <w:rsid w:val="00F63AE8"/>
    <w:rsid w:val="00F64268"/>
    <w:rsid w:val="00F6447D"/>
    <w:rsid w:val="00F646C5"/>
    <w:rsid w:val="00F651D7"/>
    <w:rsid w:val="00F65396"/>
    <w:rsid w:val="00F657F3"/>
    <w:rsid w:val="00F658C4"/>
    <w:rsid w:val="00F663A8"/>
    <w:rsid w:val="00F664AA"/>
    <w:rsid w:val="00F6662A"/>
    <w:rsid w:val="00F667DE"/>
    <w:rsid w:val="00F6680A"/>
    <w:rsid w:val="00F6696E"/>
    <w:rsid w:val="00F66CF4"/>
    <w:rsid w:val="00F6748C"/>
    <w:rsid w:val="00F674A0"/>
    <w:rsid w:val="00F674E1"/>
    <w:rsid w:val="00F67784"/>
    <w:rsid w:val="00F67813"/>
    <w:rsid w:val="00F6793F"/>
    <w:rsid w:val="00F70031"/>
    <w:rsid w:val="00F70203"/>
    <w:rsid w:val="00F70459"/>
    <w:rsid w:val="00F70B35"/>
    <w:rsid w:val="00F70D97"/>
    <w:rsid w:val="00F70E79"/>
    <w:rsid w:val="00F71143"/>
    <w:rsid w:val="00F7132B"/>
    <w:rsid w:val="00F71DA1"/>
    <w:rsid w:val="00F71DAC"/>
    <w:rsid w:val="00F721B3"/>
    <w:rsid w:val="00F723D4"/>
    <w:rsid w:val="00F726C7"/>
    <w:rsid w:val="00F729C1"/>
    <w:rsid w:val="00F72AD5"/>
    <w:rsid w:val="00F72E8F"/>
    <w:rsid w:val="00F72F76"/>
    <w:rsid w:val="00F7308F"/>
    <w:rsid w:val="00F730FE"/>
    <w:rsid w:val="00F739D8"/>
    <w:rsid w:val="00F73C19"/>
    <w:rsid w:val="00F73C99"/>
    <w:rsid w:val="00F73E9F"/>
    <w:rsid w:val="00F744D7"/>
    <w:rsid w:val="00F7475F"/>
    <w:rsid w:val="00F74BB3"/>
    <w:rsid w:val="00F74D1C"/>
    <w:rsid w:val="00F74E63"/>
    <w:rsid w:val="00F7503F"/>
    <w:rsid w:val="00F75096"/>
    <w:rsid w:val="00F75807"/>
    <w:rsid w:val="00F75DBB"/>
    <w:rsid w:val="00F75EBE"/>
    <w:rsid w:val="00F7678D"/>
    <w:rsid w:val="00F767FA"/>
    <w:rsid w:val="00F76852"/>
    <w:rsid w:val="00F76901"/>
    <w:rsid w:val="00F76AE6"/>
    <w:rsid w:val="00F77121"/>
    <w:rsid w:val="00F7713B"/>
    <w:rsid w:val="00F77526"/>
    <w:rsid w:val="00F7757C"/>
    <w:rsid w:val="00F77992"/>
    <w:rsid w:val="00F77B2C"/>
    <w:rsid w:val="00F8002A"/>
    <w:rsid w:val="00F80773"/>
    <w:rsid w:val="00F80949"/>
    <w:rsid w:val="00F80E3B"/>
    <w:rsid w:val="00F81055"/>
    <w:rsid w:val="00F81310"/>
    <w:rsid w:val="00F8158E"/>
    <w:rsid w:val="00F81B40"/>
    <w:rsid w:val="00F81B79"/>
    <w:rsid w:val="00F81CDC"/>
    <w:rsid w:val="00F81DAD"/>
    <w:rsid w:val="00F81DE4"/>
    <w:rsid w:val="00F822DF"/>
    <w:rsid w:val="00F826A3"/>
    <w:rsid w:val="00F82821"/>
    <w:rsid w:val="00F8296F"/>
    <w:rsid w:val="00F829B5"/>
    <w:rsid w:val="00F8353D"/>
    <w:rsid w:val="00F835D5"/>
    <w:rsid w:val="00F8370C"/>
    <w:rsid w:val="00F847AE"/>
    <w:rsid w:val="00F848C1"/>
    <w:rsid w:val="00F84F40"/>
    <w:rsid w:val="00F84FE3"/>
    <w:rsid w:val="00F85144"/>
    <w:rsid w:val="00F85511"/>
    <w:rsid w:val="00F859B7"/>
    <w:rsid w:val="00F85BFE"/>
    <w:rsid w:val="00F86375"/>
    <w:rsid w:val="00F867BB"/>
    <w:rsid w:val="00F86A76"/>
    <w:rsid w:val="00F86E07"/>
    <w:rsid w:val="00F871AC"/>
    <w:rsid w:val="00F871E4"/>
    <w:rsid w:val="00F8736B"/>
    <w:rsid w:val="00F873F5"/>
    <w:rsid w:val="00F8743D"/>
    <w:rsid w:val="00F87705"/>
    <w:rsid w:val="00F87B27"/>
    <w:rsid w:val="00F87D9A"/>
    <w:rsid w:val="00F87F00"/>
    <w:rsid w:val="00F90295"/>
    <w:rsid w:val="00F90460"/>
    <w:rsid w:val="00F905DC"/>
    <w:rsid w:val="00F906E7"/>
    <w:rsid w:val="00F907C8"/>
    <w:rsid w:val="00F9116B"/>
    <w:rsid w:val="00F9146F"/>
    <w:rsid w:val="00F91E6A"/>
    <w:rsid w:val="00F92026"/>
    <w:rsid w:val="00F92415"/>
    <w:rsid w:val="00F9253E"/>
    <w:rsid w:val="00F9276E"/>
    <w:rsid w:val="00F9290F"/>
    <w:rsid w:val="00F92ABE"/>
    <w:rsid w:val="00F92AC1"/>
    <w:rsid w:val="00F92C45"/>
    <w:rsid w:val="00F92DB7"/>
    <w:rsid w:val="00F937CF"/>
    <w:rsid w:val="00F938B2"/>
    <w:rsid w:val="00F93DE9"/>
    <w:rsid w:val="00F93E6E"/>
    <w:rsid w:val="00F943F8"/>
    <w:rsid w:val="00F94404"/>
    <w:rsid w:val="00F946E8"/>
    <w:rsid w:val="00F94713"/>
    <w:rsid w:val="00F94F57"/>
    <w:rsid w:val="00F94FC7"/>
    <w:rsid w:val="00F9502E"/>
    <w:rsid w:val="00F95162"/>
    <w:rsid w:val="00F9527B"/>
    <w:rsid w:val="00F9541F"/>
    <w:rsid w:val="00F95A7C"/>
    <w:rsid w:val="00F96242"/>
    <w:rsid w:val="00F963E2"/>
    <w:rsid w:val="00F9652C"/>
    <w:rsid w:val="00F96708"/>
    <w:rsid w:val="00F967D5"/>
    <w:rsid w:val="00F96B98"/>
    <w:rsid w:val="00F96CA4"/>
    <w:rsid w:val="00F96F25"/>
    <w:rsid w:val="00F97036"/>
    <w:rsid w:val="00F9713B"/>
    <w:rsid w:val="00F971E6"/>
    <w:rsid w:val="00F9722C"/>
    <w:rsid w:val="00F97310"/>
    <w:rsid w:val="00F97640"/>
    <w:rsid w:val="00F9780C"/>
    <w:rsid w:val="00F97B81"/>
    <w:rsid w:val="00F97D48"/>
    <w:rsid w:val="00F97EDD"/>
    <w:rsid w:val="00FA0078"/>
    <w:rsid w:val="00FA0081"/>
    <w:rsid w:val="00FA0592"/>
    <w:rsid w:val="00FA05B3"/>
    <w:rsid w:val="00FA06B5"/>
    <w:rsid w:val="00FA0821"/>
    <w:rsid w:val="00FA088F"/>
    <w:rsid w:val="00FA0B85"/>
    <w:rsid w:val="00FA0F98"/>
    <w:rsid w:val="00FA0FC5"/>
    <w:rsid w:val="00FA136A"/>
    <w:rsid w:val="00FA173F"/>
    <w:rsid w:val="00FA18B2"/>
    <w:rsid w:val="00FA1A87"/>
    <w:rsid w:val="00FA1FBC"/>
    <w:rsid w:val="00FA1FF0"/>
    <w:rsid w:val="00FA23BE"/>
    <w:rsid w:val="00FA297A"/>
    <w:rsid w:val="00FA2A1D"/>
    <w:rsid w:val="00FA2AF7"/>
    <w:rsid w:val="00FA3234"/>
    <w:rsid w:val="00FA3639"/>
    <w:rsid w:val="00FA3790"/>
    <w:rsid w:val="00FA3AD7"/>
    <w:rsid w:val="00FA3C10"/>
    <w:rsid w:val="00FA3CD3"/>
    <w:rsid w:val="00FA44D6"/>
    <w:rsid w:val="00FA4578"/>
    <w:rsid w:val="00FA46C1"/>
    <w:rsid w:val="00FA4FE6"/>
    <w:rsid w:val="00FA5560"/>
    <w:rsid w:val="00FA56F4"/>
    <w:rsid w:val="00FA573E"/>
    <w:rsid w:val="00FA5861"/>
    <w:rsid w:val="00FA58E1"/>
    <w:rsid w:val="00FA597F"/>
    <w:rsid w:val="00FA5CA2"/>
    <w:rsid w:val="00FA5ECF"/>
    <w:rsid w:val="00FA611A"/>
    <w:rsid w:val="00FA611E"/>
    <w:rsid w:val="00FA6312"/>
    <w:rsid w:val="00FA6A4E"/>
    <w:rsid w:val="00FA6CF3"/>
    <w:rsid w:val="00FA72E4"/>
    <w:rsid w:val="00FA73D5"/>
    <w:rsid w:val="00FA73FA"/>
    <w:rsid w:val="00FA749E"/>
    <w:rsid w:val="00FA74F3"/>
    <w:rsid w:val="00FA753B"/>
    <w:rsid w:val="00FA77D3"/>
    <w:rsid w:val="00FA7B59"/>
    <w:rsid w:val="00FA7BEC"/>
    <w:rsid w:val="00FA7DC7"/>
    <w:rsid w:val="00FB009C"/>
    <w:rsid w:val="00FB00E6"/>
    <w:rsid w:val="00FB0128"/>
    <w:rsid w:val="00FB0414"/>
    <w:rsid w:val="00FB0791"/>
    <w:rsid w:val="00FB0822"/>
    <w:rsid w:val="00FB0ECC"/>
    <w:rsid w:val="00FB13FE"/>
    <w:rsid w:val="00FB1A3B"/>
    <w:rsid w:val="00FB1A96"/>
    <w:rsid w:val="00FB1BCA"/>
    <w:rsid w:val="00FB1E7F"/>
    <w:rsid w:val="00FB1ECE"/>
    <w:rsid w:val="00FB2014"/>
    <w:rsid w:val="00FB2297"/>
    <w:rsid w:val="00FB2689"/>
    <w:rsid w:val="00FB2ACD"/>
    <w:rsid w:val="00FB2B3D"/>
    <w:rsid w:val="00FB2E4F"/>
    <w:rsid w:val="00FB35F6"/>
    <w:rsid w:val="00FB3D13"/>
    <w:rsid w:val="00FB437B"/>
    <w:rsid w:val="00FB44FD"/>
    <w:rsid w:val="00FB45A6"/>
    <w:rsid w:val="00FB46CA"/>
    <w:rsid w:val="00FB4802"/>
    <w:rsid w:val="00FB4A1B"/>
    <w:rsid w:val="00FB4E01"/>
    <w:rsid w:val="00FB4F48"/>
    <w:rsid w:val="00FB4F6F"/>
    <w:rsid w:val="00FB4F96"/>
    <w:rsid w:val="00FB4FFD"/>
    <w:rsid w:val="00FB5D1B"/>
    <w:rsid w:val="00FB67A7"/>
    <w:rsid w:val="00FB73BF"/>
    <w:rsid w:val="00FB743A"/>
    <w:rsid w:val="00FB758A"/>
    <w:rsid w:val="00FB768A"/>
    <w:rsid w:val="00FB7820"/>
    <w:rsid w:val="00FB7A57"/>
    <w:rsid w:val="00FB7B11"/>
    <w:rsid w:val="00FB7CD9"/>
    <w:rsid w:val="00FB7CE5"/>
    <w:rsid w:val="00FB7D1F"/>
    <w:rsid w:val="00FB7E80"/>
    <w:rsid w:val="00FC09FB"/>
    <w:rsid w:val="00FC0C8C"/>
    <w:rsid w:val="00FC136F"/>
    <w:rsid w:val="00FC1669"/>
    <w:rsid w:val="00FC179B"/>
    <w:rsid w:val="00FC188E"/>
    <w:rsid w:val="00FC19F7"/>
    <w:rsid w:val="00FC1CAF"/>
    <w:rsid w:val="00FC26E9"/>
    <w:rsid w:val="00FC2A26"/>
    <w:rsid w:val="00FC2B81"/>
    <w:rsid w:val="00FC2DFD"/>
    <w:rsid w:val="00FC3374"/>
    <w:rsid w:val="00FC3A70"/>
    <w:rsid w:val="00FC3FF1"/>
    <w:rsid w:val="00FC4B70"/>
    <w:rsid w:val="00FC4EBA"/>
    <w:rsid w:val="00FC5354"/>
    <w:rsid w:val="00FC5397"/>
    <w:rsid w:val="00FC5588"/>
    <w:rsid w:val="00FC570F"/>
    <w:rsid w:val="00FC57B4"/>
    <w:rsid w:val="00FC5A6F"/>
    <w:rsid w:val="00FC5BF0"/>
    <w:rsid w:val="00FC5C36"/>
    <w:rsid w:val="00FC5D05"/>
    <w:rsid w:val="00FC5DB1"/>
    <w:rsid w:val="00FC60BD"/>
    <w:rsid w:val="00FC66D5"/>
    <w:rsid w:val="00FC66EB"/>
    <w:rsid w:val="00FC6A01"/>
    <w:rsid w:val="00FC7282"/>
    <w:rsid w:val="00FC75A2"/>
    <w:rsid w:val="00FC769B"/>
    <w:rsid w:val="00FC7C7A"/>
    <w:rsid w:val="00FC7E2C"/>
    <w:rsid w:val="00FC7EAA"/>
    <w:rsid w:val="00FD0173"/>
    <w:rsid w:val="00FD0557"/>
    <w:rsid w:val="00FD08C7"/>
    <w:rsid w:val="00FD08E0"/>
    <w:rsid w:val="00FD0A61"/>
    <w:rsid w:val="00FD0AA9"/>
    <w:rsid w:val="00FD0CF4"/>
    <w:rsid w:val="00FD0D3A"/>
    <w:rsid w:val="00FD12D2"/>
    <w:rsid w:val="00FD19F8"/>
    <w:rsid w:val="00FD1F2D"/>
    <w:rsid w:val="00FD2046"/>
    <w:rsid w:val="00FD2338"/>
    <w:rsid w:val="00FD25C9"/>
    <w:rsid w:val="00FD2ACF"/>
    <w:rsid w:val="00FD2DEA"/>
    <w:rsid w:val="00FD2FEC"/>
    <w:rsid w:val="00FD313D"/>
    <w:rsid w:val="00FD3381"/>
    <w:rsid w:val="00FD36D2"/>
    <w:rsid w:val="00FD370F"/>
    <w:rsid w:val="00FD38B7"/>
    <w:rsid w:val="00FD3AC7"/>
    <w:rsid w:val="00FD406F"/>
    <w:rsid w:val="00FD413D"/>
    <w:rsid w:val="00FD4229"/>
    <w:rsid w:val="00FD462F"/>
    <w:rsid w:val="00FD46AB"/>
    <w:rsid w:val="00FD52AA"/>
    <w:rsid w:val="00FD5390"/>
    <w:rsid w:val="00FD5913"/>
    <w:rsid w:val="00FD5CD7"/>
    <w:rsid w:val="00FD5D4A"/>
    <w:rsid w:val="00FD5DC5"/>
    <w:rsid w:val="00FD608E"/>
    <w:rsid w:val="00FD6503"/>
    <w:rsid w:val="00FD6978"/>
    <w:rsid w:val="00FD6C7E"/>
    <w:rsid w:val="00FD6FA5"/>
    <w:rsid w:val="00FD709C"/>
    <w:rsid w:val="00FD70E3"/>
    <w:rsid w:val="00FD7226"/>
    <w:rsid w:val="00FD7657"/>
    <w:rsid w:val="00FD7805"/>
    <w:rsid w:val="00FD7980"/>
    <w:rsid w:val="00FD7C26"/>
    <w:rsid w:val="00FD7C2D"/>
    <w:rsid w:val="00FD7C64"/>
    <w:rsid w:val="00FD7D99"/>
    <w:rsid w:val="00FD7EE6"/>
    <w:rsid w:val="00FE07A0"/>
    <w:rsid w:val="00FE0927"/>
    <w:rsid w:val="00FE0A8C"/>
    <w:rsid w:val="00FE0BE6"/>
    <w:rsid w:val="00FE15BA"/>
    <w:rsid w:val="00FE1A00"/>
    <w:rsid w:val="00FE1B9C"/>
    <w:rsid w:val="00FE1BE6"/>
    <w:rsid w:val="00FE1FC2"/>
    <w:rsid w:val="00FE280B"/>
    <w:rsid w:val="00FE2B2E"/>
    <w:rsid w:val="00FE2DEE"/>
    <w:rsid w:val="00FE2E5D"/>
    <w:rsid w:val="00FE300A"/>
    <w:rsid w:val="00FE3029"/>
    <w:rsid w:val="00FE31D7"/>
    <w:rsid w:val="00FE3246"/>
    <w:rsid w:val="00FE3D6D"/>
    <w:rsid w:val="00FE3E42"/>
    <w:rsid w:val="00FE3E8C"/>
    <w:rsid w:val="00FE3F79"/>
    <w:rsid w:val="00FE404A"/>
    <w:rsid w:val="00FE41DF"/>
    <w:rsid w:val="00FE4316"/>
    <w:rsid w:val="00FE45F0"/>
    <w:rsid w:val="00FE49D0"/>
    <w:rsid w:val="00FE4A25"/>
    <w:rsid w:val="00FE4EF5"/>
    <w:rsid w:val="00FE5658"/>
    <w:rsid w:val="00FE5D93"/>
    <w:rsid w:val="00FE612E"/>
    <w:rsid w:val="00FE6828"/>
    <w:rsid w:val="00FE6910"/>
    <w:rsid w:val="00FE6A23"/>
    <w:rsid w:val="00FE6ACB"/>
    <w:rsid w:val="00FE6F0C"/>
    <w:rsid w:val="00FE7162"/>
    <w:rsid w:val="00FE7D48"/>
    <w:rsid w:val="00FF025C"/>
    <w:rsid w:val="00FF02EB"/>
    <w:rsid w:val="00FF05FA"/>
    <w:rsid w:val="00FF1055"/>
    <w:rsid w:val="00FF10DD"/>
    <w:rsid w:val="00FF14DD"/>
    <w:rsid w:val="00FF14F7"/>
    <w:rsid w:val="00FF1787"/>
    <w:rsid w:val="00FF18C3"/>
    <w:rsid w:val="00FF1B9F"/>
    <w:rsid w:val="00FF1CE1"/>
    <w:rsid w:val="00FF218C"/>
    <w:rsid w:val="00FF2331"/>
    <w:rsid w:val="00FF24D3"/>
    <w:rsid w:val="00FF2701"/>
    <w:rsid w:val="00FF2726"/>
    <w:rsid w:val="00FF2F0D"/>
    <w:rsid w:val="00FF3408"/>
    <w:rsid w:val="00FF38ED"/>
    <w:rsid w:val="00FF390F"/>
    <w:rsid w:val="00FF3910"/>
    <w:rsid w:val="00FF3AE2"/>
    <w:rsid w:val="00FF3C25"/>
    <w:rsid w:val="00FF3E61"/>
    <w:rsid w:val="00FF42A9"/>
    <w:rsid w:val="00FF467A"/>
    <w:rsid w:val="00FF49F0"/>
    <w:rsid w:val="00FF4DFD"/>
    <w:rsid w:val="00FF5242"/>
    <w:rsid w:val="00FF5583"/>
    <w:rsid w:val="00FF5606"/>
    <w:rsid w:val="00FF59CA"/>
    <w:rsid w:val="00FF5EEA"/>
    <w:rsid w:val="00FF645E"/>
    <w:rsid w:val="00FF649B"/>
    <w:rsid w:val="00FF64CD"/>
    <w:rsid w:val="00FF68AF"/>
    <w:rsid w:val="00FF758E"/>
    <w:rsid w:val="00FF7760"/>
    <w:rsid w:val="00FF78EB"/>
    <w:rsid w:val="00FF7AAC"/>
    <w:rsid w:val="00FF7BC7"/>
    <w:rsid w:val="00FF7EB5"/>
    <w:rsid w:val="00FF7EE1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>
      <o:colormru v:ext="edit" colors="#005ac2"/>
    </o:shapedefaults>
    <o:shapelayout v:ext="edit">
      <o:idmap v:ext="edit" data="1"/>
    </o:shapelayout>
  </w:shapeDefaults>
  <w:decimalSymbol w:val="."/>
  <w:listSeparator w:val=","/>
  <w15:chartTrackingRefBased/>
  <w15:docId w15:val="{3896966F-4458-4CE8-9FB0-525873A62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E755E"/>
    <w:pPr>
      <w:keepNext/>
      <w:spacing w:after="60" w:line="264" w:lineRule="auto"/>
      <w:outlineLvl w:val="0"/>
    </w:pPr>
    <w:rPr>
      <w:rFonts w:ascii="Arial" w:hAnsi="Arial" w:cs="Arial"/>
      <w:b/>
      <w:sz w:val="22"/>
      <w:szCs w:val="22"/>
    </w:rPr>
  </w:style>
  <w:style w:type="paragraph" w:styleId="Heading2">
    <w:name w:val="heading 2"/>
    <w:basedOn w:val="Normal"/>
    <w:next w:val="Normal"/>
    <w:qFormat/>
    <w:rsid w:val="00B46CB2"/>
    <w:pPr>
      <w:keepNext/>
      <w:jc w:val="center"/>
      <w:outlineLvl w:val="1"/>
    </w:pPr>
    <w:rPr>
      <w:rFonts w:ascii="Arial Black" w:hAnsi="Arial Black"/>
      <w:color w:val="FFFFFF"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9600F8"/>
    <w:pPr>
      <w:jc w:val="center"/>
    </w:pPr>
    <w:rPr>
      <w:b/>
      <w:bCs/>
      <w:szCs w:val="20"/>
    </w:rPr>
  </w:style>
  <w:style w:type="character" w:styleId="Hyperlink">
    <w:name w:val="Hyperlink"/>
    <w:uiPriority w:val="99"/>
    <w:rsid w:val="009600F8"/>
    <w:rPr>
      <w:color w:val="0000FF"/>
      <w:u w:val="single"/>
    </w:rPr>
  </w:style>
  <w:style w:type="paragraph" w:styleId="BodyTextIndent">
    <w:name w:val="Body Text Indent"/>
    <w:basedOn w:val="Normal"/>
    <w:rsid w:val="00133B68"/>
    <w:pPr>
      <w:spacing w:line="336" w:lineRule="auto"/>
      <w:ind w:firstLine="720"/>
    </w:pPr>
    <w:rPr>
      <w:rFonts w:ascii="Arial" w:hAnsi="Arial" w:cs="Arial"/>
      <w:sz w:val="21"/>
      <w:szCs w:val="21"/>
    </w:rPr>
  </w:style>
  <w:style w:type="paragraph" w:styleId="BalloonText">
    <w:name w:val="Balloon Text"/>
    <w:basedOn w:val="Normal"/>
    <w:semiHidden/>
    <w:rsid w:val="007C356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F15EF4"/>
    <w:pPr>
      <w:spacing w:line="336" w:lineRule="auto"/>
      <w:ind w:firstLine="720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rsid w:val="00FF7EE1"/>
    <w:pPr>
      <w:tabs>
        <w:tab w:val="left" w:pos="5040"/>
      </w:tabs>
      <w:spacing w:line="220" w:lineRule="exact"/>
    </w:pPr>
    <w:rPr>
      <w:rFonts w:ascii="Arial" w:hAnsi="Arial" w:cs="Arial"/>
      <w:sz w:val="22"/>
      <w:szCs w:val="22"/>
    </w:rPr>
  </w:style>
  <w:style w:type="paragraph" w:styleId="Date">
    <w:name w:val="Date"/>
    <w:basedOn w:val="Normal"/>
    <w:next w:val="Normal"/>
    <w:rsid w:val="00FF7EE1"/>
  </w:style>
  <w:style w:type="paragraph" w:styleId="Header">
    <w:name w:val="header"/>
    <w:basedOn w:val="Normal"/>
    <w:rsid w:val="00A657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578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D3C83"/>
    <w:pPr>
      <w:spacing w:after="120"/>
    </w:pPr>
    <w:rPr>
      <w:sz w:val="16"/>
      <w:szCs w:val="16"/>
    </w:rPr>
  </w:style>
  <w:style w:type="character" w:styleId="FollowedHyperlink">
    <w:name w:val="FollowedHyperlink"/>
    <w:rsid w:val="006D5EC2"/>
    <w:rPr>
      <w:color w:val="800080"/>
      <w:u w:val="single"/>
    </w:rPr>
  </w:style>
  <w:style w:type="paragraph" w:styleId="BodyText2">
    <w:name w:val="Body Text 2"/>
    <w:basedOn w:val="Normal"/>
    <w:link w:val="BodyText2Char"/>
    <w:rsid w:val="00F8736B"/>
    <w:pPr>
      <w:spacing w:after="120" w:line="480" w:lineRule="auto"/>
    </w:pPr>
  </w:style>
  <w:style w:type="character" w:customStyle="1" w:styleId="BodyText2Char">
    <w:name w:val="Body Text 2 Char"/>
    <w:link w:val="BodyText2"/>
    <w:locked/>
    <w:rsid w:val="00F8736B"/>
    <w:rPr>
      <w:sz w:val="24"/>
      <w:szCs w:val="24"/>
      <w:lang w:val="en-US" w:eastAsia="en-US" w:bidi="ar-SA"/>
    </w:rPr>
  </w:style>
  <w:style w:type="character" w:customStyle="1" w:styleId="A3">
    <w:name w:val="A3"/>
    <w:uiPriority w:val="99"/>
    <w:rsid w:val="00AE1A24"/>
    <w:rPr>
      <w:rFonts w:cs="Arial Narrow"/>
      <w:color w:val="76787A"/>
      <w:sz w:val="20"/>
      <w:szCs w:val="20"/>
    </w:rPr>
  </w:style>
  <w:style w:type="character" w:styleId="CommentReference">
    <w:name w:val="annotation reference"/>
    <w:rsid w:val="00F767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67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67FA"/>
  </w:style>
  <w:style w:type="paragraph" w:styleId="CommentSubject">
    <w:name w:val="annotation subject"/>
    <w:basedOn w:val="CommentText"/>
    <w:next w:val="CommentText"/>
    <w:link w:val="CommentSubjectChar"/>
    <w:rsid w:val="00F767FA"/>
    <w:rPr>
      <w:b/>
      <w:bCs/>
    </w:rPr>
  </w:style>
  <w:style w:type="character" w:customStyle="1" w:styleId="CommentSubjectChar">
    <w:name w:val="Comment Subject Char"/>
    <w:link w:val="CommentSubject"/>
    <w:rsid w:val="00F767FA"/>
    <w:rPr>
      <w:b/>
      <w:bCs/>
    </w:rPr>
  </w:style>
  <w:style w:type="paragraph" w:styleId="ListParagraph">
    <w:name w:val="List Paragraph"/>
    <w:basedOn w:val="Normal"/>
    <w:uiPriority w:val="34"/>
    <w:qFormat/>
    <w:rsid w:val="00EA264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9629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otoman.com/products/STEM_robotics/stem.ph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otoman.com/datasheets/ModifiedMERIT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toman.com/datasheets/MERIT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motoman.com/datasheets/Train-The-Trainer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toman.com/datasheets/MotoSimTouch.pdf" TargetMode="External"/><Relationship Id="rId14" Type="http://schemas.openxmlformats.org/officeDocument/2006/relationships/hyperlink" Target="http://www.motoma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1DA7F-318C-4B0F-A862-2EC2C2B29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Yaskawa Motoman</vt:lpstr>
    </vt:vector>
  </TitlesOfParts>
  <Company>TriCom</Company>
  <LinksUpToDate>false</LinksUpToDate>
  <CharactersWithSpaces>5216</CharactersWithSpaces>
  <SharedDoc>false</SharedDoc>
  <HLinks>
    <vt:vector size="36" baseType="variant">
      <vt:variant>
        <vt:i4>4128880</vt:i4>
      </vt:variant>
      <vt:variant>
        <vt:i4>15</vt:i4>
      </vt:variant>
      <vt:variant>
        <vt:i4>0</vt:i4>
      </vt:variant>
      <vt:variant>
        <vt:i4>5</vt:i4>
      </vt:variant>
      <vt:variant>
        <vt:lpwstr>http://www.motoman.com/</vt:lpwstr>
      </vt:variant>
      <vt:variant>
        <vt:lpwstr/>
      </vt:variant>
      <vt:variant>
        <vt:i4>2490458</vt:i4>
      </vt:variant>
      <vt:variant>
        <vt:i4>12</vt:i4>
      </vt:variant>
      <vt:variant>
        <vt:i4>0</vt:i4>
      </vt:variant>
      <vt:variant>
        <vt:i4>5</vt:i4>
      </vt:variant>
      <vt:variant>
        <vt:lpwstr>http://www.motoman.com/products/STEM_robotics/stem.php</vt:lpwstr>
      </vt:variant>
      <vt:variant>
        <vt:lpwstr/>
      </vt:variant>
      <vt:variant>
        <vt:i4>3080240</vt:i4>
      </vt:variant>
      <vt:variant>
        <vt:i4>9</vt:i4>
      </vt:variant>
      <vt:variant>
        <vt:i4>0</vt:i4>
      </vt:variant>
      <vt:variant>
        <vt:i4>5</vt:i4>
      </vt:variant>
      <vt:variant>
        <vt:lpwstr>http://www.motoman.com/datasheets/ModifiedMERIT.pdf</vt:lpwstr>
      </vt:variant>
      <vt:variant>
        <vt:lpwstr/>
      </vt:variant>
      <vt:variant>
        <vt:i4>2359354</vt:i4>
      </vt:variant>
      <vt:variant>
        <vt:i4>6</vt:i4>
      </vt:variant>
      <vt:variant>
        <vt:i4>0</vt:i4>
      </vt:variant>
      <vt:variant>
        <vt:i4>5</vt:i4>
      </vt:variant>
      <vt:variant>
        <vt:lpwstr>http://www.motoman.com/datasheets/MERIT.pdf</vt:lpwstr>
      </vt:variant>
      <vt:variant>
        <vt:lpwstr/>
      </vt:variant>
      <vt:variant>
        <vt:i4>2424882</vt:i4>
      </vt:variant>
      <vt:variant>
        <vt:i4>3</vt:i4>
      </vt:variant>
      <vt:variant>
        <vt:i4>0</vt:i4>
      </vt:variant>
      <vt:variant>
        <vt:i4>5</vt:i4>
      </vt:variant>
      <vt:variant>
        <vt:lpwstr>http://www.motoman.com/datasheets/Train-The-Trainer.pdf</vt:lpwstr>
      </vt:variant>
      <vt:variant>
        <vt:lpwstr/>
      </vt:variant>
      <vt:variant>
        <vt:i4>7602272</vt:i4>
      </vt:variant>
      <vt:variant>
        <vt:i4>0</vt:i4>
      </vt:variant>
      <vt:variant>
        <vt:i4>0</vt:i4>
      </vt:variant>
      <vt:variant>
        <vt:i4>5</vt:i4>
      </vt:variant>
      <vt:variant>
        <vt:lpwstr>http://www.motoman.com/datasheets/MotoSimTouch.pdf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Yaskawa Motoman</dc:title>
  <dc:subject/>
  <dc:creator>Jennifer Katchmar</dc:creator>
  <cp:keywords/>
  <cp:lastModifiedBy>Jennifer Katchmar</cp:lastModifiedBy>
  <cp:revision>2</cp:revision>
  <cp:lastPrinted>2016-03-30T14:07:00Z</cp:lastPrinted>
  <dcterms:created xsi:type="dcterms:W3CDTF">2016-09-09T18:40:00Z</dcterms:created>
  <dcterms:modified xsi:type="dcterms:W3CDTF">2016-09-09T18:40:00Z</dcterms:modified>
</cp:coreProperties>
</file>