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46CB2" w:rsidRDefault="00BE1534" w:rsidP="00B46CB2">
      <w:pPr>
        <w:pStyle w:val="Title"/>
        <w:spacing w:line="320" w:lineRule="exact"/>
        <w:ind w:left="6300"/>
        <w:jc w:val="left"/>
        <w:outlineLvl w:val="0"/>
        <w:rPr>
          <w:rFonts w:ascii="Arial" w:hAnsi="Arial" w:cs="Arial"/>
          <w:iCs/>
          <w:sz w:val="28"/>
          <w:szCs w:val="28"/>
        </w:rPr>
      </w:pPr>
      <w:r>
        <w:rPr>
          <w:rFonts w:ascii="Arial" w:hAnsi="Arial" w:cs="Arial"/>
          <w:b w:val="0"/>
          <w:bCs w:val="0"/>
          <w:noProof/>
          <w:sz w:val="20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3891915</wp:posOffset>
                </wp:positionH>
                <wp:positionV relativeFrom="paragraph">
                  <wp:posOffset>29210</wp:posOffset>
                </wp:positionV>
                <wp:extent cx="2286000" cy="457200"/>
                <wp:effectExtent l="0" t="0" r="3810" b="1270"/>
                <wp:wrapNone/>
                <wp:docPr id="1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86000" cy="457200"/>
                        </a:xfrm>
                        <a:prstGeom prst="rect">
                          <a:avLst/>
                        </a:prstGeom>
                        <a:solidFill>
                          <a:srgbClr val="005AC2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46CB2" w:rsidRDefault="00B46CB2" w:rsidP="00B46CB2">
                            <w:pPr>
                              <w:pStyle w:val="Heading2"/>
                              <w:rPr>
                                <w:rFonts w:ascii="Arial" w:hAnsi="Arial" w:cs="Arial"/>
                                <w:b/>
                                <w:spacing w:val="20"/>
                                <w:sz w:val="28"/>
                                <w:szCs w:val="28"/>
                              </w:rPr>
                            </w:pPr>
                            <w:r w:rsidRPr="00A6578A">
                              <w:rPr>
                                <w:rFonts w:ascii="Arial" w:hAnsi="Arial" w:cs="Arial"/>
                                <w:b/>
                                <w:spacing w:val="20"/>
                                <w:sz w:val="28"/>
                                <w:szCs w:val="28"/>
                              </w:rPr>
                              <w:t>PRESS RELEASE</w:t>
                            </w:r>
                          </w:p>
                          <w:p w:rsidR="007F7E9B" w:rsidRPr="007F7E9B" w:rsidRDefault="007F7E9B" w:rsidP="007F7E9B">
                            <w:pPr>
                              <w:jc w:val="center"/>
                              <w:rPr>
                                <w:rFonts w:ascii="Arial Narrow" w:hAnsi="Arial Narrow"/>
                                <w:color w:val="FFFFFF"/>
                              </w:rPr>
                            </w:pPr>
                            <w:r>
                              <w:rPr>
                                <w:rFonts w:ascii="Arial Narrow" w:hAnsi="Arial Narrow"/>
                                <w:color w:val="FFFFFF"/>
                              </w:rPr>
                              <w:t>FOR IMMEDIATE RELEASE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left:0;text-align:left;margin-left:306.45pt;margin-top:2.3pt;width:180pt;height:36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" fillcolor="#005ac2" stroked="f">
                <v:textbox>
                  <w:txbxContent>
                    <w:p w:rsidR="00B46CB2" w:rsidRDefault="00B46CB2" w:rsidP="00B46CB2">
                      <w:pPr>
                        <w:pStyle w:val="Heading2"/>
                        <w:rPr>
                          <w:rFonts w:ascii="Arial" w:hAnsi="Arial" w:cs="Arial"/>
                          <w:b/>
                          <w:spacing w:val="20"/>
                          <w:sz w:val="28"/>
                          <w:szCs w:val="28"/>
                        </w:rPr>
                      </w:pPr>
                      <w:r w:rsidRPr="00A6578A">
                        <w:rPr>
                          <w:rFonts w:ascii="Arial" w:hAnsi="Arial" w:cs="Arial"/>
                          <w:b/>
                          <w:spacing w:val="20"/>
                          <w:sz w:val="28"/>
                          <w:szCs w:val="28"/>
                        </w:rPr>
                        <w:t>PRESS RELEASE</w:t>
                      </w:r>
                    </w:p>
                    <w:p w:rsidR="007F7E9B" w:rsidRPr="007F7E9B" w:rsidRDefault="007F7E9B" w:rsidP="007F7E9B">
                      <w:pPr>
                        <w:jc w:val="center"/>
                        <w:rPr>
                          <w:rFonts w:ascii="Arial Narrow" w:hAnsi="Arial Narrow"/>
                          <w:color w:val="FFFFFF"/>
                        </w:rPr>
                      </w:pPr>
                      <w:r>
                        <w:rPr>
                          <w:rFonts w:ascii="Arial Narrow" w:hAnsi="Arial Narrow"/>
                          <w:color w:val="FFFFFF"/>
                        </w:rPr>
                        <w:t>FOR IMMEDIATE RELEASE</w:t>
                      </w:r>
                    </w:p>
                  </w:txbxContent>
                </v:textbox>
              </v:shape>
            </w:pict>
          </mc:Fallback>
        </mc:AlternateContent>
      </w:r>
    </w:p>
    <w:p w:rsidR="00A6578A" w:rsidRDefault="00BE1534" w:rsidP="00A6578A">
      <w:pPr>
        <w:pStyle w:val="Title"/>
        <w:spacing w:line="320" w:lineRule="exact"/>
        <w:jc w:val="left"/>
        <w:outlineLvl w:val="0"/>
        <w:rPr>
          <w:rFonts w:ascii="Arial" w:hAnsi="Arial" w:cs="Arial"/>
          <w:b w:val="0"/>
          <w:sz w:val="20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-109855</wp:posOffset>
            </wp:positionV>
            <wp:extent cx="1794510" cy="273685"/>
            <wp:effectExtent l="0" t="0" r="0" b="0"/>
            <wp:wrapNone/>
            <wp:docPr id="12" name="Picture 12" descr="Yaskawa_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Yaskawa_Logo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4510" cy="2736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6578A" w:rsidRDefault="00A6578A" w:rsidP="00A6578A">
      <w:pPr>
        <w:pStyle w:val="Title"/>
        <w:tabs>
          <w:tab w:val="left" w:pos="6660"/>
        </w:tabs>
        <w:spacing w:line="320" w:lineRule="exact"/>
        <w:jc w:val="left"/>
        <w:outlineLvl w:val="0"/>
        <w:rPr>
          <w:rFonts w:ascii="Arial" w:hAnsi="Arial" w:cs="Arial"/>
          <w:sz w:val="20"/>
        </w:rPr>
      </w:pPr>
    </w:p>
    <w:p w:rsidR="000F549A" w:rsidRPr="00A6578A" w:rsidRDefault="00E37C33" w:rsidP="00A150D8">
      <w:pPr>
        <w:pStyle w:val="Title"/>
        <w:tabs>
          <w:tab w:val="left" w:pos="6660"/>
        </w:tabs>
        <w:spacing w:before="240" w:line="320" w:lineRule="exact"/>
        <w:jc w:val="left"/>
        <w:outlineLvl w:val="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 w:rsidR="000F549A" w:rsidRPr="00A6578A">
        <w:rPr>
          <w:rFonts w:ascii="Arial" w:hAnsi="Arial" w:cs="Arial"/>
          <w:sz w:val="20"/>
        </w:rPr>
        <w:t>CONTACT:</w:t>
      </w:r>
    </w:p>
    <w:p w:rsidR="00A6578A" w:rsidRPr="00B46CB2" w:rsidRDefault="000D3C83" w:rsidP="00A150D8">
      <w:pPr>
        <w:pStyle w:val="BodyText"/>
        <w:tabs>
          <w:tab w:val="clear" w:pos="5040"/>
          <w:tab w:val="left" w:pos="6300"/>
        </w:tabs>
        <w:ind w:left="6660"/>
        <w:rPr>
          <w:sz w:val="20"/>
          <w:szCs w:val="20"/>
        </w:rPr>
      </w:pPr>
      <w:r>
        <w:rPr>
          <w:sz w:val="20"/>
          <w:szCs w:val="20"/>
        </w:rPr>
        <w:t>Sally Fairchild</w:t>
      </w:r>
      <w:r w:rsidRPr="00B46CB2">
        <w:rPr>
          <w:sz w:val="20"/>
          <w:szCs w:val="20"/>
        </w:rPr>
        <w:t xml:space="preserve"> </w:t>
      </w:r>
      <w:r w:rsidR="00E37C33">
        <w:rPr>
          <w:sz w:val="20"/>
          <w:szCs w:val="20"/>
        </w:rPr>
        <w:br/>
      </w:r>
      <w:r>
        <w:rPr>
          <w:sz w:val="20"/>
          <w:szCs w:val="20"/>
        </w:rPr>
        <w:t>Sr. Mgr., Marketing</w:t>
      </w:r>
    </w:p>
    <w:p w:rsidR="00A6578A" w:rsidRPr="000D3C83" w:rsidRDefault="00E37C33" w:rsidP="00A150D8">
      <w:pPr>
        <w:pStyle w:val="BodyText"/>
        <w:tabs>
          <w:tab w:val="clear" w:pos="5040"/>
          <w:tab w:val="left" w:pos="6660"/>
        </w:tabs>
        <w:spacing w:after="480"/>
        <w:rPr>
          <w:sz w:val="20"/>
          <w:szCs w:val="20"/>
        </w:rPr>
      </w:pPr>
      <w:r>
        <w:rPr>
          <w:sz w:val="20"/>
          <w:szCs w:val="20"/>
        </w:rPr>
        <w:tab/>
      </w:r>
      <w:r w:rsidR="000D3C83">
        <w:rPr>
          <w:sz w:val="20"/>
          <w:szCs w:val="20"/>
        </w:rPr>
        <w:t>937.847.32</w:t>
      </w:r>
      <w:r w:rsidR="009736CF">
        <w:rPr>
          <w:sz w:val="20"/>
          <w:szCs w:val="20"/>
        </w:rPr>
        <w:t>02</w:t>
      </w:r>
    </w:p>
    <w:p w:rsidR="00745E66" w:rsidRPr="005F71BB" w:rsidRDefault="007C2EC0" w:rsidP="003C409D">
      <w:pPr>
        <w:pStyle w:val="BodyTextIndent"/>
        <w:pBdr>
          <w:top w:val="single" w:sz="12" w:space="1" w:color="005AC2"/>
          <w:bottom w:val="single" w:sz="12" w:space="1" w:color="005AC2"/>
        </w:pBdr>
        <w:spacing w:after="240" w:line="264" w:lineRule="auto"/>
        <w:ind w:firstLine="0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Yaskawa Motoman Receives Reaccreditation Status from IACET</w:t>
      </w:r>
    </w:p>
    <w:p w:rsidR="007C2EC0" w:rsidRPr="00C3301E" w:rsidRDefault="002B01FE" w:rsidP="00050543">
      <w:pPr>
        <w:pStyle w:val="BodyTextIndent2"/>
        <w:spacing w:after="180" w:line="276" w:lineRule="auto"/>
        <w:ind w:firstLine="0"/>
        <w:rPr>
          <w:sz w:val="20"/>
          <w:szCs w:val="20"/>
        </w:rPr>
      </w:pPr>
      <w:r w:rsidRPr="00027107">
        <w:rPr>
          <w:b/>
          <w:spacing w:val="6"/>
          <w:sz w:val="20"/>
          <w:szCs w:val="20"/>
        </w:rPr>
        <w:t xml:space="preserve">Dayton, </w:t>
      </w:r>
      <w:r w:rsidR="00745E66" w:rsidRPr="00027107">
        <w:rPr>
          <w:b/>
          <w:spacing w:val="6"/>
          <w:sz w:val="20"/>
          <w:szCs w:val="20"/>
        </w:rPr>
        <w:t>OH</w:t>
      </w:r>
      <w:r w:rsidR="009465A6" w:rsidRPr="00027107">
        <w:rPr>
          <w:b/>
          <w:spacing w:val="6"/>
          <w:sz w:val="20"/>
          <w:szCs w:val="20"/>
        </w:rPr>
        <w:t xml:space="preserve"> (</w:t>
      </w:r>
      <w:r w:rsidR="00C3301E">
        <w:rPr>
          <w:b/>
          <w:spacing w:val="6"/>
          <w:sz w:val="20"/>
          <w:szCs w:val="20"/>
        </w:rPr>
        <w:t>August</w:t>
      </w:r>
      <w:r w:rsidR="00B83E94" w:rsidRPr="00027107">
        <w:rPr>
          <w:b/>
          <w:spacing w:val="6"/>
          <w:sz w:val="20"/>
          <w:szCs w:val="20"/>
        </w:rPr>
        <w:t xml:space="preserve"> 2016</w:t>
      </w:r>
      <w:r w:rsidR="00745E66" w:rsidRPr="00027107">
        <w:rPr>
          <w:b/>
          <w:spacing w:val="6"/>
          <w:sz w:val="20"/>
          <w:szCs w:val="20"/>
        </w:rPr>
        <w:t>)</w:t>
      </w:r>
      <w:r w:rsidR="00745E66" w:rsidRPr="00027107">
        <w:rPr>
          <w:spacing w:val="6"/>
          <w:sz w:val="20"/>
          <w:szCs w:val="20"/>
        </w:rPr>
        <w:t xml:space="preserve"> </w:t>
      </w:r>
      <w:r w:rsidR="00745E66" w:rsidRPr="00027107">
        <w:rPr>
          <w:sz w:val="20"/>
          <w:szCs w:val="20"/>
        </w:rPr>
        <w:t>—</w:t>
      </w:r>
      <w:r w:rsidR="00AD4495" w:rsidRPr="00AD4495">
        <w:rPr>
          <w:sz w:val="20"/>
          <w:szCs w:val="20"/>
        </w:rPr>
        <w:t xml:space="preserve"> </w:t>
      </w:r>
      <w:r w:rsidR="007C2EC0" w:rsidRPr="00C3301E">
        <w:rPr>
          <w:sz w:val="20"/>
          <w:szCs w:val="20"/>
        </w:rPr>
        <w:t xml:space="preserve">The International Association for Continuing Education and Training (IACET) has awarded reaccreditation status to </w:t>
      </w:r>
      <w:r w:rsidR="00FF2F90" w:rsidRPr="00C3301E">
        <w:rPr>
          <w:sz w:val="20"/>
          <w:szCs w:val="20"/>
        </w:rPr>
        <w:t xml:space="preserve">the </w:t>
      </w:r>
      <w:r w:rsidR="007C2EC0" w:rsidRPr="00C3301E">
        <w:rPr>
          <w:sz w:val="20"/>
          <w:szCs w:val="20"/>
        </w:rPr>
        <w:t>Motoman Robotics</w:t>
      </w:r>
      <w:r w:rsidR="00FF2F90" w:rsidRPr="00C3301E">
        <w:rPr>
          <w:sz w:val="20"/>
          <w:szCs w:val="20"/>
        </w:rPr>
        <w:t xml:space="preserve"> Division </w:t>
      </w:r>
      <w:r w:rsidR="007C2EC0" w:rsidRPr="00C3301E">
        <w:rPr>
          <w:sz w:val="20"/>
          <w:szCs w:val="20"/>
        </w:rPr>
        <w:t xml:space="preserve">of Yaskawa America, Inc. Yaskawa Academy (formerly known as Motoman Technical Education Center – MTEC) has been </w:t>
      </w:r>
      <w:r w:rsidR="00D17DFF" w:rsidRPr="00C3301E">
        <w:rPr>
          <w:sz w:val="20"/>
          <w:szCs w:val="20"/>
        </w:rPr>
        <w:t>an Accredited</w:t>
      </w:r>
      <w:r w:rsidR="007C2EC0" w:rsidRPr="00C3301E">
        <w:rPr>
          <w:sz w:val="20"/>
          <w:szCs w:val="20"/>
        </w:rPr>
        <w:t xml:space="preserve"> Provider since 1993. IACET </w:t>
      </w:r>
      <w:r w:rsidR="00D17DFF" w:rsidRPr="00C3301E">
        <w:rPr>
          <w:sz w:val="20"/>
          <w:szCs w:val="20"/>
        </w:rPr>
        <w:t xml:space="preserve">Accredited </w:t>
      </w:r>
      <w:r w:rsidR="007C2EC0" w:rsidRPr="00C3301E">
        <w:rPr>
          <w:sz w:val="20"/>
          <w:szCs w:val="20"/>
        </w:rPr>
        <w:t>Providers are the only organizations approved to offer IACET Con</w:t>
      </w:r>
      <w:r w:rsidR="006F3FD7" w:rsidRPr="00C3301E">
        <w:rPr>
          <w:sz w:val="20"/>
          <w:szCs w:val="20"/>
        </w:rPr>
        <w:t xml:space="preserve">tinuing Education Units (CEUs). </w:t>
      </w:r>
      <w:r w:rsidR="007C2EC0" w:rsidRPr="00C3301E">
        <w:rPr>
          <w:sz w:val="20"/>
          <w:szCs w:val="20"/>
        </w:rPr>
        <w:t xml:space="preserve">The accreditation period extends for five years and includes all programs offered or created during that time. </w:t>
      </w:r>
    </w:p>
    <w:p w:rsidR="007C2EC0" w:rsidRPr="00C3301E" w:rsidRDefault="007C2EC0" w:rsidP="00050543">
      <w:pPr>
        <w:spacing w:after="180" w:line="276" w:lineRule="auto"/>
        <w:rPr>
          <w:rFonts w:ascii="Arial" w:hAnsi="Arial" w:cs="Arial"/>
          <w:sz w:val="20"/>
          <w:szCs w:val="20"/>
        </w:rPr>
      </w:pPr>
      <w:r w:rsidRPr="00C3301E">
        <w:rPr>
          <w:rFonts w:ascii="Arial" w:hAnsi="Arial" w:cs="Arial"/>
          <w:sz w:val="20"/>
          <w:szCs w:val="20"/>
        </w:rPr>
        <w:t xml:space="preserve">“Yaskawa Motoman is proud of our educational programs which train hundreds of engineers and manufacturing personnel each year in important robotics skills,” stated Doug Burnside, Vice President of Customer Satisfaction </w:t>
      </w:r>
      <w:r w:rsidR="000F5BB5" w:rsidRPr="00C3301E">
        <w:rPr>
          <w:rFonts w:ascii="Arial" w:hAnsi="Arial" w:cs="Arial"/>
          <w:sz w:val="20"/>
          <w:szCs w:val="20"/>
        </w:rPr>
        <w:t>for Yaskawa Motoman</w:t>
      </w:r>
      <w:r w:rsidRPr="00C3301E">
        <w:rPr>
          <w:rFonts w:ascii="Arial" w:hAnsi="Arial" w:cs="Arial"/>
          <w:sz w:val="20"/>
          <w:szCs w:val="20"/>
        </w:rPr>
        <w:t>. “Our renewed partnership with IACET is a demonstration of our commitment to lifelong learning and high standards for all of our programs, and we are very pleased to</w:t>
      </w:r>
      <w:r w:rsidR="00220B9D" w:rsidRPr="00C3301E">
        <w:rPr>
          <w:rFonts w:ascii="Arial" w:hAnsi="Arial" w:cs="Arial"/>
          <w:sz w:val="20"/>
          <w:szCs w:val="20"/>
        </w:rPr>
        <w:t xml:space="preserve"> be recognized by</w:t>
      </w:r>
      <w:r w:rsidRPr="00C3301E">
        <w:rPr>
          <w:rFonts w:ascii="Arial" w:hAnsi="Arial" w:cs="Arial"/>
          <w:sz w:val="20"/>
          <w:szCs w:val="20"/>
        </w:rPr>
        <w:t xml:space="preserve"> such a prestigious organization.”</w:t>
      </w:r>
    </w:p>
    <w:p w:rsidR="007C2EC0" w:rsidRPr="00C3301E" w:rsidRDefault="007C2EC0" w:rsidP="00050543">
      <w:pPr>
        <w:spacing w:after="120" w:line="276" w:lineRule="auto"/>
        <w:rPr>
          <w:rFonts w:ascii="Arial" w:hAnsi="Arial" w:cs="Arial"/>
          <w:sz w:val="20"/>
          <w:szCs w:val="20"/>
        </w:rPr>
      </w:pPr>
      <w:r w:rsidRPr="00C3301E">
        <w:rPr>
          <w:rFonts w:ascii="Arial" w:hAnsi="Arial" w:cs="Arial"/>
          <w:sz w:val="20"/>
          <w:szCs w:val="20"/>
        </w:rPr>
        <w:t xml:space="preserve">Yaskawa Academy </w:t>
      </w:r>
      <w:r w:rsidR="00326D05" w:rsidRPr="00C3301E">
        <w:rPr>
          <w:rFonts w:ascii="Arial" w:hAnsi="Arial" w:cs="Arial"/>
          <w:sz w:val="20"/>
          <w:szCs w:val="20"/>
        </w:rPr>
        <w:t>offers</w:t>
      </w:r>
      <w:r w:rsidRPr="00C3301E">
        <w:rPr>
          <w:rFonts w:ascii="Arial" w:hAnsi="Arial" w:cs="Arial"/>
          <w:sz w:val="20"/>
          <w:szCs w:val="20"/>
        </w:rPr>
        <w:t>:</w:t>
      </w:r>
    </w:p>
    <w:p w:rsidR="007C2EC0" w:rsidRPr="00C3301E" w:rsidRDefault="007C2EC0" w:rsidP="00050543">
      <w:pPr>
        <w:numPr>
          <w:ilvl w:val="0"/>
          <w:numId w:val="4"/>
        </w:numPr>
        <w:spacing w:line="276" w:lineRule="auto"/>
        <w:rPr>
          <w:rFonts w:ascii="Arial" w:hAnsi="Arial" w:cs="Arial"/>
          <w:sz w:val="20"/>
          <w:szCs w:val="20"/>
        </w:rPr>
      </w:pPr>
      <w:r w:rsidRPr="00C3301E">
        <w:rPr>
          <w:rFonts w:ascii="Arial" w:hAnsi="Arial" w:cs="Arial"/>
          <w:sz w:val="20"/>
          <w:szCs w:val="20"/>
        </w:rPr>
        <w:t>Robots in classrooms for hands-on learning</w:t>
      </w:r>
    </w:p>
    <w:p w:rsidR="007C2EC0" w:rsidRPr="00C3301E" w:rsidRDefault="007C2EC0" w:rsidP="00050543">
      <w:pPr>
        <w:numPr>
          <w:ilvl w:val="0"/>
          <w:numId w:val="4"/>
        </w:numPr>
        <w:spacing w:line="276" w:lineRule="auto"/>
        <w:rPr>
          <w:rFonts w:ascii="Arial" w:hAnsi="Arial" w:cs="Arial"/>
          <w:sz w:val="20"/>
          <w:szCs w:val="20"/>
        </w:rPr>
      </w:pPr>
      <w:r w:rsidRPr="00C3301E">
        <w:rPr>
          <w:rFonts w:ascii="Arial" w:hAnsi="Arial" w:cs="Arial"/>
          <w:sz w:val="20"/>
          <w:szCs w:val="20"/>
        </w:rPr>
        <w:t>Application-specific classrooms</w:t>
      </w:r>
    </w:p>
    <w:p w:rsidR="007C2EC0" w:rsidRPr="00C3301E" w:rsidRDefault="00326D05" w:rsidP="00050543">
      <w:pPr>
        <w:numPr>
          <w:ilvl w:val="0"/>
          <w:numId w:val="4"/>
        </w:numPr>
        <w:spacing w:line="276" w:lineRule="auto"/>
        <w:rPr>
          <w:rFonts w:ascii="Arial" w:hAnsi="Arial" w:cs="Arial"/>
          <w:sz w:val="20"/>
          <w:szCs w:val="20"/>
        </w:rPr>
      </w:pPr>
      <w:r w:rsidRPr="00C3301E">
        <w:rPr>
          <w:rFonts w:ascii="Arial" w:hAnsi="Arial" w:cs="Arial"/>
          <w:sz w:val="20"/>
          <w:szCs w:val="20"/>
        </w:rPr>
        <w:t>A l</w:t>
      </w:r>
      <w:r w:rsidR="007C2EC0" w:rsidRPr="00C3301E">
        <w:rPr>
          <w:rFonts w:ascii="Arial" w:hAnsi="Arial" w:cs="Arial"/>
          <w:sz w:val="20"/>
          <w:szCs w:val="20"/>
        </w:rPr>
        <w:t>arge, well-equipped welding lab for hands-on le</w:t>
      </w:r>
      <w:bookmarkStart w:id="0" w:name="_GoBack"/>
      <w:bookmarkEnd w:id="0"/>
      <w:r w:rsidR="007C2EC0" w:rsidRPr="00C3301E">
        <w:rPr>
          <w:rFonts w:ascii="Arial" w:hAnsi="Arial" w:cs="Arial"/>
          <w:sz w:val="20"/>
          <w:szCs w:val="20"/>
        </w:rPr>
        <w:t>arning</w:t>
      </w:r>
    </w:p>
    <w:p w:rsidR="007C2EC0" w:rsidRPr="00C3301E" w:rsidRDefault="007C2EC0" w:rsidP="00050543">
      <w:pPr>
        <w:numPr>
          <w:ilvl w:val="0"/>
          <w:numId w:val="4"/>
        </w:numPr>
        <w:spacing w:after="240" w:line="276" w:lineRule="auto"/>
        <w:rPr>
          <w:rFonts w:ascii="Arial" w:hAnsi="Arial" w:cs="Arial"/>
          <w:sz w:val="20"/>
          <w:szCs w:val="20"/>
        </w:rPr>
      </w:pPr>
      <w:r w:rsidRPr="00C3301E">
        <w:rPr>
          <w:rFonts w:ascii="Arial" w:hAnsi="Arial" w:cs="Arial"/>
          <w:sz w:val="20"/>
          <w:szCs w:val="20"/>
        </w:rPr>
        <w:t>Comprehensive training curriculum with over 75 different courses including Basic Programming, Advanced Programming, Maintenance, Concurrent I/O, purchasable options and customized training</w:t>
      </w:r>
    </w:p>
    <w:p w:rsidR="00412D53" w:rsidRPr="00C3301E" w:rsidRDefault="00412D53" w:rsidP="00050543">
      <w:pPr>
        <w:spacing w:after="180" w:line="276" w:lineRule="auto"/>
        <w:rPr>
          <w:rFonts w:ascii="Arial" w:hAnsi="Arial" w:cs="Arial"/>
          <w:sz w:val="20"/>
          <w:szCs w:val="20"/>
        </w:rPr>
      </w:pPr>
      <w:r w:rsidRPr="00C3301E">
        <w:rPr>
          <w:rFonts w:ascii="Arial" w:hAnsi="Arial" w:cs="Arial"/>
          <w:sz w:val="20"/>
          <w:szCs w:val="20"/>
        </w:rPr>
        <w:t>“We are pleased to continue our relationship with Yaskawa Motoman as a</w:t>
      </w:r>
      <w:r w:rsidR="00D17DFF" w:rsidRPr="00C3301E">
        <w:rPr>
          <w:rFonts w:ascii="Arial" w:hAnsi="Arial" w:cs="Arial"/>
          <w:sz w:val="20"/>
          <w:szCs w:val="20"/>
        </w:rPr>
        <w:t xml:space="preserve">n Accredited </w:t>
      </w:r>
      <w:r w:rsidRPr="00C3301E">
        <w:rPr>
          <w:rFonts w:ascii="Arial" w:hAnsi="Arial" w:cs="Arial"/>
          <w:sz w:val="20"/>
          <w:szCs w:val="20"/>
        </w:rPr>
        <w:t xml:space="preserve">Provider,” said </w:t>
      </w:r>
      <w:r w:rsidR="001A1BD4" w:rsidRPr="00C3301E">
        <w:rPr>
          <w:rFonts w:ascii="Arial" w:hAnsi="Arial" w:cs="Arial"/>
          <w:sz w:val="20"/>
          <w:szCs w:val="20"/>
        </w:rPr>
        <w:t xml:space="preserve">Lori </w:t>
      </w:r>
      <w:proofErr w:type="spellStart"/>
      <w:r w:rsidR="001A1BD4" w:rsidRPr="00C3301E">
        <w:rPr>
          <w:rFonts w:ascii="Arial" w:hAnsi="Arial" w:cs="Arial"/>
          <w:sz w:val="20"/>
          <w:szCs w:val="20"/>
        </w:rPr>
        <w:t>Schnaider</w:t>
      </w:r>
      <w:proofErr w:type="spellEnd"/>
      <w:r w:rsidR="001A1BD4" w:rsidRPr="00C3301E">
        <w:rPr>
          <w:rFonts w:ascii="Arial" w:hAnsi="Arial" w:cs="Arial"/>
          <w:sz w:val="20"/>
          <w:szCs w:val="20"/>
        </w:rPr>
        <w:t>, president of IACET</w:t>
      </w:r>
      <w:r w:rsidRPr="00C3301E">
        <w:rPr>
          <w:rFonts w:ascii="Arial" w:hAnsi="Arial" w:cs="Arial"/>
          <w:sz w:val="20"/>
          <w:szCs w:val="20"/>
        </w:rPr>
        <w:t xml:space="preserve">. “Yaskawa Motoman joins nearly </w:t>
      </w:r>
      <w:r w:rsidR="001A1BD4" w:rsidRPr="00C3301E">
        <w:rPr>
          <w:rFonts w:ascii="Arial" w:hAnsi="Arial" w:cs="Arial"/>
          <w:sz w:val="20"/>
          <w:szCs w:val="20"/>
        </w:rPr>
        <w:t>6</w:t>
      </w:r>
      <w:r w:rsidRPr="00C3301E">
        <w:rPr>
          <w:rFonts w:ascii="Arial" w:hAnsi="Arial" w:cs="Arial"/>
          <w:sz w:val="20"/>
          <w:szCs w:val="20"/>
        </w:rPr>
        <w:t xml:space="preserve">00 organizations around the globe that have had their programs </w:t>
      </w:r>
      <w:r w:rsidR="001A1BD4" w:rsidRPr="00C3301E">
        <w:rPr>
          <w:rFonts w:ascii="Arial" w:hAnsi="Arial" w:cs="Arial"/>
          <w:sz w:val="20"/>
          <w:szCs w:val="20"/>
        </w:rPr>
        <w:t>audited</w:t>
      </w:r>
      <w:r w:rsidRPr="00C3301E">
        <w:rPr>
          <w:rFonts w:ascii="Arial" w:hAnsi="Arial" w:cs="Arial"/>
          <w:sz w:val="20"/>
          <w:szCs w:val="20"/>
        </w:rPr>
        <w:t xml:space="preserve"> by third-party continuing education</w:t>
      </w:r>
      <w:r w:rsidR="001A1BD4" w:rsidRPr="00C3301E">
        <w:rPr>
          <w:rFonts w:ascii="Arial" w:hAnsi="Arial" w:cs="Arial"/>
          <w:sz w:val="20"/>
          <w:szCs w:val="20"/>
        </w:rPr>
        <w:t xml:space="preserve"> experts</w:t>
      </w:r>
      <w:r w:rsidRPr="00C3301E">
        <w:rPr>
          <w:rFonts w:ascii="Arial" w:hAnsi="Arial" w:cs="Arial"/>
          <w:sz w:val="20"/>
          <w:szCs w:val="20"/>
        </w:rPr>
        <w:t xml:space="preserve"> to ensure the highest possible standards are met.”</w:t>
      </w:r>
    </w:p>
    <w:p w:rsidR="00C1504E" w:rsidRPr="00C3301E" w:rsidRDefault="002B4C3C" w:rsidP="00050543">
      <w:pPr>
        <w:spacing w:after="180" w:line="276" w:lineRule="auto"/>
        <w:rPr>
          <w:rFonts w:ascii="Arial" w:hAnsi="Arial" w:cs="Arial"/>
          <w:sz w:val="20"/>
          <w:szCs w:val="20"/>
        </w:rPr>
      </w:pPr>
      <w:r w:rsidRPr="00C3301E">
        <w:rPr>
          <w:rFonts w:ascii="Arial" w:hAnsi="Arial" w:cs="Arial"/>
          <w:sz w:val="20"/>
          <w:szCs w:val="20"/>
        </w:rPr>
        <w:t>Yaskawa Motoman completed a rigorous application process, including a review by an IACET site visitor, to achieve its Accredited Provider accreditation.</w:t>
      </w:r>
      <w:r w:rsidR="00464E4A" w:rsidRPr="00C3301E">
        <w:rPr>
          <w:rFonts w:ascii="Arial" w:hAnsi="Arial" w:cs="Arial"/>
          <w:sz w:val="20"/>
          <w:szCs w:val="20"/>
        </w:rPr>
        <w:t xml:space="preserve"> The organization </w:t>
      </w:r>
      <w:r w:rsidR="007C2EC0" w:rsidRPr="00C3301E">
        <w:rPr>
          <w:rFonts w:ascii="Arial" w:hAnsi="Arial" w:cs="Arial"/>
          <w:sz w:val="20"/>
          <w:szCs w:val="20"/>
        </w:rPr>
        <w:t>successfully demonstrated adherence to the ANSI/IACET 1-2013 Standard addressing the desi</w:t>
      </w:r>
      <w:r w:rsidR="006F3FD7" w:rsidRPr="00C3301E">
        <w:rPr>
          <w:rFonts w:ascii="Arial" w:hAnsi="Arial" w:cs="Arial"/>
          <w:sz w:val="20"/>
          <w:szCs w:val="20"/>
        </w:rPr>
        <w:t>gn, development, administration</w:t>
      </w:r>
      <w:r w:rsidR="007C2EC0" w:rsidRPr="00C3301E">
        <w:rPr>
          <w:rFonts w:ascii="Arial" w:hAnsi="Arial" w:cs="Arial"/>
          <w:sz w:val="20"/>
          <w:szCs w:val="20"/>
        </w:rPr>
        <w:t xml:space="preserve"> and evaluation of its programs. </w:t>
      </w:r>
      <w:r w:rsidR="00D261DB" w:rsidRPr="00C3301E">
        <w:rPr>
          <w:rFonts w:ascii="Arial" w:hAnsi="Arial" w:cs="Arial"/>
          <w:sz w:val="20"/>
          <w:szCs w:val="20"/>
        </w:rPr>
        <w:t>Yaskawa Motoman</w:t>
      </w:r>
      <w:r w:rsidR="007C2EC0" w:rsidRPr="00C3301E">
        <w:rPr>
          <w:rFonts w:ascii="Arial" w:hAnsi="Arial" w:cs="Arial"/>
          <w:sz w:val="20"/>
          <w:szCs w:val="20"/>
        </w:rPr>
        <w:t xml:space="preserve"> has pledged its continued compliance with the Standard, and </w:t>
      </w:r>
      <w:r w:rsidR="00326D05" w:rsidRPr="00C3301E">
        <w:rPr>
          <w:rFonts w:ascii="Arial" w:hAnsi="Arial" w:cs="Arial"/>
          <w:sz w:val="20"/>
          <w:szCs w:val="20"/>
        </w:rPr>
        <w:t xml:space="preserve">it </w:t>
      </w:r>
      <w:r w:rsidR="007C2EC0" w:rsidRPr="00C3301E">
        <w:rPr>
          <w:rFonts w:ascii="Arial" w:hAnsi="Arial" w:cs="Arial"/>
          <w:sz w:val="20"/>
          <w:szCs w:val="20"/>
        </w:rPr>
        <w:t>is authorized to use the IACET name and A</w:t>
      </w:r>
      <w:r w:rsidR="00D17DFF" w:rsidRPr="00C3301E">
        <w:rPr>
          <w:rFonts w:ascii="Arial" w:hAnsi="Arial" w:cs="Arial"/>
          <w:sz w:val="20"/>
          <w:szCs w:val="20"/>
        </w:rPr>
        <w:t>ccredited</w:t>
      </w:r>
      <w:r w:rsidR="007C2EC0" w:rsidRPr="00C3301E">
        <w:rPr>
          <w:rFonts w:ascii="Arial" w:hAnsi="Arial" w:cs="Arial"/>
          <w:sz w:val="20"/>
          <w:szCs w:val="20"/>
        </w:rPr>
        <w:t xml:space="preserve"> Provider logo o</w:t>
      </w:r>
      <w:r w:rsidR="00D261DB" w:rsidRPr="00C3301E">
        <w:rPr>
          <w:rFonts w:ascii="Arial" w:hAnsi="Arial" w:cs="Arial"/>
          <w:sz w:val="20"/>
          <w:szCs w:val="20"/>
        </w:rPr>
        <w:t>n promotional course material.</w:t>
      </w:r>
    </w:p>
    <w:p w:rsidR="00CD227F" w:rsidRPr="000D3C83" w:rsidRDefault="00CD227F" w:rsidP="005B652C">
      <w:pPr>
        <w:pStyle w:val="Heading1"/>
        <w:pBdr>
          <w:top w:val="single" w:sz="6" w:space="1" w:color="005AC2"/>
        </w:pBdr>
        <w:spacing w:after="0" w:line="240" w:lineRule="auto"/>
        <w:rPr>
          <w:sz w:val="19"/>
          <w:szCs w:val="19"/>
        </w:rPr>
      </w:pPr>
      <w:r w:rsidRPr="000D3C83">
        <w:rPr>
          <w:sz w:val="19"/>
          <w:szCs w:val="19"/>
        </w:rPr>
        <w:t>A</w:t>
      </w:r>
      <w:r w:rsidR="00284B8E">
        <w:rPr>
          <w:sz w:val="19"/>
          <w:szCs w:val="19"/>
        </w:rPr>
        <w:t>bout</w:t>
      </w:r>
      <w:r w:rsidRPr="000D3C83">
        <w:rPr>
          <w:sz w:val="19"/>
          <w:szCs w:val="19"/>
        </w:rPr>
        <w:t xml:space="preserve"> </w:t>
      </w:r>
      <w:r w:rsidR="006A2386">
        <w:rPr>
          <w:sz w:val="19"/>
          <w:szCs w:val="19"/>
        </w:rPr>
        <w:t>Yaskawa Motoman</w:t>
      </w:r>
    </w:p>
    <w:p w:rsidR="006F3FD7" w:rsidRPr="006F3FD7" w:rsidRDefault="00A37F26" w:rsidP="006F3FD7">
      <w:pPr>
        <w:rPr>
          <w:rFonts w:ascii="Arial" w:hAnsi="Arial" w:cs="Arial"/>
          <w:sz w:val="19"/>
          <w:szCs w:val="19"/>
          <w:lang w:eastAsia="ja-JP"/>
        </w:rPr>
      </w:pPr>
      <w:r w:rsidRPr="00C3301E">
        <w:rPr>
          <w:rFonts w:ascii="Arial" w:hAnsi="Arial" w:cs="Arial"/>
          <w:sz w:val="18"/>
          <w:szCs w:val="18"/>
          <w:lang w:eastAsia="ja-JP"/>
        </w:rPr>
        <w:t>Founded in 1989, the Motoman Robotics Division of Yaskawa America, Inc. is a leading robotics company in the Americas</w:t>
      </w:r>
      <w:r w:rsidR="00F24AFB" w:rsidRPr="00C3301E">
        <w:rPr>
          <w:rFonts w:ascii="Arial" w:hAnsi="Arial" w:cs="Arial"/>
          <w:sz w:val="18"/>
          <w:szCs w:val="18"/>
          <w:lang w:eastAsia="ja-JP"/>
        </w:rPr>
        <w:t xml:space="preserve">. With over </w:t>
      </w:r>
      <w:r w:rsidR="00EF3704" w:rsidRPr="00C3301E">
        <w:rPr>
          <w:rFonts w:ascii="Arial" w:hAnsi="Arial" w:cs="Arial"/>
          <w:sz w:val="18"/>
          <w:szCs w:val="18"/>
          <w:lang w:eastAsia="ja-JP"/>
        </w:rPr>
        <w:t>300,</w:t>
      </w:r>
      <w:r w:rsidRPr="00C3301E">
        <w:rPr>
          <w:rFonts w:ascii="Arial" w:hAnsi="Arial" w:cs="Arial"/>
          <w:sz w:val="18"/>
          <w:szCs w:val="18"/>
          <w:lang w:eastAsia="ja-JP"/>
        </w:rPr>
        <w:t>000 Motoman</w:t>
      </w:r>
      <w:r w:rsidRPr="00C3301E">
        <w:rPr>
          <w:rFonts w:ascii="Arial" w:eastAsia="Calibri" w:hAnsi="Arial" w:cs="Arial"/>
          <w:color w:val="333333"/>
          <w:sz w:val="18"/>
          <w:szCs w:val="18"/>
          <w:vertAlign w:val="superscript"/>
        </w:rPr>
        <w:t>®</w:t>
      </w:r>
      <w:r w:rsidRPr="00C3301E">
        <w:rPr>
          <w:rFonts w:ascii="Arial" w:hAnsi="Arial" w:cs="Arial"/>
          <w:sz w:val="18"/>
          <w:szCs w:val="18"/>
          <w:lang w:eastAsia="ja-JP"/>
        </w:rPr>
        <w:t xml:space="preserve"> robots installed globally, Yaskawa provides automation products and solutions for virtually every industry and robotic application; including arc welding, assembly, coating, dispensing, material handling, material cutting, material removal, </w:t>
      </w:r>
      <w:r w:rsidRPr="00C3301E">
        <w:rPr>
          <w:rFonts w:ascii="Arial" w:hAnsi="Arial" w:cs="Arial"/>
          <w:bCs/>
          <w:sz w:val="18"/>
          <w:szCs w:val="18"/>
          <w:lang w:eastAsia="ja-JP"/>
        </w:rPr>
        <w:t xml:space="preserve">packaging, palletizing </w:t>
      </w:r>
      <w:r w:rsidRPr="00C3301E">
        <w:rPr>
          <w:rFonts w:ascii="Arial" w:hAnsi="Arial" w:cs="Arial"/>
          <w:sz w:val="18"/>
          <w:szCs w:val="18"/>
          <w:lang w:eastAsia="ja-JP"/>
        </w:rPr>
        <w:t>and spot welding. For more information</w:t>
      </w:r>
      <w:r w:rsidRPr="00C3301E">
        <w:rPr>
          <w:rFonts w:ascii="Arial" w:hAnsi="Arial" w:cs="Arial"/>
          <w:b/>
          <w:bCs/>
          <w:sz w:val="18"/>
          <w:szCs w:val="18"/>
          <w:lang w:eastAsia="ja-JP"/>
        </w:rPr>
        <w:t xml:space="preserve"> </w:t>
      </w:r>
      <w:r w:rsidRPr="00C3301E">
        <w:rPr>
          <w:rFonts w:ascii="Arial" w:hAnsi="Arial" w:cs="Arial"/>
          <w:sz w:val="18"/>
          <w:szCs w:val="18"/>
          <w:lang w:eastAsia="ja-JP"/>
        </w:rPr>
        <w:t xml:space="preserve">please visit our website at </w:t>
      </w:r>
      <w:hyperlink r:id="rId12" w:history="1">
        <w:r w:rsidR="00CB1BD3" w:rsidRPr="00C3301E">
          <w:rPr>
            <w:rStyle w:val="Hyperlink"/>
            <w:rFonts w:ascii="Arial" w:hAnsi="Arial" w:cs="Arial"/>
            <w:sz w:val="18"/>
            <w:szCs w:val="18"/>
            <w:lang w:eastAsia="ja-JP"/>
          </w:rPr>
          <w:t>www.motoman.com</w:t>
        </w:r>
      </w:hyperlink>
      <w:r w:rsidR="00CB1BD3" w:rsidRPr="00C3301E">
        <w:rPr>
          <w:rFonts w:ascii="Arial" w:hAnsi="Arial" w:cs="Arial"/>
          <w:sz w:val="18"/>
          <w:szCs w:val="18"/>
          <w:lang w:eastAsia="ja-JP"/>
        </w:rPr>
        <w:t xml:space="preserve"> </w:t>
      </w:r>
      <w:r w:rsidRPr="00C3301E">
        <w:rPr>
          <w:rFonts w:ascii="Arial" w:hAnsi="Arial" w:cs="Arial"/>
          <w:sz w:val="18"/>
          <w:szCs w:val="18"/>
          <w:lang w:eastAsia="ja-JP"/>
        </w:rPr>
        <w:t>or call 937.847.6200.</w:t>
      </w:r>
      <w:r w:rsidR="006F3FD7">
        <w:rPr>
          <w:rFonts w:ascii="Arial" w:hAnsi="Arial" w:cs="Arial"/>
          <w:sz w:val="19"/>
          <w:szCs w:val="19"/>
          <w:lang w:eastAsia="ja-JP"/>
        </w:rPr>
        <w:br/>
      </w:r>
      <w:r w:rsidR="006F3FD7">
        <w:rPr>
          <w:rFonts w:ascii="Arial" w:hAnsi="Arial" w:cs="Arial"/>
          <w:sz w:val="19"/>
          <w:szCs w:val="19"/>
          <w:lang w:eastAsia="ja-JP"/>
        </w:rPr>
        <w:br/>
      </w:r>
      <w:r w:rsidR="006F3FD7" w:rsidRPr="006F3FD7">
        <w:rPr>
          <w:rFonts w:ascii="Arial" w:hAnsi="Arial" w:cs="Arial"/>
          <w:b/>
          <w:sz w:val="19"/>
          <w:szCs w:val="19"/>
          <w:lang w:eastAsia="ja-JP"/>
        </w:rPr>
        <w:t>About IACET</w:t>
      </w:r>
    </w:p>
    <w:p w:rsidR="006F3FD7" w:rsidRPr="00C3301E" w:rsidRDefault="006F3FD7" w:rsidP="006F3FD7">
      <w:pPr>
        <w:rPr>
          <w:rFonts w:ascii="Arial" w:hAnsi="Arial" w:cs="Arial"/>
          <w:sz w:val="18"/>
          <w:szCs w:val="18"/>
          <w:lang w:eastAsia="ja-JP"/>
        </w:rPr>
      </w:pPr>
      <w:r w:rsidRPr="00C3301E">
        <w:rPr>
          <w:rFonts w:ascii="Arial" w:hAnsi="Arial" w:cs="Arial"/>
          <w:sz w:val="18"/>
          <w:szCs w:val="18"/>
          <w:lang w:eastAsia="ja-JP"/>
        </w:rPr>
        <w:t xml:space="preserve">The International Association for Continuing Education and Training (IACET) is a non-profit association dedicated to quality continuing education and training programs. IACET is the only standard-setting organization approved by the American National Standards Institute (ANSI) for continuing education and training. The ANSI/IACET Standard is the core of thousands of educational programs worldwide. For more information, please visit </w:t>
      </w:r>
      <w:hyperlink r:id="rId13" w:history="1">
        <w:r w:rsidRPr="00C3301E">
          <w:rPr>
            <w:rStyle w:val="Hyperlink"/>
            <w:rFonts w:ascii="Arial" w:hAnsi="Arial" w:cs="Arial"/>
            <w:sz w:val="18"/>
            <w:szCs w:val="18"/>
            <w:lang w:eastAsia="ja-JP"/>
          </w:rPr>
          <w:t>www.iacet.org</w:t>
        </w:r>
      </w:hyperlink>
      <w:r w:rsidRPr="00C3301E">
        <w:rPr>
          <w:rFonts w:ascii="Arial" w:hAnsi="Arial" w:cs="Arial"/>
          <w:sz w:val="18"/>
          <w:szCs w:val="18"/>
          <w:lang w:eastAsia="ja-JP"/>
        </w:rPr>
        <w:t xml:space="preserve"> or call 703.</w:t>
      </w:r>
      <w:r w:rsidR="00D17DFF" w:rsidRPr="00C3301E">
        <w:rPr>
          <w:rFonts w:ascii="Arial" w:hAnsi="Arial" w:cs="Arial"/>
          <w:sz w:val="18"/>
          <w:szCs w:val="18"/>
          <w:lang w:eastAsia="ja-JP"/>
        </w:rPr>
        <w:t>234.4065</w:t>
      </w:r>
      <w:r w:rsidRPr="00C3301E">
        <w:rPr>
          <w:rFonts w:ascii="Arial" w:hAnsi="Arial" w:cs="Arial"/>
          <w:sz w:val="18"/>
          <w:szCs w:val="18"/>
          <w:lang w:eastAsia="ja-JP"/>
        </w:rPr>
        <w:t>.</w:t>
      </w:r>
    </w:p>
    <w:p w:rsidR="00FF7EE1" w:rsidRDefault="000D3C83" w:rsidP="005B652C">
      <w:pPr>
        <w:spacing w:before="240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###</w:t>
      </w:r>
    </w:p>
    <w:p w:rsidR="00A3130F" w:rsidRDefault="00A3130F" w:rsidP="004217DA">
      <w:pPr>
        <w:rPr>
          <w:rFonts w:ascii="Arial" w:hAnsi="Arial" w:cs="Arial"/>
          <w:sz w:val="20"/>
          <w:szCs w:val="20"/>
        </w:rPr>
      </w:pPr>
    </w:p>
    <w:sectPr w:rsidR="00A3130F" w:rsidSect="007C2EC0">
      <w:footerReference w:type="default" r:id="rId14"/>
      <w:footerReference w:type="first" r:id="rId15"/>
      <w:pgSz w:w="12240" w:h="15840" w:code="1"/>
      <w:pgMar w:top="720" w:right="720" w:bottom="720" w:left="72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553CD" w:rsidRDefault="008553CD">
      <w:r>
        <w:separator/>
      </w:r>
    </w:p>
  </w:endnote>
  <w:endnote w:type="continuationSeparator" w:id="0">
    <w:p w:rsidR="008553CD" w:rsidRDefault="008553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6578A" w:rsidRPr="00A6578A" w:rsidRDefault="00A6578A" w:rsidP="00A6578A">
    <w:pPr>
      <w:pStyle w:val="Footer"/>
      <w:jc w:val="center"/>
      <w:rPr>
        <w:rFonts w:ascii="Arial" w:hAnsi="Arial" w:cs="Arial"/>
        <w:sz w:val="20"/>
        <w:szCs w:val="2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6578A" w:rsidRPr="00196730" w:rsidRDefault="00A6578A" w:rsidP="00196730">
    <w:pPr>
      <w:pStyle w:val="Footer"/>
      <w:jc w:val="center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553CD" w:rsidRDefault="008553CD">
      <w:r>
        <w:separator/>
      </w:r>
    </w:p>
  </w:footnote>
  <w:footnote w:type="continuationSeparator" w:id="0">
    <w:p w:rsidR="008553CD" w:rsidRDefault="008553C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7A5051"/>
    <w:multiLevelType w:val="hybridMultilevel"/>
    <w:tmpl w:val="16A29F32"/>
    <w:lvl w:ilvl="0" w:tplc="B20623CC">
      <w:start w:val="1"/>
      <w:numFmt w:val="bullet"/>
      <w:lvlText w:val="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2B2868C4"/>
    <w:multiLevelType w:val="hybridMultilevel"/>
    <w:tmpl w:val="0F86CDC4"/>
    <w:lvl w:ilvl="0" w:tplc="04090001">
      <w:start w:val="1"/>
      <w:numFmt w:val="bullet"/>
      <w:lvlText w:val=""/>
      <w:lvlJc w:val="left"/>
      <w:pPr>
        <w:ind w:left="77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9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2" w:hanging="360"/>
      </w:pPr>
      <w:rPr>
        <w:rFonts w:ascii="Wingdings" w:hAnsi="Wingdings" w:hint="default"/>
      </w:rPr>
    </w:lvl>
  </w:abstractNum>
  <w:abstractNum w:abstractNumId="2" w15:restartNumberingAfterBreak="0">
    <w:nsid w:val="620D6A80"/>
    <w:multiLevelType w:val="hybridMultilevel"/>
    <w:tmpl w:val="EBE0AD0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63EF1946"/>
    <w:multiLevelType w:val="hybridMultilevel"/>
    <w:tmpl w:val="3D58E5BC"/>
    <w:lvl w:ilvl="0" w:tplc="048A9F64">
      <w:start w:val="93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oNotDisplayPageBoundarie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0B6C"/>
    <w:rsid w:val="00000774"/>
    <w:rsid w:val="000010F9"/>
    <w:rsid w:val="00001533"/>
    <w:rsid w:val="00001723"/>
    <w:rsid w:val="00001CCE"/>
    <w:rsid w:val="00001F38"/>
    <w:rsid w:val="00002109"/>
    <w:rsid w:val="000023D9"/>
    <w:rsid w:val="0000248F"/>
    <w:rsid w:val="00002EF9"/>
    <w:rsid w:val="0000390F"/>
    <w:rsid w:val="00003BEA"/>
    <w:rsid w:val="00004095"/>
    <w:rsid w:val="00004599"/>
    <w:rsid w:val="00004A05"/>
    <w:rsid w:val="00004C60"/>
    <w:rsid w:val="00004E8F"/>
    <w:rsid w:val="000050FA"/>
    <w:rsid w:val="0000521D"/>
    <w:rsid w:val="00005396"/>
    <w:rsid w:val="000055DA"/>
    <w:rsid w:val="0000562E"/>
    <w:rsid w:val="0000567B"/>
    <w:rsid w:val="00005695"/>
    <w:rsid w:val="000058F1"/>
    <w:rsid w:val="00005A36"/>
    <w:rsid w:val="00005B15"/>
    <w:rsid w:val="000060F6"/>
    <w:rsid w:val="00006270"/>
    <w:rsid w:val="000062EC"/>
    <w:rsid w:val="00006404"/>
    <w:rsid w:val="000066A0"/>
    <w:rsid w:val="00006F4E"/>
    <w:rsid w:val="000070D9"/>
    <w:rsid w:val="00007161"/>
    <w:rsid w:val="000073C2"/>
    <w:rsid w:val="0000743E"/>
    <w:rsid w:val="0000762C"/>
    <w:rsid w:val="000078B6"/>
    <w:rsid w:val="00007AD7"/>
    <w:rsid w:val="000101D0"/>
    <w:rsid w:val="000101EC"/>
    <w:rsid w:val="00010223"/>
    <w:rsid w:val="00010483"/>
    <w:rsid w:val="0001051C"/>
    <w:rsid w:val="000105D7"/>
    <w:rsid w:val="00010A00"/>
    <w:rsid w:val="00010DF5"/>
    <w:rsid w:val="0001182F"/>
    <w:rsid w:val="00011A7D"/>
    <w:rsid w:val="00011BAC"/>
    <w:rsid w:val="00011CF7"/>
    <w:rsid w:val="00011ED6"/>
    <w:rsid w:val="00011F85"/>
    <w:rsid w:val="00012216"/>
    <w:rsid w:val="000122D1"/>
    <w:rsid w:val="0001249D"/>
    <w:rsid w:val="000124A2"/>
    <w:rsid w:val="0001292F"/>
    <w:rsid w:val="00012AFF"/>
    <w:rsid w:val="00012CA2"/>
    <w:rsid w:val="00012E45"/>
    <w:rsid w:val="0001375D"/>
    <w:rsid w:val="00013964"/>
    <w:rsid w:val="00013F5D"/>
    <w:rsid w:val="00014774"/>
    <w:rsid w:val="00015079"/>
    <w:rsid w:val="00015469"/>
    <w:rsid w:val="000155C9"/>
    <w:rsid w:val="0001597C"/>
    <w:rsid w:val="00015A3E"/>
    <w:rsid w:val="00015AF5"/>
    <w:rsid w:val="00015CDD"/>
    <w:rsid w:val="00015F0C"/>
    <w:rsid w:val="0001681C"/>
    <w:rsid w:val="00016985"/>
    <w:rsid w:val="00016BEF"/>
    <w:rsid w:val="000173C5"/>
    <w:rsid w:val="0001746A"/>
    <w:rsid w:val="000175EB"/>
    <w:rsid w:val="000178AE"/>
    <w:rsid w:val="000201FE"/>
    <w:rsid w:val="00020623"/>
    <w:rsid w:val="00021150"/>
    <w:rsid w:val="00021C52"/>
    <w:rsid w:val="00021C69"/>
    <w:rsid w:val="000224FB"/>
    <w:rsid w:val="0002251E"/>
    <w:rsid w:val="0002291F"/>
    <w:rsid w:val="00022949"/>
    <w:rsid w:val="000229EA"/>
    <w:rsid w:val="00022F98"/>
    <w:rsid w:val="00023551"/>
    <w:rsid w:val="0002376E"/>
    <w:rsid w:val="00023A83"/>
    <w:rsid w:val="00023D55"/>
    <w:rsid w:val="00023EED"/>
    <w:rsid w:val="0002423A"/>
    <w:rsid w:val="000243BA"/>
    <w:rsid w:val="00024681"/>
    <w:rsid w:val="0002469F"/>
    <w:rsid w:val="00024A79"/>
    <w:rsid w:val="0002505B"/>
    <w:rsid w:val="00025262"/>
    <w:rsid w:val="000252EA"/>
    <w:rsid w:val="0002542A"/>
    <w:rsid w:val="000255DA"/>
    <w:rsid w:val="0002567E"/>
    <w:rsid w:val="00025CD9"/>
    <w:rsid w:val="00025E8E"/>
    <w:rsid w:val="00025F15"/>
    <w:rsid w:val="00025F44"/>
    <w:rsid w:val="000260BF"/>
    <w:rsid w:val="0002648C"/>
    <w:rsid w:val="000265D4"/>
    <w:rsid w:val="0002669B"/>
    <w:rsid w:val="000266CD"/>
    <w:rsid w:val="00026823"/>
    <w:rsid w:val="00026E5C"/>
    <w:rsid w:val="00026F12"/>
    <w:rsid w:val="00027107"/>
    <w:rsid w:val="0002720C"/>
    <w:rsid w:val="000275E5"/>
    <w:rsid w:val="00027807"/>
    <w:rsid w:val="00027966"/>
    <w:rsid w:val="00027DF6"/>
    <w:rsid w:val="000302D4"/>
    <w:rsid w:val="00030490"/>
    <w:rsid w:val="000304FB"/>
    <w:rsid w:val="000308A1"/>
    <w:rsid w:val="000308DA"/>
    <w:rsid w:val="00030B35"/>
    <w:rsid w:val="00030F06"/>
    <w:rsid w:val="000310F3"/>
    <w:rsid w:val="000311E0"/>
    <w:rsid w:val="000315FB"/>
    <w:rsid w:val="0003177F"/>
    <w:rsid w:val="00031B91"/>
    <w:rsid w:val="00031E0A"/>
    <w:rsid w:val="00032148"/>
    <w:rsid w:val="00032364"/>
    <w:rsid w:val="00032865"/>
    <w:rsid w:val="000328AE"/>
    <w:rsid w:val="000329C1"/>
    <w:rsid w:val="0003301E"/>
    <w:rsid w:val="0003346F"/>
    <w:rsid w:val="00033870"/>
    <w:rsid w:val="00033F03"/>
    <w:rsid w:val="00034136"/>
    <w:rsid w:val="000343B1"/>
    <w:rsid w:val="0003474F"/>
    <w:rsid w:val="0003499A"/>
    <w:rsid w:val="00034ABA"/>
    <w:rsid w:val="00034F18"/>
    <w:rsid w:val="00034FDB"/>
    <w:rsid w:val="00035243"/>
    <w:rsid w:val="00035728"/>
    <w:rsid w:val="00035B12"/>
    <w:rsid w:val="00035C4B"/>
    <w:rsid w:val="00036161"/>
    <w:rsid w:val="0003656A"/>
    <w:rsid w:val="00036956"/>
    <w:rsid w:val="00036D66"/>
    <w:rsid w:val="00036DB4"/>
    <w:rsid w:val="00036E1F"/>
    <w:rsid w:val="00037433"/>
    <w:rsid w:val="0003744B"/>
    <w:rsid w:val="000379CF"/>
    <w:rsid w:val="00037C4E"/>
    <w:rsid w:val="00037FB6"/>
    <w:rsid w:val="000407D2"/>
    <w:rsid w:val="00040801"/>
    <w:rsid w:val="0004083E"/>
    <w:rsid w:val="00040A4C"/>
    <w:rsid w:val="00040C75"/>
    <w:rsid w:val="00041241"/>
    <w:rsid w:val="0004171F"/>
    <w:rsid w:val="00041BE1"/>
    <w:rsid w:val="00041E8E"/>
    <w:rsid w:val="00041F89"/>
    <w:rsid w:val="000420F3"/>
    <w:rsid w:val="00042497"/>
    <w:rsid w:val="00042592"/>
    <w:rsid w:val="000427AE"/>
    <w:rsid w:val="000427D7"/>
    <w:rsid w:val="00042C01"/>
    <w:rsid w:val="00042CC2"/>
    <w:rsid w:val="00042F41"/>
    <w:rsid w:val="00043073"/>
    <w:rsid w:val="00043094"/>
    <w:rsid w:val="000435F8"/>
    <w:rsid w:val="00043ABA"/>
    <w:rsid w:val="0004433D"/>
    <w:rsid w:val="000444D6"/>
    <w:rsid w:val="000444F7"/>
    <w:rsid w:val="0004458D"/>
    <w:rsid w:val="000445CC"/>
    <w:rsid w:val="000448A9"/>
    <w:rsid w:val="00044A12"/>
    <w:rsid w:val="00044A88"/>
    <w:rsid w:val="00044B7E"/>
    <w:rsid w:val="00044D21"/>
    <w:rsid w:val="00044EB5"/>
    <w:rsid w:val="00044EDE"/>
    <w:rsid w:val="00044FAB"/>
    <w:rsid w:val="00045429"/>
    <w:rsid w:val="000456D6"/>
    <w:rsid w:val="0004570D"/>
    <w:rsid w:val="00045B6F"/>
    <w:rsid w:val="00045D3B"/>
    <w:rsid w:val="00046175"/>
    <w:rsid w:val="000461AB"/>
    <w:rsid w:val="000461CA"/>
    <w:rsid w:val="000461D7"/>
    <w:rsid w:val="0004637D"/>
    <w:rsid w:val="0004646A"/>
    <w:rsid w:val="00046B66"/>
    <w:rsid w:val="0004708A"/>
    <w:rsid w:val="00047094"/>
    <w:rsid w:val="000474CA"/>
    <w:rsid w:val="00047AA4"/>
    <w:rsid w:val="00047CA4"/>
    <w:rsid w:val="0005048D"/>
    <w:rsid w:val="00050543"/>
    <w:rsid w:val="00050AE4"/>
    <w:rsid w:val="00050E28"/>
    <w:rsid w:val="00051153"/>
    <w:rsid w:val="0005122E"/>
    <w:rsid w:val="000515CC"/>
    <w:rsid w:val="000518DF"/>
    <w:rsid w:val="00051AE5"/>
    <w:rsid w:val="00052096"/>
    <w:rsid w:val="000520AD"/>
    <w:rsid w:val="0005224A"/>
    <w:rsid w:val="000522CF"/>
    <w:rsid w:val="0005268E"/>
    <w:rsid w:val="00052776"/>
    <w:rsid w:val="00052E3B"/>
    <w:rsid w:val="00053AAE"/>
    <w:rsid w:val="00053AF4"/>
    <w:rsid w:val="00053C11"/>
    <w:rsid w:val="00053E56"/>
    <w:rsid w:val="00054066"/>
    <w:rsid w:val="00054A12"/>
    <w:rsid w:val="00054A4F"/>
    <w:rsid w:val="00054C72"/>
    <w:rsid w:val="00055002"/>
    <w:rsid w:val="000554F4"/>
    <w:rsid w:val="0005551F"/>
    <w:rsid w:val="000555FD"/>
    <w:rsid w:val="00055807"/>
    <w:rsid w:val="00055F7D"/>
    <w:rsid w:val="00056046"/>
    <w:rsid w:val="000562D7"/>
    <w:rsid w:val="0005655D"/>
    <w:rsid w:val="00056976"/>
    <w:rsid w:val="00056AE6"/>
    <w:rsid w:val="00056D38"/>
    <w:rsid w:val="00056F7A"/>
    <w:rsid w:val="0005721A"/>
    <w:rsid w:val="000572B6"/>
    <w:rsid w:val="0005737E"/>
    <w:rsid w:val="000574A4"/>
    <w:rsid w:val="000575F3"/>
    <w:rsid w:val="00057624"/>
    <w:rsid w:val="00057679"/>
    <w:rsid w:val="00057738"/>
    <w:rsid w:val="000577C5"/>
    <w:rsid w:val="0006002E"/>
    <w:rsid w:val="0006032A"/>
    <w:rsid w:val="00060395"/>
    <w:rsid w:val="000608C9"/>
    <w:rsid w:val="0006093C"/>
    <w:rsid w:val="000609F4"/>
    <w:rsid w:val="00060D68"/>
    <w:rsid w:val="00061262"/>
    <w:rsid w:val="0006146F"/>
    <w:rsid w:val="00061949"/>
    <w:rsid w:val="00061B3C"/>
    <w:rsid w:val="00061BAC"/>
    <w:rsid w:val="00061D16"/>
    <w:rsid w:val="0006239D"/>
    <w:rsid w:val="000623B3"/>
    <w:rsid w:val="000623B8"/>
    <w:rsid w:val="0006249C"/>
    <w:rsid w:val="000625ED"/>
    <w:rsid w:val="00062644"/>
    <w:rsid w:val="000626FD"/>
    <w:rsid w:val="00062BF0"/>
    <w:rsid w:val="00062FB6"/>
    <w:rsid w:val="000631AB"/>
    <w:rsid w:val="000632D7"/>
    <w:rsid w:val="00063884"/>
    <w:rsid w:val="00063C6F"/>
    <w:rsid w:val="00063E24"/>
    <w:rsid w:val="00063E99"/>
    <w:rsid w:val="00063EAC"/>
    <w:rsid w:val="00064233"/>
    <w:rsid w:val="0006471D"/>
    <w:rsid w:val="00064976"/>
    <w:rsid w:val="00064B3F"/>
    <w:rsid w:val="00064F80"/>
    <w:rsid w:val="00065BBE"/>
    <w:rsid w:val="00065C8A"/>
    <w:rsid w:val="00065E5A"/>
    <w:rsid w:val="00065F5A"/>
    <w:rsid w:val="000669FF"/>
    <w:rsid w:val="00066A70"/>
    <w:rsid w:val="00066ED0"/>
    <w:rsid w:val="000670BB"/>
    <w:rsid w:val="00067228"/>
    <w:rsid w:val="0006727A"/>
    <w:rsid w:val="0006781A"/>
    <w:rsid w:val="00067824"/>
    <w:rsid w:val="000678A8"/>
    <w:rsid w:val="000679A6"/>
    <w:rsid w:val="00067D69"/>
    <w:rsid w:val="00067D98"/>
    <w:rsid w:val="00067E93"/>
    <w:rsid w:val="000700E8"/>
    <w:rsid w:val="000703E7"/>
    <w:rsid w:val="00070410"/>
    <w:rsid w:val="00070A0F"/>
    <w:rsid w:val="000711C0"/>
    <w:rsid w:val="000712D7"/>
    <w:rsid w:val="000714A1"/>
    <w:rsid w:val="00071811"/>
    <w:rsid w:val="0007184D"/>
    <w:rsid w:val="00071B39"/>
    <w:rsid w:val="00071CEB"/>
    <w:rsid w:val="000722F9"/>
    <w:rsid w:val="00072890"/>
    <w:rsid w:val="00072A03"/>
    <w:rsid w:val="00072A77"/>
    <w:rsid w:val="00072F00"/>
    <w:rsid w:val="0007352F"/>
    <w:rsid w:val="00073646"/>
    <w:rsid w:val="000736B9"/>
    <w:rsid w:val="0007373A"/>
    <w:rsid w:val="00074154"/>
    <w:rsid w:val="000742F1"/>
    <w:rsid w:val="000745A9"/>
    <w:rsid w:val="00074AA9"/>
    <w:rsid w:val="00074CD6"/>
    <w:rsid w:val="00074DB1"/>
    <w:rsid w:val="00074F94"/>
    <w:rsid w:val="000750E4"/>
    <w:rsid w:val="00075246"/>
    <w:rsid w:val="00075706"/>
    <w:rsid w:val="00075BE8"/>
    <w:rsid w:val="00075C5E"/>
    <w:rsid w:val="00076018"/>
    <w:rsid w:val="0007651F"/>
    <w:rsid w:val="00076520"/>
    <w:rsid w:val="0007669F"/>
    <w:rsid w:val="000766E8"/>
    <w:rsid w:val="00076AFE"/>
    <w:rsid w:val="00076B17"/>
    <w:rsid w:val="00076F85"/>
    <w:rsid w:val="0007745D"/>
    <w:rsid w:val="000774A6"/>
    <w:rsid w:val="00077F9A"/>
    <w:rsid w:val="0008041F"/>
    <w:rsid w:val="000806DF"/>
    <w:rsid w:val="00080DEB"/>
    <w:rsid w:val="00080F17"/>
    <w:rsid w:val="00081A8E"/>
    <w:rsid w:val="00081CB5"/>
    <w:rsid w:val="00081D4B"/>
    <w:rsid w:val="000824A3"/>
    <w:rsid w:val="000826C8"/>
    <w:rsid w:val="00082D0D"/>
    <w:rsid w:val="00082D32"/>
    <w:rsid w:val="00082F83"/>
    <w:rsid w:val="00083480"/>
    <w:rsid w:val="000835F1"/>
    <w:rsid w:val="00083E54"/>
    <w:rsid w:val="00083E6E"/>
    <w:rsid w:val="00083ECB"/>
    <w:rsid w:val="00084067"/>
    <w:rsid w:val="0008477A"/>
    <w:rsid w:val="0008482B"/>
    <w:rsid w:val="00084B6D"/>
    <w:rsid w:val="0008514C"/>
    <w:rsid w:val="00085182"/>
    <w:rsid w:val="000853CA"/>
    <w:rsid w:val="00085C0E"/>
    <w:rsid w:val="00085FF8"/>
    <w:rsid w:val="00086755"/>
    <w:rsid w:val="0008687A"/>
    <w:rsid w:val="00086B9B"/>
    <w:rsid w:val="00086E53"/>
    <w:rsid w:val="00086FBF"/>
    <w:rsid w:val="000876EB"/>
    <w:rsid w:val="00087862"/>
    <w:rsid w:val="00087872"/>
    <w:rsid w:val="00090131"/>
    <w:rsid w:val="00090279"/>
    <w:rsid w:val="00090316"/>
    <w:rsid w:val="00090642"/>
    <w:rsid w:val="0009081C"/>
    <w:rsid w:val="00090922"/>
    <w:rsid w:val="00090967"/>
    <w:rsid w:val="000909EA"/>
    <w:rsid w:val="00090CA2"/>
    <w:rsid w:val="0009124A"/>
    <w:rsid w:val="0009146F"/>
    <w:rsid w:val="00091491"/>
    <w:rsid w:val="000918C9"/>
    <w:rsid w:val="000928EB"/>
    <w:rsid w:val="00092AC6"/>
    <w:rsid w:val="00092C0B"/>
    <w:rsid w:val="000930CA"/>
    <w:rsid w:val="000930E8"/>
    <w:rsid w:val="00093538"/>
    <w:rsid w:val="000935BE"/>
    <w:rsid w:val="000939A7"/>
    <w:rsid w:val="00093B1D"/>
    <w:rsid w:val="00093B52"/>
    <w:rsid w:val="0009409C"/>
    <w:rsid w:val="0009422E"/>
    <w:rsid w:val="00094363"/>
    <w:rsid w:val="000945F2"/>
    <w:rsid w:val="000947A2"/>
    <w:rsid w:val="000947C2"/>
    <w:rsid w:val="00094806"/>
    <w:rsid w:val="000949D1"/>
    <w:rsid w:val="00094F66"/>
    <w:rsid w:val="000952BD"/>
    <w:rsid w:val="00095653"/>
    <w:rsid w:val="00095C9D"/>
    <w:rsid w:val="00095EEF"/>
    <w:rsid w:val="00096051"/>
    <w:rsid w:val="000961B3"/>
    <w:rsid w:val="00096328"/>
    <w:rsid w:val="000969F5"/>
    <w:rsid w:val="00096E59"/>
    <w:rsid w:val="00096E5A"/>
    <w:rsid w:val="00096FF2"/>
    <w:rsid w:val="000972F4"/>
    <w:rsid w:val="00097771"/>
    <w:rsid w:val="00097FA3"/>
    <w:rsid w:val="000A004C"/>
    <w:rsid w:val="000A008B"/>
    <w:rsid w:val="000A05A1"/>
    <w:rsid w:val="000A0675"/>
    <w:rsid w:val="000A0FC1"/>
    <w:rsid w:val="000A1140"/>
    <w:rsid w:val="000A122E"/>
    <w:rsid w:val="000A1ABA"/>
    <w:rsid w:val="000A1AF1"/>
    <w:rsid w:val="000A1C39"/>
    <w:rsid w:val="000A1E7A"/>
    <w:rsid w:val="000A2DF7"/>
    <w:rsid w:val="000A2F8A"/>
    <w:rsid w:val="000A33CC"/>
    <w:rsid w:val="000A3FFE"/>
    <w:rsid w:val="000A432A"/>
    <w:rsid w:val="000A44BC"/>
    <w:rsid w:val="000A4955"/>
    <w:rsid w:val="000A4D37"/>
    <w:rsid w:val="000A4E69"/>
    <w:rsid w:val="000A4ED6"/>
    <w:rsid w:val="000A55F6"/>
    <w:rsid w:val="000A5838"/>
    <w:rsid w:val="000A622F"/>
    <w:rsid w:val="000A6809"/>
    <w:rsid w:val="000A6B69"/>
    <w:rsid w:val="000A6C19"/>
    <w:rsid w:val="000A6F4A"/>
    <w:rsid w:val="000A72CA"/>
    <w:rsid w:val="000A72D9"/>
    <w:rsid w:val="000A74CE"/>
    <w:rsid w:val="000A7502"/>
    <w:rsid w:val="000A75A4"/>
    <w:rsid w:val="000A7AD8"/>
    <w:rsid w:val="000A7BB1"/>
    <w:rsid w:val="000A7C99"/>
    <w:rsid w:val="000A7FDC"/>
    <w:rsid w:val="000B005D"/>
    <w:rsid w:val="000B07F6"/>
    <w:rsid w:val="000B0B33"/>
    <w:rsid w:val="000B0BEE"/>
    <w:rsid w:val="000B1140"/>
    <w:rsid w:val="000B1B0F"/>
    <w:rsid w:val="000B1F09"/>
    <w:rsid w:val="000B21EE"/>
    <w:rsid w:val="000B236A"/>
    <w:rsid w:val="000B24F3"/>
    <w:rsid w:val="000B2AF6"/>
    <w:rsid w:val="000B2B2A"/>
    <w:rsid w:val="000B2D05"/>
    <w:rsid w:val="000B2E95"/>
    <w:rsid w:val="000B344D"/>
    <w:rsid w:val="000B35A8"/>
    <w:rsid w:val="000B374E"/>
    <w:rsid w:val="000B3AD0"/>
    <w:rsid w:val="000B3BE6"/>
    <w:rsid w:val="000B3C23"/>
    <w:rsid w:val="000B3E64"/>
    <w:rsid w:val="000B404D"/>
    <w:rsid w:val="000B42A4"/>
    <w:rsid w:val="000B42BD"/>
    <w:rsid w:val="000B4CB8"/>
    <w:rsid w:val="000B4DD0"/>
    <w:rsid w:val="000B4EC3"/>
    <w:rsid w:val="000B4ECF"/>
    <w:rsid w:val="000B4F5A"/>
    <w:rsid w:val="000B5259"/>
    <w:rsid w:val="000B525E"/>
    <w:rsid w:val="000B5375"/>
    <w:rsid w:val="000B5461"/>
    <w:rsid w:val="000B5B74"/>
    <w:rsid w:val="000B5E22"/>
    <w:rsid w:val="000B5E50"/>
    <w:rsid w:val="000B5EB8"/>
    <w:rsid w:val="000B60A8"/>
    <w:rsid w:val="000B62BC"/>
    <w:rsid w:val="000B6953"/>
    <w:rsid w:val="000B6B6C"/>
    <w:rsid w:val="000B6DC5"/>
    <w:rsid w:val="000B6FC8"/>
    <w:rsid w:val="000B718A"/>
    <w:rsid w:val="000B72EF"/>
    <w:rsid w:val="000B73C0"/>
    <w:rsid w:val="000B74A2"/>
    <w:rsid w:val="000B75F4"/>
    <w:rsid w:val="000B7D63"/>
    <w:rsid w:val="000B7FB8"/>
    <w:rsid w:val="000C0054"/>
    <w:rsid w:val="000C0211"/>
    <w:rsid w:val="000C0A95"/>
    <w:rsid w:val="000C0C1C"/>
    <w:rsid w:val="000C140F"/>
    <w:rsid w:val="000C1559"/>
    <w:rsid w:val="000C17A2"/>
    <w:rsid w:val="000C21C4"/>
    <w:rsid w:val="000C21D7"/>
    <w:rsid w:val="000C24E8"/>
    <w:rsid w:val="000C2747"/>
    <w:rsid w:val="000C28F2"/>
    <w:rsid w:val="000C3364"/>
    <w:rsid w:val="000C3549"/>
    <w:rsid w:val="000C3CEC"/>
    <w:rsid w:val="000C3D43"/>
    <w:rsid w:val="000C42B9"/>
    <w:rsid w:val="000C4393"/>
    <w:rsid w:val="000C4786"/>
    <w:rsid w:val="000C4B50"/>
    <w:rsid w:val="000C4D5D"/>
    <w:rsid w:val="000C5022"/>
    <w:rsid w:val="000C5367"/>
    <w:rsid w:val="000C5378"/>
    <w:rsid w:val="000C53E1"/>
    <w:rsid w:val="000C54D8"/>
    <w:rsid w:val="000C5511"/>
    <w:rsid w:val="000C5F9B"/>
    <w:rsid w:val="000C64E8"/>
    <w:rsid w:val="000C6642"/>
    <w:rsid w:val="000C686E"/>
    <w:rsid w:val="000C6A99"/>
    <w:rsid w:val="000C6F92"/>
    <w:rsid w:val="000C71FB"/>
    <w:rsid w:val="000C72C3"/>
    <w:rsid w:val="000C7732"/>
    <w:rsid w:val="000C7EA7"/>
    <w:rsid w:val="000D008F"/>
    <w:rsid w:val="000D025A"/>
    <w:rsid w:val="000D0840"/>
    <w:rsid w:val="000D0957"/>
    <w:rsid w:val="000D0A69"/>
    <w:rsid w:val="000D1360"/>
    <w:rsid w:val="000D143E"/>
    <w:rsid w:val="000D14A2"/>
    <w:rsid w:val="000D1A2A"/>
    <w:rsid w:val="000D1B7B"/>
    <w:rsid w:val="000D1BAA"/>
    <w:rsid w:val="000D1D27"/>
    <w:rsid w:val="000D1D79"/>
    <w:rsid w:val="000D2177"/>
    <w:rsid w:val="000D231C"/>
    <w:rsid w:val="000D238E"/>
    <w:rsid w:val="000D2440"/>
    <w:rsid w:val="000D285D"/>
    <w:rsid w:val="000D28FE"/>
    <w:rsid w:val="000D29AD"/>
    <w:rsid w:val="000D2E8D"/>
    <w:rsid w:val="000D30FF"/>
    <w:rsid w:val="000D32F2"/>
    <w:rsid w:val="000D35C5"/>
    <w:rsid w:val="000D364A"/>
    <w:rsid w:val="000D3ABA"/>
    <w:rsid w:val="000D3C06"/>
    <w:rsid w:val="000D3C83"/>
    <w:rsid w:val="000D3FFB"/>
    <w:rsid w:val="000D42BC"/>
    <w:rsid w:val="000D4570"/>
    <w:rsid w:val="000D478E"/>
    <w:rsid w:val="000D4EA1"/>
    <w:rsid w:val="000D50BB"/>
    <w:rsid w:val="000D51F4"/>
    <w:rsid w:val="000D56C6"/>
    <w:rsid w:val="000D57F8"/>
    <w:rsid w:val="000D5834"/>
    <w:rsid w:val="000D5AA9"/>
    <w:rsid w:val="000D5B22"/>
    <w:rsid w:val="000D5FE5"/>
    <w:rsid w:val="000D6429"/>
    <w:rsid w:val="000D71DB"/>
    <w:rsid w:val="000D73C0"/>
    <w:rsid w:val="000D7433"/>
    <w:rsid w:val="000D7833"/>
    <w:rsid w:val="000D7D4E"/>
    <w:rsid w:val="000E0070"/>
    <w:rsid w:val="000E1336"/>
    <w:rsid w:val="000E1598"/>
    <w:rsid w:val="000E18DE"/>
    <w:rsid w:val="000E195A"/>
    <w:rsid w:val="000E1E2B"/>
    <w:rsid w:val="000E1ED2"/>
    <w:rsid w:val="000E2394"/>
    <w:rsid w:val="000E2EF6"/>
    <w:rsid w:val="000E334F"/>
    <w:rsid w:val="000E3AF5"/>
    <w:rsid w:val="000E432C"/>
    <w:rsid w:val="000E4B0B"/>
    <w:rsid w:val="000E4E75"/>
    <w:rsid w:val="000E5B00"/>
    <w:rsid w:val="000E6317"/>
    <w:rsid w:val="000E6606"/>
    <w:rsid w:val="000E69B5"/>
    <w:rsid w:val="000E7118"/>
    <w:rsid w:val="000E725B"/>
    <w:rsid w:val="000E7262"/>
    <w:rsid w:val="000E7737"/>
    <w:rsid w:val="000E7C5E"/>
    <w:rsid w:val="000F006F"/>
    <w:rsid w:val="000F0198"/>
    <w:rsid w:val="000F0252"/>
    <w:rsid w:val="000F067B"/>
    <w:rsid w:val="000F06CC"/>
    <w:rsid w:val="000F1300"/>
    <w:rsid w:val="000F1886"/>
    <w:rsid w:val="000F190E"/>
    <w:rsid w:val="000F1FFB"/>
    <w:rsid w:val="000F20C8"/>
    <w:rsid w:val="000F24B5"/>
    <w:rsid w:val="000F26B6"/>
    <w:rsid w:val="000F28DC"/>
    <w:rsid w:val="000F290C"/>
    <w:rsid w:val="000F2C30"/>
    <w:rsid w:val="000F2E9D"/>
    <w:rsid w:val="000F3128"/>
    <w:rsid w:val="000F31AB"/>
    <w:rsid w:val="000F3908"/>
    <w:rsid w:val="000F39F6"/>
    <w:rsid w:val="000F3DA7"/>
    <w:rsid w:val="000F4180"/>
    <w:rsid w:val="000F4347"/>
    <w:rsid w:val="000F451A"/>
    <w:rsid w:val="000F48D5"/>
    <w:rsid w:val="000F4A83"/>
    <w:rsid w:val="000F4AA8"/>
    <w:rsid w:val="000F4B95"/>
    <w:rsid w:val="000F4CF7"/>
    <w:rsid w:val="000F5014"/>
    <w:rsid w:val="000F5394"/>
    <w:rsid w:val="000F545C"/>
    <w:rsid w:val="000F549A"/>
    <w:rsid w:val="000F54CB"/>
    <w:rsid w:val="000F54EB"/>
    <w:rsid w:val="000F5586"/>
    <w:rsid w:val="000F5A0E"/>
    <w:rsid w:val="000F5B04"/>
    <w:rsid w:val="000F5BB5"/>
    <w:rsid w:val="000F5D23"/>
    <w:rsid w:val="000F5FA3"/>
    <w:rsid w:val="000F6025"/>
    <w:rsid w:val="000F67B3"/>
    <w:rsid w:val="000F6864"/>
    <w:rsid w:val="000F6C52"/>
    <w:rsid w:val="000F6C7A"/>
    <w:rsid w:val="000F6CFE"/>
    <w:rsid w:val="000F6D1D"/>
    <w:rsid w:val="000F6DBB"/>
    <w:rsid w:val="000F7B58"/>
    <w:rsid w:val="001001CF"/>
    <w:rsid w:val="00100416"/>
    <w:rsid w:val="001009D1"/>
    <w:rsid w:val="001011D9"/>
    <w:rsid w:val="00101308"/>
    <w:rsid w:val="0010145E"/>
    <w:rsid w:val="00101803"/>
    <w:rsid w:val="00101AC0"/>
    <w:rsid w:val="00101C83"/>
    <w:rsid w:val="00101DD8"/>
    <w:rsid w:val="00101E93"/>
    <w:rsid w:val="00101EF5"/>
    <w:rsid w:val="001020E0"/>
    <w:rsid w:val="00102106"/>
    <w:rsid w:val="00102206"/>
    <w:rsid w:val="001024D3"/>
    <w:rsid w:val="00102972"/>
    <w:rsid w:val="0010299D"/>
    <w:rsid w:val="00102BCE"/>
    <w:rsid w:val="00102DEB"/>
    <w:rsid w:val="001030DC"/>
    <w:rsid w:val="001033EF"/>
    <w:rsid w:val="001039BB"/>
    <w:rsid w:val="00103D29"/>
    <w:rsid w:val="00103D98"/>
    <w:rsid w:val="00103FC4"/>
    <w:rsid w:val="00104025"/>
    <w:rsid w:val="00104375"/>
    <w:rsid w:val="00104788"/>
    <w:rsid w:val="00104839"/>
    <w:rsid w:val="0010491D"/>
    <w:rsid w:val="00104AEC"/>
    <w:rsid w:val="001050CE"/>
    <w:rsid w:val="0010511D"/>
    <w:rsid w:val="00105554"/>
    <w:rsid w:val="0010585F"/>
    <w:rsid w:val="00105AB9"/>
    <w:rsid w:val="00105CD2"/>
    <w:rsid w:val="00105E25"/>
    <w:rsid w:val="001063B3"/>
    <w:rsid w:val="001065FF"/>
    <w:rsid w:val="00106D00"/>
    <w:rsid w:val="00106E53"/>
    <w:rsid w:val="00106EA3"/>
    <w:rsid w:val="001073AC"/>
    <w:rsid w:val="001078C3"/>
    <w:rsid w:val="00107B09"/>
    <w:rsid w:val="00107C92"/>
    <w:rsid w:val="00110283"/>
    <w:rsid w:val="001104E5"/>
    <w:rsid w:val="001105D6"/>
    <w:rsid w:val="0011087E"/>
    <w:rsid w:val="00110A25"/>
    <w:rsid w:val="00110A5C"/>
    <w:rsid w:val="00110B45"/>
    <w:rsid w:val="00110D5C"/>
    <w:rsid w:val="00110F1F"/>
    <w:rsid w:val="00111489"/>
    <w:rsid w:val="0011150C"/>
    <w:rsid w:val="00111AB4"/>
    <w:rsid w:val="00111F86"/>
    <w:rsid w:val="001120DC"/>
    <w:rsid w:val="0011232F"/>
    <w:rsid w:val="0011261F"/>
    <w:rsid w:val="001126D9"/>
    <w:rsid w:val="001128A6"/>
    <w:rsid w:val="001129F5"/>
    <w:rsid w:val="00113040"/>
    <w:rsid w:val="00113043"/>
    <w:rsid w:val="001130D6"/>
    <w:rsid w:val="001138D4"/>
    <w:rsid w:val="00113C9D"/>
    <w:rsid w:val="00113F88"/>
    <w:rsid w:val="0011473C"/>
    <w:rsid w:val="001148DF"/>
    <w:rsid w:val="0011497D"/>
    <w:rsid w:val="00114A53"/>
    <w:rsid w:val="00114C38"/>
    <w:rsid w:val="00114F8E"/>
    <w:rsid w:val="00114F9E"/>
    <w:rsid w:val="00115306"/>
    <w:rsid w:val="001155A1"/>
    <w:rsid w:val="00115629"/>
    <w:rsid w:val="00115A5F"/>
    <w:rsid w:val="00115BD2"/>
    <w:rsid w:val="00115C6C"/>
    <w:rsid w:val="00115E08"/>
    <w:rsid w:val="00115FAF"/>
    <w:rsid w:val="0011610E"/>
    <w:rsid w:val="00116158"/>
    <w:rsid w:val="00116247"/>
    <w:rsid w:val="0011633A"/>
    <w:rsid w:val="001163E7"/>
    <w:rsid w:val="001169EA"/>
    <w:rsid w:val="00116B75"/>
    <w:rsid w:val="00116C5E"/>
    <w:rsid w:val="0011753F"/>
    <w:rsid w:val="0011768B"/>
    <w:rsid w:val="001177CF"/>
    <w:rsid w:val="0011793E"/>
    <w:rsid w:val="00117B07"/>
    <w:rsid w:val="00117D4C"/>
    <w:rsid w:val="00117D91"/>
    <w:rsid w:val="00117F0C"/>
    <w:rsid w:val="001200F9"/>
    <w:rsid w:val="0012012B"/>
    <w:rsid w:val="00120300"/>
    <w:rsid w:val="001208D4"/>
    <w:rsid w:val="00120921"/>
    <w:rsid w:val="00120BCF"/>
    <w:rsid w:val="00120D3A"/>
    <w:rsid w:val="00120D7C"/>
    <w:rsid w:val="00120DF6"/>
    <w:rsid w:val="0012101B"/>
    <w:rsid w:val="00121411"/>
    <w:rsid w:val="001216CE"/>
    <w:rsid w:val="0012192F"/>
    <w:rsid w:val="001219C1"/>
    <w:rsid w:val="00121B7A"/>
    <w:rsid w:val="00121C9C"/>
    <w:rsid w:val="00121DA8"/>
    <w:rsid w:val="0012222E"/>
    <w:rsid w:val="001223D8"/>
    <w:rsid w:val="00122535"/>
    <w:rsid w:val="00122566"/>
    <w:rsid w:val="00122812"/>
    <w:rsid w:val="001228B9"/>
    <w:rsid w:val="001229F0"/>
    <w:rsid w:val="00122F76"/>
    <w:rsid w:val="0012308A"/>
    <w:rsid w:val="00123194"/>
    <w:rsid w:val="00123374"/>
    <w:rsid w:val="001233B2"/>
    <w:rsid w:val="001235FA"/>
    <w:rsid w:val="0012370B"/>
    <w:rsid w:val="00123CFB"/>
    <w:rsid w:val="0012404C"/>
    <w:rsid w:val="00124136"/>
    <w:rsid w:val="00124195"/>
    <w:rsid w:val="00124330"/>
    <w:rsid w:val="0012464C"/>
    <w:rsid w:val="00124D98"/>
    <w:rsid w:val="00124F59"/>
    <w:rsid w:val="0012540E"/>
    <w:rsid w:val="00125A20"/>
    <w:rsid w:val="00125A2C"/>
    <w:rsid w:val="00125BE9"/>
    <w:rsid w:val="00125DE8"/>
    <w:rsid w:val="001261A0"/>
    <w:rsid w:val="0012638C"/>
    <w:rsid w:val="001269AB"/>
    <w:rsid w:val="00126EAA"/>
    <w:rsid w:val="00127046"/>
    <w:rsid w:val="001273F8"/>
    <w:rsid w:val="00127661"/>
    <w:rsid w:val="00127DB2"/>
    <w:rsid w:val="00130299"/>
    <w:rsid w:val="0013048F"/>
    <w:rsid w:val="00130A9E"/>
    <w:rsid w:val="00130FA0"/>
    <w:rsid w:val="00130FBB"/>
    <w:rsid w:val="001328B1"/>
    <w:rsid w:val="00132AD8"/>
    <w:rsid w:val="00132CE7"/>
    <w:rsid w:val="00132E73"/>
    <w:rsid w:val="00132E93"/>
    <w:rsid w:val="00132F51"/>
    <w:rsid w:val="0013321C"/>
    <w:rsid w:val="00133234"/>
    <w:rsid w:val="0013326A"/>
    <w:rsid w:val="001332E0"/>
    <w:rsid w:val="00133377"/>
    <w:rsid w:val="001337FB"/>
    <w:rsid w:val="00133852"/>
    <w:rsid w:val="00133B68"/>
    <w:rsid w:val="00134148"/>
    <w:rsid w:val="0013433F"/>
    <w:rsid w:val="00134802"/>
    <w:rsid w:val="001349D3"/>
    <w:rsid w:val="00134A72"/>
    <w:rsid w:val="00134ABA"/>
    <w:rsid w:val="00134CC7"/>
    <w:rsid w:val="00134DD8"/>
    <w:rsid w:val="001352B7"/>
    <w:rsid w:val="001353E0"/>
    <w:rsid w:val="001354C5"/>
    <w:rsid w:val="001355AB"/>
    <w:rsid w:val="00135E4B"/>
    <w:rsid w:val="00135E8F"/>
    <w:rsid w:val="0013609B"/>
    <w:rsid w:val="001363BB"/>
    <w:rsid w:val="00136CE0"/>
    <w:rsid w:val="00136D17"/>
    <w:rsid w:val="00136FEB"/>
    <w:rsid w:val="0013714F"/>
    <w:rsid w:val="00137460"/>
    <w:rsid w:val="0013773C"/>
    <w:rsid w:val="00137BB7"/>
    <w:rsid w:val="00137D20"/>
    <w:rsid w:val="00137E70"/>
    <w:rsid w:val="00137FEA"/>
    <w:rsid w:val="0014021C"/>
    <w:rsid w:val="0014065B"/>
    <w:rsid w:val="00140917"/>
    <w:rsid w:val="0014092D"/>
    <w:rsid w:val="00140FD1"/>
    <w:rsid w:val="00141339"/>
    <w:rsid w:val="00141372"/>
    <w:rsid w:val="00141432"/>
    <w:rsid w:val="00141CDB"/>
    <w:rsid w:val="00141DC8"/>
    <w:rsid w:val="00142164"/>
    <w:rsid w:val="00142805"/>
    <w:rsid w:val="00142C6C"/>
    <w:rsid w:val="00143AD4"/>
    <w:rsid w:val="00143B0F"/>
    <w:rsid w:val="00143D15"/>
    <w:rsid w:val="001443E5"/>
    <w:rsid w:val="00144593"/>
    <w:rsid w:val="00144A73"/>
    <w:rsid w:val="00144B22"/>
    <w:rsid w:val="00144B26"/>
    <w:rsid w:val="00144CE5"/>
    <w:rsid w:val="00145150"/>
    <w:rsid w:val="001451AF"/>
    <w:rsid w:val="001452C0"/>
    <w:rsid w:val="00145447"/>
    <w:rsid w:val="0014545B"/>
    <w:rsid w:val="001454FE"/>
    <w:rsid w:val="001454FF"/>
    <w:rsid w:val="00145597"/>
    <w:rsid w:val="001455A7"/>
    <w:rsid w:val="001458B4"/>
    <w:rsid w:val="001461B4"/>
    <w:rsid w:val="001461F8"/>
    <w:rsid w:val="001462CE"/>
    <w:rsid w:val="00146713"/>
    <w:rsid w:val="00146A30"/>
    <w:rsid w:val="00146A4F"/>
    <w:rsid w:val="00146E8E"/>
    <w:rsid w:val="001470D7"/>
    <w:rsid w:val="001471DF"/>
    <w:rsid w:val="001473E5"/>
    <w:rsid w:val="00147ACF"/>
    <w:rsid w:val="00147F03"/>
    <w:rsid w:val="0015012A"/>
    <w:rsid w:val="001501A0"/>
    <w:rsid w:val="001501CD"/>
    <w:rsid w:val="001503AF"/>
    <w:rsid w:val="0015069D"/>
    <w:rsid w:val="001507D5"/>
    <w:rsid w:val="00150807"/>
    <w:rsid w:val="00150C68"/>
    <w:rsid w:val="00150D50"/>
    <w:rsid w:val="00150FA2"/>
    <w:rsid w:val="00151F97"/>
    <w:rsid w:val="00152092"/>
    <w:rsid w:val="001520C5"/>
    <w:rsid w:val="0015265F"/>
    <w:rsid w:val="00152691"/>
    <w:rsid w:val="00152787"/>
    <w:rsid w:val="00152844"/>
    <w:rsid w:val="00152B51"/>
    <w:rsid w:val="00152B66"/>
    <w:rsid w:val="00152B80"/>
    <w:rsid w:val="00152BDB"/>
    <w:rsid w:val="00152CA2"/>
    <w:rsid w:val="00152FC0"/>
    <w:rsid w:val="00153442"/>
    <w:rsid w:val="001536F0"/>
    <w:rsid w:val="00153A47"/>
    <w:rsid w:val="00153B05"/>
    <w:rsid w:val="00153BBC"/>
    <w:rsid w:val="00153C92"/>
    <w:rsid w:val="00153E74"/>
    <w:rsid w:val="00153F41"/>
    <w:rsid w:val="001544EF"/>
    <w:rsid w:val="0015454E"/>
    <w:rsid w:val="0015468C"/>
    <w:rsid w:val="00154831"/>
    <w:rsid w:val="00154867"/>
    <w:rsid w:val="00154896"/>
    <w:rsid w:val="00154C70"/>
    <w:rsid w:val="00155284"/>
    <w:rsid w:val="00155A72"/>
    <w:rsid w:val="00155F7D"/>
    <w:rsid w:val="00155FC1"/>
    <w:rsid w:val="0015609D"/>
    <w:rsid w:val="001560D9"/>
    <w:rsid w:val="001561B1"/>
    <w:rsid w:val="00156291"/>
    <w:rsid w:val="0015668C"/>
    <w:rsid w:val="001567BB"/>
    <w:rsid w:val="00156825"/>
    <w:rsid w:val="00156D1B"/>
    <w:rsid w:val="001573C3"/>
    <w:rsid w:val="00157A47"/>
    <w:rsid w:val="00157C30"/>
    <w:rsid w:val="00157EB4"/>
    <w:rsid w:val="0016091B"/>
    <w:rsid w:val="00160DEC"/>
    <w:rsid w:val="00160F22"/>
    <w:rsid w:val="001610CD"/>
    <w:rsid w:val="00161145"/>
    <w:rsid w:val="00161449"/>
    <w:rsid w:val="001618B0"/>
    <w:rsid w:val="00161970"/>
    <w:rsid w:val="00161ACC"/>
    <w:rsid w:val="00161BCC"/>
    <w:rsid w:val="00161E96"/>
    <w:rsid w:val="001621E5"/>
    <w:rsid w:val="001623C7"/>
    <w:rsid w:val="001624AB"/>
    <w:rsid w:val="001636D8"/>
    <w:rsid w:val="00163767"/>
    <w:rsid w:val="001637A7"/>
    <w:rsid w:val="00163979"/>
    <w:rsid w:val="0016399E"/>
    <w:rsid w:val="001639E4"/>
    <w:rsid w:val="00163A73"/>
    <w:rsid w:val="00163AF9"/>
    <w:rsid w:val="00163C48"/>
    <w:rsid w:val="00164280"/>
    <w:rsid w:val="001643A2"/>
    <w:rsid w:val="00165603"/>
    <w:rsid w:val="00165665"/>
    <w:rsid w:val="001658F8"/>
    <w:rsid w:val="00165B78"/>
    <w:rsid w:val="00165DB0"/>
    <w:rsid w:val="00165DDD"/>
    <w:rsid w:val="00166231"/>
    <w:rsid w:val="0016634E"/>
    <w:rsid w:val="0016674C"/>
    <w:rsid w:val="001672BF"/>
    <w:rsid w:val="001675FD"/>
    <w:rsid w:val="0016776E"/>
    <w:rsid w:val="001700FE"/>
    <w:rsid w:val="00170750"/>
    <w:rsid w:val="001707A6"/>
    <w:rsid w:val="0017080A"/>
    <w:rsid w:val="0017094F"/>
    <w:rsid w:val="00170AAF"/>
    <w:rsid w:val="00170EB5"/>
    <w:rsid w:val="00171062"/>
    <w:rsid w:val="00171340"/>
    <w:rsid w:val="0017167F"/>
    <w:rsid w:val="001717A2"/>
    <w:rsid w:val="00171994"/>
    <w:rsid w:val="00171E82"/>
    <w:rsid w:val="001720DE"/>
    <w:rsid w:val="001720E6"/>
    <w:rsid w:val="001721E9"/>
    <w:rsid w:val="001722E3"/>
    <w:rsid w:val="00172512"/>
    <w:rsid w:val="001725AB"/>
    <w:rsid w:val="001725B9"/>
    <w:rsid w:val="001731E8"/>
    <w:rsid w:val="0017361D"/>
    <w:rsid w:val="00173937"/>
    <w:rsid w:val="00173993"/>
    <w:rsid w:val="00173E80"/>
    <w:rsid w:val="00174151"/>
    <w:rsid w:val="001744C2"/>
    <w:rsid w:val="00174F02"/>
    <w:rsid w:val="00175716"/>
    <w:rsid w:val="00175902"/>
    <w:rsid w:val="00175DC2"/>
    <w:rsid w:val="00175E12"/>
    <w:rsid w:val="00176076"/>
    <w:rsid w:val="00176595"/>
    <w:rsid w:val="00176CFE"/>
    <w:rsid w:val="00177083"/>
    <w:rsid w:val="00177348"/>
    <w:rsid w:val="00177697"/>
    <w:rsid w:val="001779D5"/>
    <w:rsid w:val="001779ED"/>
    <w:rsid w:val="00177E43"/>
    <w:rsid w:val="00180303"/>
    <w:rsid w:val="00180693"/>
    <w:rsid w:val="00180B2D"/>
    <w:rsid w:val="00180E11"/>
    <w:rsid w:val="00180E5F"/>
    <w:rsid w:val="001812F6"/>
    <w:rsid w:val="00181B56"/>
    <w:rsid w:val="00181DCB"/>
    <w:rsid w:val="00181E85"/>
    <w:rsid w:val="00181ECF"/>
    <w:rsid w:val="00181EFC"/>
    <w:rsid w:val="001821B1"/>
    <w:rsid w:val="0018273B"/>
    <w:rsid w:val="0018278D"/>
    <w:rsid w:val="001828B5"/>
    <w:rsid w:val="00182C94"/>
    <w:rsid w:val="00182E44"/>
    <w:rsid w:val="00182E50"/>
    <w:rsid w:val="00183069"/>
    <w:rsid w:val="00183367"/>
    <w:rsid w:val="001836B2"/>
    <w:rsid w:val="0018376A"/>
    <w:rsid w:val="00183888"/>
    <w:rsid w:val="001839EF"/>
    <w:rsid w:val="00183CBB"/>
    <w:rsid w:val="00183E83"/>
    <w:rsid w:val="001844F6"/>
    <w:rsid w:val="00184EC4"/>
    <w:rsid w:val="00185BB3"/>
    <w:rsid w:val="00185E6C"/>
    <w:rsid w:val="00185E7B"/>
    <w:rsid w:val="00185EC5"/>
    <w:rsid w:val="00185F4E"/>
    <w:rsid w:val="00186010"/>
    <w:rsid w:val="0018613F"/>
    <w:rsid w:val="00186433"/>
    <w:rsid w:val="0018650E"/>
    <w:rsid w:val="00186687"/>
    <w:rsid w:val="00186818"/>
    <w:rsid w:val="00186D49"/>
    <w:rsid w:val="00186F55"/>
    <w:rsid w:val="001873CF"/>
    <w:rsid w:val="00187649"/>
    <w:rsid w:val="0019020B"/>
    <w:rsid w:val="001908A2"/>
    <w:rsid w:val="00190B81"/>
    <w:rsid w:val="00190DE6"/>
    <w:rsid w:val="0019112F"/>
    <w:rsid w:val="00191529"/>
    <w:rsid w:val="00191583"/>
    <w:rsid w:val="0019159B"/>
    <w:rsid w:val="00191644"/>
    <w:rsid w:val="00191B2A"/>
    <w:rsid w:val="00191F66"/>
    <w:rsid w:val="00192001"/>
    <w:rsid w:val="0019204F"/>
    <w:rsid w:val="0019238F"/>
    <w:rsid w:val="00192421"/>
    <w:rsid w:val="00192434"/>
    <w:rsid w:val="001927BF"/>
    <w:rsid w:val="001929A9"/>
    <w:rsid w:val="00192D6E"/>
    <w:rsid w:val="00192F64"/>
    <w:rsid w:val="00193116"/>
    <w:rsid w:val="0019346B"/>
    <w:rsid w:val="001935AB"/>
    <w:rsid w:val="001938DB"/>
    <w:rsid w:val="001939D7"/>
    <w:rsid w:val="001939E3"/>
    <w:rsid w:val="00193B69"/>
    <w:rsid w:val="00193C22"/>
    <w:rsid w:val="00193DD9"/>
    <w:rsid w:val="00193E44"/>
    <w:rsid w:val="00193ECE"/>
    <w:rsid w:val="00194295"/>
    <w:rsid w:val="00194909"/>
    <w:rsid w:val="00194AED"/>
    <w:rsid w:val="00194D02"/>
    <w:rsid w:val="00195614"/>
    <w:rsid w:val="001956A4"/>
    <w:rsid w:val="001959CD"/>
    <w:rsid w:val="00195E83"/>
    <w:rsid w:val="00196076"/>
    <w:rsid w:val="00196246"/>
    <w:rsid w:val="00196289"/>
    <w:rsid w:val="001963FA"/>
    <w:rsid w:val="00196730"/>
    <w:rsid w:val="00197510"/>
    <w:rsid w:val="00197524"/>
    <w:rsid w:val="001976BD"/>
    <w:rsid w:val="001978C6"/>
    <w:rsid w:val="00197A64"/>
    <w:rsid w:val="00197F34"/>
    <w:rsid w:val="001A021F"/>
    <w:rsid w:val="001A072C"/>
    <w:rsid w:val="001A097F"/>
    <w:rsid w:val="001A0C69"/>
    <w:rsid w:val="001A0E56"/>
    <w:rsid w:val="001A0ED1"/>
    <w:rsid w:val="001A10E2"/>
    <w:rsid w:val="001A13EE"/>
    <w:rsid w:val="001A1655"/>
    <w:rsid w:val="001A1BD4"/>
    <w:rsid w:val="001A1D06"/>
    <w:rsid w:val="001A1FC9"/>
    <w:rsid w:val="001A2445"/>
    <w:rsid w:val="001A2D60"/>
    <w:rsid w:val="001A2D68"/>
    <w:rsid w:val="001A2DBC"/>
    <w:rsid w:val="001A31C9"/>
    <w:rsid w:val="001A3E57"/>
    <w:rsid w:val="001A4C6B"/>
    <w:rsid w:val="001A4EB1"/>
    <w:rsid w:val="001A51A0"/>
    <w:rsid w:val="001A52B8"/>
    <w:rsid w:val="001A5689"/>
    <w:rsid w:val="001A5B40"/>
    <w:rsid w:val="001A5CB2"/>
    <w:rsid w:val="001A5D8D"/>
    <w:rsid w:val="001A67DC"/>
    <w:rsid w:val="001A687B"/>
    <w:rsid w:val="001A699B"/>
    <w:rsid w:val="001A6BF4"/>
    <w:rsid w:val="001A6F2F"/>
    <w:rsid w:val="001A727C"/>
    <w:rsid w:val="001A767B"/>
    <w:rsid w:val="001A770A"/>
    <w:rsid w:val="001A7C5D"/>
    <w:rsid w:val="001A7C73"/>
    <w:rsid w:val="001A7D41"/>
    <w:rsid w:val="001B000B"/>
    <w:rsid w:val="001B0077"/>
    <w:rsid w:val="001B0B2C"/>
    <w:rsid w:val="001B0BB5"/>
    <w:rsid w:val="001B0E57"/>
    <w:rsid w:val="001B17AA"/>
    <w:rsid w:val="001B1A7E"/>
    <w:rsid w:val="001B1A93"/>
    <w:rsid w:val="001B1AF5"/>
    <w:rsid w:val="001B201B"/>
    <w:rsid w:val="001B20B8"/>
    <w:rsid w:val="001B219A"/>
    <w:rsid w:val="001B224E"/>
    <w:rsid w:val="001B23BD"/>
    <w:rsid w:val="001B275F"/>
    <w:rsid w:val="001B2799"/>
    <w:rsid w:val="001B2FE3"/>
    <w:rsid w:val="001B31B5"/>
    <w:rsid w:val="001B3B11"/>
    <w:rsid w:val="001B3B4C"/>
    <w:rsid w:val="001B3F86"/>
    <w:rsid w:val="001B43DC"/>
    <w:rsid w:val="001B44DC"/>
    <w:rsid w:val="001B4574"/>
    <w:rsid w:val="001B4890"/>
    <w:rsid w:val="001B494F"/>
    <w:rsid w:val="001B57B3"/>
    <w:rsid w:val="001B5963"/>
    <w:rsid w:val="001B5FD0"/>
    <w:rsid w:val="001B64EA"/>
    <w:rsid w:val="001B652E"/>
    <w:rsid w:val="001B6671"/>
    <w:rsid w:val="001B667C"/>
    <w:rsid w:val="001B68DA"/>
    <w:rsid w:val="001B6ECD"/>
    <w:rsid w:val="001B710F"/>
    <w:rsid w:val="001B75E4"/>
    <w:rsid w:val="001B7CB4"/>
    <w:rsid w:val="001B7DA2"/>
    <w:rsid w:val="001B7EC9"/>
    <w:rsid w:val="001C0144"/>
    <w:rsid w:val="001C025B"/>
    <w:rsid w:val="001C06D3"/>
    <w:rsid w:val="001C0C13"/>
    <w:rsid w:val="001C0C41"/>
    <w:rsid w:val="001C155E"/>
    <w:rsid w:val="001C17AC"/>
    <w:rsid w:val="001C1F82"/>
    <w:rsid w:val="001C21A4"/>
    <w:rsid w:val="001C24A8"/>
    <w:rsid w:val="001C26FB"/>
    <w:rsid w:val="001C27B4"/>
    <w:rsid w:val="001C2AA4"/>
    <w:rsid w:val="001C2C2A"/>
    <w:rsid w:val="001C2F2F"/>
    <w:rsid w:val="001C338C"/>
    <w:rsid w:val="001C3429"/>
    <w:rsid w:val="001C3A1D"/>
    <w:rsid w:val="001C3E34"/>
    <w:rsid w:val="001C3F8B"/>
    <w:rsid w:val="001C4112"/>
    <w:rsid w:val="001C4225"/>
    <w:rsid w:val="001C4AA8"/>
    <w:rsid w:val="001C4FC2"/>
    <w:rsid w:val="001C51EE"/>
    <w:rsid w:val="001C52DD"/>
    <w:rsid w:val="001C555D"/>
    <w:rsid w:val="001C5669"/>
    <w:rsid w:val="001C5801"/>
    <w:rsid w:val="001C5BAB"/>
    <w:rsid w:val="001C5C22"/>
    <w:rsid w:val="001C5D9B"/>
    <w:rsid w:val="001C5E15"/>
    <w:rsid w:val="001C6311"/>
    <w:rsid w:val="001C6414"/>
    <w:rsid w:val="001C667C"/>
    <w:rsid w:val="001C66E4"/>
    <w:rsid w:val="001C7025"/>
    <w:rsid w:val="001C7AE5"/>
    <w:rsid w:val="001C7AEC"/>
    <w:rsid w:val="001C7DDE"/>
    <w:rsid w:val="001C7EB2"/>
    <w:rsid w:val="001D0249"/>
    <w:rsid w:val="001D0362"/>
    <w:rsid w:val="001D087E"/>
    <w:rsid w:val="001D08DD"/>
    <w:rsid w:val="001D0A63"/>
    <w:rsid w:val="001D13C3"/>
    <w:rsid w:val="001D16D0"/>
    <w:rsid w:val="001D16E1"/>
    <w:rsid w:val="001D18A3"/>
    <w:rsid w:val="001D203E"/>
    <w:rsid w:val="001D207C"/>
    <w:rsid w:val="001D2301"/>
    <w:rsid w:val="001D2346"/>
    <w:rsid w:val="001D24F5"/>
    <w:rsid w:val="001D2D14"/>
    <w:rsid w:val="001D2D3A"/>
    <w:rsid w:val="001D314D"/>
    <w:rsid w:val="001D31CF"/>
    <w:rsid w:val="001D36B9"/>
    <w:rsid w:val="001D3ADB"/>
    <w:rsid w:val="001D3AEE"/>
    <w:rsid w:val="001D3FC4"/>
    <w:rsid w:val="001D4105"/>
    <w:rsid w:val="001D4DBF"/>
    <w:rsid w:val="001D4FD4"/>
    <w:rsid w:val="001D5001"/>
    <w:rsid w:val="001D5338"/>
    <w:rsid w:val="001D587B"/>
    <w:rsid w:val="001D626D"/>
    <w:rsid w:val="001D62CC"/>
    <w:rsid w:val="001D6548"/>
    <w:rsid w:val="001D690D"/>
    <w:rsid w:val="001D6A2E"/>
    <w:rsid w:val="001D6CB1"/>
    <w:rsid w:val="001D701E"/>
    <w:rsid w:val="001D7243"/>
    <w:rsid w:val="001D73A1"/>
    <w:rsid w:val="001D758F"/>
    <w:rsid w:val="001E049C"/>
    <w:rsid w:val="001E093B"/>
    <w:rsid w:val="001E09FF"/>
    <w:rsid w:val="001E0A4F"/>
    <w:rsid w:val="001E0DAE"/>
    <w:rsid w:val="001E0EBA"/>
    <w:rsid w:val="001E0F2D"/>
    <w:rsid w:val="001E1A1E"/>
    <w:rsid w:val="001E21D1"/>
    <w:rsid w:val="001E2211"/>
    <w:rsid w:val="001E2B43"/>
    <w:rsid w:val="001E2E85"/>
    <w:rsid w:val="001E2F4C"/>
    <w:rsid w:val="001E2F95"/>
    <w:rsid w:val="001E324D"/>
    <w:rsid w:val="001E33BB"/>
    <w:rsid w:val="001E3660"/>
    <w:rsid w:val="001E38FA"/>
    <w:rsid w:val="001E3A54"/>
    <w:rsid w:val="001E3D23"/>
    <w:rsid w:val="001E4006"/>
    <w:rsid w:val="001E472C"/>
    <w:rsid w:val="001E48F5"/>
    <w:rsid w:val="001E4991"/>
    <w:rsid w:val="001E49C9"/>
    <w:rsid w:val="001E4A59"/>
    <w:rsid w:val="001E50AA"/>
    <w:rsid w:val="001E5628"/>
    <w:rsid w:val="001E5733"/>
    <w:rsid w:val="001E5796"/>
    <w:rsid w:val="001E5C1F"/>
    <w:rsid w:val="001E5C5A"/>
    <w:rsid w:val="001E5D63"/>
    <w:rsid w:val="001E5DE3"/>
    <w:rsid w:val="001E60BA"/>
    <w:rsid w:val="001E61B8"/>
    <w:rsid w:val="001E64F5"/>
    <w:rsid w:val="001E653D"/>
    <w:rsid w:val="001E6555"/>
    <w:rsid w:val="001E65A5"/>
    <w:rsid w:val="001E6692"/>
    <w:rsid w:val="001E70DB"/>
    <w:rsid w:val="001E720A"/>
    <w:rsid w:val="001E7360"/>
    <w:rsid w:val="001E743C"/>
    <w:rsid w:val="001E74D5"/>
    <w:rsid w:val="001E7568"/>
    <w:rsid w:val="001E7F58"/>
    <w:rsid w:val="001F0094"/>
    <w:rsid w:val="001F05B3"/>
    <w:rsid w:val="001F07FF"/>
    <w:rsid w:val="001F08F1"/>
    <w:rsid w:val="001F08F3"/>
    <w:rsid w:val="001F0D6C"/>
    <w:rsid w:val="001F0FAF"/>
    <w:rsid w:val="001F101D"/>
    <w:rsid w:val="001F12AF"/>
    <w:rsid w:val="001F173B"/>
    <w:rsid w:val="001F1830"/>
    <w:rsid w:val="001F1999"/>
    <w:rsid w:val="001F1AAD"/>
    <w:rsid w:val="001F1DD9"/>
    <w:rsid w:val="001F1E58"/>
    <w:rsid w:val="001F1EEC"/>
    <w:rsid w:val="001F1FF4"/>
    <w:rsid w:val="001F2341"/>
    <w:rsid w:val="001F27D1"/>
    <w:rsid w:val="001F293F"/>
    <w:rsid w:val="001F2A9D"/>
    <w:rsid w:val="001F2E1E"/>
    <w:rsid w:val="001F347F"/>
    <w:rsid w:val="001F36AE"/>
    <w:rsid w:val="001F3991"/>
    <w:rsid w:val="001F3F34"/>
    <w:rsid w:val="001F42F0"/>
    <w:rsid w:val="001F4455"/>
    <w:rsid w:val="001F453B"/>
    <w:rsid w:val="001F45EE"/>
    <w:rsid w:val="001F4C0E"/>
    <w:rsid w:val="001F4E51"/>
    <w:rsid w:val="001F5461"/>
    <w:rsid w:val="001F5972"/>
    <w:rsid w:val="001F609D"/>
    <w:rsid w:val="001F63DA"/>
    <w:rsid w:val="001F6895"/>
    <w:rsid w:val="001F6AD6"/>
    <w:rsid w:val="001F6D42"/>
    <w:rsid w:val="001F70A7"/>
    <w:rsid w:val="001F7119"/>
    <w:rsid w:val="001F76AF"/>
    <w:rsid w:val="001F787D"/>
    <w:rsid w:val="001F7ACF"/>
    <w:rsid w:val="001F7B63"/>
    <w:rsid w:val="001F7BF7"/>
    <w:rsid w:val="001F7F70"/>
    <w:rsid w:val="0020023A"/>
    <w:rsid w:val="00200758"/>
    <w:rsid w:val="002008C2"/>
    <w:rsid w:val="00200A95"/>
    <w:rsid w:val="00200B08"/>
    <w:rsid w:val="00200CB1"/>
    <w:rsid w:val="00200D08"/>
    <w:rsid w:val="00201055"/>
    <w:rsid w:val="0020130C"/>
    <w:rsid w:val="002014F7"/>
    <w:rsid w:val="00201596"/>
    <w:rsid w:val="002018C8"/>
    <w:rsid w:val="00201A8B"/>
    <w:rsid w:val="00201A94"/>
    <w:rsid w:val="00201AFC"/>
    <w:rsid w:val="00201B1B"/>
    <w:rsid w:val="00201C94"/>
    <w:rsid w:val="00201C9D"/>
    <w:rsid w:val="00201D06"/>
    <w:rsid w:val="00201DDF"/>
    <w:rsid w:val="00201EAD"/>
    <w:rsid w:val="0020214C"/>
    <w:rsid w:val="002024DD"/>
    <w:rsid w:val="00202928"/>
    <w:rsid w:val="002034A2"/>
    <w:rsid w:val="002036F1"/>
    <w:rsid w:val="00203BE9"/>
    <w:rsid w:val="00203D44"/>
    <w:rsid w:val="00203DA2"/>
    <w:rsid w:val="00203FA4"/>
    <w:rsid w:val="0020436E"/>
    <w:rsid w:val="0020455F"/>
    <w:rsid w:val="002047AA"/>
    <w:rsid w:val="00204AAC"/>
    <w:rsid w:val="00204B56"/>
    <w:rsid w:val="00204DDA"/>
    <w:rsid w:val="0020506D"/>
    <w:rsid w:val="0020581A"/>
    <w:rsid w:val="00205834"/>
    <w:rsid w:val="00205853"/>
    <w:rsid w:val="00205ADC"/>
    <w:rsid w:val="00205F59"/>
    <w:rsid w:val="002063A1"/>
    <w:rsid w:val="00206404"/>
    <w:rsid w:val="002066CE"/>
    <w:rsid w:val="00206757"/>
    <w:rsid w:val="00206C45"/>
    <w:rsid w:val="00206F85"/>
    <w:rsid w:val="00207240"/>
    <w:rsid w:val="002076F6"/>
    <w:rsid w:val="002077BF"/>
    <w:rsid w:val="00207941"/>
    <w:rsid w:val="00207C6A"/>
    <w:rsid w:val="00207D09"/>
    <w:rsid w:val="002100BA"/>
    <w:rsid w:val="002102FE"/>
    <w:rsid w:val="0021042A"/>
    <w:rsid w:val="002106C8"/>
    <w:rsid w:val="00210F51"/>
    <w:rsid w:val="0021118A"/>
    <w:rsid w:val="0021127A"/>
    <w:rsid w:val="002114B0"/>
    <w:rsid w:val="00211660"/>
    <w:rsid w:val="00211B77"/>
    <w:rsid w:val="00211C03"/>
    <w:rsid w:val="00211EA1"/>
    <w:rsid w:val="00211EE6"/>
    <w:rsid w:val="00211EF7"/>
    <w:rsid w:val="00211F49"/>
    <w:rsid w:val="002120F6"/>
    <w:rsid w:val="00212623"/>
    <w:rsid w:val="00212736"/>
    <w:rsid w:val="00213056"/>
    <w:rsid w:val="00213241"/>
    <w:rsid w:val="00213479"/>
    <w:rsid w:val="002134DD"/>
    <w:rsid w:val="00213860"/>
    <w:rsid w:val="00213AD1"/>
    <w:rsid w:val="00213B69"/>
    <w:rsid w:val="00213CB0"/>
    <w:rsid w:val="00213D05"/>
    <w:rsid w:val="00213DA6"/>
    <w:rsid w:val="00213E8D"/>
    <w:rsid w:val="00213ED6"/>
    <w:rsid w:val="002141ED"/>
    <w:rsid w:val="00214486"/>
    <w:rsid w:val="002146B3"/>
    <w:rsid w:val="00214C61"/>
    <w:rsid w:val="002153FD"/>
    <w:rsid w:val="00215776"/>
    <w:rsid w:val="00215907"/>
    <w:rsid w:val="00215991"/>
    <w:rsid w:val="00215EC6"/>
    <w:rsid w:val="0021603E"/>
    <w:rsid w:val="00216042"/>
    <w:rsid w:val="00216148"/>
    <w:rsid w:val="0021639E"/>
    <w:rsid w:val="002163E9"/>
    <w:rsid w:val="0021699C"/>
    <w:rsid w:val="00216C4F"/>
    <w:rsid w:val="002170FD"/>
    <w:rsid w:val="00217298"/>
    <w:rsid w:val="002172EA"/>
    <w:rsid w:val="00217731"/>
    <w:rsid w:val="00220A27"/>
    <w:rsid w:val="00220B9D"/>
    <w:rsid w:val="00220D79"/>
    <w:rsid w:val="00221195"/>
    <w:rsid w:val="002214AA"/>
    <w:rsid w:val="0022163E"/>
    <w:rsid w:val="00221991"/>
    <w:rsid w:val="00221BB7"/>
    <w:rsid w:val="00221BE0"/>
    <w:rsid w:val="002225CB"/>
    <w:rsid w:val="00222686"/>
    <w:rsid w:val="00222ABC"/>
    <w:rsid w:val="00222B55"/>
    <w:rsid w:val="002231D4"/>
    <w:rsid w:val="00223275"/>
    <w:rsid w:val="00223405"/>
    <w:rsid w:val="0022381D"/>
    <w:rsid w:val="00223838"/>
    <w:rsid w:val="00223943"/>
    <w:rsid w:val="00223ABE"/>
    <w:rsid w:val="00223BB1"/>
    <w:rsid w:val="00223F76"/>
    <w:rsid w:val="00223FDB"/>
    <w:rsid w:val="002247FC"/>
    <w:rsid w:val="00225063"/>
    <w:rsid w:val="00225406"/>
    <w:rsid w:val="002257A6"/>
    <w:rsid w:val="00225868"/>
    <w:rsid w:val="00225BB6"/>
    <w:rsid w:val="00225E57"/>
    <w:rsid w:val="002260A9"/>
    <w:rsid w:val="002262CD"/>
    <w:rsid w:val="0022662C"/>
    <w:rsid w:val="0022670E"/>
    <w:rsid w:val="00226D53"/>
    <w:rsid w:val="00226DC2"/>
    <w:rsid w:val="00226FD9"/>
    <w:rsid w:val="002270E7"/>
    <w:rsid w:val="00227FD4"/>
    <w:rsid w:val="0023000A"/>
    <w:rsid w:val="00230568"/>
    <w:rsid w:val="00230C78"/>
    <w:rsid w:val="00230CE8"/>
    <w:rsid w:val="00230E5D"/>
    <w:rsid w:val="002311CA"/>
    <w:rsid w:val="002314A0"/>
    <w:rsid w:val="0023168F"/>
    <w:rsid w:val="002316E2"/>
    <w:rsid w:val="00231EEE"/>
    <w:rsid w:val="002321E4"/>
    <w:rsid w:val="00233486"/>
    <w:rsid w:val="00233ABA"/>
    <w:rsid w:val="00233BB5"/>
    <w:rsid w:val="00233C45"/>
    <w:rsid w:val="00234517"/>
    <w:rsid w:val="00234B29"/>
    <w:rsid w:val="002351D8"/>
    <w:rsid w:val="002353C4"/>
    <w:rsid w:val="002353E4"/>
    <w:rsid w:val="00235A28"/>
    <w:rsid w:val="00235D51"/>
    <w:rsid w:val="00235E15"/>
    <w:rsid w:val="0023614A"/>
    <w:rsid w:val="0023633E"/>
    <w:rsid w:val="002365BF"/>
    <w:rsid w:val="002369D5"/>
    <w:rsid w:val="00236B55"/>
    <w:rsid w:val="00236B62"/>
    <w:rsid w:val="00236CFA"/>
    <w:rsid w:val="00236E6F"/>
    <w:rsid w:val="00236E82"/>
    <w:rsid w:val="002370CA"/>
    <w:rsid w:val="0023735B"/>
    <w:rsid w:val="002374BF"/>
    <w:rsid w:val="002375B3"/>
    <w:rsid w:val="002375B5"/>
    <w:rsid w:val="002375E6"/>
    <w:rsid w:val="00237EC2"/>
    <w:rsid w:val="00237F1E"/>
    <w:rsid w:val="0024022D"/>
    <w:rsid w:val="00240412"/>
    <w:rsid w:val="002404B9"/>
    <w:rsid w:val="00240772"/>
    <w:rsid w:val="00240843"/>
    <w:rsid w:val="002408F9"/>
    <w:rsid w:val="00240C20"/>
    <w:rsid w:val="0024130D"/>
    <w:rsid w:val="00241614"/>
    <w:rsid w:val="0024166D"/>
    <w:rsid w:val="00241971"/>
    <w:rsid w:val="00241B69"/>
    <w:rsid w:val="00241BFF"/>
    <w:rsid w:val="00241D4F"/>
    <w:rsid w:val="00241EA3"/>
    <w:rsid w:val="00242013"/>
    <w:rsid w:val="00242040"/>
    <w:rsid w:val="00242135"/>
    <w:rsid w:val="002422F7"/>
    <w:rsid w:val="00242795"/>
    <w:rsid w:val="00242C72"/>
    <w:rsid w:val="00242CD1"/>
    <w:rsid w:val="00242DFA"/>
    <w:rsid w:val="00243025"/>
    <w:rsid w:val="00243435"/>
    <w:rsid w:val="00243650"/>
    <w:rsid w:val="0024374B"/>
    <w:rsid w:val="00243A78"/>
    <w:rsid w:val="00243DD3"/>
    <w:rsid w:val="0024466E"/>
    <w:rsid w:val="00244816"/>
    <w:rsid w:val="002449D5"/>
    <w:rsid w:val="00244B48"/>
    <w:rsid w:val="00244D67"/>
    <w:rsid w:val="00244EF1"/>
    <w:rsid w:val="00244F88"/>
    <w:rsid w:val="0024540F"/>
    <w:rsid w:val="00245871"/>
    <w:rsid w:val="00246444"/>
    <w:rsid w:val="002467FD"/>
    <w:rsid w:val="00246CA3"/>
    <w:rsid w:val="00246CD7"/>
    <w:rsid w:val="00246F6C"/>
    <w:rsid w:val="00246F83"/>
    <w:rsid w:val="00247019"/>
    <w:rsid w:val="00247250"/>
    <w:rsid w:val="002472F4"/>
    <w:rsid w:val="00247327"/>
    <w:rsid w:val="0024762F"/>
    <w:rsid w:val="00247815"/>
    <w:rsid w:val="00247B13"/>
    <w:rsid w:val="00247D71"/>
    <w:rsid w:val="00247DA5"/>
    <w:rsid w:val="00247DC5"/>
    <w:rsid w:val="00247F39"/>
    <w:rsid w:val="00247FE6"/>
    <w:rsid w:val="00250361"/>
    <w:rsid w:val="0025062B"/>
    <w:rsid w:val="00250C23"/>
    <w:rsid w:val="00250C29"/>
    <w:rsid w:val="00251CA7"/>
    <w:rsid w:val="00251DAA"/>
    <w:rsid w:val="0025288E"/>
    <w:rsid w:val="00252986"/>
    <w:rsid w:val="002529AD"/>
    <w:rsid w:val="00252BEF"/>
    <w:rsid w:val="00252C35"/>
    <w:rsid w:val="00252E76"/>
    <w:rsid w:val="00252F08"/>
    <w:rsid w:val="002533F4"/>
    <w:rsid w:val="0025340D"/>
    <w:rsid w:val="00253526"/>
    <w:rsid w:val="00253E10"/>
    <w:rsid w:val="00254097"/>
    <w:rsid w:val="002540AF"/>
    <w:rsid w:val="002542AD"/>
    <w:rsid w:val="00254A37"/>
    <w:rsid w:val="00254F76"/>
    <w:rsid w:val="00254F97"/>
    <w:rsid w:val="00255090"/>
    <w:rsid w:val="0025554E"/>
    <w:rsid w:val="002559D8"/>
    <w:rsid w:val="00256498"/>
    <w:rsid w:val="0025651F"/>
    <w:rsid w:val="00256951"/>
    <w:rsid w:val="00256A4A"/>
    <w:rsid w:val="00256A97"/>
    <w:rsid w:val="00256B60"/>
    <w:rsid w:val="00256C8E"/>
    <w:rsid w:val="00256F8B"/>
    <w:rsid w:val="002572CC"/>
    <w:rsid w:val="002574E5"/>
    <w:rsid w:val="00257BF9"/>
    <w:rsid w:val="00260137"/>
    <w:rsid w:val="002602D3"/>
    <w:rsid w:val="00260458"/>
    <w:rsid w:val="0026047C"/>
    <w:rsid w:val="002609C9"/>
    <w:rsid w:val="00260BD9"/>
    <w:rsid w:val="00260CC8"/>
    <w:rsid w:val="00260EAD"/>
    <w:rsid w:val="0026108D"/>
    <w:rsid w:val="002612EC"/>
    <w:rsid w:val="00261689"/>
    <w:rsid w:val="002616A4"/>
    <w:rsid w:val="0026178B"/>
    <w:rsid w:val="00261AC0"/>
    <w:rsid w:val="00261BDA"/>
    <w:rsid w:val="00261D51"/>
    <w:rsid w:val="00261F71"/>
    <w:rsid w:val="002627A1"/>
    <w:rsid w:val="00262A80"/>
    <w:rsid w:val="00262FD8"/>
    <w:rsid w:val="00263531"/>
    <w:rsid w:val="0026360C"/>
    <w:rsid w:val="002636F9"/>
    <w:rsid w:val="002638BB"/>
    <w:rsid w:val="00263BF2"/>
    <w:rsid w:val="00263F8A"/>
    <w:rsid w:val="00263FD2"/>
    <w:rsid w:val="002640FE"/>
    <w:rsid w:val="002641E1"/>
    <w:rsid w:val="0026450E"/>
    <w:rsid w:val="002645FE"/>
    <w:rsid w:val="002647A9"/>
    <w:rsid w:val="00264BA0"/>
    <w:rsid w:val="002651EA"/>
    <w:rsid w:val="002653E9"/>
    <w:rsid w:val="00265FB1"/>
    <w:rsid w:val="002666C3"/>
    <w:rsid w:val="00266E32"/>
    <w:rsid w:val="0026706C"/>
    <w:rsid w:val="0026729F"/>
    <w:rsid w:val="002675A5"/>
    <w:rsid w:val="00267FF3"/>
    <w:rsid w:val="002700CA"/>
    <w:rsid w:val="0027022D"/>
    <w:rsid w:val="00270418"/>
    <w:rsid w:val="00270E20"/>
    <w:rsid w:val="0027147A"/>
    <w:rsid w:val="002714E1"/>
    <w:rsid w:val="0027167F"/>
    <w:rsid w:val="00271750"/>
    <w:rsid w:val="00271773"/>
    <w:rsid w:val="00271877"/>
    <w:rsid w:val="00271883"/>
    <w:rsid w:val="002718CA"/>
    <w:rsid w:val="00271A55"/>
    <w:rsid w:val="00271B48"/>
    <w:rsid w:val="00271B9F"/>
    <w:rsid w:val="00271DA3"/>
    <w:rsid w:val="00271E7F"/>
    <w:rsid w:val="00272056"/>
    <w:rsid w:val="0027226A"/>
    <w:rsid w:val="002723F7"/>
    <w:rsid w:val="002724CA"/>
    <w:rsid w:val="002726AF"/>
    <w:rsid w:val="00272EB0"/>
    <w:rsid w:val="00273232"/>
    <w:rsid w:val="00273A91"/>
    <w:rsid w:val="00273D36"/>
    <w:rsid w:val="00273DDE"/>
    <w:rsid w:val="00273F96"/>
    <w:rsid w:val="0027402F"/>
    <w:rsid w:val="002742C9"/>
    <w:rsid w:val="00274B0C"/>
    <w:rsid w:val="002750E3"/>
    <w:rsid w:val="0027535C"/>
    <w:rsid w:val="0027572C"/>
    <w:rsid w:val="00275833"/>
    <w:rsid w:val="00275BDA"/>
    <w:rsid w:val="00275D34"/>
    <w:rsid w:val="00275FFB"/>
    <w:rsid w:val="00276BA8"/>
    <w:rsid w:val="00276BB4"/>
    <w:rsid w:val="0027702A"/>
    <w:rsid w:val="002770B9"/>
    <w:rsid w:val="002776D7"/>
    <w:rsid w:val="0027773F"/>
    <w:rsid w:val="00277A03"/>
    <w:rsid w:val="00277BB4"/>
    <w:rsid w:val="00277F95"/>
    <w:rsid w:val="002801CC"/>
    <w:rsid w:val="00280481"/>
    <w:rsid w:val="0028049B"/>
    <w:rsid w:val="00280BB0"/>
    <w:rsid w:val="00281746"/>
    <w:rsid w:val="00281A5E"/>
    <w:rsid w:val="00281C8F"/>
    <w:rsid w:val="00281D2B"/>
    <w:rsid w:val="002820A0"/>
    <w:rsid w:val="0028211A"/>
    <w:rsid w:val="00282420"/>
    <w:rsid w:val="00282653"/>
    <w:rsid w:val="00282868"/>
    <w:rsid w:val="002829AC"/>
    <w:rsid w:val="00282E8C"/>
    <w:rsid w:val="00282F24"/>
    <w:rsid w:val="00283048"/>
    <w:rsid w:val="00283134"/>
    <w:rsid w:val="002832E1"/>
    <w:rsid w:val="00283A7D"/>
    <w:rsid w:val="00283D34"/>
    <w:rsid w:val="002845F0"/>
    <w:rsid w:val="002845F5"/>
    <w:rsid w:val="002847C2"/>
    <w:rsid w:val="0028480B"/>
    <w:rsid w:val="00284B8E"/>
    <w:rsid w:val="00284D83"/>
    <w:rsid w:val="00284DBF"/>
    <w:rsid w:val="002850ED"/>
    <w:rsid w:val="00285231"/>
    <w:rsid w:val="00285421"/>
    <w:rsid w:val="00285AFD"/>
    <w:rsid w:val="00285C33"/>
    <w:rsid w:val="00285CE6"/>
    <w:rsid w:val="0028611A"/>
    <w:rsid w:val="002861F6"/>
    <w:rsid w:val="002867BC"/>
    <w:rsid w:val="0028746C"/>
    <w:rsid w:val="002876BE"/>
    <w:rsid w:val="002877D7"/>
    <w:rsid w:val="00287B3B"/>
    <w:rsid w:val="002902AA"/>
    <w:rsid w:val="002907B8"/>
    <w:rsid w:val="00290956"/>
    <w:rsid w:val="00290CEF"/>
    <w:rsid w:val="00290DA6"/>
    <w:rsid w:val="00291529"/>
    <w:rsid w:val="00291C24"/>
    <w:rsid w:val="00291D7A"/>
    <w:rsid w:val="002922E6"/>
    <w:rsid w:val="00292523"/>
    <w:rsid w:val="0029285D"/>
    <w:rsid w:val="002928A2"/>
    <w:rsid w:val="00292BBF"/>
    <w:rsid w:val="00292D46"/>
    <w:rsid w:val="00292E10"/>
    <w:rsid w:val="00292E35"/>
    <w:rsid w:val="00293772"/>
    <w:rsid w:val="00293865"/>
    <w:rsid w:val="00293929"/>
    <w:rsid w:val="00293A53"/>
    <w:rsid w:val="002946F3"/>
    <w:rsid w:val="002948E9"/>
    <w:rsid w:val="00294AB0"/>
    <w:rsid w:val="00294AE8"/>
    <w:rsid w:val="00294CC6"/>
    <w:rsid w:val="00295108"/>
    <w:rsid w:val="00295275"/>
    <w:rsid w:val="00295CEC"/>
    <w:rsid w:val="002961F1"/>
    <w:rsid w:val="002962FC"/>
    <w:rsid w:val="002969CE"/>
    <w:rsid w:val="00296B09"/>
    <w:rsid w:val="002973DB"/>
    <w:rsid w:val="002A03AD"/>
    <w:rsid w:val="002A0529"/>
    <w:rsid w:val="002A070A"/>
    <w:rsid w:val="002A11A2"/>
    <w:rsid w:val="002A1303"/>
    <w:rsid w:val="002A1304"/>
    <w:rsid w:val="002A1841"/>
    <w:rsid w:val="002A2798"/>
    <w:rsid w:val="002A29C8"/>
    <w:rsid w:val="002A2A13"/>
    <w:rsid w:val="002A3001"/>
    <w:rsid w:val="002A33D4"/>
    <w:rsid w:val="002A35FC"/>
    <w:rsid w:val="002A388E"/>
    <w:rsid w:val="002A38C0"/>
    <w:rsid w:val="002A3A60"/>
    <w:rsid w:val="002A3B94"/>
    <w:rsid w:val="002A3BF6"/>
    <w:rsid w:val="002A3CEB"/>
    <w:rsid w:val="002A3D1A"/>
    <w:rsid w:val="002A418F"/>
    <w:rsid w:val="002A4262"/>
    <w:rsid w:val="002A453A"/>
    <w:rsid w:val="002A4C2B"/>
    <w:rsid w:val="002A4D84"/>
    <w:rsid w:val="002A4EE2"/>
    <w:rsid w:val="002A5B71"/>
    <w:rsid w:val="002A60FA"/>
    <w:rsid w:val="002A638F"/>
    <w:rsid w:val="002A63F7"/>
    <w:rsid w:val="002A6AF8"/>
    <w:rsid w:val="002A7404"/>
    <w:rsid w:val="002A7B9B"/>
    <w:rsid w:val="002A7D88"/>
    <w:rsid w:val="002A7F13"/>
    <w:rsid w:val="002B0156"/>
    <w:rsid w:val="002B01D2"/>
    <w:rsid w:val="002B01FE"/>
    <w:rsid w:val="002B023D"/>
    <w:rsid w:val="002B0335"/>
    <w:rsid w:val="002B0697"/>
    <w:rsid w:val="002B0808"/>
    <w:rsid w:val="002B1062"/>
    <w:rsid w:val="002B1167"/>
    <w:rsid w:val="002B1280"/>
    <w:rsid w:val="002B1E04"/>
    <w:rsid w:val="002B1E21"/>
    <w:rsid w:val="002B1F56"/>
    <w:rsid w:val="002B2209"/>
    <w:rsid w:val="002B2316"/>
    <w:rsid w:val="002B272C"/>
    <w:rsid w:val="002B2A4F"/>
    <w:rsid w:val="002B2C89"/>
    <w:rsid w:val="002B2EF0"/>
    <w:rsid w:val="002B30E8"/>
    <w:rsid w:val="002B3373"/>
    <w:rsid w:val="002B38D6"/>
    <w:rsid w:val="002B38E7"/>
    <w:rsid w:val="002B3A08"/>
    <w:rsid w:val="002B4018"/>
    <w:rsid w:val="002B409A"/>
    <w:rsid w:val="002B41B7"/>
    <w:rsid w:val="002B42C7"/>
    <w:rsid w:val="002B43C3"/>
    <w:rsid w:val="002B4405"/>
    <w:rsid w:val="002B4551"/>
    <w:rsid w:val="002B45C4"/>
    <w:rsid w:val="002B48B5"/>
    <w:rsid w:val="002B49BE"/>
    <w:rsid w:val="002B4C3C"/>
    <w:rsid w:val="002B4D51"/>
    <w:rsid w:val="002B521A"/>
    <w:rsid w:val="002B5447"/>
    <w:rsid w:val="002B545E"/>
    <w:rsid w:val="002B5483"/>
    <w:rsid w:val="002B5788"/>
    <w:rsid w:val="002B57C6"/>
    <w:rsid w:val="002B6313"/>
    <w:rsid w:val="002B669B"/>
    <w:rsid w:val="002B673B"/>
    <w:rsid w:val="002B6D97"/>
    <w:rsid w:val="002B6F4E"/>
    <w:rsid w:val="002B7073"/>
    <w:rsid w:val="002B71EB"/>
    <w:rsid w:val="002C049F"/>
    <w:rsid w:val="002C0601"/>
    <w:rsid w:val="002C08FC"/>
    <w:rsid w:val="002C097B"/>
    <w:rsid w:val="002C0CB7"/>
    <w:rsid w:val="002C0D67"/>
    <w:rsid w:val="002C0DA5"/>
    <w:rsid w:val="002C0E7C"/>
    <w:rsid w:val="002C12D6"/>
    <w:rsid w:val="002C133D"/>
    <w:rsid w:val="002C1C15"/>
    <w:rsid w:val="002C1C53"/>
    <w:rsid w:val="002C1D14"/>
    <w:rsid w:val="002C271F"/>
    <w:rsid w:val="002C34B4"/>
    <w:rsid w:val="002C3649"/>
    <w:rsid w:val="002C3FCA"/>
    <w:rsid w:val="002C414D"/>
    <w:rsid w:val="002C4678"/>
    <w:rsid w:val="002C4A62"/>
    <w:rsid w:val="002C4B8C"/>
    <w:rsid w:val="002C4C37"/>
    <w:rsid w:val="002C503F"/>
    <w:rsid w:val="002C55B7"/>
    <w:rsid w:val="002C5770"/>
    <w:rsid w:val="002C59D7"/>
    <w:rsid w:val="002C5B63"/>
    <w:rsid w:val="002C5E9F"/>
    <w:rsid w:val="002C5EB5"/>
    <w:rsid w:val="002C5F03"/>
    <w:rsid w:val="002C6252"/>
    <w:rsid w:val="002C62B0"/>
    <w:rsid w:val="002C6A2D"/>
    <w:rsid w:val="002C6BB6"/>
    <w:rsid w:val="002C6CE9"/>
    <w:rsid w:val="002C6E17"/>
    <w:rsid w:val="002C709F"/>
    <w:rsid w:val="002C70F2"/>
    <w:rsid w:val="002C7C1D"/>
    <w:rsid w:val="002C7CCA"/>
    <w:rsid w:val="002C7D59"/>
    <w:rsid w:val="002C7F6C"/>
    <w:rsid w:val="002D047B"/>
    <w:rsid w:val="002D0C03"/>
    <w:rsid w:val="002D2263"/>
    <w:rsid w:val="002D27DB"/>
    <w:rsid w:val="002D2819"/>
    <w:rsid w:val="002D2BFF"/>
    <w:rsid w:val="002D2D70"/>
    <w:rsid w:val="002D2EC2"/>
    <w:rsid w:val="002D3053"/>
    <w:rsid w:val="002D311B"/>
    <w:rsid w:val="002D3177"/>
    <w:rsid w:val="002D31A9"/>
    <w:rsid w:val="002D34FD"/>
    <w:rsid w:val="002D3713"/>
    <w:rsid w:val="002D3772"/>
    <w:rsid w:val="002D3BC8"/>
    <w:rsid w:val="002D403F"/>
    <w:rsid w:val="002D421B"/>
    <w:rsid w:val="002D434E"/>
    <w:rsid w:val="002D4974"/>
    <w:rsid w:val="002D4E65"/>
    <w:rsid w:val="002D523B"/>
    <w:rsid w:val="002D5297"/>
    <w:rsid w:val="002D56BA"/>
    <w:rsid w:val="002D57E1"/>
    <w:rsid w:val="002D5CB3"/>
    <w:rsid w:val="002D5FD4"/>
    <w:rsid w:val="002D6074"/>
    <w:rsid w:val="002D6205"/>
    <w:rsid w:val="002D6323"/>
    <w:rsid w:val="002D6427"/>
    <w:rsid w:val="002D66E7"/>
    <w:rsid w:val="002D6A3B"/>
    <w:rsid w:val="002D6BCC"/>
    <w:rsid w:val="002D7247"/>
    <w:rsid w:val="002D79DF"/>
    <w:rsid w:val="002D7CE3"/>
    <w:rsid w:val="002D7E04"/>
    <w:rsid w:val="002E06A5"/>
    <w:rsid w:val="002E0BAD"/>
    <w:rsid w:val="002E0C01"/>
    <w:rsid w:val="002E0D58"/>
    <w:rsid w:val="002E102E"/>
    <w:rsid w:val="002E1123"/>
    <w:rsid w:val="002E1180"/>
    <w:rsid w:val="002E145F"/>
    <w:rsid w:val="002E14EC"/>
    <w:rsid w:val="002E16C9"/>
    <w:rsid w:val="002E1789"/>
    <w:rsid w:val="002E17C2"/>
    <w:rsid w:val="002E17FD"/>
    <w:rsid w:val="002E1BD7"/>
    <w:rsid w:val="002E1BF3"/>
    <w:rsid w:val="002E1DC4"/>
    <w:rsid w:val="002E2428"/>
    <w:rsid w:val="002E24A2"/>
    <w:rsid w:val="002E27C9"/>
    <w:rsid w:val="002E2FD0"/>
    <w:rsid w:val="002E30B0"/>
    <w:rsid w:val="002E31CA"/>
    <w:rsid w:val="002E387A"/>
    <w:rsid w:val="002E3A70"/>
    <w:rsid w:val="002E3C21"/>
    <w:rsid w:val="002E3C76"/>
    <w:rsid w:val="002E4113"/>
    <w:rsid w:val="002E43E7"/>
    <w:rsid w:val="002E44D6"/>
    <w:rsid w:val="002E4884"/>
    <w:rsid w:val="002E4980"/>
    <w:rsid w:val="002E4C3B"/>
    <w:rsid w:val="002E4FE4"/>
    <w:rsid w:val="002E53B8"/>
    <w:rsid w:val="002E5555"/>
    <w:rsid w:val="002E55C7"/>
    <w:rsid w:val="002E5ABA"/>
    <w:rsid w:val="002E5B30"/>
    <w:rsid w:val="002E5EEC"/>
    <w:rsid w:val="002E6009"/>
    <w:rsid w:val="002E6124"/>
    <w:rsid w:val="002E62D9"/>
    <w:rsid w:val="002E67D3"/>
    <w:rsid w:val="002E6A8C"/>
    <w:rsid w:val="002E6AE5"/>
    <w:rsid w:val="002E6AF3"/>
    <w:rsid w:val="002E7172"/>
    <w:rsid w:val="002E7BA8"/>
    <w:rsid w:val="002E7E3D"/>
    <w:rsid w:val="002F0100"/>
    <w:rsid w:val="002F043C"/>
    <w:rsid w:val="002F1074"/>
    <w:rsid w:val="002F1239"/>
    <w:rsid w:val="002F136F"/>
    <w:rsid w:val="002F169F"/>
    <w:rsid w:val="002F1B64"/>
    <w:rsid w:val="002F1C66"/>
    <w:rsid w:val="002F203A"/>
    <w:rsid w:val="002F22C7"/>
    <w:rsid w:val="002F2CAF"/>
    <w:rsid w:val="002F2EC0"/>
    <w:rsid w:val="002F31C5"/>
    <w:rsid w:val="002F33D7"/>
    <w:rsid w:val="002F340F"/>
    <w:rsid w:val="002F352F"/>
    <w:rsid w:val="002F366E"/>
    <w:rsid w:val="002F3B35"/>
    <w:rsid w:val="002F3F9D"/>
    <w:rsid w:val="002F41E5"/>
    <w:rsid w:val="002F4475"/>
    <w:rsid w:val="002F4BFB"/>
    <w:rsid w:val="002F4EB2"/>
    <w:rsid w:val="002F4F55"/>
    <w:rsid w:val="002F54E3"/>
    <w:rsid w:val="002F56D6"/>
    <w:rsid w:val="002F596C"/>
    <w:rsid w:val="002F62E6"/>
    <w:rsid w:val="002F6472"/>
    <w:rsid w:val="002F66AE"/>
    <w:rsid w:val="002F69D2"/>
    <w:rsid w:val="002F6A69"/>
    <w:rsid w:val="002F6AD4"/>
    <w:rsid w:val="002F6D84"/>
    <w:rsid w:val="002F7294"/>
    <w:rsid w:val="002F753C"/>
    <w:rsid w:val="002F7A55"/>
    <w:rsid w:val="002F7FD7"/>
    <w:rsid w:val="003001D4"/>
    <w:rsid w:val="00300236"/>
    <w:rsid w:val="00300406"/>
    <w:rsid w:val="00300425"/>
    <w:rsid w:val="003009D5"/>
    <w:rsid w:val="00300A5F"/>
    <w:rsid w:val="00300ACD"/>
    <w:rsid w:val="00300B21"/>
    <w:rsid w:val="00300B30"/>
    <w:rsid w:val="00300EA6"/>
    <w:rsid w:val="003014C2"/>
    <w:rsid w:val="003016D4"/>
    <w:rsid w:val="003017FE"/>
    <w:rsid w:val="00301EFF"/>
    <w:rsid w:val="00301F63"/>
    <w:rsid w:val="00302141"/>
    <w:rsid w:val="003023F2"/>
    <w:rsid w:val="00302729"/>
    <w:rsid w:val="00302C7A"/>
    <w:rsid w:val="00302D47"/>
    <w:rsid w:val="00302EF3"/>
    <w:rsid w:val="00302EFD"/>
    <w:rsid w:val="00302F7D"/>
    <w:rsid w:val="0030392A"/>
    <w:rsid w:val="00303BFF"/>
    <w:rsid w:val="003042F1"/>
    <w:rsid w:val="0030444B"/>
    <w:rsid w:val="003049E1"/>
    <w:rsid w:val="0030503E"/>
    <w:rsid w:val="00305142"/>
    <w:rsid w:val="0030580E"/>
    <w:rsid w:val="00305D3D"/>
    <w:rsid w:val="00306256"/>
    <w:rsid w:val="003065F2"/>
    <w:rsid w:val="003068A3"/>
    <w:rsid w:val="003069C2"/>
    <w:rsid w:val="00306ACC"/>
    <w:rsid w:val="00306C38"/>
    <w:rsid w:val="00307172"/>
    <w:rsid w:val="0030717E"/>
    <w:rsid w:val="00307DC3"/>
    <w:rsid w:val="00307DFD"/>
    <w:rsid w:val="00307F61"/>
    <w:rsid w:val="0031021C"/>
    <w:rsid w:val="0031033E"/>
    <w:rsid w:val="00310637"/>
    <w:rsid w:val="003110CF"/>
    <w:rsid w:val="0031140C"/>
    <w:rsid w:val="003114C8"/>
    <w:rsid w:val="0031160C"/>
    <w:rsid w:val="003118EA"/>
    <w:rsid w:val="00311C14"/>
    <w:rsid w:val="00311CB3"/>
    <w:rsid w:val="00311CE9"/>
    <w:rsid w:val="00311E38"/>
    <w:rsid w:val="0031202B"/>
    <w:rsid w:val="003120DF"/>
    <w:rsid w:val="00312568"/>
    <w:rsid w:val="00312D0F"/>
    <w:rsid w:val="00312E71"/>
    <w:rsid w:val="00313117"/>
    <w:rsid w:val="003131AD"/>
    <w:rsid w:val="0031353A"/>
    <w:rsid w:val="003135F6"/>
    <w:rsid w:val="003136F7"/>
    <w:rsid w:val="00313AB8"/>
    <w:rsid w:val="00313BA4"/>
    <w:rsid w:val="00313DE1"/>
    <w:rsid w:val="0031420F"/>
    <w:rsid w:val="00314456"/>
    <w:rsid w:val="0031474D"/>
    <w:rsid w:val="003148DA"/>
    <w:rsid w:val="00314C7B"/>
    <w:rsid w:val="00314CBC"/>
    <w:rsid w:val="0031513E"/>
    <w:rsid w:val="00315248"/>
    <w:rsid w:val="003152BB"/>
    <w:rsid w:val="0031547B"/>
    <w:rsid w:val="00315525"/>
    <w:rsid w:val="00315606"/>
    <w:rsid w:val="00315A97"/>
    <w:rsid w:val="00315FC2"/>
    <w:rsid w:val="00316471"/>
    <w:rsid w:val="0031647F"/>
    <w:rsid w:val="00316BC2"/>
    <w:rsid w:val="0031730D"/>
    <w:rsid w:val="00317574"/>
    <w:rsid w:val="003179F7"/>
    <w:rsid w:val="00317BA4"/>
    <w:rsid w:val="00317C5B"/>
    <w:rsid w:val="00317F59"/>
    <w:rsid w:val="00320304"/>
    <w:rsid w:val="00320862"/>
    <w:rsid w:val="00320963"/>
    <w:rsid w:val="003209A9"/>
    <w:rsid w:val="00320BE5"/>
    <w:rsid w:val="00320BF8"/>
    <w:rsid w:val="00321052"/>
    <w:rsid w:val="00321268"/>
    <w:rsid w:val="003212F4"/>
    <w:rsid w:val="00321302"/>
    <w:rsid w:val="00321EA2"/>
    <w:rsid w:val="00321F4F"/>
    <w:rsid w:val="00322100"/>
    <w:rsid w:val="00322486"/>
    <w:rsid w:val="00322640"/>
    <w:rsid w:val="003229BA"/>
    <w:rsid w:val="00322DCC"/>
    <w:rsid w:val="00323009"/>
    <w:rsid w:val="0032366C"/>
    <w:rsid w:val="003237AB"/>
    <w:rsid w:val="0032386A"/>
    <w:rsid w:val="00323BF3"/>
    <w:rsid w:val="0032401C"/>
    <w:rsid w:val="0032402E"/>
    <w:rsid w:val="003247DC"/>
    <w:rsid w:val="00324A68"/>
    <w:rsid w:val="003251BB"/>
    <w:rsid w:val="003251ED"/>
    <w:rsid w:val="00325337"/>
    <w:rsid w:val="003254F6"/>
    <w:rsid w:val="00325E8D"/>
    <w:rsid w:val="00326118"/>
    <w:rsid w:val="003262C6"/>
    <w:rsid w:val="00326D05"/>
    <w:rsid w:val="00326FB0"/>
    <w:rsid w:val="003272AF"/>
    <w:rsid w:val="003273D2"/>
    <w:rsid w:val="003274A8"/>
    <w:rsid w:val="00327879"/>
    <w:rsid w:val="003278F6"/>
    <w:rsid w:val="00327F41"/>
    <w:rsid w:val="003302BA"/>
    <w:rsid w:val="0033034D"/>
    <w:rsid w:val="003304F0"/>
    <w:rsid w:val="00330DE2"/>
    <w:rsid w:val="003311D7"/>
    <w:rsid w:val="00331463"/>
    <w:rsid w:val="003314E8"/>
    <w:rsid w:val="00331756"/>
    <w:rsid w:val="0033175A"/>
    <w:rsid w:val="00331783"/>
    <w:rsid w:val="00331B5C"/>
    <w:rsid w:val="00331E4A"/>
    <w:rsid w:val="0033210E"/>
    <w:rsid w:val="003322C6"/>
    <w:rsid w:val="00332686"/>
    <w:rsid w:val="003326C2"/>
    <w:rsid w:val="00332768"/>
    <w:rsid w:val="00332EB1"/>
    <w:rsid w:val="00332FDB"/>
    <w:rsid w:val="00333405"/>
    <w:rsid w:val="003334CF"/>
    <w:rsid w:val="00333549"/>
    <w:rsid w:val="0033367A"/>
    <w:rsid w:val="00333B7C"/>
    <w:rsid w:val="00333DFE"/>
    <w:rsid w:val="00333F35"/>
    <w:rsid w:val="00334034"/>
    <w:rsid w:val="0033408A"/>
    <w:rsid w:val="0033412F"/>
    <w:rsid w:val="00334184"/>
    <w:rsid w:val="00334367"/>
    <w:rsid w:val="00334371"/>
    <w:rsid w:val="00334405"/>
    <w:rsid w:val="00334671"/>
    <w:rsid w:val="0033479F"/>
    <w:rsid w:val="00334881"/>
    <w:rsid w:val="00334A0D"/>
    <w:rsid w:val="00334A39"/>
    <w:rsid w:val="00334A44"/>
    <w:rsid w:val="00334D78"/>
    <w:rsid w:val="00335116"/>
    <w:rsid w:val="00335119"/>
    <w:rsid w:val="00335207"/>
    <w:rsid w:val="003354CF"/>
    <w:rsid w:val="00335512"/>
    <w:rsid w:val="00335717"/>
    <w:rsid w:val="003359F6"/>
    <w:rsid w:val="00336167"/>
    <w:rsid w:val="00336187"/>
    <w:rsid w:val="00336251"/>
    <w:rsid w:val="00336D2D"/>
    <w:rsid w:val="00336E27"/>
    <w:rsid w:val="00336F8F"/>
    <w:rsid w:val="00337322"/>
    <w:rsid w:val="0033745D"/>
    <w:rsid w:val="003375F7"/>
    <w:rsid w:val="003376C5"/>
    <w:rsid w:val="00337C2B"/>
    <w:rsid w:val="00337D31"/>
    <w:rsid w:val="003406B6"/>
    <w:rsid w:val="00340716"/>
    <w:rsid w:val="0034077B"/>
    <w:rsid w:val="00340F5C"/>
    <w:rsid w:val="00341176"/>
    <w:rsid w:val="003411CE"/>
    <w:rsid w:val="003411E6"/>
    <w:rsid w:val="003413BE"/>
    <w:rsid w:val="003415CB"/>
    <w:rsid w:val="0034209E"/>
    <w:rsid w:val="00342100"/>
    <w:rsid w:val="00342680"/>
    <w:rsid w:val="00342B27"/>
    <w:rsid w:val="00342E2E"/>
    <w:rsid w:val="003431D9"/>
    <w:rsid w:val="003433BB"/>
    <w:rsid w:val="0034342F"/>
    <w:rsid w:val="0034378D"/>
    <w:rsid w:val="00343E8D"/>
    <w:rsid w:val="003445F9"/>
    <w:rsid w:val="003448A4"/>
    <w:rsid w:val="003449D1"/>
    <w:rsid w:val="00344D84"/>
    <w:rsid w:val="00345182"/>
    <w:rsid w:val="00345224"/>
    <w:rsid w:val="0034555C"/>
    <w:rsid w:val="00345592"/>
    <w:rsid w:val="0034563B"/>
    <w:rsid w:val="00345674"/>
    <w:rsid w:val="00345C7E"/>
    <w:rsid w:val="00345D4F"/>
    <w:rsid w:val="003460D6"/>
    <w:rsid w:val="0034610A"/>
    <w:rsid w:val="003461BF"/>
    <w:rsid w:val="003468B3"/>
    <w:rsid w:val="00346F3B"/>
    <w:rsid w:val="0034713D"/>
    <w:rsid w:val="0034743F"/>
    <w:rsid w:val="00347F32"/>
    <w:rsid w:val="0035006D"/>
    <w:rsid w:val="00350444"/>
    <w:rsid w:val="00350DFA"/>
    <w:rsid w:val="00350F11"/>
    <w:rsid w:val="003514AC"/>
    <w:rsid w:val="00351D2A"/>
    <w:rsid w:val="003520F3"/>
    <w:rsid w:val="003521E3"/>
    <w:rsid w:val="0035297D"/>
    <w:rsid w:val="00352BF5"/>
    <w:rsid w:val="00352D81"/>
    <w:rsid w:val="0035360E"/>
    <w:rsid w:val="0035390A"/>
    <w:rsid w:val="0035399B"/>
    <w:rsid w:val="00353C6D"/>
    <w:rsid w:val="00353E10"/>
    <w:rsid w:val="00354127"/>
    <w:rsid w:val="0035414C"/>
    <w:rsid w:val="0035414F"/>
    <w:rsid w:val="00354258"/>
    <w:rsid w:val="00354670"/>
    <w:rsid w:val="00354BA7"/>
    <w:rsid w:val="00354C00"/>
    <w:rsid w:val="00354F87"/>
    <w:rsid w:val="00354F9E"/>
    <w:rsid w:val="003552CF"/>
    <w:rsid w:val="00355497"/>
    <w:rsid w:val="0035558C"/>
    <w:rsid w:val="00355736"/>
    <w:rsid w:val="00355D34"/>
    <w:rsid w:val="00355D75"/>
    <w:rsid w:val="00355EAA"/>
    <w:rsid w:val="00355ECF"/>
    <w:rsid w:val="003563A5"/>
    <w:rsid w:val="0035682F"/>
    <w:rsid w:val="00356864"/>
    <w:rsid w:val="00356F88"/>
    <w:rsid w:val="0035752C"/>
    <w:rsid w:val="003576B6"/>
    <w:rsid w:val="0035782C"/>
    <w:rsid w:val="003579E5"/>
    <w:rsid w:val="00357AF5"/>
    <w:rsid w:val="003601CD"/>
    <w:rsid w:val="0036037D"/>
    <w:rsid w:val="00360703"/>
    <w:rsid w:val="0036084A"/>
    <w:rsid w:val="00360AB5"/>
    <w:rsid w:val="00360BB5"/>
    <w:rsid w:val="00360FCA"/>
    <w:rsid w:val="0036101D"/>
    <w:rsid w:val="003612F0"/>
    <w:rsid w:val="00361D59"/>
    <w:rsid w:val="003622F7"/>
    <w:rsid w:val="0036278F"/>
    <w:rsid w:val="0036281C"/>
    <w:rsid w:val="00362854"/>
    <w:rsid w:val="003631D9"/>
    <w:rsid w:val="00363562"/>
    <w:rsid w:val="00363921"/>
    <w:rsid w:val="00363A07"/>
    <w:rsid w:val="00363E82"/>
    <w:rsid w:val="00363EC7"/>
    <w:rsid w:val="003642A5"/>
    <w:rsid w:val="0036484C"/>
    <w:rsid w:val="003649AC"/>
    <w:rsid w:val="00364AE9"/>
    <w:rsid w:val="00364C1A"/>
    <w:rsid w:val="00364D61"/>
    <w:rsid w:val="00364EA1"/>
    <w:rsid w:val="00364F18"/>
    <w:rsid w:val="00364F5E"/>
    <w:rsid w:val="00364FAC"/>
    <w:rsid w:val="00365027"/>
    <w:rsid w:val="0036512B"/>
    <w:rsid w:val="0036521F"/>
    <w:rsid w:val="00365292"/>
    <w:rsid w:val="003652F4"/>
    <w:rsid w:val="00365588"/>
    <w:rsid w:val="00365A46"/>
    <w:rsid w:val="00365BBC"/>
    <w:rsid w:val="00365C77"/>
    <w:rsid w:val="00365D60"/>
    <w:rsid w:val="00365DC5"/>
    <w:rsid w:val="00365DCA"/>
    <w:rsid w:val="00366004"/>
    <w:rsid w:val="0036646C"/>
    <w:rsid w:val="00366940"/>
    <w:rsid w:val="00367064"/>
    <w:rsid w:val="00367567"/>
    <w:rsid w:val="00367750"/>
    <w:rsid w:val="003678C9"/>
    <w:rsid w:val="00370069"/>
    <w:rsid w:val="00370257"/>
    <w:rsid w:val="00370B44"/>
    <w:rsid w:val="00370D65"/>
    <w:rsid w:val="00370DB1"/>
    <w:rsid w:val="0037113A"/>
    <w:rsid w:val="003711C3"/>
    <w:rsid w:val="003712C9"/>
    <w:rsid w:val="003712F3"/>
    <w:rsid w:val="003714F5"/>
    <w:rsid w:val="003716F2"/>
    <w:rsid w:val="0037189B"/>
    <w:rsid w:val="003718F0"/>
    <w:rsid w:val="00371BE9"/>
    <w:rsid w:val="00371BF8"/>
    <w:rsid w:val="00371E70"/>
    <w:rsid w:val="0037212A"/>
    <w:rsid w:val="0037226A"/>
    <w:rsid w:val="003722DA"/>
    <w:rsid w:val="003725B3"/>
    <w:rsid w:val="00372C6A"/>
    <w:rsid w:val="00372E31"/>
    <w:rsid w:val="00372FD0"/>
    <w:rsid w:val="0037305B"/>
    <w:rsid w:val="00373382"/>
    <w:rsid w:val="00373499"/>
    <w:rsid w:val="0037376A"/>
    <w:rsid w:val="00373831"/>
    <w:rsid w:val="00373933"/>
    <w:rsid w:val="00374205"/>
    <w:rsid w:val="003743EC"/>
    <w:rsid w:val="003749C8"/>
    <w:rsid w:val="003752D1"/>
    <w:rsid w:val="0037545A"/>
    <w:rsid w:val="00375587"/>
    <w:rsid w:val="00375788"/>
    <w:rsid w:val="00375960"/>
    <w:rsid w:val="00375D24"/>
    <w:rsid w:val="00376058"/>
    <w:rsid w:val="0037625C"/>
    <w:rsid w:val="00376641"/>
    <w:rsid w:val="003766BC"/>
    <w:rsid w:val="00376D60"/>
    <w:rsid w:val="00376DE2"/>
    <w:rsid w:val="00376EFE"/>
    <w:rsid w:val="00377019"/>
    <w:rsid w:val="00377084"/>
    <w:rsid w:val="0037733A"/>
    <w:rsid w:val="003775B7"/>
    <w:rsid w:val="00377747"/>
    <w:rsid w:val="00380029"/>
    <w:rsid w:val="00380812"/>
    <w:rsid w:val="00380A5C"/>
    <w:rsid w:val="00380F2A"/>
    <w:rsid w:val="0038161F"/>
    <w:rsid w:val="00381714"/>
    <w:rsid w:val="00381B51"/>
    <w:rsid w:val="00381BEA"/>
    <w:rsid w:val="00382200"/>
    <w:rsid w:val="0038229B"/>
    <w:rsid w:val="0038244A"/>
    <w:rsid w:val="00383548"/>
    <w:rsid w:val="003838F6"/>
    <w:rsid w:val="0038398C"/>
    <w:rsid w:val="00383A04"/>
    <w:rsid w:val="00383D99"/>
    <w:rsid w:val="00383FE4"/>
    <w:rsid w:val="00384354"/>
    <w:rsid w:val="003844A6"/>
    <w:rsid w:val="00384A0E"/>
    <w:rsid w:val="00384DB5"/>
    <w:rsid w:val="00385264"/>
    <w:rsid w:val="003852C5"/>
    <w:rsid w:val="0038543C"/>
    <w:rsid w:val="00385557"/>
    <w:rsid w:val="0038561A"/>
    <w:rsid w:val="0038567B"/>
    <w:rsid w:val="00385875"/>
    <w:rsid w:val="00385F9E"/>
    <w:rsid w:val="003860BB"/>
    <w:rsid w:val="0038627F"/>
    <w:rsid w:val="00386481"/>
    <w:rsid w:val="00386758"/>
    <w:rsid w:val="0038683E"/>
    <w:rsid w:val="00386BD4"/>
    <w:rsid w:val="00386C18"/>
    <w:rsid w:val="00386E16"/>
    <w:rsid w:val="003870A8"/>
    <w:rsid w:val="003871F6"/>
    <w:rsid w:val="0038756E"/>
    <w:rsid w:val="0038771E"/>
    <w:rsid w:val="003900D2"/>
    <w:rsid w:val="00390404"/>
    <w:rsid w:val="00390701"/>
    <w:rsid w:val="003908F4"/>
    <w:rsid w:val="00390A26"/>
    <w:rsid w:val="00390B39"/>
    <w:rsid w:val="00390B51"/>
    <w:rsid w:val="00390CCC"/>
    <w:rsid w:val="00390D9F"/>
    <w:rsid w:val="00390E07"/>
    <w:rsid w:val="00390E16"/>
    <w:rsid w:val="00390E6F"/>
    <w:rsid w:val="00391280"/>
    <w:rsid w:val="003913E7"/>
    <w:rsid w:val="003914BA"/>
    <w:rsid w:val="00391A1C"/>
    <w:rsid w:val="00391D1F"/>
    <w:rsid w:val="00391F53"/>
    <w:rsid w:val="00391F6E"/>
    <w:rsid w:val="00392029"/>
    <w:rsid w:val="0039202F"/>
    <w:rsid w:val="00392057"/>
    <w:rsid w:val="003924CC"/>
    <w:rsid w:val="00392B3B"/>
    <w:rsid w:val="00392FBA"/>
    <w:rsid w:val="00392FF4"/>
    <w:rsid w:val="003932FF"/>
    <w:rsid w:val="0039395E"/>
    <w:rsid w:val="00393A1B"/>
    <w:rsid w:val="00393C38"/>
    <w:rsid w:val="00393ECA"/>
    <w:rsid w:val="0039403C"/>
    <w:rsid w:val="0039412D"/>
    <w:rsid w:val="003941F3"/>
    <w:rsid w:val="003949B2"/>
    <w:rsid w:val="00394BEA"/>
    <w:rsid w:val="00394BF2"/>
    <w:rsid w:val="00395275"/>
    <w:rsid w:val="00395C1C"/>
    <w:rsid w:val="00395C4A"/>
    <w:rsid w:val="00395CC4"/>
    <w:rsid w:val="00395E04"/>
    <w:rsid w:val="0039649B"/>
    <w:rsid w:val="0039675D"/>
    <w:rsid w:val="003967A2"/>
    <w:rsid w:val="003968F9"/>
    <w:rsid w:val="0039704E"/>
    <w:rsid w:val="00397542"/>
    <w:rsid w:val="0039779A"/>
    <w:rsid w:val="003A0169"/>
    <w:rsid w:val="003A0974"/>
    <w:rsid w:val="003A098E"/>
    <w:rsid w:val="003A0E63"/>
    <w:rsid w:val="003A12DB"/>
    <w:rsid w:val="003A141F"/>
    <w:rsid w:val="003A18C2"/>
    <w:rsid w:val="003A1C1F"/>
    <w:rsid w:val="003A1CAE"/>
    <w:rsid w:val="003A1D3B"/>
    <w:rsid w:val="003A1E21"/>
    <w:rsid w:val="003A1EFF"/>
    <w:rsid w:val="003A1F06"/>
    <w:rsid w:val="003A1F72"/>
    <w:rsid w:val="003A218D"/>
    <w:rsid w:val="003A23D6"/>
    <w:rsid w:val="003A2835"/>
    <w:rsid w:val="003A31AF"/>
    <w:rsid w:val="003A31F7"/>
    <w:rsid w:val="003A32B0"/>
    <w:rsid w:val="003A353A"/>
    <w:rsid w:val="003A363A"/>
    <w:rsid w:val="003A367F"/>
    <w:rsid w:val="003A3A3D"/>
    <w:rsid w:val="003A3DBD"/>
    <w:rsid w:val="003A403C"/>
    <w:rsid w:val="003A40C9"/>
    <w:rsid w:val="003A410A"/>
    <w:rsid w:val="003A4B2E"/>
    <w:rsid w:val="003A4D05"/>
    <w:rsid w:val="003A4D82"/>
    <w:rsid w:val="003A4FB6"/>
    <w:rsid w:val="003A522F"/>
    <w:rsid w:val="003A5494"/>
    <w:rsid w:val="003A55B4"/>
    <w:rsid w:val="003A5B94"/>
    <w:rsid w:val="003A5DE8"/>
    <w:rsid w:val="003A5ECD"/>
    <w:rsid w:val="003A60CF"/>
    <w:rsid w:val="003A642B"/>
    <w:rsid w:val="003A6629"/>
    <w:rsid w:val="003A6AE2"/>
    <w:rsid w:val="003A6E33"/>
    <w:rsid w:val="003A6E3C"/>
    <w:rsid w:val="003A6E71"/>
    <w:rsid w:val="003A6E91"/>
    <w:rsid w:val="003A6FD7"/>
    <w:rsid w:val="003A7130"/>
    <w:rsid w:val="003A71AB"/>
    <w:rsid w:val="003A71D0"/>
    <w:rsid w:val="003A739C"/>
    <w:rsid w:val="003A758A"/>
    <w:rsid w:val="003A777F"/>
    <w:rsid w:val="003A7A50"/>
    <w:rsid w:val="003A7A55"/>
    <w:rsid w:val="003A7B81"/>
    <w:rsid w:val="003B03F5"/>
    <w:rsid w:val="003B049C"/>
    <w:rsid w:val="003B0565"/>
    <w:rsid w:val="003B0ADD"/>
    <w:rsid w:val="003B0D43"/>
    <w:rsid w:val="003B0E10"/>
    <w:rsid w:val="003B0FF2"/>
    <w:rsid w:val="003B13C2"/>
    <w:rsid w:val="003B147B"/>
    <w:rsid w:val="003B1BF4"/>
    <w:rsid w:val="003B1C5A"/>
    <w:rsid w:val="003B1EE6"/>
    <w:rsid w:val="003B20AD"/>
    <w:rsid w:val="003B21F0"/>
    <w:rsid w:val="003B25F2"/>
    <w:rsid w:val="003B260F"/>
    <w:rsid w:val="003B27CB"/>
    <w:rsid w:val="003B2ABF"/>
    <w:rsid w:val="003B2D4A"/>
    <w:rsid w:val="003B2DFD"/>
    <w:rsid w:val="003B348E"/>
    <w:rsid w:val="003B35E3"/>
    <w:rsid w:val="003B36C0"/>
    <w:rsid w:val="003B39D6"/>
    <w:rsid w:val="003B3B0F"/>
    <w:rsid w:val="003B3B6E"/>
    <w:rsid w:val="003B3C32"/>
    <w:rsid w:val="003B3DB9"/>
    <w:rsid w:val="003B415C"/>
    <w:rsid w:val="003B424C"/>
    <w:rsid w:val="003B4342"/>
    <w:rsid w:val="003B454E"/>
    <w:rsid w:val="003B45BF"/>
    <w:rsid w:val="003B4654"/>
    <w:rsid w:val="003B496A"/>
    <w:rsid w:val="003B5093"/>
    <w:rsid w:val="003B523D"/>
    <w:rsid w:val="003B5854"/>
    <w:rsid w:val="003B599F"/>
    <w:rsid w:val="003B5F8A"/>
    <w:rsid w:val="003B5FD1"/>
    <w:rsid w:val="003B633D"/>
    <w:rsid w:val="003B6430"/>
    <w:rsid w:val="003B6494"/>
    <w:rsid w:val="003B6527"/>
    <w:rsid w:val="003B683F"/>
    <w:rsid w:val="003B6BF0"/>
    <w:rsid w:val="003B7428"/>
    <w:rsid w:val="003C03C2"/>
    <w:rsid w:val="003C0411"/>
    <w:rsid w:val="003C0515"/>
    <w:rsid w:val="003C0581"/>
    <w:rsid w:val="003C07FC"/>
    <w:rsid w:val="003C0C45"/>
    <w:rsid w:val="003C0D93"/>
    <w:rsid w:val="003C10F8"/>
    <w:rsid w:val="003C1192"/>
    <w:rsid w:val="003C1317"/>
    <w:rsid w:val="003C1556"/>
    <w:rsid w:val="003C18E5"/>
    <w:rsid w:val="003C1A04"/>
    <w:rsid w:val="003C1B76"/>
    <w:rsid w:val="003C231D"/>
    <w:rsid w:val="003C2322"/>
    <w:rsid w:val="003C23D7"/>
    <w:rsid w:val="003C252F"/>
    <w:rsid w:val="003C2592"/>
    <w:rsid w:val="003C28AB"/>
    <w:rsid w:val="003C29DB"/>
    <w:rsid w:val="003C35C3"/>
    <w:rsid w:val="003C3A3F"/>
    <w:rsid w:val="003C3A8A"/>
    <w:rsid w:val="003C3C8D"/>
    <w:rsid w:val="003C409D"/>
    <w:rsid w:val="003C4145"/>
    <w:rsid w:val="003C41C2"/>
    <w:rsid w:val="003C4721"/>
    <w:rsid w:val="003C4936"/>
    <w:rsid w:val="003C4C67"/>
    <w:rsid w:val="003C5927"/>
    <w:rsid w:val="003C5F1E"/>
    <w:rsid w:val="003C5F8E"/>
    <w:rsid w:val="003C64B2"/>
    <w:rsid w:val="003C6E78"/>
    <w:rsid w:val="003C7074"/>
    <w:rsid w:val="003C7286"/>
    <w:rsid w:val="003C72D3"/>
    <w:rsid w:val="003C7478"/>
    <w:rsid w:val="003C7B7E"/>
    <w:rsid w:val="003D0081"/>
    <w:rsid w:val="003D0084"/>
    <w:rsid w:val="003D0283"/>
    <w:rsid w:val="003D05E5"/>
    <w:rsid w:val="003D0B6C"/>
    <w:rsid w:val="003D104B"/>
    <w:rsid w:val="003D11ED"/>
    <w:rsid w:val="003D144A"/>
    <w:rsid w:val="003D1680"/>
    <w:rsid w:val="003D1B21"/>
    <w:rsid w:val="003D2030"/>
    <w:rsid w:val="003D224B"/>
    <w:rsid w:val="003D2653"/>
    <w:rsid w:val="003D268C"/>
    <w:rsid w:val="003D2CD2"/>
    <w:rsid w:val="003D2D58"/>
    <w:rsid w:val="003D2FA4"/>
    <w:rsid w:val="003D3281"/>
    <w:rsid w:val="003D3E49"/>
    <w:rsid w:val="003D465F"/>
    <w:rsid w:val="003D4858"/>
    <w:rsid w:val="003D48AD"/>
    <w:rsid w:val="003D4A40"/>
    <w:rsid w:val="003D4FE6"/>
    <w:rsid w:val="003D514B"/>
    <w:rsid w:val="003D5620"/>
    <w:rsid w:val="003D5E41"/>
    <w:rsid w:val="003D5F99"/>
    <w:rsid w:val="003D613F"/>
    <w:rsid w:val="003D65FF"/>
    <w:rsid w:val="003D6AC5"/>
    <w:rsid w:val="003D6BFE"/>
    <w:rsid w:val="003D6F23"/>
    <w:rsid w:val="003D71F6"/>
    <w:rsid w:val="003D7275"/>
    <w:rsid w:val="003D7DA2"/>
    <w:rsid w:val="003E0048"/>
    <w:rsid w:val="003E087A"/>
    <w:rsid w:val="003E0D05"/>
    <w:rsid w:val="003E0DC1"/>
    <w:rsid w:val="003E0DD6"/>
    <w:rsid w:val="003E1214"/>
    <w:rsid w:val="003E121B"/>
    <w:rsid w:val="003E13DA"/>
    <w:rsid w:val="003E1670"/>
    <w:rsid w:val="003E1837"/>
    <w:rsid w:val="003E1CD5"/>
    <w:rsid w:val="003E1D40"/>
    <w:rsid w:val="003E1D44"/>
    <w:rsid w:val="003E242D"/>
    <w:rsid w:val="003E27E0"/>
    <w:rsid w:val="003E28B1"/>
    <w:rsid w:val="003E2A56"/>
    <w:rsid w:val="003E2B1C"/>
    <w:rsid w:val="003E32C3"/>
    <w:rsid w:val="003E3A4C"/>
    <w:rsid w:val="003E3C99"/>
    <w:rsid w:val="003E3D4F"/>
    <w:rsid w:val="003E3DBD"/>
    <w:rsid w:val="003E3EF2"/>
    <w:rsid w:val="003E413C"/>
    <w:rsid w:val="003E48AF"/>
    <w:rsid w:val="003E4BFD"/>
    <w:rsid w:val="003E4C9D"/>
    <w:rsid w:val="003E4D39"/>
    <w:rsid w:val="003E4D5C"/>
    <w:rsid w:val="003E4DA9"/>
    <w:rsid w:val="003E4FC4"/>
    <w:rsid w:val="003E52DA"/>
    <w:rsid w:val="003E5439"/>
    <w:rsid w:val="003E5DF8"/>
    <w:rsid w:val="003E638B"/>
    <w:rsid w:val="003E6C35"/>
    <w:rsid w:val="003E6D87"/>
    <w:rsid w:val="003E7662"/>
    <w:rsid w:val="003E7827"/>
    <w:rsid w:val="003E7C20"/>
    <w:rsid w:val="003E7F67"/>
    <w:rsid w:val="003F0571"/>
    <w:rsid w:val="003F098A"/>
    <w:rsid w:val="003F0AED"/>
    <w:rsid w:val="003F10B1"/>
    <w:rsid w:val="003F1234"/>
    <w:rsid w:val="003F13FA"/>
    <w:rsid w:val="003F1633"/>
    <w:rsid w:val="003F1681"/>
    <w:rsid w:val="003F1DDE"/>
    <w:rsid w:val="003F1E25"/>
    <w:rsid w:val="003F21BD"/>
    <w:rsid w:val="003F274C"/>
    <w:rsid w:val="003F2E21"/>
    <w:rsid w:val="003F2F40"/>
    <w:rsid w:val="003F3222"/>
    <w:rsid w:val="003F32E2"/>
    <w:rsid w:val="003F32E5"/>
    <w:rsid w:val="003F3313"/>
    <w:rsid w:val="003F336D"/>
    <w:rsid w:val="003F3EC7"/>
    <w:rsid w:val="003F457D"/>
    <w:rsid w:val="003F4811"/>
    <w:rsid w:val="003F49D2"/>
    <w:rsid w:val="003F49D3"/>
    <w:rsid w:val="003F4B12"/>
    <w:rsid w:val="003F4F67"/>
    <w:rsid w:val="003F5545"/>
    <w:rsid w:val="003F5E15"/>
    <w:rsid w:val="003F5F38"/>
    <w:rsid w:val="003F63D4"/>
    <w:rsid w:val="003F6597"/>
    <w:rsid w:val="003F661D"/>
    <w:rsid w:val="003F6F8D"/>
    <w:rsid w:val="003F6F8F"/>
    <w:rsid w:val="003F708F"/>
    <w:rsid w:val="003F7311"/>
    <w:rsid w:val="003F7370"/>
    <w:rsid w:val="003F7E41"/>
    <w:rsid w:val="00400B3B"/>
    <w:rsid w:val="00400CBB"/>
    <w:rsid w:val="00400CC0"/>
    <w:rsid w:val="004016D0"/>
    <w:rsid w:val="00401FDA"/>
    <w:rsid w:val="00402474"/>
    <w:rsid w:val="004026B6"/>
    <w:rsid w:val="00402AE9"/>
    <w:rsid w:val="00402AFB"/>
    <w:rsid w:val="0040312B"/>
    <w:rsid w:val="0040313C"/>
    <w:rsid w:val="004032E9"/>
    <w:rsid w:val="00403634"/>
    <w:rsid w:val="004036DD"/>
    <w:rsid w:val="0040383C"/>
    <w:rsid w:val="00403AA7"/>
    <w:rsid w:val="00403B0E"/>
    <w:rsid w:val="00403B38"/>
    <w:rsid w:val="00404147"/>
    <w:rsid w:val="004043F6"/>
    <w:rsid w:val="004046A4"/>
    <w:rsid w:val="004046EA"/>
    <w:rsid w:val="00404AEA"/>
    <w:rsid w:val="004056CC"/>
    <w:rsid w:val="00405AB4"/>
    <w:rsid w:val="00406273"/>
    <w:rsid w:val="0040674D"/>
    <w:rsid w:val="00406C57"/>
    <w:rsid w:val="00406D75"/>
    <w:rsid w:val="00406E3D"/>
    <w:rsid w:val="00406FBF"/>
    <w:rsid w:val="00407127"/>
    <w:rsid w:val="0040725F"/>
    <w:rsid w:val="004074A2"/>
    <w:rsid w:val="00407522"/>
    <w:rsid w:val="0040753C"/>
    <w:rsid w:val="0040757C"/>
    <w:rsid w:val="00407655"/>
    <w:rsid w:val="00407783"/>
    <w:rsid w:val="004078D9"/>
    <w:rsid w:val="00410046"/>
    <w:rsid w:val="0041006D"/>
    <w:rsid w:val="00410178"/>
    <w:rsid w:val="00410218"/>
    <w:rsid w:val="00410480"/>
    <w:rsid w:val="00410694"/>
    <w:rsid w:val="004106C2"/>
    <w:rsid w:val="004108E3"/>
    <w:rsid w:val="00410B35"/>
    <w:rsid w:val="00410BF2"/>
    <w:rsid w:val="00411EE4"/>
    <w:rsid w:val="00412083"/>
    <w:rsid w:val="0041213D"/>
    <w:rsid w:val="00412AD2"/>
    <w:rsid w:val="00412D53"/>
    <w:rsid w:val="004133FB"/>
    <w:rsid w:val="0041354F"/>
    <w:rsid w:val="0041368F"/>
    <w:rsid w:val="00413FC3"/>
    <w:rsid w:val="00414114"/>
    <w:rsid w:val="00414208"/>
    <w:rsid w:val="004146B6"/>
    <w:rsid w:val="00414ABB"/>
    <w:rsid w:val="00414B81"/>
    <w:rsid w:val="00414E5D"/>
    <w:rsid w:val="00414E9A"/>
    <w:rsid w:val="0041516E"/>
    <w:rsid w:val="0041527B"/>
    <w:rsid w:val="004154AE"/>
    <w:rsid w:val="00415D15"/>
    <w:rsid w:val="004164C4"/>
    <w:rsid w:val="0041659C"/>
    <w:rsid w:val="00416F53"/>
    <w:rsid w:val="004172EE"/>
    <w:rsid w:val="0041782C"/>
    <w:rsid w:val="00417885"/>
    <w:rsid w:val="004178DC"/>
    <w:rsid w:val="004202B4"/>
    <w:rsid w:val="0042069E"/>
    <w:rsid w:val="00420864"/>
    <w:rsid w:val="00420AD6"/>
    <w:rsid w:val="00420C16"/>
    <w:rsid w:val="0042106D"/>
    <w:rsid w:val="00421608"/>
    <w:rsid w:val="0042162D"/>
    <w:rsid w:val="00421670"/>
    <w:rsid w:val="004217DA"/>
    <w:rsid w:val="00421833"/>
    <w:rsid w:val="00421974"/>
    <w:rsid w:val="00421A4B"/>
    <w:rsid w:val="00421AD7"/>
    <w:rsid w:val="00421B13"/>
    <w:rsid w:val="00421BDA"/>
    <w:rsid w:val="00421FA0"/>
    <w:rsid w:val="004222C8"/>
    <w:rsid w:val="00422373"/>
    <w:rsid w:val="00422462"/>
    <w:rsid w:val="00422730"/>
    <w:rsid w:val="00422766"/>
    <w:rsid w:val="00422958"/>
    <w:rsid w:val="00422B1C"/>
    <w:rsid w:val="00422C74"/>
    <w:rsid w:val="00422DFA"/>
    <w:rsid w:val="00422FF7"/>
    <w:rsid w:val="0042309B"/>
    <w:rsid w:val="004231A1"/>
    <w:rsid w:val="004231D4"/>
    <w:rsid w:val="00423550"/>
    <w:rsid w:val="004236BA"/>
    <w:rsid w:val="00423750"/>
    <w:rsid w:val="00423888"/>
    <w:rsid w:val="00423C7E"/>
    <w:rsid w:val="00423DF2"/>
    <w:rsid w:val="00423E76"/>
    <w:rsid w:val="00423F47"/>
    <w:rsid w:val="00424250"/>
    <w:rsid w:val="0042433B"/>
    <w:rsid w:val="00424D9B"/>
    <w:rsid w:val="00425133"/>
    <w:rsid w:val="004252EC"/>
    <w:rsid w:val="004254E7"/>
    <w:rsid w:val="00425520"/>
    <w:rsid w:val="0042579F"/>
    <w:rsid w:val="004259EE"/>
    <w:rsid w:val="00426117"/>
    <w:rsid w:val="004262C7"/>
    <w:rsid w:val="0042662C"/>
    <w:rsid w:val="0042683A"/>
    <w:rsid w:val="00426996"/>
    <w:rsid w:val="00426BC7"/>
    <w:rsid w:val="00426CC2"/>
    <w:rsid w:val="004270A7"/>
    <w:rsid w:val="004274B4"/>
    <w:rsid w:val="004276FB"/>
    <w:rsid w:val="00427BC8"/>
    <w:rsid w:val="00430402"/>
    <w:rsid w:val="00430410"/>
    <w:rsid w:val="004305C4"/>
    <w:rsid w:val="004306FA"/>
    <w:rsid w:val="00430723"/>
    <w:rsid w:val="00430736"/>
    <w:rsid w:val="00430BE2"/>
    <w:rsid w:val="00430E48"/>
    <w:rsid w:val="00430ED2"/>
    <w:rsid w:val="004311BF"/>
    <w:rsid w:val="00431250"/>
    <w:rsid w:val="00431283"/>
    <w:rsid w:val="004313D4"/>
    <w:rsid w:val="0043144D"/>
    <w:rsid w:val="00431668"/>
    <w:rsid w:val="0043175A"/>
    <w:rsid w:val="004319DF"/>
    <w:rsid w:val="00431CB9"/>
    <w:rsid w:val="00431E1B"/>
    <w:rsid w:val="00432293"/>
    <w:rsid w:val="004322BF"/>
    <w:rsid w:val="00432583"/>
    <w:rsid w:val="004326C0"/>
    <w:rsid w:val="004326C8"/>
    <w:rsid w:val="004327E9"/>
    <w:rsid w:val="00432E30"/>
    <w:rsid w:val="00433058"/>
    <w:rsid w:val="004331A9"/>
    <w:rsid w:val="00433664"/>
    <w:rsid w:val="00433C93"/>
    <w:rsid w:val="00433CF6"/>
    <w:rsid w:val="00433DF6"/>
    <w:rsid w:val="004340FD"/>
    <w:rsid w:val="00434364"/>
    <w:rsid w:val="00434635"/>
    <w:rsid w:val="00434683"/>
    <w:rsid w:val="0043481C"/>
    <w:rsid w:val="004348E5"/>
    <w:rsid w:val="00434A06"/>
    <w:rsid w:val="00434D40"/>
    <w:rsid w:val="0043525F"/>
    <w:rsid w:val="004352DC"/>
    <w:rsid w:val="004356FD"/>
    <w:rsid w:val="004358D2"/>
    <w:rsid w:val="00435BBA"/>
    <w:rsid w:val="004360DF"/>
    <w:rsid w:val="004362B7"/>
    <w:rsid w:val="004362BD"/>
    <w:rsid w:val="004364DC"/>
    <w:rsid w:val="00436641"/>
    <w:rsid w:val="00436891"/>
    <w:rsid w:val="00436A05"/>
    <w:rsid w:val="00436B9C"/>
    <w:rsid w:val="00436CA6"/>
    <w:rsid w:val="00437223"/>
    <w:rsid w:val="004372BD"/>
    <w:rsid w:val="004372E5"/>
    <w:rsid w:val="004374E8"/>
    <w:rsid w:val="00437D03"/>
    <w:rsid w:val="00437F2A"/>
    <w:rsid w:val="004408F4"/>
    <w:rsid w:val="00440B37"/>
    <w:rsid w:val="00440B8D"/>
    <w:rsid w:val="00440F69"/>
    <w:rsid w:val="00441173"/>
    <w:rsid w:val="0044141B"/>
    <w:rsid w:val="00441453"/>
    <w:rsid w:val="00441554"/>
    <w:rsid w:val="004419A6"/>
    <w:rsid w:val="00441DEA"/>
    <w:rsid w:val="00441F9D"/>
    <w:rsid w:val="004420A1"/>
    <w:rsid w:val="004426F3"/>
    <w:rsid w:val="0044289B"/>
    <w:rsid w:val="00442952"/>
    <w:rsid w:val="00442E88"/>
    <w:rsid w:val="00442EF3"/>
    <w:rsid w:val="0044316C"/>
    <w:rsid w:val="004434A3"/>
    <w:rsid w:val="004435D4"/>
    <w:rsid w:val="00443977"/>
    <w:rsid w:val="00443D43"/>
    <w:rsid w:val="00443DB3"/>
    <w:rsid w:val="00443E0E"/>
    <w:rsid w:val="004441C0"/>
    <w:rsid w:val="00444EA5"/>
    <w:rsid w:val="00444F0C"/>
    <w:rsid w:val="00444F13"/>
    <w:rsid w:val="00445191"/>
    <w:rsid w:val="00445225"/>
    <w:rsid w:val="004455CF"/>
    <w:rsid w:val="00445A59"/>
    <w:rsid w:val="00445CD5"/>
    <w:rsid w:val="00445DA1"/>
    <w:rsid w:val="00445EF7"/>
    <w:rsid w:val="0044605B"/>
    <w:rsid w:val="004463D7"/>
    <w:rsid w:val="00446529"/>
    <w:rsid w:val="00446654"/>
    <w:rsid w:val="0044674D"/>
    <w:rsid w:val="00446A66"/>
    <w:rsid w:val="00446A6E"/>
    <w:rsid w:val="00446AE2"/>
    <w:rsid w:val="00446EC4"/>
    <w:rsid w:val="00446F7E"/>
    <w:rsid w:val="004471C1"/>
    <w:rsid w:val="004473AD"/>
    <w:rsid w:val="00447D9C"/>
    <w:rsid w:val="00450102"/>
    <w:rsid w:val="00450578"/>
    <w:rsid w:val="00450656"/>
    <w:rsid w:val="00450B8D"/>
    <w:rsid w:val="0045109D"/>
    <w:rsid w:val="004511CC"/>
    <w:rsid w:val="00451405"/>
    <w:rsid w:val="0045171D"/>
    <w:rsid w:val="00451A19"/>
    <w:rsid w:val="00451BE2"/>
    <w:rsid w:val="00451C1F"/>
    <w:rsid w:val="00451D5F"/>
    <w:rsid w:val="00452151"/>
    <w:rsid w:val="00452B3C"/>
    <w:rsid w:val="004533CA"/>
    <w:rsid w:val="004534E9"/>
    <w:rsid w:val="0045388C"/>
    <w:rsid w:val="00453908"/>
    <w:rsid w:val="00453E1F"/>
    <w:rsid w:val="004541EC"/>
    <w:rsid w:val="004541FC"/>
    <w:rsid w:val="00454512"/>
    <w:rsid w:val="00454613"/>
    <w:rsid w:val="00454689"/>
    <w:rsid w:val="0045469A"/>
    <w:rsid w:val="00454F12"/>
    <w:rsid w:val="00455001"/>
    <w:rsid w:val="0045502A"/>
    <w:rsid w:val="0045586B"/>
    <w:rsid w:val="00456102"/>
    <w:rsid w:val="00456564"/>
    <w:rsid w:val="00457305"/>
    <w:rsid w:val="00457552"/>
    <w:rsid w:val="00457677"/>
    <w:rsid w:val="004576BE"/>
    <w:rsid w:val="00457B2B"/>
    <w:rsid w:val="004601BD"/>
    <w:rsid w:val="0046037A"/>
    <w:rsid w:val="00460417"/>
    <w:rsid w:val="00460588"/>
    <w:rsid w:val="004605FB"/>
    <w:rsid w:val="00460821"/>
    <w:rsid w:val="00460AE4"/>
    <w:rsid w:val="00460EC3"/>
    <w:rsid w:val="00461531"/>
    <w:rsid w:val="004615C9"/>
    <w:rsid w:val="00461974"/>
    <w:rsid w:val="004619B4"/>
    <w:rsid w:val="004619FC"/>
    <w:rsid w:val="00461A54"/>
    <w:rsid w:val="00461ED3"/>
    <w:rsid w:val="00462069"/>
    <w:rsid w:val="004626F7"/>
    <w:rsid w:val="004628DC"/>
    <w:rsid w:val="00462C2A"/>
    <w:rsid w:val="00462D2C"/>
    <w:rsid w:val="00462E00"/>
    <w:rsid w:val="004637D3"/>
    <w:rsid w:val="0046391A"/>
    <w:rsid w:val="00463B9E"/>
    <w:rsid w:val="004642CE"/>
    <w:rsid w:val="00464B68"/>
    <w:rsid w:val="00464E4A"/>
    <w:rsid w:val="004657D7"/>
    <w:rsid w:val="00465DA5"/>
    <w:rsid w:val="0046608F"/>
    <w:rsid w:val="004661CB"/>
    <w:rsid w:val="00466511"/>
    <w:rsid w:val="00466C4B"/>
    <w:rsid w:val="00466D0F"/>
    <w:rsid w:val="00466E02"/>
    <w:rsid w:val="00466F36"/>
    <w:rsid w:val="00466FAB"/>
    <w:rsid w:val="004672BB"/>
    <w:rsid w:val="0046750B"/>
    <w:rsid w:val="0046778B"/>
    <w:rsid w:val="0046798E"/>
    <w:rsid w:val="00467AA8"/>
    <w:rsid w:val="00467FF5"/>
    <w:rsid w:val="00470802"/>
    <w:rsid w:val="004708B8"/>
    <w:rsid w:val="00470D0C"/>
    <w:rsid w:val="00471425"/>
    <w:rsid w:val="00471728"/>
    <w:rsid w:val="00471D7F"/>
    <w:rsid w:val="00471F4C"/>
    <w:rsid w:val="00472386"/>
    <w:rsid w:val="00472695"/>
    <w:rsid w:val="004726BD"/>
    <w:rsid w:val="00472D5E"/>
    <w:rsid w:val="00473467"/>
    <w:rsid w:val="004735E9"/>
    <w:rsid w:val="00473AFF"/>
    <w:rsid w:val="00474600"/>
    <w:rsid w:val="0047488F"/>
    <w:rsid w:val="00474AA1"/>
    <w:rsid w:val="00474B98"/>
    <w:rsid w:val="00475255"/>
    <w:rsid w:val="00475709"/>
    <w:rsid w:val="00475736"/>
    <w:rsid w:val="00475918"/>
    <w:rsid w:val="00475A98"/>
    <w:rsid w:val="00475AA7"/>
    <w:rsid w:val="00475D1F"/>
    <w:rsid w:val="00475FF7"/>
    <w:rsid w:val="00476818"/>
    <w:rsid w:val="00476884"/>
    <w:rsid w:val="004770EB"/>
    <w:rsid w:val="0047744A"/>
    <w:rsid w:val="00477861"/>
    <w:rsid w:val="00477E12"/>
    <w:rsid w:val="00477FBB"/>
    <w:rsid w:val="004806EB"/>
    <w:rsid w:val="00480AE3"/>
    <w:rsid w:val="00480CA7"/>
    <w:rsid w:val="00480D41"/>
    <w:rsid w:val="00481387"/>
    <w:rsid w:val="004813EC"/>
    <w:rsid w:val="004815CD"/>
    <w:rsid w:val="00481631"/>
    <w:rsid w:val="00481693"/>
    <w:rsid w:val="004816EF"/>
    <w:rsid w:val="00481AD9"/>
    <w:rsid w:val="00481EB8"/>
    <w:rsid w:val="0048247C"/>
    <w:rsid w:val="0048249F"/>
    <w:rsid w:val="00482E4A"/>
    <w:rsid w:val="00483175"/>
    <w:rsid w:val="004832F1"/>
    <w:rsid w:val="004838DA"/>
    <w:rsid w:val="004847DA"/>
    <w:rsid w:val="00484988"/>
    <w:rsid w:val="00484A6D"/>
    <w:rsid w:val="00484C3B"/>
    <w:rsid w:val="00484F39"/>
    <w:rsid w:val="0048566F"/>
    <w:rsid w:val="004865D8"/>
    <w:rsid w:val="00486653"/>
    <w:rsid w:val="00486844"/>
    <w:rsid w:val="00486893"/>
    <w:rsid w:val="004869B5"/>
    <w:rsid w:val="00486CB8"/>
    <w:rsid w:val="00486E0E"/>
    <w:rsid w:val="004870AB"/>
    <w:rsid w:val="00487117"/>
    <w:rsid w:val="00487426"/>
    <w:rsid w:val="00487945"/>
    <w:rsid w:val="00487AC5"/>
    <w:rsid w:val="004900DF"/>
    <w:rsid w:val="00490750"/>
    <w:rsid w:val="00490808"/>
    <w:rsid w:val="0049165E"/>
    <w:rsid w:val="00491BCC"/>
    <w:rsid w:val="00491DE1"/>
    <w:rsid w:val="004923F0"/>
    <w:rsid w:val="00492E39"/>
    <w:rsid w:val="00492F83"/>
    <w:rsid w:val="00493054"/>
    <w:rsid w:val="0049313B"/>
    <w:rsid w:val="0049325C"/>
    <w:rsid w:val="0049410F"/>
    <w:rsid w:val="00494193"/>
    <w:rsid w:val="00494331"/>
    <w:rsid w:val="00494393"/>
    <w:rsid w:val="004943C0"/>
    <w:rsid w:val="00494634"/>
    <w:rsid w:val="004946C0"/>
    <w:rsid w:val="00494971"/>
    <w:rsid w:val="004949A8"/>
    <w:rsid w:val="00494AFA"/>
    <w:rsid w:val="00494BB3"/>
    <w:rsid w:val="004954ED"/>
    <w:rsid w:val="00495B14"/>
    <w:rsid w:val="00495C84"/>
    <w:rsid w:val="00495E5F"/>
    <w:rsid w:val="00496016"/>
    <w:rsid w:val="00496338"/>
    <w:rsid w:val="00496B0A"/>
    <w:rsid w:val="00496D02"/>
    <w:rsid w:val="00496F5D"/>
    <w:rsid w:val="0049783F"/>
    <w:rsid w:val="00497E21"/>
    <w:rsid w:val="00497EA7"/>
    <w:rsid w:val="00497F44"/>
    <w:rsid w:val="004A0780"/>
    <w:rsid w:val="004A0BC4"/>
    <w:rsid w:val="004A106E"/>
    <w:rsid w:val="004A15F1"/>
    <w:rsid w:val="004A179A"/>
    <w:rsid w:val="004A25FD"/>
    <w:rsid w:val="004A2645"/>
    <w:rsid w:val="004A2758"/>
    <w:rsid w:val="004A2790"/>
    <w:rsid w:val="004A2E78"/>
    <w:rsid w:val="004A30AE"/>
    <w:rsid w:val="004A32D8"/>
    <w:rsid w:val="004A337A"/>
    <w:rsid w:val="004A35F1"/>
    <w:rsid w:val="004A4066"/>
    <w:rsid w:val="004A4956"/>
    <w:rsid w:val="004A4CCF"/>
    <w:rsid w:val="004A4F3F"/>
    <w:rsid w:val="004A52EB"/>
    <w:rsid w:val="004A5E35"/>
    <w:rsid w:val="004A5F47"/>
    <w:rsid w:val="004A60E6"/>
    <w:rsid w:val="004A614C"/>
    <w:rsid w:val="004A6279"/>
    <w:rsid w:val="004A639D"/>
    <w:rsid w:val="004A6456"/>
    <w:rsid w:val="004A6EF4"/>
    <w:rsid w:val="004A70FF"/>
    <w:rsid w:val="004A7139"/>
    <w:rsid w:val="004A74EF"/>
    <w:rsid w:val="004A7654"/>
    <w:rsid w:val="004A7BE1"/>
    <w:rsid w:val="004B00F0"/>
    <w:rsid w:val="004B052A"/>
    <w:rsid w:val="004B0BB8"/>
    <w:rsid w:val="004B1273"/>
    <w:rsid w:val="004B15B1"/>
    <w:rsid w:val="004B1697"/>
    <w:rsid w:val="004B1913"/>
    <w:rsid w:val="004B1C6E"/>
    <w:rsid w:val="004B2144"/>
    <w:rsid w:val="004B23A3"/>
    <w:rsid w:val="004B3465"/>
    <w:rsid w:val="004B3A83"/>
    <w:rsid w:val="004B3A91"/>
    <w:rsid w:val="004B3B67"/>
    <w:rsid w:val="004B3BB7"/>
    <w:rsid w:val="004B426B"/>
    <w:rsid w:val="004B4421"/>
    <w:rsid w:val="004B4E48"/>
    <w:rsid w:val="004B4E7B"/>
    <w:rsid w:val="004B5302"/>
    <w:rsid w:val="004B5A3C"/>
    <w:rsid w:val="004B5BBE"/>
    <w:rsid w:val="004B5CF5"/>
    <w:rsid w:val="004B66C9"/>
    <w:rsid w:val="004B6757"/>
    <w:rsid w:val="004B6876"/>
    <w:rsid w:val="004B6CDB"/>
    <w:rsid w:val="004B6D32"/>
    <w:rsid w:val="004B77F5"/>
    <w:rsid w:val="004B7951"/>
    <w:rsid w:val="004B7D33"/>
    <w:rsid w:val="004B7FAC"/>
    <w:rsid w:val="004C032F"/>
    <w:rsid w:val="004C0C02"/>
    <w:rsid w:val="004C0C2F"/>
    <w:rsid w:val="004C102C"/>
    <w:rsid w:val="004C1455"/>
    <w:rsid w:val="004C1CBE"/>
    <w:rsid w:val="004C2133"/>
    <w:rsid w:val="004C21F2"/>
    <w:rsid w:val="004C2BC4"/>
    <w:rsid w:val="004C2E0C"/>
    <w:rsid w:val="004C30FB"/>
    <w:rsid w:val="004C3234"/>
    <w:rsid w:val="004C3362"/>
    <w:rsid w:val="004C34C6"/>
    <w:rsid w:val="004C3BB6"/>
    <w:rsid w:val="004C43C9"/>
    <w:rsid w:val="004C447A"/>
    <w:rsid w:val="004C45C4"/>
    <w:rsid w:val="004C473A"/>
    <w:rsid w:val="004C4968"/>
    <w:rsid w:val="004C4A35"/>
    <w:rsid w:val="004C4AD5"/>
    <w:rsid w:val="004C4EDF"/>
    <w:rsid w:val="004C4FDD"/>
    <w:rsid w:val="004C5011"/>
    <w:rsid w:val="004C5070"/>
    <w:rsid w:val="004C5123"/>
    <w:rsid w:val="004C523D"/>
    <w:rsid w:val="004C54A3"/>
    <w:rsid w:val="004C550A"/>
    <w:rsid w:val="004C5804"/>
    <w:rsid w:val="004C58E9"/>
    <w:rsid w:val="004C5AFC"/>
    <w:rsid w:val="004C5BC2"/>
    <w:rsid w:val="004C5D61"/>
    <w:rsid w:val="004C5E4F"/>
    <w:rsid w:val="004C5E7F"/>
    <w:rsid w:val="004C62C5"/>
    <w:rsid w:val="004C6B30"/>
    <w:rsid w:val="004C6B4A"/>
    <w:rsid w:val="004C6F46"/>
    <w:rsid w:val="004C72CE"/>
    <w:rsid w:val="004C7584"/>
    <w:rsid w:val="004C7745"/>
    <w:rsid w:val="004C7BE7"/>
    <w:rsid w:val="004C7C01"/>
    <w:rsid w:val="004D032E"/>
    <w:rsid w:val="004D051F"/>
    <w:rsid w:val="004D0776"/>
    <w:rsid w:val="004D0C48"/>
    <w:rsid w:val="004D0C54"/>
    <w:rsid w:val="004D0F54"/>
    <w:rsid w:val="004D13ED"/>
    <w:rsid w:val="004D16BD"/>
    <w:rsid w:val="004D1A6F"/>
    <w:rsid w:val="004D1DF7"/>
    <w:rsid w:val="004D28EC"/>
    <w:rsid w:val="004D2C49"/>
    <w:rsid w:val="004D2FDA"/>
    <w:rsid w:val="004D33E8"/>
    <w:rsid w:val="004D3971"/>
    <w:rsid w:val="004D3A1E"/>
    <w:rsid w:val="004D3BEB"/>
    <w:rsid w:val="004D3FF2"/>
    <w:rsid w:val="004D488C"/>
    <w:rsid w:val="004D48DD"/>
    <w:rsid w:val="004D52DF"/>
    <w:rsid w:val="004D56ED"/>
    <w:rsid w:val="004D5D17"/>
    <w:rsid w:val="004D61FB"/>
    <w:rsid w:val="004D63A7"/>
    <w:rsid w:val="004D6715"/>
    <w:rsid w:val="004D6EAF"/>
    <w:rsid w:val="004D7755"/>
    <w:rsid w:val="004D793D"/>
    <w:rsid w:val="004D7A11"/>
    <w:rsid w:val="004D7F64"/>
    <w:rsid w:val="004E0364"/>
    <w:rsid w:val="004E063F"/>
    <w:rsid w:val="004E07F9"/>
    <w:rsid w:val="004E0B31"/>
    <w:rsid w:val="004E0F3A"/>
    <w:rsid w:val="004E113C"/>
    <w:rsid w:val="004E1312"/>
    <w:rsid w:val="004E133E"/>
    <w:rsid w:val="004E146E"/>
    <w:rsid w:val="004E1721"/>
    <w:rsid w:val="004E18FD"/>
    <w:rsid w:val="004E19BB"/>
    <w:rsid w:val="004E1F43"/>
    <w:rsid w:val="004E24A1"/>
    <w:rsid w:val="004E278A"/>
    <w:rsid w:val="004E27B4"/>
    <w:rsid w:val="004E2F27"/>
    <w:rsid w:val="004E3359"/>
    <w:rsid w:val="004E33FA"/>
    <w:rsid w:val="004E37FE"/>
    <w:rsid w:val="004E38B8"/>
    <w:rsid w:val="004E3F13"/>
    <w:rsid w:val="004E4510"/>
    <w:rsid w:val="004E4C51"/>
    <w:rsid w:val="004E4DA4"/>
    <w:rsid w:val="004E4E68"/>
    <w:rsid w:val="004E4EF1"/>
    <w:rsid w:val="004E5157"/>
    <w:rsid w:val="004E516B"/>
    <w:rsid w:val="004E585F"/>
    <w:rsid w:val="004E59D6"/>
    <w:rsid w:val="004E5D2C"/>
    <w:rsid w:val="004E6373"/>
    <w:rsid w:val="004E63E2"/>
    <w:rsid w:val="004E669A"/>
    <w:rsid w:val="004E68FC"/>
    <w:rsid w:val="004E698E"/>
    <w:rsid w:val="004E6EA1"/>
    <w:rsid w:val="004E6FC6"/>
    <w:rsid w:val="004E739C"/>
    <w:rsid w:val="004E75AE"/>
    <w:rsid w:val="004E7773"/>
    <w:rsid w:val="004E7EE0"/>
    <w:rsid w:val="004F04C2"/>
    <w:rsid w:val="004F0DF0"/>
    <w:rsid w:val="004F0DFA"/>
    <w:rsid w:val="004F10D5"/>
    <w:rsid w:val="004F14C2"/>
    <w:rsid w:val="004F1DB3"/>
    <w:rsid w:val="004F2A0A"/>
    <w:rsid w:val="004F2AB6"/>
    <w:rsid w:val="004F31F3"/>
    <w:rsid w:val="004F333F"/>
    <w:rsid w:val="004F34E2"/>
    <w:rsid w:val="004F3619"/>
    <w:rsid w:val="004F3932"/>
    <w:rsid w:val="004F39E7"/>
    <w:rsid w:val="004F3C02"/>
    <w:rsid w:val="004F3CBE"/>
    <w:rsid w:val="004F4846"/>
    <w:rsid w:val="004F4B2B"/>
    <w:rsid w:val="004F4D2F"/>
    <w:rsid w:val="004F52AC"/>
    <w:rsid w:val="004F5478"/>
    <w:rsid w:val="004F5534"/>
    <w:rsid w:val="004F5676"/>
    <w:rsid w:val="004F57C6"/>
    <w:rsid w:val="004F5D2D"/>
    <w:rsid w:val="004F5D33"/>
    <w:rsid w:val="004F5FB1"/>
    <w:rsid w:val="004F5FC2"/>
    <w:rsid w:val="004F63EE"/>
    <w:rsid w:val="004F6798"/>
    <w:rsid w:val="004F6C6D"/>
    <w:rsid w:val="004F6F55"/>
    <w:rsid w:val="004F6F90"/>
    <w:rsid w:val="004F7055"/>
    <w:rsid w:val="004F7181"/>
    <w:rsid w:val="004F7B20"/>
    <w:rsid w:val="004F7C03"/>
    <w:rsid w:val="004F7F0E"/>
    <w:rsid w:val="00500152"/>
    <w:rsid w:val="0050029C"/>
    <w:rsid w:val="0050051A"/>
    <w:rsid w:val="0050056E"/>
    <w:rsid w:val="00500655"/>
    <w:rsid w:val="00500894"/>
    <w:rsid w:val="00500B4B"/>
    <w:rsid w:val="00501164"/>
    <w:rsid w:val="0050121D"/>
    <w:rsid w:val="0050129B"/>
    <w:rsid w:val="005018C7"/>
    <w:rsid w:val="00501BF2"/>
    <w:rsid w:val="00501DE7"/>
    <w:rsid w:val="00501F6C"/>
    <w:rsid w:val="00501FEB"/>
    <w:rsid w:val="00502651"/>
    <w:rsid w:val="00502694"/>
    <w:rsid w:val="0050304B"/>
    <w:rsid w:val="005031DC"/>
    <w:rsid w:val="0050326B"/>
    <w:rsid w:val="005033AD"/>
    <w:rsid w:val="005034F2"/>
    <w:rsid w:val="005037FC"/>
    <w:rsid w:val="00503C8F"/>
    <w:rsid w:val="00503E08"/>
    <w:rsid w:val="005040BF"/>
    <w:rsid w:val="005043EE"/>
    <w:rsid w:val="00504577"/>
    <w:rsid w:val="00504BD4"/>
    <w:rsid w:val="00504C1E"/>
    <w:rsid w:val="00505BC1"/>
    <w:rsid w:val="00506252"/>
    <w:rsid w:val="00506438"/>
    <w:rsid w:val="00506E26"/>
    <w:rsid w:val="00507090"/>
    <w:rsid w:val="00507912"/>
    <w:rsid w:val="00507A85"/>
    <w:rsid w:val="00507CB5"/>
    <w:rsid w:val="005104C0"/>
    <w:rsid w:val="005108B0"/>
    <w:rsid w:val="005108DC"/>
    <w:rsid w:val="00510EDD"/>
    <w:rsid w:val="005112C5"/>
    <w:rsid w:val="005115D9"/>
    <w:rsid w:val="00511B5D"/>
    <w:rsid w:val="00511C28"/>
    <w:rsid w:val="00512118"/>
    <w:rsid w:val="00512BEE"/>
    <w:rsid w:val="00512C4B"/>
    <w:rsid w:val="00512F3E"/>
    <w:rsid w:val="0051300F"/>
    <w:rsid w:val="005131CE"/>
    <w:rsid w:val="005135BB"/>
    <w:rsid w:val="005138B7"/>
    <w:rsid w:val="005139CC"/>
    <w:rsid w:val="00513CED"/>
    <w:rsid w:val="00513E28"/>
    <w:rsid w:val="00513FA9"/>
    <w:rsid w:val="005146CD"/>
    <w:rsid w:val="0051471D"/>
    <w:rsid w:val="00514821"/>
    <w:rsid w:val="0051487D"/>
    <w:rsid w:val="005148D3"/>
    <w:rsid w:val="005148E8"/>
    <w:rsid w:val="00514A1D"/>
    <w:rsid w:val="00514B0D"/>
    <w:rsid w:val="00514B17"/>
    <w:rsid w:val="00514C2B"/>
    <w:rsid w:val="00514DB1"/>
    <w:rsid w:val="00515731"/>
    <w:rsid w:val="005158E4"/>
    <w:rsid w:val="00515919"/>
    <w:rsid w:val="00515AB2"/>
    <w:rsid w:val="005164B7"/>
    <w:rsid w:val="0051665D"/>
    <w:rsid w:val="005169BF"/>
    <w:rsid w:val="00516BAF"/>
    <w:rsid w:val="0051700C"/>
    <w:rsid w:val="0051704F"/>
    <w:rsid w:val="00517455"/>
    <w:rsid w:val="0051783B"/>
    <w:rsid w:val="00517A82"/>
    <w:rsid w:val="00517EFA"/>
    <w:rsid w:val="0052002A"/>
    <w:rsid w:val="00520B3B"/>
    <w:rsid w:val="00520C1F"/>
    <w:rsid w:val="00520D11"/>
    <w:rsid w:val="0052175F"/>
    <w:rsid w:val="00521B48"/>
    <w:rsid w:val="00521C98"/>
    <w:rsid w:val="00521E98"/>
    <w:rsid w:val="0052215E"/>
    <w:rsid w:val="00522185"/>
    <w:rsid w:val="00522546"/>
    <w:rsid w:val="00522840"/>
    <w:rsid w:val="005230DF"/>
    <w:rsid w:val="0052325F"/>
    <w:rsid w:val="005232EB"/>
    <w:rsid w:val="00523449"/>
    <w:rsid w:val="005235FC"/>
    <w:rsid w:val="00523B34"/>
    <w:rsid w:val="00524459"/>
    <w:rsid w:val="00524A55"/>
    <w:rsid w:val="00524AEB"/>
    <w:rsid w:val="00525018"/>
    <w:rsid w:val="0052558B"/>
    <w:rsid w:val="00525BE5"/>
    <w:rsid w:val="00525ED6"/>
    <w:rsid w:val="00526061"/>
    <w:rsid w:val="00526288"/>
    <w:rsid w:val="0052638E"/>
    <w:rsid w:val="0052687E"/>
    <w:rsid w:val="0052690E"/>
    <w:rsid w:val="00526BA4"/>
    <w:rsid w:val="00526DAA"/>
    <w:rsid w:val="00526E1E"/>
    <w:rsid w:val="00526F4C"/>
    <w:rsid w:val="00526FFD"/>
    <w:rsid w:val="005272B3"/>
    <w:rsid w:val="00527511"/>
    <w:rsid w:val="0052757C"/>
    <w:rsid w:val="005278AA"/>
    <w:rsid w:val="0052796F"/>
    <w:rsid w:val="00527DE4"/>
    <w:rsid w:val="00530289"/>
    <w:rsid w:val="0053041E"/>
    <w:rsid w:val="0053083F"/>
    <w:rsid w:val="00530843"/>
    <w:rsid w:val="00530872"/>
    <w:rsid w:val="00530B0E"/>
    <w:rsid w:val="00531490"/>
    <w:rsid w:val="0053165A"/>
    <w:rsid w:val="00531865"/>
    <w:rsid w:val="00531B26"/>
    <w:rsid w:val="00531F6A"/>
    <w:rsid w:val="00531F72"/>
    <w:rsid w:val="005324C1"/>
    <w:rsid w:val="005325B1"/>
    <w:rsid w:val="00532947"/>
    <w:rsid w:val="00532B97"/>
    <w:rsid w:val="00532C62"/>
    <w:rsid w:val="005335EF"/>
    <w:rsid w:val="0053366F"/>
    <w:rsid w:val="0053388A"/>
    <w:rsid w:val="00533D4F"/>
    <w:rsid w:val="00533F8D"/>
    <w:rsid w:val="00534C48"/>
    <w:rsid w:val="00534D42"/>
    <w:rsid w:val="00534D63"/>
    <w:rsid w:val="0053510B"/>
    <w:rsid w:val="0053594D"/>
    <w:rsid w:val="00535AF6"/>
    <w:rsid w:val="005362AD"/>
    <w:rsid w:val="005364E4"/>
    <w:rsid w:val="005365C3"/>
    <w:rsid w:val="00536603"/>
    <w:rsid w:val="00536744"/>
    <w:rsid w:val="00536B09"/>
    <w:rsid w:val="00536D50"/>
    <w:rsid w:val="005372DB"/>
    <w:rsid w:val="0053737B"/>
    <w:rsid w:val="00537879"/>
    <w:rsid w:val="00537893"/>
    <w:rsid w:val="00540145"/>
    <w:rsid w:val="005402C4"/>
    <w:rsid w:val="0054069F"/>
    <w:rsid w:val="00540DF7"/>
    <w:rsid w:val="00540F5B"/>
    <w:rsid w:val="005410CA"/>
    <w:rsid w:val="00541507"/>
    <w:rsid w:val="0054151F"/>
    <w:rsid w:val="00541648"/>
    <w:rsid w:val="00541A1D"/>
    <w:rsid w:val="00541D14"/>
    <w:rsid w:val="00541F85"/>
    <w:rsid w:val="00541F8E"/>
    <w:rsid w:val="00541FA6"/>
    <w:rsid w:val="005420AA"/>
    <w:rsid w:val="005421AD"/>
    <w:rsid w:val="005425A8"/>
    <w:rsid w:val="0054270B"/>
    <w:rsid w:val="005427A0"/>
    <w:rsid w:val="00542AE6"/>
    <w:rsid w:val="00542D67"/>
    <w:rsid w:val="00542FC4"/>
    <w:rsid w:val="00543101"/>
    <w:rsid w:val="00543350"/>
    <w:rsid w:val="0054354F"/>
    <w:rsid w:val="00543875"/>
    <w:rsid w:val="00543959"/>
    <w:rsid w:val="005439A7"/>
    <w:rsid w:val="00543B01"/>
    <w:rsid w:val="00543C4A"/>
    <w:rsid w:val="00544396"/>
    <w:rsid w:val="005443F1"/>
    <w:rsid w:val="005444F9"/>
    <w:rsid w:val="005446CE"/>
    <w:rsid w:val="0054487A"/>
    <w:rsid w:val="005448F8"/>
    <w:rsid w:val="00544ADE"/>
    <w:rsid w:val="00544F69"/>
    <w:rsid w:val="005455FA"/>
    <w:rsid w:val="00545CFB"/>
    <w:rsid w:val="0054659C"/>
    <w:rsid w:val="0054692E"/>
    <w:rsid w:val="00546ACF"/>
    <w:rsid w:val="00546BD5"/>
    <w:rsid w:val="005470F3"/>
    <w:rsid w:val="005477F2"/>
    <w:rsid w:val="005500B8"/>
    <w:rsid w:val="00550F16"/>
    <w:rsid w:val="00550F50"/>
    <w:rsid w:val="005517A5"/>
    <w:rsid w:val="005518C5"/>
    <w:rsid w:val="0055204D"/>
    <w:rsid w:val="0055247D"/>
    <w:rsid w:val="00552975"/>
    <w:rsid w:val="00552BB4"/>
    <w:rsid w:val="00552F77"/>
    <w:rsid w:val="00552FF5"/>
    <w:rsid w:val="005531CE"/>
    <w:rsid w:val="005533A3"/>
    <w:rsid w:val="00553520"/>
    <w:rsid w:val="005535C1"/>
    <w:rsid w:val="00553B09"/>
    <w:rsid w:val="00553B4F"/>
    <w:rsid w:val="00553B8C"/>
    <w:rsid w:val="00553EA9"/>
    <w:rsid w:val="005540D8"/>
    <w:rsid w:val="0055461C"/>
    <w:rsid w:val="00554777"/>
    <w:rsid w:val="00554D04"/>
    <w:rsid w:val="00555296"/>
    <w:rsid w:val="00555321"/>
    <w:rsid w:val="005553B5"/>
    <w:rsid w:val="00555482"/>
    <w:rsid w:val="00555553"/>
    <w:rsid w:val="00555A3F"/>
    <w:rsid w:val="00555AD0"/>
    <w:rsid w:val="00555B9F"/>
    <w:rsid w:val="005565A0"/>
    <w:rsid w:val="0055661A"/>
    <w:rsid w:val="00556969"/>
    <w:rsid w:val="005569C0"/>
    <w:rsid w:val="00556C15"/>
    <w:rsid w:val="00556DAA"/>
    <w:rsid w:val="00556DB2"/>
    <w:rsid w:val="00556E51"/>
    <w:rsid w:val="00557C5C"/>
    <w:rsid w:val="005600CF"/>
    <w:rsid w:val="005608A4"/>
    <w:rsid w:val="0056094B"/>
    <w:rsid w:val="00560D72"/>
    <w:rsid w:val="00560EA8"/>
    <w:rsid w:val="00561262"/>
    <w:rsid w:val="00561521"/>
    <w:rsid w:val="005618F3"/>
    <w:rsid w:val="00562050"/>
    <w:rsid w:val="00562217"/>
    <w:rsid w:val="0056244E"/>
    <w:rsid w:val="0056288C"/>
    <w:rsid w:val="00562CBF"/>
    <w:rsid w:val="00563A87"/>
    <w:rsid w:val="00563CEF"/>
    <w:rsid w:val="00563E72"/>
    <w:rsid w:val="00564083"/>
    <w:rsid w:val="005641FB"/>
    <w:rsid w:val="005643CA"/>
    <w:rsid w:val="00564659"/>
    <w:rsid w:val="00564ECC"/>
    <w:rsid w:val="005651B7"/>
    <w:rsid w:val="005652B6"/>
    <w:rsid w:val="00565651"/>
    <w:rsid w:val="0056566A"/>
    <w:rsid w:val="00565D35"/>
    <w:rsid w:val="00565DB8"/>
    <w:rsid w:val="005664C4"/>
    <w:rsid w:val="00566610"/>
    <w:rsid w:val="00567072"/>
    <w:rsid w:val="0056715C"/>
    <w:rsid w:val="005677C3"/>
    <w:rsid w:val="00567905"/>
    <w:rsid w:val="00567CA9"/>
    <w:rsid w:val="00567EA9"/>
    <w:rsid w:val="00567EE3"/>
    <w:rsid w:val="005702AF"/>
    <w:rsid w:val="005703BC"/>
    <w:rsid w:val="0057076A"/>
    <w:rsid w:val="005708BA"/>
    <w:rsid w:val="00570C94"/>
    <w:rsid w:val="00570E94"/>
    <w:rsid w:val="005717C9"/>
    <w:rsid w:val="00571827"/>
    <w:rsid w:val="00571912"/>
    <w:rsid w:val="00571A2B"/>
    <w:rsid w:val="00571A61"/>
    <w:rsid w:val="00571E32"/>
    <w:rsid w:val="00571F32"/>
    <w:rsid w:val="0057243E"/>
    <w:rsid w:val="00572540"/>
    <w:rsid w:val="00572599"/>
    <w:rsid w:val="00572753"/>
    <w:rsid w:val="00572806"/>
    <w:rsid w:val="00572EAF"/>
    <w:rsid w:val="005737AF"/>
    <w:rsid w:val="005738DD"/>
    <w:rsid w:val="005738F5"/>
    <w:rsid w:val="00573AC6"/>
    <w:rsid w:val="00573B6F"/>
    <w:rsid w:val="00573E60"/>
    <w:rsid w:val="00573ECC"/>
    <w:rsid w:val="005749B0"/>
    <w:rsid w:val="00574A4C"/>
    <w:rsid w:val="00574F36"/>
    <w:rsid w:val="00574FF9"/>
    <w:rsid w:val="00575403"/>
    <w:rsid w:val="0057594D"/>
    <w:rsid w:val="00575C56"/>
    <w:rsid w:val="00575CB6"/>
    <w:rsid w:val="00575E6D"/>
    <w:rsid w:val="00575ED2"/>
    <w:rsid w:val="005760AE"/>
    <w:rsid w:val="0057615B"/>
    <w:rsid w:val="0057617B"/>
    <w:rsid w:val="0057636D"/>
    <w:rsid w:val="0057669C"/>
    <w:rsid w:val="005767D0"/>
    <w:rsid w:val="00576CCB"/>
    <w:rsid w:val="00576DA2"/>
    <w:rsid w:val="00577229"/>
    <w:rsid w:val="005772AD"/>
    <w:rsid w:val="0057743C"/>
    <w:rsid w:val="005774A7"/>
    <w:rsid w:val="00577667"/>
    <w:rsid w:val="00577D87"/>
    <w:rsid w:val="00577E8C"/>
    <w:rsid w:val="00580851"/>
    <w:rsid w:val="00580D12"/>
    <w:rsid w:val="00580F5C"/>
    <w:rsid w:val="00580FC1"/>
    <w:rsid w:val="005813D1"/>
    <w:rsid w:val="00581484"/>
    <w:rsid w:val="005817F5"/>
    <w:rsid w:val="0058180F"/>
    <w:rsid w:val="00581878"/>
    <w:rsid w:val="00581891"/>
    <w:rsid w:val="005818C5"/>
    <w:rsid w:val="00581B73"/>
    <w:rsid w:val="00581C21"/>
    <w:rsid w:val="005822A3"/>
    <w:rsid w:val="005824E7"/>
    <w:rsid w:val="005824E9"/>
    <w:rsid w:val="0058277F"/>
    <w:rsid w:val="0058279F"/>
    <w:rsid w:val="0058297C"/>
    <w:rsid w:val="00582B6A"/>
    <w:rsid w:val="00582CC9"/>
    <w:rsid w:val="00582D5E"/>
    <w:rsid w:val="00583020"/>
    <w:rsid w:val="005830F3"/>
    <w:rsid w:val="005838B1"/>
    <w:rsid w:val="00583A84"/>
    <w:rsid w:val="00583B2B"/>
    <w:rsid w:val="00583B59"/>
    <w:rsid w:val="0058429F"/>
    <w:rsid w:val="00584441"/>
    <w:rsid w:val="005846EE"/>
    <w:rsid w:val="0058497A"/>
    <w:rsid w:val="00584AD5"/>
    <w:rsid w:val="00585771"/>
    <w:rsid w:val="00585D7F"/>
    <w:rsid w:val="00585F1B"/>
    <w:rsid w:val="00585F7A"/>
    <w:rsid w:val="00585FE7"/>
    <w:rsid w:val="005860F4"/>
    <w:rsid w:val="005863B7"/>
    <w:rsid w:val="00586595"/>
    <w:rsid w:val="00586647"/>
    <w:rsid w:val="00586813"/>
    <w:rsid w:val="00586C46"/>
    <w:rsid w:val="005872D2"/>
    <w:rsid w:val="005875DF"/>
    <w:rsid w:val="0058785F"/>
    <w:rsid w:val="00587DCD"/>
    <w:rsid w:val="00590034"/>
    <w:rsid w:val="00590571"/>
    <w:rsid w:val="0059070A"/>
    <w:rsid w:val="005908AE"/>
    <w:rsid w:val="00590FBD"/>
    <w:rsid w:val="00591015"/>
    <w:rsid w:val="00591018"/>
    <w:rsid w:val="00591474"/>
    <w:rsid w:val="00591561"/>
    <w:rsid w:val="0059178C"/>
    <w:rsid w:val="00591968"/>
    <w:rsid w:val="00591B72"/>
    <w:rsid w:val="00592325"/>
    <w:rsid w:val="00592512"/>
    <w:rsid w:val="00592743"/>
    <w:rsid w:val="0059274A"/>
    <w:rsid w:val="00592924"/>
    <w:rsid w:val="00592E86"/>
    <w:rsid w:val="00593257"/>
    <w:rsid w:val="00593333"/>
    <w:rsid w:val="005934AA"/>
    <w:rsid w:val="00593853"/>
    <w:rsid w:val="00593926"/>
    <w:rsid w:val="00593984"/>
    <w:rsid w:val="005939D1"/>
    <w:rsid w:val="00593A5B"/>
    <w:rsid w:val="00593AF5"/>
    <w:rsid w:val="00593F5F"/>
    <w:rsid w:val="00594358"/>
    <w:rsid w:val="0059474B"/>
    <w:rsid w:val="00594D87"/>
    <w:rsid w:val="00594DC7"/>
    <w:rsid w:val="005957D1"/>
    <w:rsid w:val="00595816"/>
    <w:rsid w:val="00595C42"/>
    <w:rsid w:val="00595E3D"/>
    <w:rsid w:val="0059620B"/>
    <w:rsid w:val="00596A09"/>
    <w:rsid w:val="00596A5F"/>
    <w:rsid w:val="00596B59"/>
    <w:rsid w:val="00596C19"/>
    <w:rsid w:val="00596CA9"/>
    <w:rsid w:val="00596EA2"/>
    <w:rsid w:val="0059712B"/>
    <w:rsid w:val="00597385"/>
    <w:rsid w:val="0059742F"/>
    <w:rsid w:val="005974DC"/>
    <w:rsid w:val="00597D84"/>
    <w:rsid w:val="005A02A2"/>
    <w:rsid w:val="005A057B"/>
    <w:rsid w:val="005A07AE"/>
    <w:rsid w:val="005A110B"/>
    <w:rsid w:val="005A1356"/>
    <w:rsid w:val="005A1846"/>
    <w:rsid w:val="005A1975"/>
    <w:rsid w:val="005A1F41"/>
    <w:rsid w:val="005A2164"/>
    <w:rsid w:val="005A22EC"/>
    <w:rsid w:val="005A2367"/>
    <w:rsid w:val="005A2430"/>
    <w:rsid w:val="005A27C8"/>
    <w:rsid w:val="005A2863"/>
    <w:rsid w:val="005A2A6B"/>
    <w:rsid w:val="005A2B85"/>
    <w:rsid w:val="005A2F7B"/>
    <w:rsid w:val="005A37D8"/>
    <w:rsid w:val="005A4055"/>
    <w:rsid w:val="005A409E"/>
    <w:rsid w:val="005A415D"/>
    <w:rsid w:val="005A456F"/>
    <w:rsid w:val="005A46D9"/>
    <w:rsid w:val="005A4785"/>
    <w:rsid w:val="005A49BC"/>
    <w:rsid w:val="005A4C1E"/>
    <w:rsid w:val="005A4C22"/>
    <w:rsid w:val="005A4E8C"/>
    <w:rsid w:val="005A5186"/>
    <w:rsid w:val="005A586E"/>
    <w:rsid w:val="005A59EA"/>
    <w:rsid w:val="005A5BC4"/>
    <w:rsid w:val="005A5DA8"/>
    <w:rsid w:val="005A5DDF"/>
    <w:rsid w:val="005A5F92"/>
    <w:rsid w:val="005A600F"/>
    <w:rsid w:val="005A60D3"/>
    <w:rsid w:val="005A664B"/>
    <w:rsid w:val="005A67AA"/>
    <w:rsid w:val="005A68B5"/>
    <w:rsid w:val="005A6A43"/>
    <w:rsid w:val="005A6EC8"/>
    <w:rsid w:val="005A758E"/>
    <w:rsid w:val="005A7A0F"/>
    <w:rsid w:val="005A7E87"/>
    <w:rsid w:val="005B0010"/>
    <w:rsid w:val="005B0270"/>
    <w:rsid w:val="005B066C"/>
    <w:rsid w:val="005B0720"/>
    <w:rsid w:val="005B0ABC"/>
    <w:rsid w:val="005B0E9A"/>
    <w:rsid w:val="005B12B2"/>
    <w:rsid w:val="005B1342"/>
    <w:rsid w:val="005B16A4"/>
    <w:rsid w:val="005B190B"/>
    <w:rsid w:val="005B19BA"/>
    <w:rsid w:val="005B1AF8"/>
    <w:rsid w:val="005B1E11"/>
    <w:rsid w:val="005B1F88"/>
    <w:rsid w:val="005B2026"/>
    <w:rsid w:val="005B286C"/>
    <w:rsid w:val="005B28FB"/>
    <w:rsid w:val="005B2CE3"/>
    <w:rsid w:val="005B2EBF"/>
    <w:rsid w:val="005B2FD7"/>
    <w:rsid w:val="005B2FEA"/>
    <w:rsid w:val="005B32B4"/>
    <w:rsid w:val="005B3425"/>
    <w:rsid w:val="005B3480"/>
    <w:rsid w:val="005B386D"/>
    <w:rsid w:val="005B3B1C"/>
    <w:rsid w:val="005B3F3C"/>
    <w:rsid w:val="005B40E0"/>
    <w:rsid w:val="005B4172"/>
    <w:rsid w:val="005B461E"/>
    <w:rsid w:val="005B471C"/>
    <w:rsid w:val="005B475C"/>
    <w:rsid w:val="005B47D2"/>
    <w:rsid w:val="005B4A68"/>
    <w:rsid w:val="005B4FE9"/>
    <w:rsid w:val="005B5967"/>
    <w:rsid w:val="005B5EE8"/>
    <w:rsid w:val="005B5F3C"/>
    <w:rsid w:val="005B5FBD"/>
    <w:rsid w:val="005B6286"/>
    <w:rsid w:val="005B62FA"/>
    <w:rsid w:val="005B634D"/>
    <w:rsid w:val="005B64E1"/>
    <w:rsid w:val="005B652C"/>
    <w:rsid w:val="005B65BA"/>
    <w:rsid w:val="005B696A"/>
    <w:rsid w:val="005B6A60"/>
    <w:rsid w:val="005B6AF6"/>
    <w:rsid w:val="005B6BF1"/>
    <w:rsid w:val="005B72CF"/>
    <w:rsid w:val="005B733F"/>
    <w:rsid w:val="005B7483"/>
    <w:rsid w:val="005B7585"/>
    <w:rsid w:val="005B7B60"/>
    <w:rsid w:val="005B7DCF"/>
    <w:rsid w:val="005C01FB"/>
    <w:rsid w:val="005C0245"/>
    <w:rsid w:val="005C073F"/>
    <w:rsid w:val="005C08F1"/>
    <w:rsid w:val="005C0BF2"/>
    <w:rsid w:val="005C0C86"/>
    <w:rsid w:val="005C10E5"/>
    <w:rsid w:val="005C112A"/>
    <w:rsid w:val="005C12D2"/>
    <w:rsid w:val="005C15A8"/>
    <w:rsid w:val="005C162A"/>
    <w:rsid w:val="005C1829"/>
    <w:rsid w:val="005C1D26"/>
    <w:rsid w:val="005C1EC2"/>
    <w:rsid w:val="005C2047"/>
    <w:rsid w:val="005C21CA"/>
    <w:rsid w:val="005C2593"/>
    <w:rsid w:val="005C2715"/>
    <w:rsid w:val="005C2798"/>
    <w:rsid w:val="005C2BAD"/>
    <w:rsid w:val="005C2D10"/>
    <w:rsid w:val="005C324D"/>
    <w:rsid w:val="005C3451"/>
    <w:rsid w:val="005C3631"/>
    <w:rsid w:val="005C370E"/>
    <w:rsid w:val="005C3AED"/>
    <w:rsid w:val="005C3AF9"/>
    <w:rsid w:val="005C3BB7"/>
    <w:rsid w:val="005C3C7B"/>
    <w:rsid w:val="005C3C95"/>
    <w:rsid w:val="005C3EB9"/>
    <w:rsid w:val="005C4123"/>
    <w:rsid w:val="005C4945"/>
    <w:rsid w:val="005C4BFB"/>
    <w:rsid w:val="005C4D7B"/>
    <w:rsid w:val="005C5329"/>
    <w:rsid w:val="005C5F77"/>
    <w:rsid w:val="005C60B1"/>
    <w:rsid w:val="005C6124"/>
    <w:rsid w:val="005C6475"/>
    <w:rsid w:val="005C6485"/>
    <w:rsid w:val="005C6892"/>
    <w:rsid w:val="005C6AB8"/>
    <w:rsid w:val="005C6F26"/>
    <w:rsid w:val="005C789B"/>
    <w:rsid w:val="005C7AE8"/>
    <w:rsid w:val="005C7F7A"/>
    <w:rsid w:val="005C7FB9"/>
    <w:rsid w:val="005D03D4"/>
    <w:rsid w:val="005D0627"/>
    <w:rsid w:val="005D06FA"/>
    <w:rsid w:val="005D0A3D"/>
    <w:rsid w:val="005D0B3A"/>
    <w:rsid w:val="005D0EC7"/>
    <w:rsid w:val="005D1346"/>
    <w:rsid w:val="005D14BA"/>
    <w:rsid w:val="005D168D"/>
    <w:rsid w:val="005D1778"/>
    <w:rsid w:val="005D19EC"/>
    <w:rsid w:val="005D1B39"/>
    <w:rsid w:val="005D2011"/>
    <w:rsid w:val="005D25C9"/>
    <w:rsid w:val="005D2BF5"/>
    <w:rsid w:val="005D2C21"/>
    <w:rsid w:val="005D3076"/>
    <w:rsid w:val="005D3095"/>
    <w:rsid w:val="005D335A"/>
    <w:rsid w:val="005D363D"/>
    <w:rsid w:val="005D37A0"/>
    <w:rsid w:val="005D419C"/>
    <w:rsid w:val="005D41DB"/>
    <w:rsid w:val="005D4430"/>
    <w:rsid w:val="005D45DA"/>
    <w:rsid w:val="005D4611"/>
    <w:rsid w:val="005D49F1"/>
    <w:rsid w:val="005D4C9A"/>
    <w:rsid w:val="005D4FD2"/>
    <w:rsid w:val="005D56DC"/>
    <w:rsid w:val="005D5701"/>
    <w:rsid w:val="005D582E"/>
    <w:rsid w:val="005D59A3"/>
    <w:rsid w:val="005D5AE4"/>
    <w:rsid w:val="005D60AF"/>
    <w:rsid w:val="005D6457"/>
    <w:rsid w:val="005D66FE"/>
    <w:rsid w:val="005D671B"/>
    <w:rsid w:val="005D68DF"/>
    <w:rsid w:val="005D6B46"/>
    <w:rsid w:val="005D6BA2"/>
    <w:rsid w:val="005D70B7"/>
    <w:rsid w:val="005D75FC"/>
    <w:rsid w:val="005D7749"/>
    <w:rsid w:val="005E06A9"/>
    <w:rsid w:val="005E06E8"/>
    <w:rsid w:val="005E0CF0"/>
    <w:rsid w:val="005E0FCF"/>
    <w:rsid w:val="005E0FE3"/>
    <w:rsid w:val="005E1147"/>
    <w:rsid w:val="005E1217"/>
    <w:rsid w:val="005E12D4"/>
    <w:rsid w:val="005E136D"/>
    <w:rsid w:val="005E2BBC"/>
    <w:rsid w:val="005E2E61"/>
    <w:rsid w:val="005E2FBF"/>
    <w:rsid w:val="005E361A"/>
    <w:rsid w:val="005E3744"/>
    <w:rsid w:val="005E37F4"/>
    <w:rsid w:val="005E3C2C"/>
    <w:rsid w:val="005E417D"/>
    <w:rsid w:val="005E4AEB"/>
    <w:rsid w:val="005E4BC7"/>
    <w:rsid w:val="005E4C92"/>
    <w:rsid w:val="005E4DBE"/>
    <w:rsid w:val="005E504C"/>
    <w:rsid w:val="005E564D"/>
    <w:rsid w:val="005E592B"/>
    <w:rsid w:val="005E5D3D"/>
    <w:rsid w:val="005E5F2F"/>
    <w:rsid w:val="005E5FBD"/>
    <w:rsid w:val="005E6012"/>
    <w:rsid w:val="005E6331"/>
    <w:rsid w:val="005E6453"/>
    <w:rsid w:val="005E652F"/>
    <w:rsid w:val="005E6754"/>
    <w:rsid w:val="005E6A2A"/>
    <w:rsid w:val="005E6C7D"/>
    <w:rsid w:val="005E6F53"/>
    <w:rsid w:val="005E7371"/>
    <w:rsid w:val="005E7B63"/>
    <w:rsid w:val="005E7D94"/>
    <w:rsid w:val="005E7EED"/>
    <w:rsid w:val="005F003D"/>
    <w:rsid w:val="005F00C3"/>
    <w:rsid w:val="005F00D0"/>
    <w:rsid w:val="005F07C6"/>
    <w:rsid w:val="005F0A0A"/>
    <w:rsid w:val="005F0A73"/>
    <w:rsid w:val="005F0C87"/>
    <w:rsid w:val="005F109E"/>
    <w:rsid w:val="005F1131"/>
    <w:rsid w:val="005F171B"/>
    <w:rsid w:val="005F1D6C"/>
    <w:rsid w:val="005F1E2D"/>
    <w:rsid w:val="005F1E6C"/>
    <w:rsid w:val="005F1E82"/>
    <w:rsid w:val="005F2C3E"/>
    <w:rsid w:val="005F2DB4"/>
    <w:rsid w:val="005F30D6"/>
    <w:rsid w:val="005F3420"/>
    <w:rsid w:val="005F35A2"/>
    <w:rsid w:val="005F36AF"/>
    <w:rsid w:val="005F377F"/>
    <w:rsid w:val="005F37A1"/>
    <w:rsid w:val="005F3816"/>
    <w:rsid w:val="005F3876"/>
    <w:rsid w:val="005F3BAA"/>
    <w:rsid w:val="005F3BFC"/>
    <w:rsid w:val="005F3C62"/>
    <w:rsid w:val="005F3E6C"/>
    <w:rsid w:val="005F3EC8"/>
    <w:rsid w:val="005F41F5"/>
    <w:rsid w:val="005F446E"/>
    <w:rsid w:val="005F474A"/>
    <w:rsid w:val="005F4787"/>
    <w:rsid w:val="005F47A0"/>
    <w:rsid w:val="005F47D7"/>
    <w:rsid w:val="005F4939"/>
    <w:rsid w:val="005F4AFB"/>
    <w:rsid w:val="005F5282"/>
    <w:rsid w:val="005F53BB"/>
    <w:rsid w:val="005F5849"/>
    <w:rsid w:val="005F58B2"/>
    <w:rsid w:val="005F59EE"/>
    <w:rsid w:val="005F5C85"/>
    <w:rsid w:val="005F5FB3"/>
    <w:rsid w:val="005F60A3"/>
    <w:rsid w:val="005F6179"/>
    <w:rsid w:val="005F6526"/>
    <w:rsid w:val="005F67F8"/>
    <w:rsid w:val="005F682B"/>
    <w:rsid w:val="005F6905"/>
    <w:rsid w:val="005F6D08"/>
    <w:rsid w:val="005F7129"/>
    <w:rsid w:val="005F71BB"/>
    <w:rsid w:val="005F7BD8"/>
    <w:rsid w:val="005F7C03"/>
    <w:rsid w:val="005F7DB7"/>
    <w:rsid w:val="005F7E76"/>
    <w:rsid w:val="005F7EA5"/>
    <w:rsid w:val="00600124"/>
    <w:rsid w:val="0060029A"/>
    <w:rsid w:val="00600349"/>
    <w:rsid w:val="00600475"/>
    <w:rsid w:val="00600541"/>
    <w:rsid w:val="00600788"/>
    <w:rsid w:val="00600B0E"/>
    <w:rsid w:val="00600C2A"/>
    <w:rsid w:val="00600C9A"/>
    <w:rsid w:val="006011E6"/>
    <w:rsid w:val="00601778"/>
    <w:rsid w:val="00601801"/>
    <w:rsid w:val="006021A9"/>
    <w:rsid w:val="00602637"/>
    <w:rsid w:val="006029AB"/>
    <w:rsid w:val="00602BB5"/>
    <w:rsid w:val="00602CA1"/>
    <w:rsid w:val="00603D19"/>
    <w:rsid w:val="00603E2B"/>
    <w:rsid w:val="00604042"/>
    <w:rsid w:val="00604162"/>
    <w:rsid w:val="00604320"/>
    <w:rsid w:val="0060459E"/>
    <w:rsid w:val="00604634"/>
    <w:rsid w:val="0060470B"/>
    <w:rsid w:val="00604734"/>
    <w:rsid w:val="00604B26"/>
    <w:rsid w:val="006056D3"/>
    <w:rsid w:val="006059C4"/>
    <w:rsid w:val="00605D50"/>
    <w:rsid w:val="00605F91"/>
    <w:rsid w:val="0060619A"/>
    <w:rsid w:val="00606449"/>
    <w:rsid w:val="006066B3"/>
    <w:rsid w:val="0060679E"/>
    <w:rsid w:val="00606958"/>
    <w:rsid w:val="006069F7"/>
    <w:rsid w:val="00606C15"/>
    <w:rsid w:val="006075A9"/>
    <w:rsid w:val="0060796E"/>
    <w:rsid w:val="006079C8"/>
    <w:rsid w:val="00607C40"/>
    <w:rsid w:val="00610098"/>
    <w:rsid w:val="006100C3"/>
    <w:rsid w:val="006104D8"/>
    <w:rsid w:val="00610511"/>
    <w:rsid w:val="0061064D"/>
    <w:rsid w:val="006107EF"/>
    <w:rsid w:val="00610938"/>
    <w:rsid w:val="00610A11"/>
    <w:rsid w:val="00610B95"/>
    <w:rsid w:val="00610C3E"/>
    <w:rsid w:val="00611785"/>
    <w:rsid w:val="00611E55"/>
    <w:rsid w:val="00611F00"/>
    <w:rsid w:val="0061204F"/>
    <w:rsid w:val="006122AE"/>
    <w:rsid w:val="006123B5"/>
    <w:rsid w:val="00612714"/>
    <w:rsid w:val="006128B8"/>
    <w:rsid w:val="00612E25"/>
    <w:rsid w:val="00612E69"/>
    <w:rsid w:val="006131CF"/>
    <w:rsid w:val="00613339"/>
    <w:rsid w:val="006134E0"/>
    <w:rsid w:val="0061351A"/>
    <w:rsid w:val="006136DB"/>
    <w:rsid w:val="00613D33"/>
    <w:rsid w:val="006141FE"/>
    <w:rsid w:val="00614236"/>
    <w:rsid w:val="0061470C"/>
    <w:rsid w:val="0061490A"/>
    <w:rsid w:val="00614DC8"/>
    <w:rsid w:val="0061516C"/>
    <w:rsid w:val="00615947"/>
    <w:rsid w:val="006159E4"/>
    <w:rsid w:val="006166DB"/>
    <w:rsid w:val="0061672A"/>
    <w:rsid w:val="00616C8E"/>
    <w:rsid w:val="00616EF3"/>
    <w:rsid w:val="00616F08"/>
    <w:rsid w:val="00616F5E"/>
    <w:rsid w:val="006173F1"/>
    <w:rsid w:val="006177E7"/>
    <w:rsid w:val="00617A49"/>
    <w:rsid w:val="00617F18"/>
    <w:rsid w:val="006200B9"/>
    <w:rsid w:val="00620680"/>
    <w:rsid w:val="00620CA7"/>
    <w:rsid w:val="0062105A"/>
    <w:rsid w:val="00621C2E"/>
    <w:rsid w:val="00621CBE"/>
    <w:rsid w:val="00621DFF"/>
    <w:rsid w:val="00621F2F"/>
    <w:rsid w:val="00622157"/>
    <w:rsid w:val="00622612"/>
    <w:rsid w:val="006226F6"/>
    <w:rsid w:val="006228AF"/>
    <w:rsid w:val="00622A7E"/>
    <w:rsid w:val="00622B1A"/>
    <w:rsid w:val="00622C5A"/>
    <w:rsid w:val="006231A3"/>
    <w:rsid w:val="00624260"/>
    <w:rsid w:val="006248A5"/>
    <w:rsid w:val="00624994"/>
    <w:rsid w:val="00624A57"/>
    <w:rsid w:val="00624D9A"/>
    <w:rsid w:val="00624E42"/>
    <w:rsid w:val="00625078"/>
    <w:rsid w:val="006251F9"/>
    <w:rsid w:val="006255DF"/>
    <w:rsid w:val="00625945"/>
    <w:rsid w:val="00625CF0"/>
    <w:rsid w:val="00626076"/>
    <w:rsid w:val="00626311"/>
    <w:rsid w:val="00626A7E"/>
    <w:rsid w:val="00626DA1"/>
    <w:rsid w:val="006274CB"/>
    <w:rsid w:val="00627578"/>
    <w:rsid w:val="006275FF"/>
    <w:rsid w:val="0062787E"/>
    <w:rsid w:val="00627B8C"/>
    <w:rsid w:val="00627CEB"/>
    <w:rsid w:val="0063033B"/>
    <w:rsid w:val="00630388"/>
    <w:rsid w:val="00630423"/>
    <w:rsid w:val="006310C3"/>
    <w:rsid w:val="00631278"/>
    <w:rsid w:val="006314A3"/>
    <w:rsid w:val="006315E2"/>
    <w:rsid w:val="00631D6C"/>
    <w:rsid w:val="00631EC8"/>
    <w:rsid w:val="006321B5"/>
    <w:rsid w:val="006324DB"/>
    <w:rsid w:val="00632A94"/>
    <w:rsid w:val="00632EFD"/>
    <w:rsid w:val="0063333C"/>
    <w:rsid w:val="006333D4"/>
    <w:rsid w:val="0063389B"/>
    <w:rsid w:val="00633BB4"/>
    <w:rsid w:val="00633C9F"/>
    <w:rsid w:val="00633F9F"/>
    <w:rsid w:val="00634009"/>
    <w:rsid w:val="006340E0"/>
    <w:rsid w:val="006347C3"/>
    <w:rsid w:val="00634BE8"/>
    <w:rsid w:val="00634C06"/>
    <w:rsid w:val="00634CFA"/>
    <w:rsid w:val="00635173"/>
    <w:rsid w:val="006354E4"/>
    <w:rsid w:val="00635B39"/>
    <w:rsid w:val="00635DAB"/>
    <w:rsid w:val="00635DF2"/>
    <w:rsid w:val="00635EA5"/>
    <w:rsid w:val="00635F2D"/>
    <w:rsid w:val="00636302"/>
    <w:rsid w:val="0063657F"/>
    <w:rsid w:val="006365F5"/>
    <w:rsid w:val="00636667"/>
    <w:rsid w:val="00636A72"/>
    <w:rsid w:val="00636A98"/>
    <w:rsid w:val="00636E9B"/>
    <w:rsid w:val="006373A3"/>
    <w:rsid w:val="006373CB"/>
    <w:rsid w:val="00637A7A"/>
    <w:rsid w:val="00637B2D"/>
    <w:rsid w:val="00637FDB"/>
    <w:rsid w:val="006405DC"/>
    <w:rsid w:val="00640652"/>
    <w:rsid w:val="0064094B"/>
    <w:rsid w:val="00640A16"/>
    <w:rsid w:val="00640A89"/>
    <w:rsid w:val="00640BDA"/>
    <w:rsid w:val="00640CB3"/>
    <w:rsid w:val="00640EB7"/>
    <w:rsid w:val="00640FAE"/>
    <w:rsid w:val="006414A8"/>
    <w:rsid w:val="00641789"/>
    <w:rsid w:val="006418E5"/>
    <w:rsid w:val="00641A79"/>
    <w:rsid w:val="00641AA5"/>
    <w:rsid w:val="00641BBD"/>
    <w:rsid w:val="00641C7B"/>
    <w:rsid w:val="00641CC3"/>
    <w:rsid w:val="00641D23"/>
    <w:rsid w:val="006424B2"/>
    <w:rsid w:val="006426F1"/>
    <w:rsid w:val="006428EA"/>
    <w:rsid w:val="00642B92"/>
    <w:rsid w:val="00642EBA"/>
    <w:rsid w:val="00642FBE"/>
    <w:rsid w:val="006431C8"/>
    <w:rsid w:val="0064453E"/>
    <w:rsid w:val="00644711"/>
    <w:rsid w:val="00644963"/>
    <w:rsid w:val="00644989"/>
    <w:rsid w:val="00644BBB"/>
    <w:rsid w:val="00644CA0"/>
    <w:rsid w:val="00644D4D"/>
    <w:rsid w:val="00645577"/>
    <w:rsid w:val="00645727"/>
    <w:rsid w:val="00645A24"/>
    <w:rsid w:val="00645C72"/>
    <w:rsid w:val="00645D8C"/>
    <w:rsid w:val="00645DD0"/>
    <w:rsid w:val="0064680A"/>
    <w:rsid w:val="00646CC6"/>
    <w:rsid w:val="00646D36"/>
    <w:rsid w:val="00647230"/>
    <w:rsid w:val="00647D15"/>
    <w:rsid w:val="00647D25"/>
    <w:rsid w:val="00650150"/>
    <w:rsid w:val="00650668"/>
    <w:rsid w:val="00651168"/>
    <w:rsid w:val="006522C9"/>
    <w:rsid w:val="006522DE"/>
    <w:rsid w:val="006529FE"/>
    <w:rsid w:val="00653165"/>
    <w:rsid w:val="00653420"/>
    <w:rsid w:val="0065356B"/>
    <w:rsid w:val="00653611"/>
    <w:rsid w:val="006537A4"/>
    <w:rsid w:val="006537D2"/>
    <w:rsid w:val="00654059"/>
    <w:rsid w:val="006540A0"/>
    <w:rsid w:val="00654A2F"/>
    <w:rsid w:val="00654AB1"/>
    <w:rsid w:val="00654AC5"/>
    <w:rsid w:val="006553A3"/>
    <w:rsid w:val="0065548E"/>
    <w:rsid w:val="006555E3"/>
    <w:rsid w:val="00655687"/>
    <w:rsid w:val="00655769"/>
    <w:rsid w:val="00655CFF"/>
    <w:rsid w:val="00655D42"/>
    <w:rsid w:val="00655E9D"/>
    <w:rsid w:val="00656693"/>
    <w:rsid w:val="006568ED"/>
    <w:rsid w:val="006575A6"/>
    <w:rsid w:val="0065764E"/>
    <w:rsid w:val="00657C3D"/>
    <w:rsid w:val="00657EEB"/>
    <w:rsid w:val="00660154"/>
    <w:rsid w:val="0066020A"/>
    <w:rsid w:val="00660280"/>
    <w:rsid w:val="00660364"/>
    <w:rsid w:val="00660B74"/>
    <w:rsid w:val="00660F23"/>
    <w:rsid w:val="00661156"/>
    <w:rsid w:val="00661177"/>
    <w:rsid w:val="0066128C"/>
    <w:rsid w:val="00661435"/>
    <w:rsid w:val="006614FB"/>
    <w:rsid w:val="00661746"/>
    <w:rsid w:val="00661815"/>
    <w:rsid w:val="00661D00"/>
    <w:rsid w:val="00661D29"/>
    <w:rsid w:val="00661F25"/>
    <w:rsid w:val="006623EE"/>
    <w:rsid w:val="00662B56"/>
    <w:rsid w:val="00663111"/>
    <w:rsid w:val="006633C4"/>
    <w:rsid w:val="00663437"/>
    <w:rsid w:val="0066343C"/>
    <w:rsid w:val="00663E0A"/>
    <w:rsid w:val="00663EE3"/>
    <w:rsid w:val="00663F3C"/>
    <w:rsid w:val="00663F6C"/>
    <w:rsid w:val="00663F8F"/>
    <w:rsid w:val="00663F90"/>
    <w:rsid w:val="00664046"/>
    <w:rsid w:val="006640EC"/>
    <w:rsid w:val="0066535E"/>
    <w:rsid w:val="006653B7"/>
    <w:rsid w:val="0066542E"/>
    <w:rsid w:val="00665817"/>
    <w:rsid w:val="00665A8A"/>
    <w:rsid w:val="00665CAB"/>
    <w:rsid w:val="00665D25"/>
    <w:rsid w:val="006663E8"/>
    <w:rsid w:val="006664E3"/>
    <w:rsid w:val="00666873"/>
    <w:rsid w:val="00666BA9"/>
    <w:rsid w:val="00667AEF"/>
    <w:rsid w:val="00667BC2"/>
    <w:rsid w:val="00667D5B"/>
    <w:rsid w:val="006708D0"/>
    <w:rsid w:val="00670940"/>
    <w:rsid w:val="00670ABC"/>
    <w:rsid w:val="00670AE1"/>
    <w:rsid w:val="00670DAE"/>
    <w:rsid w:val="00670EFE"/>
    <w:rsid w:val="00670FF8"/>
    <w:rsid w:val="0067101D"/>
    <w:rsid w:val="00671079"/>
    <w:rsid w:val="00671123"/>
    <w:rsid w:val="006711B0"/>
    <w:rsid w:val="00671317"/>
    <w:rsid w:val="00671DFA"/>
    <w:rsid w:val="006722A6"/>
    <w:rsid w:val="0067285B"/>
    <w:rsid w:val="00672975"/>
    <w:rsid w:val="00672D0E"/>
    <w:rsid w:val="00673047"/>
    <w:rsid w:val="0067338E"/>
    <w:rsid w:val="00673621"/>
    <w:rsid w:val="006738BD"/>
    <w:rsid w:val="00673ADE"/>
    <w:rsid w:val="00673CF9"/>
    <w:rsid w:val="00674168"/>
    <w:rsid w:val="006741AE"/>
    <w:rsid w:val="00674495"/>
    <w:rsid w:val="00675861"/>
    <w:rsid w:val="00675901"/>
    <w:rsid w:val="00675A06"/>
    <w:rsid w:val="00675A3F"/>
    <w:rsid w:val="00675D19"/>
    <w:rsid w:val="00675E68"/>
    <w:rsid w:val="006760D9"/>
    <w:rsid w:val="006761CB"/>
    <w:rsid w:val="00676758"/>
    <w:rsid w:val="00676C11"/>
    <w:rsid w:val="00676C8C"/>
    <w:rsid w:val="00676EC5"/>
    <w:rsid w:val="006770CB"/>
    <w:rsid w:val="006774ED"/>
    <w:rsid w:val="006775A1"/>
    <w:rsid w:val="006775AB"/>
    <w:rsid w:val="00677966"/>
    <w:rsid w:val="006800F4"/>
    <w:rsid w:val="00681001"/>
    <w:rsid w:val="00681062"/>
    <w:rsid w:val="0068128D"/>
    <w:rsid w:val="006814C6"/>
    <w:rsid w:val="006814DA"/>
    <w:rsid w:val="0068170D"/>
    <w:rsid w:val="006822DA"/>
    <w:rsid w:val="00682BF2"/>
    <w:rsid w:val="00683452"/>
    <w:rsid w:val="00683472"/>
    <w:rsid w:val="0068379B"/>
    <w:rsid w:val="0068387F"/>
    <w:rsid w:val="00683A51"/>
    <w:rsid w:val="00683CFE"/>
    <w:rsid w:val="00683D44"/>
    <w:rsid w:val="00683E8E"/>
    <w:rsid w:val="00684263"/>
    <w:rsid w:val="00684507"/>
    <w:rsid w:val="00684663"/>
    <w:rsid w:val="006846B3"/>
    <w:rsid w:val="006846CE"/>
    <w:rsid w:val="00684792"/>
    <w:rsid w:val="006847BF"/>
    <w:rsid w:val="006849CD"/>
    <w:rsid w:val="00684A01"/>
    <w:rsid w:val="00684AAB"/>
    <w:rsid w:val="00684DD0"/>
    <w:rsid w:val="006850EF"/>
    <w:rsid w:val="00685B2C"/>
    <w:rsid w:val="0068608B"/>
    <w:rsid w:val="0068657D"/>
    <w:rsid w:val="006865B6"/>
    <w:rsid w:val="00686CB3"/>
    <w:rsid w:val="00686E57"/>
    <w:rsid w:val="00686EB0"/>
    <w:rsid w:val="0068703A"/>
    <w:rsid w:val="006875F3"/>
    <w:rsid w:val="00687977"/>
    <w:rsid w:val="00687AF4"/>
    <w:rsid w:val="00687D1B"/>
    <w:rsid w:val="00687EE0"/>
    <w:rsid w:val="00690A3E"/>
    <w:rsid w:val="00690CB9"/>
    <w:rsid w:val="00690D8D"/>
    <w:rsid w:val="0069172A"/>
    <w:rsid w:val="006922BC"/>
    <w:rsid w:val="00692471"/>
    <w:rsid w:val="0069248A"/>
    <w:rsid w:val="006925C5"/>
    <w:rsid w:val="0069269A"/>
    <w:rsid w:val="006926F8"/>
    <w:rsid w:val="006927D8"/>
    <w:rsid w:val="00692952"/>
    <w:rsid w:val="00692E5A"/>
    <w:rsid w:val="006930C2"/>
    <w:rsid w:val="00693164"/>
    <w:rsid w:val="006936B3"/>
    <w:rsid w:val="00693C9C"/>
    <w:rsid w:val="00693F3E"/>
    <w:rsid w:val="0069469B"/>
    <w:rsid w:val="0069482D"/>
    <w:rsid w:val="0069483D"/>
    <w:rsid w:val="00694A49"/>
    <w:rsid w:val="00694B0C"/>
    <w:rsid w:val="00694C7D"/>
    <w:rsid w:val="00695042"/>
    <w:rsid w:val="006950CE"/>
    <w:rsid w:val="00695231"/>
    <w:rsid w:val="00695585"/>
    <w:rsid w:val="00695AB6"/>
    <w:rsid w:val="00695D63"/>
    <w:rsid w:val="0069624B"/>
    <w:rsid w:val="0069649E"/>
    <w:rsid w:val="00696BAA"/>
    <w:rsid w:val="00696BE7"/>
    <w:rsid w:val="00696C85"/>
    <w:rsid w:val="00696CCE"/>
    <w:rsid w:val="00696F9A"/>
    <w:rsid w:val="00697402"/>
    <w:rsid w:val="00697418"/>
    <w:rsid w:val="00697745"/>
    <w:rsid w:val="00697C60"/>
    <w:rsid w:val="00697EAC"/>
    <w:rsid w:val="006A0216"/>
    <w:rsid w:val="006A02A6"/>
    <w:rsid w:val="006A03BE"/>
    <w:rsid w:val="006A04A5"/>
    <w:rsid w:val="006A06FF"/>
    <w:rsid w:val="006A0CE3"/>
    <w:rsid w:val="006A1001"/>
    <w:rsid w:val="006A125B"/>
    <w:rsid w:val="006A13B7"/>
    <w:rsid w:val="006A1465"/>
    <w:rsid w:val="006A1C5A"/>
    <w:rsid w:val="006A1FF7"/>
    <w:rsid w:val="006A21B2"/>
    <w:rsid w:val="006A2386"/>
    <w:rsid w:val="006A244D"/>
    <w:rsid w:val="006A2573"/>
    <w:rsid w:val="006A2872"/>
    <w:rsid w:val="006A2A0E"/>
    <w:rsid w:val="006A2BB8"/>
    <w:rsid w:val="006A2C2F"/>
    <w:rsid w:val="006A3063"/>
    <w:rsid w:val="006A34EB"/>
    <w:rsid w:val="006A35EE"/>
    <w:rsid w:val="006A3641"/>
    <w:rsid w:val="006A37D4"/>
    <w:rsid w:val="006A398C"/>
    <w:rsid w:val="006A3B3F"/>
    <w:rsid w:val="006A42CD"/>
    <w:rsid w:val="006A461C"/>
    <w:rsid w:val="006A488D"/>
    <w:rsid w:val="006A52DD"/>
    <w:rsid w:val="006A554C"/>
    <w:rsid w:val="006A585E"/>
    <w:rsid w:val="006A5876"/>
    <w:rsid w:val="006A5D68"/>
    <w:rsid w:val="006A6193"/>
    <w:rsid w:val="006A61E7"/>
    <w:rsid w:val="006A67CB"/>
    <w:rsid w:val="006A67E2"/>
    <w:rsid w:val="006A6BCF"/>
    <w:rsid w:val="006A7074"/>
    <w:rsid w:val="006A71BC"/>
    <w:rsid w:val="006A723E"/>
    <w:rsid w:val="006A7398"/>
    <w:rsid w:val="006A760A"/>
    <w:rsid w:val="006A7918"/>
    <w:rsid w:val="006A7934"/>
    <w:rsid w:val="006A7949"/>
    <w:rsid w:val="006B0568"/>
    <w:rsid w:val="006B06FF"/>
    <w:rsid w:val="006B07AA"/>
    <w:rsid w:val="006B0BF4"/>
    <w:rsid w:val="006B0EF1"/>
    <w:rsid w:val="006B11ED"/>
    <w:rsid w:val="006B1241"/>
    <w:rsid w:val="006B1549"/>
    <w:rsid w:val="006B1588"/>
    <w:rsid w:val="006B1703"/>
    <w:rsid w:val="006B199B"/>
    <w:rsid w:val="006B1F02"/>
    <w:rsid w:val="006B1F95"/>
    <w:rsid w:val="006B26BF"/>
    <w:rsid w:val="006B287F"/>
    <w:rsid w:val="006B2B1F"/>
    <w:rsid w:val="006B2FDA"/>
    <w:rsid w:val="006B3555"/>
    <w:rsid w:val="006B39FC"/>
    <w:rsid w:val="006B3D1F"/>
    <w:rsid w:val="006B3D38"/>
    <w:rsid w:val="006B3E1E"/>
    <w:rsid w:val="006B4105"/>
    <w:rsid w:val="006B43BA"/>
    <w:rsid w:val="006B4770"/>
    <w:rsid w:val="006B4790"/>
    <w:rsid w:val="006B47D1"/>
    <w:rsid w:val="006B4871"/>
    <w:rsid w:val="006B4FE3"/>
    <w:rsid w:val="006B529A"/>
    <w:rsid w:val="006B5350"/>
    <w:rsid w:val="006B5528"/>
    <w:rsid w:val="006B5BA5"/>
    <w:rsid w:val="006B5C82"/>
    <w:rsid w:val="006B5F2F"/>
    <w:rsid w:val="006B6014"/>
    <w:rsid w:val="006B6121"/>
    <w:rsid w:val="006B62E1"/>
    <w:rsid w:val="006B64EC"/>
    <w:rsid w:val="006B660D"/>
    <w:rsid w:val="006B6737"/>
    <w:rsid w:val="006B6B2D"/>
    <w:rsid w:val="006B6C68"/>
    <w:rsid w:val="006B731C"/>
    <w:rsid w:val="006B7567"/>
    <w:rsid w:val="006B76CD"/>
    <w:rsid w:val="006B773F"/>
    <w:rsid w:val="006B7B63"/>
    <w:rsid w:val="006B7D07"/>
    <w:rsid w:val="006C0053"/>
    <w:rsid w:val="006C01C0"/>
    <w:rsid w:val="006C0263"/>
    <w:rsid w:val="006C058B"/>
    <w:rsid w:val="006C09C5"/>
    <w:rsid w:val="006C0C9B"/>
    <w:rsid w:val="006C0D46"/>
    <w:rsid w:val="006C0ED8"/>
    <w:rsid w:val="006C1401"/>
    <w:rsid w:val="006C147B"/>
    <w:rsid w:val="006C14DC"/>
    <w:rsid w:val="006C1596"/>
    <w:rsid w:val="006C15DE"/>
    <w:rsid w:val="006C19C0"/>
    <w:rsid w:val="006C19C6"/>
    <w:rsid w:val="006C218A"/>
    <w:rsid w:val="006C2576"/>
    <w:rsid w:val="006C2579"/>
    <w:rsid w:val="006C26A9"/>
    <w:rsid w:val="006C2AB3"/>
    <w:rsid w:val="006C373D"/>
    <w:rsid w:val="006C38FE"/>
    <w:rsid w:val="006C39D9"/>
    <w:rsid w:val="006C3D87"/>
    <w:rsid w:val="006C430A"/>
    <w:rsid w:val="006C43AB"/>
    <w:rsid w:val="006C4570"/>
    <w:rsid w:val="006C479B"/>
    <w:rsid w:val="006C49ED"/>
    <w:rsid w:val="006C4A60"/>
    <w:rsid w:val="006C4EC6"/>
    <w:rsid w:val="006C515E"/>
    <w:rsid w:val="006C52C5"/>
    <w:rsid w:val="006C537B"/>
    <w:rsid w:val="006C5589"/>
    <w:rsid w:val="006C55C7"/>
    <w:rsid w:val="006C57D8"/>
    <w:rsid w:val="006C5B0A"/>
    <w:rsid w:val="006C5BF4"/>
    <w:rsid w:val="006C60ED"/>
    <w:rsid w:val="006C64E7"/>
    <w:rsid w:val="006C698E"/>
    <w:rsid w:val="006C6C56"/>
    <w:rsid w:val="006C7016"/>
    <w:rsid w:val="006C707F"/>
    <w:rsid w:val="006C7360"/>
    <w:rsid w:val="006C7EFA"/>
    <w:rsid w:val="006D0592"/>
    <w:rsid w:val="006D07F2"/>
    <w:rsid w:val="006D0909"/>
    <w:rsid w:val="006D0B6F"/>
    <w:rsid w:val="006D0DCB"/>
    <w:rsid w:val="006D11BD"/>
    <w:rsid w:val="006D176C"/>
    <w:rsid w:val="006D1AEC"/>
    <w:rsid w:val="006D1B18"/>
    <w:rsid w:val="006D2288"/>
    <w:rsid w:val="006D268A"/>
    <w:rsid w:val="006D290B"/>
    <w:rsid w:val="006D2ABD"/>
    <w:rsid w:val="006D2D5D"/>
    <w:rsid w:val="006D2DFF"/>
    <w:rsid w:val="006D2F30"/>
    <w:rsid w:val="006D33AE"/>
    <w:rsid w:val="006D3406"/>
    <w:rsid w:val="006D3787"/>
    <w:rsid w:val="006D38BC"/>
    <w:rsid w:val="006D38D5"/>
    <w:rsid w:val="006D39DF"/>
    <w:rsid w:val="006D3D63"/>
    <w:rsid w:val="006D3EBC"/>
    <w:rsid w:val="006D400B"/>
    <w:rsid w:val="006D418A"/>
    <w:rsid w:val="006D4410"/>
    <w:rsid w:val="006D44BD"/>
    <w:rsid w:val="006D451E"/>
    <w:rsid w:val="006D4970"/>
    <w:rsid w:val="006D50C2"/>
    <w:rsid w:val="006D560D"/>
    <w:rsid w:val="006D5616"/>
    <w:rsid w:val="006D58E2"/>
    <w:rsid w:val="006D5BCD"/>
    <w:rsid w:val="006D5EC2"/>
    <w:rsid w:val="006D5EEB"/>
    <w:rsid w:val="006D5F3D"/>
    <w:rsid w:val="006D60A1"/>
    <w:rsid w:val="006D70C2"/>
    <w:rsid w:val="006D7513"/>
    <w:rsid w:val="006D764F"/>
    <w:rsid w:val="006D79C4"/>
    <w:rsid w:val="006D7AD1"/>
    <w:rsid w:val="006D7F0C"/>
    <w:rsid w:val="006E02F6"/>
    <w:rsid w:val="006E0D55"/>
    <w:rsid w:val="006E0D85"/>
    <w:rsid w:val="006E0F78"/>
    <w:rsid w:val="006E1039"/>
    <w:rsid w:val="006E11F4"/>
    <w:rsid w:val="006E14E2"/>
    <w:rsid w:val="006E16A8"/>
    <w:rsid w:val="006E176F"/>
    <w:rsid w:val="006E1A37"/>
    <w:rsid w:val="006E1A85"/>
    <w:rsid w:val="006E1BFD"/>
    <w:rsid w:val="006E1D3C"/>
    <w:rsid w:val="006E1E68"/>
    <w:rsid w:val="006E21BE"/>
    <w:rsid w:val="006E26C0"/>
    <w:rsid w:val="006E2836"/>
    <w:rsid w:val="006E340E"/>
    <w:rsid w:val="006E3430"/>
    <w:rsid w:val="006E3448"/>
    <w:rsid w:val="006E347D"/>
    <w:rsid w:val="006E34E0"/>
    <w:rsid w:val="006E3827"/>
    <w:rsid w:val="006E395B"/>
    <w:rsid w:val="006E3A94"/>
    <w:rsid w:val="006E3D7B"/>
    <w:rsid w:val="006E3E1D"/>
    <w:rsid w:val="006E48ED"/>
    <w:rsid w:val="006E4B0A"/>
    <w:rsid w:val="006E4B66"/>
    <w:rsid w:val="006E511D"/>
    <w:rsid w:val="006E54DE"/>
    <w:rsid w:val="006E57F6"/>
    <w:rsid w:val="006E5873"/>
    <w:rsid w:val="006E58D0"/>
    <w:rsid w:val="006E5913"/>
    <w:rsid w:val="006E5D21"/>
    <w:rsid w:val="006E62E2"/>
    <w:rsid w:val="006E6361"/>
    <w:rsid w:val="006E643A"/>
    <w:rsid w:val="006E655E"/>
    <w:rsid w:val="006E6836"/>
    <w:rsid w:val="006E6976"/>
    <w:rsid w:val="006E7167"/>
    <w:rsid w:val="006E71E0"/>
    <w:rsid w:val="006E71F3"/>
    <w:rsid w:val="006E79A4"/>
    <w:rsid w:val="006E7BF4"/>
    <w:rsid w:val="006F0119"/>
    <w:rsid w:val="006F02A0"/>
    <w:rsid w:val="006F02B5"/>
    <w:rsid w:val="006F037C"/>
    <w:rsid w:val="006F03F0"/>
    <w:rsid w:val="006F0457"/>
    <w:rsid w:val="006F12DA"/>
    <w:rsid w:val="006F1840"/>
    <w:rsid w:val="006F188F"/>
    <w:rsid w:val="006F19BA"/>
    <w:rsid w:val="006F1B38"/>
    <w:rsid w:val="006F1EBD"/>
    <w:rsid w:val="006F20DB"/>
    <w:rsid w:val="006F2177"/>
    <w:rsid w:val="006F22CF"/>
    <w:rsid w:val="006F2305"/>
    <w:rsid w:val="006F2367"/>
    <w:rsid w:val="006F29BB"/>
    <w:rsid w:val="006F2ADE"/>
    <w:rsid w:val="006F2B66"/>
    <w:rsid w:val="006F316A"/>
    <w:rsid w:val="006F37B4"/>
    <w:rsid w:val="006F39EE"/>
    <w:rsid w:val="006F3D70"/>
    <w:rsid w:val="006F3FD7"/>
    <w:rsid w:val="006F4456"/>
    <w:rsid w:val="006F4684"/>
    <w:rsid w:val="006F4934"/>
    <w:rsid w:val="006F4CE5"/>
    <w:rsid w:val="006F511E"/>
    <w:rsid w:val="006F538A"/>
    <w:rsid w:val="006F554B"/>
    <w:rsid w:val="006F5571"/>
    <w:rsid w:val="006F5DB0"/>
    <w:rsid w:val="006F5E3E"/>
    <w:rsid w:val="006F61CC"/>
    <w:rsid w:val="006F662D"/>
    <w:rsid w:val="006F66D3"/>
    <w:rsid w:val="006F6A92"/>
    <w:rsid w:val="006F72D2"/>
    <w:rsid w:val="006F7302"/>
    <w:rsid w:val="006F74F0"/>
    <w:rsid w:val="006F7709"/>
    <w:rsid w:val="006F7BF0"/>
    <w:rsid w:val="006F7C0B"/>
    <w:rsid w:val="006F7FAE"/>
    <w:rsid w:val="00700379"/>
    <w:rsid w:val="00700628"/>
    <w:rsid w:val="00700A9E"/>
    <w:rsid w:val="00700F76"/>
    <w:rsid w:val="0070107A"/>
    <w:rsid w:val="00701086"/>
    <w:rsid w:val="0070134D"/>
    <w:rsid w:val="00701704"/>
    <w:rsid w:val="00701CA0"/>
    <w:rsid w:val="00701E8D"/>
    <w:rsid w:val="00701F39"/>
    <w:rsid w:val="007031A3"/>
    <w:rsid w:val="00703451"/>
    <w:rsid w:val="00703DF4"/>
    <w:rsid w:val="007049DF"/>
    <w:rsid w:val="00704A0F"/>
    <w:rsid w:val="00704E8D"/>
    <w:rsid w:val="00704EF8"/>
    <w:rsid w:val="0070551E"/>
    <w:rsid w:val="0070555E"/>
    <w:rsid w:val="00705587"/>
    <w:rsid w:val="007061BB"/>
    <w:rsid w:val="00706230"/>
    <w:rsid w:val="00706427"/>
    <w:rsid w:val="0070646D"/>
    <w:rsid w:val="00706AF2"/>
    <w:rsid w:val="00706E26"/>
    <w:rsid w:val="00706E87"/>
    <w:rsid w:val="00707297"/>
    <w:rsid w:val="007072DF"/>
    <w:rsid w:val="007075C9"/>
    <w:rsid w:val="007078A1"/>
    <w:rsid w:val="00707940"/>
    <w:rsid w:val="00707BA6"/>
    <w:rsid w:val="00707F78"/>
    <w:rsid w:val="00710656"/>
    <w:rsid w:val="007106E8"/>
    <w:rsid w:val="00710A16"/>
    <w:rsid w:val="00710DAC"/>
    <w:rsid w:val="00711098"/>
    <w:rsid w:val="0071171B"/>
    <w:rsid w:val="007117EA"/>
    <w:rsid w:val="00711889"/>
    <w:rsid w:val="007119CA"/>
    <w:rsid w:val="00711EE7"/>
    <w:rsid w:val="00712DDD"/>
    <w:rsid w:val="00713104"/>
    <w:rsid w:val="00713390"/>
    <w:rsid w:val="0071369D"/>
    <w:rsid w:val="00713AD1"/>
    <w:rsid w:val="007140BB"/>
    <w:rsid w:val="007140D5"/>
    <w:rsid w:val="007141DB"/>
    <w:rsid w:val="00714674"/>
    <w:rsid w:val="00714975"/>
    <w:rsid w:val="00714BA4"/>
    <w:rsid w:val="00715701"/>
    <w:rsid w:val="007157ED"/>
    <w:rsid w:val="007159B4"/>
    <w:rsid w:val="00715ECD"/>
    <w:rsid w:val="00715FD4"/>
    <w:rsid w:val="00716898"/>
    <w:rsid w:val="007169B9"/>
    <w:rsid w:val="00716B08"/>
    <w:rsid w:val="00716BF7"/>
    <w:rsid w:val="00716C69"/>
    <w:rsid w:val="00716D20"/>
    <w:rsid w:val="00716E27"/>
    <w:rsid w:val="00716FCD"/>
    <w:rsid w:val="00717173"/>
    <w:rsid w:val="007173A7"/>
    <w:rsid w:val="007174AA"/>
    <w:rsid w:val="00717559"/>
    <w:rsid w:val="00717757"/>
    <w:rsid w:val="007202D2"/>
    <w:rsid w:val="00720464"/>
    <w:rsid w:val="007205EF"/>
    <w:rsid w:val="0072071D"/>
    <w:rsid w:val="00720746"/>
    <w:rsid w:val="00720830"/>
    <w:rsid w:val="007208AE"/>
    <w:rsid w:val="00720C87"/>
    <w:rsid w:val="00720CEC"/>
    <w:rsid w:val="007214AA"/>
    <w:rsid w:val="00721649"/>
    <w:rsid w:val="007216C4"/>
    <w:rsid w:val="007217BB"/>
    <w:rsid w:val="00721896"/>
    <w:rsid w:val="00721976"/>
    <w:rsid w:val="00722603"/>
    <w:rsid w:val="007226C5"/>
    <w:rsid w:val="007228E8"/>
    <w:rsid w:val="00722A05"/>
    <w:rsid w:val="00722BEE"/>
    <w:rsid w:val="00722C7A"/>
    <w:rsid w:val="00723015"/>
    <w:rsid w:val="00723144"/>
    <w:rsid w:val="0072367F"/>
    <w:rsid w:val="007237E4"/>
    <w:rsid w:val="007238E0"/>
    <w:rsid w:val="00723ABF"/>
    <w:rsid w:val="00724192"/>
    <w:rsid w:val="00724509"/>
    <w:rsid w:val="007245E7"/>
    <w:rsid w:val="00724715"/>
    <w:rsid w:val="00724898"/>
    <w:rsid w:val="00724B5E"/>
    <w:rsid w:val="007250F8"/>
    <w:rsid w:val="00725366"/>
    <w:rsid w:val="007254D4"/>
    <w:rsid w:val="00725CDE"/>
    <w:rsid w:val="00726496"/>
    <w:rsid w:val="0072661D"/>
    <w:rsid w:val="00726871"/>
    <w:rsid w:val="00726C32"/>
    <w:rsid w:val="00726C3F"/>
    <w:rsid w:val="00726C70"/>
    <w:rsid w:val="00727044"/>
    <w:rsid w:val="00727452"/>
    <w:rsid w:val="00727B11"/>
    <w:rsid w:val="00727B4B"/>
    <w:rsid w:val="007300A0"/>
    <w:rsid w:val="00730446"/>
    <w:rsid w:val="007305B1"/>
    <w:rsid w:val="007305C8"/>
    <w:rsid w:val="0073083E"/>
    <w:rsid w:val="007308BC"/>
    <w:rsid w:val="007308EA"/>
    <w:rsid w:val="00730A2D"/>
    <w:rsid w:val="00730B06"/>
    <w:rsid w:val="00730BCE"/>
    <w:rsid w:val="00730BF3"/>
    <w:rsid w:val="00730DA7"/>
    <w:rsid w:val="007311C0"/>
    <w:rsid w:val="007311E3"/>
    <w:rsid w:val="00731965"/>
    <w:rsid w:val="00731CF0"/>
    <w:rsid w:val="00731DE3"/>
    <w:rsid w:val="0073257B"/>
    <w:rsid w:val="007330D3"/>
    <w:rsid w:val="00733611"/>
    <w:rsid w:val="00733627"/>
    <w:rsid w:val="007339BC"/>
    <w:rsid w:val="00733C38"/>
    <w:rsid w:val="00733E1B"/>
    <w:rsid w:val="007345B9"/>
    <w:rsid w:val="00734669"/>
    <w:rsid w:val="00734D0A"/>
    <w:rsid w:val="007350D9"/>
    <w:rsid w:val="007350EC"/>
    <w:rsid w:val="007351F7"/>
    <w:rsid w:val="00735348"/>
    <w:rsid w:val="00735698"/>
    <w:rsid w:val="0073571E"/>
    <w:rsid w:val="007359D4"/>
    <w:rsid w:val="00735C41"/>
    <w:rsid w:val="00735C4A"/>
    <w:rsid w:val="0073606E"/>
    <w:rsid w:val="007360DF"/>
    <w:rsid w:val="007361E6"/>
    <w:rsid w:val="007362B6"/>
    <w:rsid w:val="00736FEE"/>
    <w:rsid w:val="00737338"/>
    <w:rsid w:val="00737717"/>
    <w:rsid w:val="00737877"/>
    <w:rsid w:val="00737F06"/>
    <w:rsid w:val="007400FC"/>
    <w:rsid w:val="0074067B"/>
    <w:rsid w:val="00740733"/>
    <w:rsid w:val="00740769"/>
    <w:rsid w:val="00740982"/>
    <w:rsid w:val="0074133F"/>
    <w:rsid w:val="00741401"/>
    <w:rsid w:val="00741645"/>
    <w:rsid w:val="00741A6D"/>
    <w:rsid w:val="00741B64"/>
    <w:rsid w:val="00741ECE"/>
    <w:rsid w:val="0074203F"/>
    <w:rsid w:val="0074218C"/>
    <w:rsid w:val="0074240C"/>
    <w:rsid w:val="00742654"/>
    <w:rsid w:val="00742D06"/>
    <w:rsid w:val="00742D29"/>
    <w:rsid w:val="007431FE"/>
    <w:rsid w:val="0074385F"/>
    <w:rsid w:val="007438BE"/>
    <w:rsid w:val="007438F1"/>
    <w:rsid w:val="00743DF6"/>
    <w:rsid w:val="007442FC"/>
    <w:rsid w:val="007443F3"/>
    <w:rsid w:val="007445B4"/>
    <w:rsid w:val="007448B8"/>
    <w:rsid w:val="00744D8A"/>
    <w:rsid w:val="0074506F"/>
    <w:rsid w:val="00745548"/>
    <w:rsid w:val="00745990"/>
    <w:rsid w:val="00745C76"/>
    <w:rsid w:val="00745CDA"/>
    <w:rsid w:val="00745E66"/>
    <w:rsid w:val="00745F08"/>
    <w:rsid w:val="00746C86"/>
    <w:rsid w:val="00746E2C"/>
    <w:rsid w:val="00747776"/>
    <w:rsid w:val="00747EF7"/>
    <w:rsid w:val="00747F21"/>
    <w:rsid w:val="007509F0"/>
    <w:rsid w:val="00750C0B"/>
    <w:rsid w:val="00750D55"/>
    <w:rsid w:val="00750EDA"/>
    <w:rsid w:val="00751CA6"/>
    <w:rsid w:val="00751E20"/>
    <w:rsid w:val="00751EA3"/>
    <w:rsid w:val="0075255F"/>
    <w:rsid w:val="0075283E"/>
    <w:rsid w:val="007528D9"/>
    <w:rsid w:val="00752AF8"/>
    <w:rsid w:val="00752C3E"/>
    <w:rsid w:val="00752F0C"/>
    <w:rsid w:val="0075320E"/>
    <w:rsid w:val="0075326B"/>
    <w:rsid w:val="00753345"/>
    <w:rsid w:val="0075369A"/>
    <w:rsid w:val="00753961"/>
    <w:rsid w:val="00753A71"/>
    <w:rsid w:val="00753C8D"/>
    <w:rsid w:val="00753E5B"/>
    <w:rsid w:val="00754CAD"/>
    <w:rsid w:val="00754D2D"/>
    <w:rsid w:val="00755098"/>
    <w:rsid w:val="007550C4"/>
    <w:rsid w:val="0075513B"/>
    <w:rsid w:val="0075517C"/>
    <w:rsid w:val="0075590F"/>
    <w:rsid w:val="00755AAC"/>
    <w:rsid w:val="00755BA0"/>
    <w:rsid w:val="00755BD2"/>
    <w:rsid w:val="00755DF4"/>
    <w:rsid w:val="00755E8D"/>
    <w:rsid w:val="007562A0"/>
    <w:rsid w:val="00756597"/>
    <w:rsid w:val="0075672B"/>
    <w:rsid w:val="00756894"/>
    <w:rsid w:val="00756C25"/>
    <w:rsid w:val="00756D30"/>
    <w:rsid w:val="00756D88"/>
    <w:rsid w:val="00756E16"/>
    <w:rsid w:val="00756FE8"/>
    <w:rsid w:val="00757325"/>
    <w:rsid w:val="0075732C"/>
    <w:rsid w:val="00757C11"/>
    <w:rsid w:val="00760041"/>
    <w:rsid w:val="007601F3"/>
    <w:rsid w:val="00760876"/>
    <w:rsid w:val="007614FD"/>
    <w:rsid w:val="007615CA"/>
    <w:rsid w:val="0076164F"/>
    <w:rsid w:val="0076172C"/>
    <w:rsid w:val="007619D2"/>
    <w:rsid w:val="007620DF"/>
    <w:rsid w:val="007620F2"/>
    <w:rsid w:val="0076214D"/>
    <w:rsid w:val="00762AB8"/>
    <w:rsid w:val="00762CD7"/>
    <w:rsid w:val="00762FB5"/>
    <w:rsid w:val="007631AF"/>
    <w:rsid w:val="0076365F"/>
    <w:rsid w:val="00764CBC"/>
    <w:rsid w:val="0076530E"/>
    <w:rsid w:val="007653EA"/>
    <w:rsid w:val="007653F5"/>
    <w:rsid w:val="00765456"/>
    <w:rsid w:val="00765613"/>
    <w:rsid w:val="0076563A"/>
    <w:rsid w:val="00765D72"/>
    <w:rsid w:val="00765DFF"/>
    <w:rsid w:val="0076602F"/>
    <w:rsid w:val="0076603C"/>
    <w:rsid w:val="007666E1"/>
    <w:rsid w:val="007668BB"/>
    <w:rsid w:val="00766CE5"/>
    <w:rsid w:val="007671F3"/>
    <w:rsid w:val="00767644"/>
    <w:rsid w:val="00767943"/>
    <w:rsid w:val="00767C5B"/>
    <w:rsid w:val="00770DBF"/>
    <w:rsid w:val="00770EC3"/>
    <w:rsid w:val="0077115E"/>
    <w:rsid w:val="007711F3"/>
    <w:rsid w:val="00771569"/>
    <w:rsid w:val="00771A61"/>
    <w:rsid w:val="00771B31"/>
    <w:rsid w:val="00771C44"/>
    <w:rsid w:val="00772383"/>
    <w:rsid w:val="00772D44"/>
    <w:rsid w:val="00772DEA"/>
    <w:rsid w:val="00772ED8"/>
    <w:rsid w:val="007730B1"/>
    <w:rsid w:val="007733ED"/>
    <w:rsid w:val="0077365C"/>
    <w:rsid w:val="00773B72"/>
    <w:rsid w:val="00773E57"/>
    <w:rsid w:val="0077407F"/>
    <w:rsid w:val="0077448F"/>
    <w:rsid w:val="007748D3"/>
    <w:rsid w:val="00774E54"/>
    <w:rsid w:val="00774F5B"/>
    <w:rsid w:val="007753C4"/>
    <w:rsid w:val="007759C9"/>
    <w:rsid w:val="00775AB5"/>
    <w:rsid w:val="00775E86"/>
    <w:rsid w:val="00775F63"/>
    <w:rsid w:val="00776041"/>
    <w:rsid w:val="00777353"/>
    <w:rsid w:val="007775F1"/>
    <w:rsid w:val="00777A30"/>
    <w:rsid w:val="00777CB6"/>
    <w:rsid w:val="00777E49"/>
    <w:rsid w:val="007803FF"/>
    <w:rsid w:val="0078082A"/>
    <w:rsid w:val="00780837"/>
    <w:rsid w:val="007809ED"/>
    <w:rsid w:val="00780CB3"/>
    <w:rsid w:val="00780D77"/>
    <w:rsid w:val="00780EB8"/>
    <w:rsid w:val="0078101A"/>
    <w:rsid w:val="007812D2"/>
    <w:rsid w:val="00781346"/>
    <w:rsid w:val="00781376"/>
    <w:rsid w:val="007813EF"/>
    <w:rsid w:val="0078186F"/>
    <w:rsid w:val="00781993"/>
    <w:rsid w:val="007821A0"/>
    <w:rsid w:val="007821BD"/>
    <w:rsid w:val="0078232C"/>
    <w:rsid w:val="007826F2"/>
    <w:rsid w:val="0078279A"/>
    <w:rsid w:val="007827F4"/>
    <w:rsid w:val="007829BC"/>
    <w:rsid w:val="00782C16"/>
    <w:rsid w:val="00782DB6"/>
    <w:rsid w:val="00782FB9"/>
    <w:rsid w:val="007836E8"/>
    <w:rsid w:val="0078378F"/>
    <w:rsid w:val="007838C1"/>
    <w:rsid w:val="00783CFD"/>
    <w:rsid w:val="00783E56"/>
    <w:rsid w:val="007842FC"/>
    <w:rsid w:val="00784597"/>
    <w:rsid w:val="00784929"/>
    <w:rsid w:val="00784E42"/>
    <w:rsid w:val="00785266"/>
    <w:rsid w:val="00785579"/>
    <w:rsid w:val="00785585"/>
    <w:rsid w:val="0078579E"/>
    <w:rsid w:val="007860C3"/>
    <w:rsid w:val="0078630D"/>
    <w:rsid w:val="00786377"/>
    <w:rsid w:val="007863A6"/>
    <w:rsid w:val="007867FE"/>
    <w:rsid w:val="007873E0"/>
    <w:rsid w:val="00787573"/>
    <w:rsid w:val="0078774C"/>
    <w:rsid w:val="00787AE1"/>
    <w:rsid w:val="007901CD"/>
    <w:rsid w:val="0079053A"/>
    <w:rsid w:val="0079064C"/>
    <w:rsid w:val="007906DE"/>
    <w:rsid w:val="0079073C"/>
    <w:rsid w:val="00790828"/>
    <w:rsid w:val="007908EC"/>
    <w:rsid w:val="007908FF"/>
    <w:rsid w:val="00790DCF"/>
    <w:rsid w:val="00791003"/>
    <w:rsid w:val="007910CA"/>
    <w:rsid w:val="007910FC"/>
    <w:rsid w:val="007912BB"/>
    <w:rsid w:val="00791773"/>
    <w:rsid w:val="007917E2"/>
    <w:rsid w:val="00791A18"/>
    <w:rsid w:val="00791A8E"/>
    <w:rsid w:val="00791C68"/>
    <w:rsid w:val="007923E8"/>
    <w:rsid w:val="00792427"/>
    <w:rsid w:val="007925C9"/>
    <w:rsid w:val="00792682"/>
    <w:rsid w:val="0079274A"/>
    <w:rsid w:val="00792898"/>
    <w:rsid w:val="00792BFE"/>
    <w:rsid w:val="00792DB4"/>
    <w:rsid w:val="00792E30"/>
    <w:rsid w:val="00793800"/>
    <w:rsid w:val="007938FB"/>
    <w:rsid w:val="00793C57"/>
    <w:rsid w:val="00793FB0"/>
    <w:rsid w:val="007943E8"/>
    <w:rsid w:val="00794819"/>
    <w:rsid w:val="00794978"/>
    <w:rsid w:val="00794B4E"/>
    <w:rsid w:val="00794C4E"/>
    <w:rsid w:val="00794D86"/>
    <w:rsid w:val="0079530F"/>
    <w:rsid w:val="007956E7"/>
    <w:rsid w:val="0079674F"/>
    <w:rsid w:val="00796F17"/>
    <w:rsid w:val="00797131"/>
    <w:rsid w:val="00797201"/>
    <w:rsid w:val="007972B2"/>
    <w:rsid w:val="007972EA"/>
    <w:rsid w:val="007974CD"/>
    <w:rsid w:val="0079758E"/>
    <w:rsid w:val="00797BAC"/>
    <w:rsid w:val="00797F19"/>
    <w:rsid w:val="007A04A0"/>
    <w:rsid w:val="007A09C9"/>
    <w:rsid w:val="007A11A5"/>
    <w:rsid w:val="007A134F"/>
    <w:rsid w:val="007A140D"/>
    <w:rsid w:val="007A196B"/>
    <w:rsid w:val="007A21F2"/>
    <w:rsid w:val="007A258B"/>
    <w:rsid w:val="007A2B7F"/>
    <w:rsid w:val="007A34D3"/>
    <w:rsid w:val="007A3614"/>
    <w:rsid w:val="007A3ADA"/>
    <w:rsid w:val="007A3E81"/>
    <w:rsid w:val="007A4116"/>
    <w:rsid w:val="007A49D6"/>
    <w:rsid w:val="007A4B81"/>
    <w:rsid w:val="007A4E6F"/>
    <w:rsid w:val="007A5478"/>
    <w:rsid w:val="007A5B2B"/>
    <w:rsid w:val="007A5B77"/>
    <w:rsid w:val="007A5E40"/>
    <w:rsid w:val="007A5F23"/>
    <w:rsid w:val="007A5FB0"/>
    <w:rsid w:val="007A680C"/>
    <w:rsid w:val="007A681D"/>
    <w:rsid w:val="007A6B45"/>
    <w:rsid w:val="007A7003"/>
    <w:rsid w:val="007A720B"/>
    <w:rsid w:val="007A72B6"/>
    <w:rsid w:val="007A730C"/>
    <w:rsid w:val="007A7508"/>
    <w:rsid w:val="007A7727"/>
    <w:rsid w:val="007A7C85"/>
    <w:rsid w:val="007A7C8B"/>
    <w:rsid w:val="007A7CAA"/>
    <w:rsid w:val="007A7D52"/>
    <w:rsid w:val="007B02DE"/>
    <w:rsid w:val="007B0A12"/>
    <w:rsid w:val="007B103F"/>
    <w:rsid w:val="007B10E4"/>
    <w:rsid w:val="007B10ED"/>
    <w:rsid w:val="007B12F4"/>
    <w:rsid w:val="007B197D"/>
    <w:rsid w:val="007B19D3"/>
    <w:rsid w:val="007B1AE2"/>
    <w:rsid w:val="007B1B82"/>
    <w:rsid w:val="007B2122"/>
    <w:rsid w:val="007B292A"/>
    <w:rsid w:val="007B3302"/>
    <w:rsid w:val="007B3541"/>
    <w:rsid w:val="007B39EF"/>
    <w:rsid w:val="007B3B0A"/>
    <w:rsid w:val="007B3E83"/>
    <w:rsid w:val="007B3F99"/>
    <w:rsid w:val="007B40D9"/>
    <w:rsid w:val="007B4462"/>
    <w:rsid w:val="007B4DB0"/>
    <w:rsid w:val="007B50C4"/>
    <w:rsid w:val="007B5529"/>
    <w:rsid w:val="007B566C"/>
    <w:rsid w:val="007B583E"/>
    <w:rsid w:val="007B597E"/>
    <w:rsid w:val="007B5C78"/>
    <w:rsid w:val="007B5C9A"/>
    <w:rsid w:val="007B5FE0"/>
    <w:rsid w:val="007B7233"/>
    <w:rsid w:val="007B725D"/>
    <w:rsid w:val="007B7753"/>
    <w:rsid w:val="007C01A8"/>
    <w:rsid w:val="007C0651"/>
    <w:rsid w:val="007C0655"/>
    <w:rsid w:val="007C0A43"/>
    <w:rsid w:val="007C0A98"/>
    <w:rsid w:val="007C0D82"/>
    <w:rsid w:val="007C0DB6"/>
    <w:rsid w:val="007C0F24"/>
    <w:rsid w:val="007C11BC"/>
    <w:rsid w:val="007C14DA"/>
    <w:rsid w:val="007C159A"/>
    <w:rsid w:val="007C1792"/>
    <w:rsid w:val="007C17DE"/>
    <w:rsid w:val="007C18EC"/>
    <w:rsid w:val="007C1AEF"/>
    <w:rsid w:val="007C1D3C"/>
    <w:rsid w:val="007C1F4E"/>
    <w:rsid w:val="007C27FC"/>
    <w:rsid w:val="007C2A0F"/>
    <w:rsid w:val="007C2A4E"/>
    <w:rsid w:val="007C2AC4"/>
    <w:rsid w:val="007C2EC0"/>
    <w:rsid w:val="007C356D"/>
    <w:rsid w:val="007C3B9D"/>
    <w:rsid w:val="007C4475"/>
    <w:rsid w:val="007C481E"/>
    <w:rsid w:val="007C496C"/>
    <w:rsid w:val="007C4E16"/>
    <w:rsid w:val="007C526B"/>
    <w:rsid w:val="007C57B6"/>
    <w:rsid w:val="007C58F1"/>
    <w:rsid w:val="007C5A1A"/>
    <w:rsid w:val="007C5BD1"/>
    <w:rsid w:val="007C5C3A"/>
    <w:rsid w:val="007C5EE2"/>
    <w:rsid w:val="007C6325"/>
    <w:rsid w:val="007C6584"/>
    <w:rsid w:val="007C661D"/>
    <w:rsid w:val="007C66C3"/>
    <w:rsid w:val="007C681F"/>
    <w:rsid w:val="007C6A31"/>
    <w:rsid w:val="007C6F03"/>
    <w:rsid w:val="007C7539"/>
    <w:rsid w:val="007C7A6B"/>
    <w:rsid w:val="007C7C75"/>
    <w:rsid w:val="007C7DEA"/>
    <w:rsid w:val="007C7F9B"/>
    <w:rsid w:val="007D02E4"/>
    <w:rsid w:val="007D0474"/>
    <w:rsid w:val="007D06DB"/>
    <w:rsid w:val="007D0832"/>
    <w:rsid w:val="007D097D"/>
    <w:rsid w:val="007D0A8F"/>
    <w:rsid w:val="007D0AA2"/>
    <w:rsid w:val="007D0BB3"/>
    <w:rsid w:val="007D13A6"/>
    <w:rsid w:val="007D144A"/>
    <w:rsid w:val="007D16A4"/>
    <w:rsid w:val="007D178C"/>
    <w:rsid w:val="007D18C1"/>
    <w:rsid w:val="007D1DCD"/>
    <w:rsid w:val="007D2035"/>
    <w:rsid w:val="007D20C9"/>
    <w:rsid w:val="007D228F"/>
    <w:rsid w:val="007D2357"/>
    <w:rsid w:val="007D25BE"/>
    <w:rsid w:val="007D2736"/>
    <w:rsid w:val="007D2A08"/>
    <w:rsid w:val="007D2B58"/>
    <w:rsid w:val="007D2C59"/>
    <w:rsid w:val="007D2E6A"/>
    <w:rsid w:val="007D2FC9"/>
    <w:rsid w:val="007D3505"/>
    <w:rsid w:val="007D359A"/>
    <w:rsid w:val="007D36E3"/>
    <w:rsid w:val="007D37FE"/>
    <w:rsid w:val="007D3D6D"/>
    <w:rsid w:val="007D4322"/>
    <w:rsid w:val="007D45CB"/>
    <w:rsid w:val="007D4604"/>
    <w:rsid w:val="007D4610"/>
    <w:rsid w:val="007D487D"/>
    <w:rsid w:val="007D4A2A"/>
    <w:rsid w:val="007D4D6C"/>
    <w:rsid w:val="007D52EA"/>
    <w:rsid w:val="007D54B7"/>
    <w:rsid w:val="007D56CC"/>
    <w:rsid w:val="007D5C98"/>
    <w:rsid w:val="007D5DEC"/>
    <w:rsid w:val="007D60E4"/>
    <w:rsid w:val="007D624F"/>
    <w:rsid w:val="007D62AF"/>
    <w:rsid w:val="007D65CB"/>
    <w:rsid w:val="007D6AC1"/>
    <w:rsid w:val="007D6E58"/>
    <w:rsid w:val="007D6E6B"/>
    <w:rsid w:val="007D7C51"/>
    <w:rsid w:val="007E0404"/>
    <w:rsid w:val="007E0872"/>
    <w:rsid w:val="007E08CC"/>
    <w:rsid w:val="007E0BDE"/>
    <w:rsid w:val="007E150D"/>
    <w:rsid w:val="007E1954"/>
    <w:rsid w:val="007E1A6F"/>
    <w:rsid w:val="007E1C92"/>
    <w:rsid w:val="007E1E00"/>
    <w:rsid w:val="007E1FA0"/>
    <w:rsid w:val="007E252F"/>
    <w:rsid w:val="007E2812"/>
    <w:rsid w:val="007E2C7E"/>
    <w:rsid w:val="007E30B5"/>
    <w:rsid w:val="007E3303"/>
    <w:rsid w:val="007E35D6"/>
    <w:rsid w:val="007E360A"/>
    <w:rsid w:val="007E37CA"/>
    <w:rsid w:val="007E4152"/>
    <w:rsid w:val="007E4450"/>
    <w:rsid w:val="007E448F"/>
    <w:rsid w:val="007E4C69"/>
    <w:rsid w:val="007E4CA5"/>
    <w:rsid w:val="007E4F1E"/>
    <w:rsid w:val="007E4F30"/>
    <w:rsid w:val="007E5974"/>
    <w:rsid w:val="007E5A14"/>
    <w:rsid w:val="007E5C77"/>
    <w:rsid w:val="007E5C95"/>
    <w:rsid w:val="007E5EE9"/>
    <w:rsid w:val="007E6184"/>
    <w:rsid w:val="007E63D0"/>
    <w:rsid w:val="007E6AE4"/>
    <w:rsid w:val="007E6F81"/>
    <w:rsid w:val="007E74B1"/>
    <w:rsid w:val="007E74C2"/>
    <w:rsid w:val="007E7589"/>
    <w:rsid w:val="007E7D52"/>
    <w:rsid w:val="007E7D94"/>
    <w:rsid w:val="007E7E0E"/>
    <w:rsid w:val="007F003B"/>
    <w:rsid w:val="007F003F"/>
    <w:rsid w:val="007F008C"/>
    <w:rsid w:val="007F00E5"/>
    <w:rsid w:val="007F0381"/>
    <w:rsid w:val="007F09E0"/>
    <w:rsid w:val="007F0A53"/>
    <w:rsid w:val="007F0C27"/>
    <w:rsid w:val="007F0C79"/>
    <w:rsid w:val="007F0C86"/>
    <w:rsid w:val="007F1803"/>
    <w:rsid w:val="007F197A"/>
    <w:rsid w:val="007F1F72"/>
    <w:rsid w:val="007F224A"/>
    <w:rsid w:val="007F23B8"/>
    <w:rsid w:val="007F2A88"/>
    <w:rsid w:val="007F2AAE"/>
    <w:rsid w:val="007F3044"/>
    <w:rsid w:val="007F3212"/>
    <w:rsid w:val="007F32DD"/>
    <w:rsid w:val="007F34F4"/>
    <w:rsid w:val="007F3844"/>
    <w:rsid w:val="007F3A58"/>
    <w:rsid w:val="007F3C37"/>
    <w:rsid w:val="007F3C70"/>
    <w:rsid w:val="007F3D5F"/>
    <w:rsid w:val="007F489E"/>
    <w:rsid w:val="007F4B2D"/>
    <w:rsid w:val="007F4C85"/>
    <w:rsid w:val="007F4CD7"/>
    <w:rsid w:val="007F4E0F"/>
    <w:rsid w:val="007F4FD3"/>
    <w:rsid w:val="007F52AC"/>
    <w:rsid w:val="007F580A"/>
    <w:rsid w:val="007F5823"/>
    <w:rsid w:val="007F5B4A"/>
    <w:rsid w:val="007F5BCC"/>
    <w:rsid w:val="007F5BE6"/>
    <w:rsid w:val="007F5C31"/>
    <w:rsid w:val="007F5CD1"/>
    <w:rsid w:val="007F5E0F"/>
    <w:rsid w:val="007F62B0"/>
    <w:rsid w:val="007F62D9"/>
    <w:rsid w:val="007F6687"/>
    <w:rsid w:val="007F6C24"/>
    <w:rsid w:val="007F6D6F"/>
    <w:rsid w:val="007F6FB9"/>
    <w:rsid w:val="007F7053"/>
    <w:rsid w:val="007F70B0"/>
    <w:rsid w:val="007F7196"/>
    <w:rsid w:val="007F751C"/>
    <w:rsid w:val="007F7729"/>
    <w:rsid w:val="007F77E1"/>
    <w:rsid w:val="007F7B84"/>
    <w:rsid w:val="007F7DDC"/>
    <w:rsid w:val="007F7E9B"/>
    <w:rsid w:val="00800511"/>
    <w:rsid w:val="00800633"/>
    <w:rsid w:val="00800B12"/>
    <w:rsid w:val="00800CD7"/>
    <w:rsid w:val="00800D6F"/>
    <w:rsid w:val="00801103"/>
    <w:rsid w:val="00801344"/>
    <w:rsid w:val="00801AC0"/>
    <w:rsid w:val="00801ADD"/>
    <w:rsid w:val="00801F45"/>
    <w:rsid w:val="00801F87"/>
    <w:rsid w:val="008027EB"/>
    <w:rsid w:val="008029EB"/>
    <w:rsid w:val="00802B1A"/>
    <w:rsid w:val="00802DA1"/>
    <w:rsid w:val="00802E52"/>
    <w:rsid w:val="00803A6D"/>
    <w:rsid w:val="00803B4E"/>
    <w:rsid w:val="00803E57"/>
    <w:rsid w:val="00803E5D"/>
    <w:rsid w:val="00803F4B"/>
    <w:rsid w:val="00803FE0"/>
    <w:rsid w:val="008040B0"/>
    <w:rsid w:val="0080434E"/>
    <w:rsid w:val="00804A46"/>
    <w:rsid w:val="00804A76"/>
    <w:rsid w:val="00804A79"/>
    <w:rsid w:val="008055F3"/>
    <w:rsid w:val="0080584F"/>
    <w:rsid w:val="00805EB2"/>
    <w:rsid w:val="00805F5D"/>
    <w:rsid w:val="008060B1"/>
    <w:rsid w:val="0080623E"/>
    <w:rsid w:val="00806256"/>
    <w:rsid w:val="0080659E"/>
    <w:rsid w:val="008065D9"/>
    <w:rsid w:val="00806672"/>
    <w:rsid w:val="008067AF"/>
    <w:rsid w:val="00806854"/>
    <w:rsid w:val="00806931"/>
    <w:rsid w:val="00806B14"/>
    <w:rsid w:val="00806E47"/>
    <w:rsid w:val="00806E98"/>
    <w:rsid w:val="00806F42"/>
    <w:rsid w:val="0080719D"/>
    <w:rsid w:val="00807301"/>
    <w:rsid w:val="0080773D"/>
    <w:rsid w:val="008078D7"/>
    <w:rsid w:val="00807D24"/>
    <w:rsid w:val="0081022D"/>
    <w:rsid w:val="0081026F"/>
    <w:rsid w:val="008102DE"/>
    <w:rsid w:val="0081033E"/>
    <w:rsid w:val="0081086A"/>
    <w:rsid w:val="0081098F"/>
    <w:rsid w:val="00810990"/>
    <w:rsid w:val="008109DB"/>
    <w:rsid w:val="0081101D"/>
    <w:rsid w:val="0081175B"/>
    <w:rsid w:val="0081180E"/>
    <w:rsid w:val="0081202E"/>
    <w:rsid w:val="0081215D"/>
    <w:rsid w:val="00812737"/>
    <w:rsid w:val="00812899"/>
    <w:rsid w:val="00812947"/>
    <w:rsid w:val="00812C54"/>
    <w:rsid w:val="00813012"/>
    <w:rsid w:val="008134EB"/>
    <w:rsid w:val="00813526"/>
    <w:rsid w:val="008135D6"/>
    <w:rsid w:val="00813A54"/>
    <w:rsid w:val="00813EDE"/>
    <w:rsid w:val="0081408B"/>
    <w:rsid w:val="008141E4"/>
    <w:rsid w:val="00814349"/>
    <w:rsid w:val="008143AD"/>
    <w:rsid w:val="0081441F"/>
    <w:rsid w:val="00814CE3"/>
    <w:rsid w:val="00814D47"/>
    <w:rsid w:val="00814DC1"/>
    <w:rsid w:val="0081508B"/>
    <w:rsid w:val="00815100"/>
    <w:rsid w:val="008153F2"/>
    <w:rsid w:val="008159A8"/>
    <w:rsid w:val="00815A63"/>
    <w:rsid w:val="00815AAF"/>
    <w:rsid w:val="00815E37"/>
    <w:rsid w:val="00815FAE"/>
    <w:rsid w:val="00816282"/>
    <w:rsid w:val="00816293"/>
    <w:rsid w:val="0081641B"/>
    <w:rsid w:val="00816450"/>
    <w:rsid w:val="008166BF"/>
    <w:rsid w:val="008167F5"/>
    <w:rsid w:val="00816812"/>
    <w:rsid w:val="00816DE6"/>
    <w:rsid w:val="00817507"/>
    <w:rsid w:val="00817D1A"/>
    <w:rsid w:val="00817DE2"/>
    <w:rsid w:val="00820275"/>
    <w:rsid w:val="00820467"/>
    <w:rsid w:val="00820888"/>
    <w:rsid w:val="00820B1C"/>
    <w:rsid w:val="00821402"/>
    <w:rsid w:val="0082185A"/>
    <w:rsid w:val="00821BC4"/>
    <w:rsid w:val="008220CB"/>
    <w:rsid w:val="00822264"/>
    <w:rsid w:val="00822532"/>
    <w:rsid w:val="008225AE"/>
    <w:rsid w:val="0082271F"/>
    <w:rsid w:val="008228BA"/>
    <w:rsid w:val="00822DA4"/>
    <w:rsid w:val="00822E9B"/>
    <w:rsid w:val="00822ED5"/>
    <w:rsid w:val="00822F1A"/>
    <w:rsid w:val="008235D8"/>
    <w:rsid w:val="00823632"/>
    <w:rsid w:val="008239A4"/>
    <w:rsid w:val="00823B25"/>
    <w:rsid w:val="00823E69"/>
    <w:rsid w:val="00823F2A"/>
    <w:rsid w:val="00824A8D"/>
    <w:rsid w:val="00824C61"/>
    <w:rsid w:val="008250CD"/>
    <w:rsid w:val="00825326"/>
    <w:rsid w:val="008253FB"/>
    <w:rsid w:val="00825775"/>
    <w:rsid w:val="008259E6"/>
    <w:rsid w:val="00825B76"/>
    <w:rsid w:val="00825BF4"/>
    <w:rsid w:val="00825FA4"/>
    <w:rsid w:val="00826401"/>
    <w:rsid w:val="00826548"/>
    <w:rsid w:val="00826590"/>
    <w:rsid w:val="00826AE4"/>
    <w:rsid w:val="00826B29"/>
    <w:rsid w:val="00826EA1"/>
    <w:rsid w:val="00826EE2"/>
    <w:rsid w:val="00826F84"/>
    <w:rsid w:val="008278E5"/>
    <w:rsid w:val="008305B8"/>
    <w:rsid w:val="0083060E"/>
    <w:rsid w:val="00830670"/>
    <w:rsid w:val="00831374"/>
    <w:rsid w:val="0083157B"/>
    <w:rsid w:val="00831604"/>
    <w:rsid w:val="00831D03"/>
    <w:rsid w:val="00831EA0"/>
    <w:rsid w:val="00832008"/>
    <w:rsid w:val="008324B7"/>
    <w:rsid w:val="008326F1"/>
    <w:rsid w:val="0083294F"/>
    <w:rsid w:val="00832A95"/>
    <w:rsid w:val="0083315C"/>
    <w:rsid w:val="0083326C"/>
    <w:rsid w:val="00833448"/>
    <w:rsid w:val="0083345F"/>
    <w:rsid w:val="008339C8"/>
    <w:rsid w:val="00833A5C"/>
    <w:rsid w:val="00833D48"/>
    <w:rsid w:val="00834201"/>
    <w:rsid w:val="00834A7E"/>
    <w:rsid w:val="00834DB8"/>
    <w:rsid w:val="008350DA"/>
    <w:rsid w:val="00835237"/>
    <w:rsid w:val="008352C2"/>
    <w:rsid w:val="00835483"/>
    <w:rsid w:val="00835576"/>
    <w:rsid w:val="00835639"/>
    <w:rsid w:val="00835AA2"/>
    <w:rsid w:val="00835BC9"/>
    <w:rsid w:val="008365A8"/>
    <w:rsid w:val="0083690F"/>
    <w:rsid w:val="00836BA2"/>
    <w:rsid w:val="00836CDC"/>
    <w:rsid w:val="00836EEF"/>
    <w:rsid w:val="00837488"/>
    <w:rsid w:val="008375CF"/>
    <w:rsid w:val="0083761C"/>
    <w:rsid w:val="008379BA"/>
    <w:rsid w:val="00837B7F"/>
    <w:rsid w:val="0084020A"/>
    <w:rsid w:val="00840483"/>
    <w:rsid w:val="00840558"/>
    <w:rsid w:val="00840608"/>
    <w:rsid w:val="008407E5"/>
    <w:rsid w:val="00840EA2"/>
    <w:rsid w:val="00841328"/>
    <w:rsid w:val="00841BE1"/>
    <w:rsid w:val="00841DF4"/>
    <w:rsid w:val="00841E7E"/>
    <w:rsid w:val="00841EC4"/>
    <w:rsid w:val="00842052"/>
    <w:rsid w:val="008421E7"/>
    <w:rsid w:val="0084262D"/>
    <w:rsid w:val="008427BA"/>
    <w:rsid w:val="00842ABE"/>
    <w:rsid w:val="00843142"/>
    <w:rsid w:val="008438C2"/>
    <w:rsid w:val="008438D2"/>
    <w:rsid w:val="00843CA5"/>
    <w:rsid w:val="0084405E"/>
    <w:rsid w:val="00844440"/>
    <w:rsid w:val="00844482"/>
    <w:rsid w:val="0084475A"/>
    <w:rsid w:val="008448B4"/>
    <w:rsid w:val="00844D7F"/>
    <w:rsid w:val="0084548B"/>
    <w:rsid w:val="008454E0"/>
    <w:rsid w:val="008458BF"/>
    <w:rsid w:val="008458F0"/>
    <w:rsid w:val="00845A24"/>
    <w:rsid w:val="00845D34"/>
    <w:rsid w:val="00845F63"/>
    <w:rsid w:val="00845FC2"/>
    <w:rsid w:val="0084619B"/>
    <w:rsid w:val="00846841"/>
    <w:rsid w:val="0084693B"/>
    <w:rsid w:val="00846D24"/>
    <w:rsid w:val="00846F7E"/>
    <w:rsid w:val="008470FB"/>
    <w:rsid w:val="00847681"/>
    <w:rsid w:val="00847D4E"/>
    <w:rsid w:val="00850061"/>
    <w:rsid w:val="00850312"/>
    <w:rsid w:val="0085046C"/>
    <w:rsid w:val="0085056D"/>
    <w:rsid w:val="008506BA"/>
    <w:rsid w:val="008506C4"/>
    <w:rsid w:val="00850AB7"/>
    <w:rsid w:val="00850AF8"/>
    <w:rsid w:val="00850B37"/>
    <w:rsid w:val="00850C38"/>
    <w:rsid w:val="0085154B"/>
    <w:rsid w:val="00852024"/>
    <w:rsid w:val="008525F4"/>
    <w:rsid w:val="00852EA6"/>
    <w:rsid w:val="008530E2"/>
    <w:rsid w:val="00853377"/>
    <w:rsid w:val="0085360C"/>
    <w:rsid w:val="008536B8"/>
    <w:rsid w:val="00853799"/>
    <w:rsid w:val="00853B9B"/>
    <w:rsid w:val="00853D85"/>
    <w:rsid w:val="0085420A"/>
    <w:rsid w:val="0085474D"/>
    <w:rsid w:val="00854DF0"/>
    <w:rsid w:val="008553CD"/>
    <w:rsid w:val="00855502"/>
    <w:rsid w:val="00855669"/>
    <w:rsid w:val="00855801"/>
    <w:rsid w:val="00855B02"/>
    <w:rsid w:val="00855BE3"/>
    <w:rsid w:val="00856193"/>
    <w:rsid w:val="0085704A"/>
    <w:rsid w:val="00857176"/>
    <w:rsid w:val="008571DB"/>
    <w:rsid w:val="00857C07"/>
    <w:rsid w:val="00860263"/>
    <w:rsid w:val="0086088E"/>
    <w:rsid w:val="00860F30"/>
    <w:rsid w:val="00861114"/>
    <w:rsid w:val="00861285"/>
    <w:rsid w:val="00861610"/>
    <w:rsid w:val="00861685"/>
    <w:rsid w:val="008616C0"/>
    <w:rsid w:val="00861BE4"/>
    <w:rsid w:val="00861FEF"/>
    <w:rsid w:val="00862729"/>
    <w:rsid w:val="008627EE"/>
    <w:rsid w:val="00862881"/>
    <w:rsid w:val="00862EF5"/>
    <w:rsid w:val="00862FA7"/>
    <w:rsid w:val="00862FAD"/>
    <w:rsid w:val="00863477"/>
    <w:rsid w:val="0086347A"/>
    <w:rsid w:val="00863683"/>
    <w:rsid w:val="008636D1"/>
    <w:rsid w:val="00864031"/>
    <w:rsid w:val="00864886"/>
    <w:rsid w:val="008648AF"/>
    <w:rsid w:val="00864D46"/>
    <w:rsid w:val="00864EAE"/>
    <w:rsid w:val="00865327"/>
    <w:rsid w:val="0086541D"/>
    <w:rsid w:val="008654DB"/>
    <w:rsid w:val="0086576E"/>
    <w:rsid w:val="00865D35"/>
    <w:rsid w:val="00865FBD"/>
    <w:rsid w:val="00866104"/>
    <w:rsid w:val="0086629E"/>
    <w:rsid w:val="00866310"/>
    <w:rsid w:val="00866505"/>
    <w:rsid w:val="00866828"/>
    <w:rsid w:val="00866D47"/>
    <w:rsid w:val="00866DF1"/>
    <w:rsid w:val="00866F23"/>
    <w:rsid w:val="00866FB3"/>
    <w:rsid w:val="008670D9"/>
    <w:rsid w:val="00867606"/>
    <w:rsid w:val="00867CFB"/>
    <w:rsid w:val="00867F41"/>
    <w:rsid w:val="00867F4B"/>
    <w:rsid w:val="0087004A"/>
    <w:rsid w:val="0087043A"/>
    <w:rsid w:val="00870764"/>
    <w:rsid w:val="008707D8"/>
    <w:rsid w:val="00870EE0"/>
    <w:rsid w:val="00871340"/>
    <w:rsid w:val="00871421"/>
    <w:rsid w:val="008715A4"/>
    <w:rsid w:val="0087191A"/>
    <w:rsid w:val="00871A62"/>
    <w:rsid w:val="00872169"/>
    <w:rsid w:val="00872340"/>
    <w:rsid w:val="0087257B"/>
    <w:rsid w:val="008729C3"/>
    <w:rsid w:val="00872F64"/>
    <w:rsid w:val="00873005"/>
    <w:rsid w:val="0087330F"/>
    <w:rsid w:val="0087346A"/>
    <w:rsid w:val="008736B9"/>
    <w:rsid w:val="008737E0"/>
    <w:rsid w:val="0087388F"/>
    <w:rsid w:val="00873CAA"/>
    <w:rsid w:val="00873D1E"/>
    <w:rsid w:val="00873EA1"/>
    <w:rsid w:val="00873EFD"/>
    <w:rsid w:val="00874158"/>
    <w:rsid w:val="0087438F"/>
    <w:rsid w:val="008743CF"/>
    <w:rsid w:val="008748E4"/>
    <w:rsid w:val="00874967"/>
    <w:rsid w:val="00874EA8"/>
    <w:rsid w:val="008752EE"/>
    <w:rsid w:val="0087556C"/>
    <w:rsid w:val="0087558A"/>
    <w:rsid w:val="008756EB"/>
    <w:rsid w:val="00875993"/>
    <w:rsid w:val="008759E3"/>
    <w:rsid w:val="00875B12"/>
    <w:rsid w:val="00875E0D"/>
    <w:rsid w:val="00875F11"/>
    <w:rsid w:val="008761FE"/>
    <w:rsid w:val="008762EB"/>
    <w:rsid w:val="008763EC"/>
    <w:rsid w:val="00876420"/>
    <w:rsid w:val="00876C50"/>
    <w:rsid w:val="00877078"/>
    <w:rsid w:val="00877493"/>
    <w:rsid w:val="00877695"/>
    <w:rsid w:val="0087797C"/>
    <w:rsid w:val="00877C5A"/>
    <w:rsid w:val="008800C1"/>
    <w:rsid w:val="00880383"/>
    <w:rsid w:val="008806E0"/>
    <w:rsid w:val="0088079E"/>
    <w:rsid w:val="00880A92"/>
    <w:rsid w:val="00880B0B"/>
    <w:rsid w:val="00880C5C"/>
    <w:rsid w:val="00881037"/>
    <w:rsid w:val="008812F9"/>
    <w:rsid w:val="00881458"/>
    <w:rsid w:val="00881535"/>
    <w:rsid w:val="008819FC"/>
    <w:rsid w:val="00881A9B"/>
    <w:rsid w:val="00881CC7"/>
    <w:rsid w:val="00881ED4"/>
    <w:rsid w:val="00881F82"/>
    <w:rsid w:val="00881F8A"/>
    <w:rsid w:val="008821D4"/>
    <w:rsid w:val="0088243E"/>
    <w:rsid w:val="00882569"/>
    <w:rsid w:val="0088257A"/>
    <w:rsid w:val="008828C7"/>
    <w:rsid w:val="00882AF6"/>
    <w:rsid w:val="00882ED5"/>
    <w:rsid w:val="008831B0"/>
    <w:rsid w:val="008836C2"/>
    <w:rsid w:val="0088381F"/>
    <w:rsid w:val="00883A44"/>
    <w:rsid w:val="00883CB4"/>
    <w:rsid w:val="00883D8A"/>
    <w:rsid w:val="008840E8"/>
    <w:rsid w:val="00884368"/>
    <w:rsid w:val="008847D9"/>
    <w:rsid w:val="00884936"/>
    <w:rsid w:val="008854C5"/>
    <w:rsid w:val="00885992"/>
    <w:rsid w:val="00885B9B"/>
    <w:rsid w:val="00885F5F"/>
    <w:rsid w:val="008862D3"/>
    <w:rsid w:val="008863FB"/>
    <w:rsid w:val="0088655E"/>
    <w:rsid w:val="00886F3E"/>
    <w:rsid w:val="00887079"/>
    <w:rsid w:val="008875AC"/>
    <w:rsid w:val="00887A1D"/>
    <w:rsid w:val="00887CB8"/>
    <w:rsid w:val="00887ED5"/>
    <w:rsid w:val="00887F04"/>
    <w:rsid w:val="00890226"/>
    <w:rsid w:val="00890459"/>
    <w:rsid w:val="008905C3"/>
    <w:rsid w:val="00890B0E"/>
    <w:rsid w:val="00890E28"/>
    <w:rsid w:val="008910BB"/>
    <w:rsid w:val="0089116E"/>
    <w:rsid w:val="00891564"/>
    <w:rsid w:val="00891A5B"/>
    <w:rsid w:val="00891B7A"/>
    <w:rsid w:val="00891FFF"/>
    <w:rsid w:val="008925B4"/>
    <w:rsid w:val="008927FF"/>
    <w:rsid w:val="00892E51"/>
    <w:rsid w:val="008933C3"/>
    <w:rsid w:val="0089375F"/>
    <w:rsid w:val="008938C8"/>
    <w:rsid w:val="00893922"/>
    <w:rsid w:val="00893C3E"/>
    <w:rsid w:val="0089427A"/>
    <w:rsid w:val="00894507"/>
    <w:rsid w:val="008945F0"/>
    <w:rsid w:val="008945F6"/>
    <w:rsid w:val="00894995"/>
    <w:rsid w:val="00894A08"/>
    <w:rsid w:val="00894A12"/>
    <w:rsid w:val="00894C3A"/>
    <w:rsid w:val="00894DAD"/>
    <w:rsid w:val="00894F55"/>
    <w:rsid w:val="00895017"/>
    <w:rsid w:val="0089572A"/>
    <w:rsid w:val="008957E5"/>
    <w:rsid w:val="00895DA9"/>
    <w:rsid w:val="00895E2F"/>
    <w:rsid w:val="008967F9"/>
    <w:rsid w:val="00896B52"/>
    <w:rsid w:val="00896EE4"/>
    <w:rsid w:val="0089789E"/>
    <w:rsid w:val="00897A6A"/>
    <w:rsid w:val="00897E2F"/>
    <w:rsid w:val="008A0724"/>
    <w:rsid w:val="008A09D7"/>
    <w:rsid w:val="008A0A64"/>
    <w:rsid w:val="008A0F96"/>
    <w:rsid w:val="008A117F"/>
    <w:rsid w:val="008A11EF"/>
    <w:rsid w:val="008A134B"/>
    <w:rsid w:val="008A14D0"/>
    <w:rsid w:val="008A1AA4"/>
    <w:rsid w:val="008A1D41"/>
    <w:rsid w:val="008A1FFA"/>
    <w:rsid w:val="008A26C6"/>
    <w:rsid w:val="008A2777"/>
    <w:rsid w:val="008A2CE1"/>
    <w:rsid w:val="008A308B"/>
    <w:rsid w:val="008A366F"/>
    <w:rsid w:val="008A386F"/>
    <w:rsid w:val="008A407C"/>
    <w:rsid w:val="008A41C7"/>
    <w:rsid w:val="008A4834"/>
    <w:rsid w:val="008A4B40"/>
    <w:rsid w:val="008A4BC2"/>
    <w:rsid w:val="008A4DF3"/>
    <w:rsid w:val="008A4ED7"/>
    <w:rsid w:val="008A4F2F"/>
    <w:rsid w:val="008A526B"/>
    <w:rsid w:val="008A54A0"/>
    <w:rsid w:val="008A571A"/>
    <w:rsid w:val="008A5751"/>
    <w:rsid w:val="008A5F5F"/>
    <w:rsid w:val="008A6975"/>
    <w:rsid w:val="008A69F8"/>
    <w:rsid w:val="008A6E96"/>
    <w:rsid w:val="008A6F1F"/>
    <w:rsid w:val="008A7150"/>
    <w:rsid w:val="008A7193"/>
    <w:rsid w:val="008A7204"/>
    <w:rsid w:val="008A72D4"/>
    <w:rsid w:val="008A72E4"/>
    <w:rsid w:val="008A7715"/>
    <w:rsid w:val="008A7B50"/>
    <w:rsid w:val="008A7D04"/>
    <w:rsid w:val="008B05A6"/>
    <w:rsid w:val="008B0C9E"/>
    <w:rsid w:val="008B0F74"/>
    <w:rsid w:val="008B10F9"/>
    <w:rsid w:val="008B13BE"/>
    <w:rsid w:val="008B175A"/>
    <w:rsid w:val="008B1BA5"/>
    <w:rsid w:val="008B20AF"/>
    <w:rsid w:val="008B243E"/>
    <w:rsid w:val="008B274F"/>
    <w:rsid w:val="008B2B00"/>
    <w:rsid w:val="008B2C2C"/>
    <w:rsid w:val="008B354D"/>
    <w:rsid w:val="008B3BB0"/>
    <w:rsid w:val="008B4241"/>
    <w:rsid w:val="008B453E"/>
    <w:rsid w:val="008B490C"/>
    <w:rsid w:val="008B4977"/>
    <w:rsid w:val="008B49F8"/>
    <w:rsid w:val="008B4C7D"/>
    <w:rsid w:val="008B511C"/>
    <w:rsid w:val="008B514D"/>
    <w:rsid w:val="008B51AB"/>
    <w:rsid w:val="008B5C0D"/>
    <w:rsid w:val="008B5C3E"/>
    <w:rsid w:val="008B5E94"/>
    <w:rsid w:val="008B6424"/>
    <w:rsid w:val="008B6687"/>
    <w:rsid w:val="008B6D79"/>
    <w:rsid w:val="008B6FBD"/>
    <w:rsid w:val="008B72A9"/>
    <w:rsid w:val="008B754A"/>
    <w:rsid w:val="008B7B9F"/>
    <w:rsid w:val="008C00EF"/>
    <w:rsid w:val="008C03BB"/>
    <w:rsid w:val="008C04C5"/>
    <w:rsid w:val="008C0607"/>
    <w:rsid w:val="008C0854"/>
    <w:rsid w:val="008C0A40"/>
    <w:rsid w:val="008C0AA3"/>
    <w:rsid w:val="008C0DD0"/>
    <w:rsid w:val="008C0FBD"/>
    <w:rsid w:val="008C1262"/>
    <w:rsid w:val="008C17D8"/>
    <w:rsid w:val="008C1C91"/>
    <w:rsid w:val="008C1F1A"/>
    <w:rsid w:val="008C1F77"/>
    <w:rsid w:val="008C2758"/>
    <w:rsid w:val="008C2E17"/>
    <w:rsid w:val="008C2EEF"/>
    <w:rsid w:val="008C2F39"/>
    <w:rsid w:val="008C316C"/>
    <w:rsid w:val="008C335E"/>
    <w:rsid w:val="008C37C3"/>
    <w:rsid w:val="008C3867"/>
    <w:rsid w:val="008C3D79"/>
    <w:rsid w:val="008C3E54"/>
    <w:rsid w:val="008C3E61"/>
    <w:rsid w:val="008C41B9"/>
    <w:rsid w:val="008C4308"/>
    <w:rsid w:val="008C45C5"/>
    <w:rsid w:val="008C4607"/>
    <w:rsid w:val="008C4816"/>
    <w:rsid w:val="008C4F2C"/>
    <w:rsid w:val="008C562A"/>
    <w:rsid w:val="008C5705"/>
    <w:rsid w:val="008C5B1A"/>
    <w:rsid w:val="008C62D4"/>
    <w:rsid w:val="008C6519"/>
    <w:rsid w:val="008C68DE"/>
    <w:rsid w:val="008C69C3"/>
    <w:rsid w:val="008C6A1A"/>
    <w:rsid w:val="008C6AC3"/>
    <w:rsid w:val="008C6E0F"/>
    <w:rsid w:val="008C703F"/>
    <w:rsid w:val="008C70C3"/>
    <w:rsid w:val="008C72B8"/>
    <w:rsid w:val="008C7645"/>
    <w:rsid w:val="008C7691"/>
    <w:rsid w:val="008C76F4"/>
    <w:rsid w:val="008C7A9C"/>
    <w:rsid w:val="008C7B02"/>
    <w:rsid w:val="008D0081"/>
    <w:rsid w:val="008D01A9"/>
    <w:rsid w:val="008D0357"/>
    <w:rsid w:val="008D053C"/>
    <w:rsid w:val="008D0957"/>
    <w:rsid w:val="008D09F8"/>
    <w:rsid w:val="008D0E5A"/>
    <w:rsid w:val="008D100B"/>
    <w:rsid w:val="008D13CA"/>
    <w:rsid w:val="008D19BE"/>
    <w:rsid w:val="008D2106"/>
    <w:rsid w:val="008D21DD"/>
    <w:rsid w:val="008D22B4"/>
    <w:rsid w:val="008D24ED"/>
    <w:rsid w:val="008D2939"/>
    <w:rsid w:val="008D2C07"/>
    <w:rsid w:val="008D308C"/>
    <w:rsid w:val="008D3162"/>
    <w:rsid w:val="008D360D"/>
    <w:rsid w:val="008D3870"/>
    <w:rsid w:val="008D40F9"/>
    <w:rsid w:val="008D44C6"/>
    <w:rsid w:val="008D4A25"/>
    <w:rsid w:val="008D4C90"/>
    <w:rsid w:val="008D50CB"/>
    <w:rsid w:val="008D5332"/>
    <w:rsid w:val="008D5DAA"/>
    <w:rsid w:val="008D600F"/>
    <w:rsid w:val="008D67F0"/>
    <w:rsid w:val="008D68DA"/>
    <w:rsid w:val="008D69E2"/>
    <w:rsid w:val="008D6B07"/>
    <w:rsid w:val="008D6FD9"/>
    <w:rsid w:val="008D711A"/>
    <w:rsid w:val="008D7175"/>
    <w:rsid w:val="008D7464"/>
    <w:rsid w:val="008D78B7"/>
    <w:rsid w:val="008D7A73"/>
    <w:rsid w:val="008D7BF5"/>
    <w:rsid w:val="008E0177"/>
    <w:rsid w:val="008E09B6"/>
    <w:rsid w:val="008E0C71"/>
    <w:rsid w:val="008E0EAA"/>
    <w:rsid w:val="008E0EFD"/>
    <w:rsid w:val="008E1026"/>
    <w:rsid w:val="008E19B3"/>
    <w:rsid w:val="008E1A13"/>
    <w:rsid w:val="008E1BE8"/>
    <w:rsid w:val="008E25AF"/>
    <w:rsid w:val="008E2799"/>
    <w:rsid w:val="008E2E30"/>
    <w:rsid w:val="008E2EDD"/>
    <w:rsid w:val="008E317E"/>
    <w:rsid w:val="008E3453"/>
    <w:rsid w:val="008E3811"/>
    <w:rsid w:val="008E3959"/>
    <w:rsid w:val="008E3DB2"/>
    <w:rsid w:val="008E4302"/>
    <w:rsid w:val="008E4D47"/>
    <w:rsid w:val="008E4DC2"/>
    <w:rsid w:val="008E4E51"/>
    <w:rsid w:val="008E52AB"/>
    <w:rsid w:val="008E5843"/>
    <w:rsid w:val="008E58DF"/>
    <w:rsid w:val="008E5B59"/>
    <w:rsid w:val="008E5E0B"/>
    <w:rsid w:val="008E5F81"/>
    <w:rsid w:val="008E600D"/>
    <w:rsid w:val="008E60AC"/>
    <w:rsid w:val="008E60AF"/>
    <w:rsid w:val="008E60B6"/>
    <w:rsid w:val="008E66B5"/>
    <w:rsid w:val="008E6CDB"/>
    <w:rsid w:val="008E6DE8"/>
    <w:rsid w:val="008E6EFF"/>
    <w:rsid w:val="008E6FFE"/>
    <w:rsid w:val="008E7983"/>
    <w:rsid w:val="008E7ADA"/>
    <w:rsid w:val="008E7C46"/>
    <w:rsid w:val="008F049B"/>
    <w:rsid w:val="008F0701"/>
    <w:rsid w:val="008F0969"/>
    <w:rsid w:val="008F0ABE"/>
    <w:rsid w:val="008F0BAE"/>
    <w:rsid w:val="008F0F34"/>
    <w:rsid w:val="008F10AF"/>
    <w:rsid w:val="008F18A2"/>
    <w:rsid w:val="008F1A47"/>
    <w:rsid w:val="008F1D3A"/>
    <w:rsid w:val="008F1FF8"/>
    <w:rsid w:val="008F22BC"/>
    <w:rsid w:val="008F274C"/>
    <w:rsid w:val="008F281C"/>
    <w:rsid w:val="008F2868"/>
    <w:rsid w:val="008F2ACD"/>
    <w:rsid w:val="008F2AE8"/>
    <w:rsid w:val="008F309D"/>
    <w:rsid w:val="008F3386"/>
    <w:rsid w:val="008F3A36"/>
    <w:rsid w:val="008F3AF1"/>
    <w:rsid w:val="008F3AFB"/>
    <w:rsid w:val="008F3B3F"/>
    <w:rsid w:val="008F3D47"/>
    <w:rsid w:val="008F3DFB"/>
    <w:rsid w:val="008F401A"/>
    <w:rsid w:val="008F4260"/>
    <w:rsid w:val="008F479A"/>
    <w:rsid w:val="008F4B92"/>
    <w:rsid w:val="008F5006"/>
    <w:rsid w:val="008F5146"/>
    <w:rsid w:val="008F5151"/>
    <w:rsid w:val="008F54A8"/>
    <w:rsid w:val="008F5EA0"/>
    <w:rsid w:val="008F6666"/>
    <w:rsid w:val="008F745A"/>
    <w:rsid w:val="008F762F"/>
    <w:rsid w:val="008F7C87"/>
    <w:rsid w:val="008F7F08"/>
    <w:rsid w:val="00900303"/>
    <w:rsid w:val="00900580"/>
    <w:rsid w:val="00900680"/>
    <w:rsid w:val="009006D5"/>
    <w:rsid w:val="009008EA"/>
    <w:rsid w:val="00900982"/>
    <w:rsid w:val="00900D30"/>
    <w:rsid w:val="0090120E"/>
    <w:rsid w:val="00901384"/>
    <w:rsid w:val="00901994"/>
    <w:rsid w:val="00901BA9"/>
    <w:rsid w:val="00901DAF"/>
    <w:rsid w:val="00902106"/>
    <w:rsid w:val="009023C2"/>
    <w:rsid w:val="0090270C"/>
    <w:rsid w:val="0090290D"/>
    <w:rsid w:val="00903B31"/>
    <w:rsid w:val="00903F2B"/>
    <w:rsid w:val="0090429A"/>
    <w:rsid w:val="0090470C"/>
    <w:rsid w:val="00904851"/>
    <w:rsid w:val="00904863"/>
    <w:rsid w:val="00904C8F"/>
    <w:rsid w:val="00904D71"/>
    <w:rsid w:val="00904DE5"/>
    <w:rsid w:val="009054E0"/>
    <w:rsid w:val="00905E8E"/>
    <w:rsid w:val="0090616B"/>
    <w:rsid w:val="00906175"/>
    <w:rsid w:val="00906443"/>
    <w:rsid w:val="00906488"/>
    <w:rsid w:val="009068B2"/>
    <w:rsid w:val="00906AEA"/>
    <w:rsid w:val="00906B4D"/>
    <w:rsid w:val="009070C4"/>
    <w:rsid w:val="009071AE"/>
    <w:rsid w:val="009075AC"/>
    <w:rsid w:val="00907746"/>
    <w:rsid w:val="00907978"/>
    <w:rsid w:val="009100FC"/>
    <w:rsid w:val="00910639"/>
    <w:rsid w:val="009108E7"/>
    <w:rsid w:val="0091093D"/>
    <w:rsid w:val="0091097E"/>
    <w:rsid w:val="00910A74"/>
    <w:rsid w:val="009112D2"/>
    <w:rsid w:val="00911406"/>
    <w:rsid w:val="00911BEF"/>
    <w:rsid w:val="00911C10"/>
    <w:rsid w:val="00911C84"/>
    <w:rsid w:val="00911C8D"/>
    <w:rsid w:val="00912202"/>
    <w:rsid w:val="00912A69"/>
    <w:rsid w:val="00912B57"/>
    <w:rsid w:val="00912BCE"/>
    <w:rsid w:val="00912D3C"/>
    <w:rsid w:val="00912DDC"/>
    <w:rsid w:val="009131A1"/>
    <w:rsid w:val="009136B1"/>
    <w:rsid w:val="0091370C"/>
    <w:rsid w:val="00913846"/>
    <w:rsid w:val="00913ABE"/>
    <w:rsid w:val="00913BEA"/>
    <w:rsid w:val="00913CCA"/>
    <w:rsid w:val="009140E3"/>
    <w:rsid w:val="00914255"/>
    <w:rsid w:val="0091433A"/>
    <w:rsid w:val="00914496"/>
    <w:rsid w:val="0091453D"/>
    <w:rsid w:val="009145E2"/>
    <w:rsid w:val="00914904"/>
    <w:rsid w:val="00915394"/>
    <w:rsid w:val="0091566F"/>
    <w:rsid w:val="0091573B"/>
    <w:rsid w:val="009157E7"/>
    <w:rsid w:val="00915824"/>
    <w:rsid w:val="0091598D"/>
    <w:rsid w:val="00915ACD"/>
    <w:rsid w:val="00915CB1"/>
    <w:rsid w:val="00915E58"/>
    <w:rsid w:val="009165B2"/>
    <w:rsid w:val="00916D5B"/>
    <w:rsid w:val="00916E29"/>
    <w:rsid w:val="009172A8"/>
    <w:rsid w:val="00917A1B"/>
    <w:rsid w:val="00917B32"/>
    <w:rsid w:val="00920224"/>
    <w:rsid w:val="0092036B"/>
    <w:rsid w:val="0092052A"/>
    <w:rsid w:val="00920A35"/>
    <w:rsid w:val="009211E0"/>
    <w:rsid w:val="009216DA"/>
    <w:rsid w:val="00921768"/>
    <w:rsid w:val="0092179C"/>
    <w:rsid w:val="00921848"/>
    <w:rsid w:val="009219B5"/>
    <w:rsid w:val="00921C5D"/>
    <w:rsid w:val="00921F3E"/>
    <w:rsid w:val="009220E2"/>
    <w:rsid w:val="009221F1"/>
    <w:rsid w:val="00922286"/>
    <w:rsid w:val="00922A28"/>
    <w:rsid w:val="00922A39"/>
    <w:rsid w:val="00923C3A"/>
    <w:rsid w:val="00923CD2"/>
    <w:rsid w:val="00924197"/>
    <w:rsid w:val="0092429A"/>
    <w:rsid w:val="00924302"/>
    <w:rsid w:val="009244D6"/>
    <w:rsid w:val="0092469D"/>
    <w:rsid w:val="00924965"/>
    <w:rsid w:val="009250C4"/>
    <w:rsid w:val="00925360"/>
    <w:rsid w:val="00925386"/>
    <w:rsid w:val="009253E7"/>
    <w:rsid w:val="00925450"/>
    <w:rsid w:val="009254EE"/>
    <w:rsid w:val="009258A4"/>
    <w:rsid w:val="00925B4F"/>
    <w:rsid w:val="00925BFC"/>
    <w:rsid w:val="00925C3F"/>
    <w:rsid w:val="00925C45"/>
    <w:rsid w:val="00925D7A"/>
    <w:rsid w:val="009262F2"/>
    <w:rsid w:val="009264AA"/>
    <w:rsid w:val="00927045"/>
    <w:rsid w:val="0092754B"/>
    <w:rsid w:val="009278CE"/>
    <w:rsid w:val="0092793E"/>
    <w:rsid w:val="0093023F"/>
    <w:rsid w:val="009303F9"/>
    <w:rsid w:val="0093048B"/>
    <w:rsid w:val="00930499"/>
    <w:rsid w:val="009309A1"/>
    <w:rsid w:val="00930DEA"/>
    <w:rsid w:val="00930F1A"/>
    <w:rsid w:val="00931395"/>
    <w:rsid w:val="0093157B"/>
    <w:rsid w:val="0093171C"/>
    <w:rsid w:val="00931B4D"/>
    <w:rsid w:val="00932000"/>
    <w:rsid w:val="0093224D"/>
    <w:rsid w:val="009322D7"/>
    <w:rsid w:val="00932308"/>
    <w:rsid w:val="009328C7"/>
    <w:rsid w:val="009328EF"/>
    <w:rsid w:val="00932995"/>
    <w:rsid w:val="00932ACB"/>
    <w:rsid w:val="00932FEA"/>
    <w:rsid w:val="009331AC"/>
    <w:rsid w:val="00933523"/>
    <w:rsid w:val="009337FA"/>
    <w:rsid w:val="00933A3A"/>
    <w:rsid w:val="00933B8E"/>
    <w:rsid w:val="00933C34"/>
    <w:rsid w:val="00933EB2"/>
    <w:rsid w:val="00934004"/>
    <w:rsid w:val="00934177"/>
    <w:rsid w:val="00934508"/>
    <w:rsid w:val="009348FE"/>
    <w:rsid w:val="00934999"/>
    <w:rsid w:val="00934AED"/>
    <w:rsid w:val="00934C6D"/>
    <w:rsid w:val="00934E3A"/>
    <w:rsid w:val="009359BC"/>
    <w:rsid w:val="00935A72"/>
    <w:rsid w:val="00935A9A"/>
    <w:rsid w:val="00935BB6"/>
    <w:rsid w:val="00935E3F"/>
    <w:rsid w:val="00935EF0"/>
    <w:rsid w:val="0093605B"/>
    <w:rsid w:val="00936B8B"/>
    <w:rsid w:val="00936DA6"/>
    <w:rsid w:val="0093741D"/>
    <w:rsid w:val="0093757D"/>
    <w:rsid w:val="00937DAC"/>
    <w:rsid w:val="00937E16"/>
    <w:rsid w:val="009404D1"/>
    <w:rsid w:val="00940892"/>
    <w:rsid w:val="00940B83"/>
    <w:rsid w:val="00940D44"/>
    <w:rsid w:val="00941817"/>
    <w:rsid w:val="00941BC2"/>
    <w:rsid w:val="00941C3E"/>
    <w:rsid w:val="00941E88"/>
    <w:rsid w:val="009420A8"/>
    <w:rsid w:val="0094254C"/>
    <w:rsid w:val="009426C2"/>
    <w:rsid w:val="0094290A"/>
    <w:rsid w:val="00942936"/>
    <w:rsid w:val="00942BDD"/>
    <w:rsid w:val="00942D26"/>
    <w:rsid w:val="0094300A"/>
    <w:rsid w:val="00943087"/>
    <w:rsid w:val="0094315B"/>
    <w:rsid w:val="009431E7"/>
    <w:rsid w:val="0094331B"/>
    <w:rsid w:val="0094367F"/>
    <w:rsid w:val="0094381E"/>
    <w:rsid w:val="00943A64"/>
    <w:rsid w:val="00943A74"/>
    <w:rsid w:val="00943AF8"/>
    <w:rsid w:val="00943CB1"/>
    <w:rsid w:val="0094444A"/>
    <w:rsid w:val="0094458B"/>
    <w:rsid w:val="009445FE"/>
    <w:rsid w:val="00944FB9"/>
    <w:rsid w:val="00944FBF"/>
    <w:rsid w:val="00945417"/>
    <w:rsid w:val="00945987"/>
    <w:rsid w:val="00945DDE"/>
    <w:rsid w:val="00945E19"/>
    <w:rsid w:val="00945E4E"/>
    <w:rsid w:val="009465A6"/>
    <w:rsid w:val="00946671"/>
    <w:rsid w:val="009470C6"/>
    <w:rsid w:val="009470F5"/>
    <w:rsid w:val="00947294"/>
    <w:rsid w:val="009475C7"/>
    <w:rsid w:val="0094780F"/>
    <w:rsid w:val="00950482"/>
    <w:rsid w:val="00950531"/>
    <w:rsid w:val="00950B87"/>
    <w:rsid w:val="0095142E"/>
    <w:rsid w:val="0095173E"/>
    <w:rsid w:val="0095199A"/>
    <w:rsid w:val="00951D75"/>
    <w:rsid w:val="00951EBF"/>
    <w:rsid w:val="00952208"/>
    <w:rsid w:val="0095233E"/>
    <w:rsid w:val="00952540"/>
    <w:rsid w:val="00952924"/>
    <w:rsid w:val="00952A82"/>
    <w:rsid w:val="00952AB6"/>
    <w:rsid w:val="00952B26"/>
    <w:rsid w:val="00952D77"/>
    <w:rsid w:val="0095302B"/>
    <w:rsid w:val="009531D9"/>
    <w:rsid w:val="009535D0"/>
    <w:rsid w:val="0095375F"/>
    <w:rsid w:val="009539CE"/>
    <w:rsid w:val="00953ACF"/>
    <w:rsid w:val="00953BAE"/>
    <w:rsid w:val="00953C68"/>
    <w:rsid w:val="00953D3D"/>
    <w:rsid w:val="00953FA1"/>
    <w:rsid w:val="00954024"/>
    <w:rsid w:val="00954060"/>
    <w:rsid w:val="00954124"/>
    <w:rsid w:val="0095419B"/>
    <w:rsid w:val="0095425E"/>
    <w:rsid w:val="0095467B"/>
    <w:rsid w:val="009548BE"/>
    <w:rsid w:val="00954BD9"/>
    <w:rsid w:val="00954C1A"/>
    <w:rsid w:val="00954CDB"/>
    <w:rsid w:val="00954CE0"/>
    <w:rsid w:val="00954D7E"/>
    <w:rsid w:val="00954EE6"/>
    <w:rsid w:val="00954FF7"/>
    <w:rsid w:val="00955107"/>
    <w:rsid w:val="00955999"/>
    <w:rsid w:val="00955E3F"/>
    <w:rsid w:val="00955FDB"/>
    <w:rsid w:val="00956137"/>
    <w:rsid w:val="009563BC"/>
    <w:rsid w:val="0095655B"/>
    <w:rsid w:val="009565BD"/>
    <w:rsid w:val="009566FD"/>
    <w:rsid w:val="00956995"/>
    <w:rsid w:val="009569D0"/>
    <w:rsid w:val="00956D7C"/>
    <w:rsid w:val="00956F48"/>
    <w:rsid w:val="009573EA"/>
    <w:rsid w:val="00957434"/>
    <w:rsid w:val="00957458"/>
    <w:rsid w:val="00957B1D"/>
    <w:rsid w:val="00957B99"/>
    <w:rsid w:val="00957BA6"/>
    <w:rsid w:val="009600F8"/>
    <w:rsid w:val="00960231"/>
    <w:rsid w:val="0096039A"/>
    <w:rsid w:val="00960566"/>
    <w:rsid w:val="00960A8E"/>
    <w:rsid w:val="00960CFC"/>
    <w:rsid w:val="00960EA4"/>
    <w:rsid w:val="00961212"/>
    <w:rsid w:val="0096143D"/>
    <w:rsid w:val="00961894"/>
    <w:rsid w:val="00961913"/>
    <w:rsid w:val="00961991"/>
    <w:rsid w:val="00961CFD"/>
    <w:rsid w:val="00961ED4"/>
    <w:rsid w:val="0096214B"/>
    <w:rsid w:val="0096234A"/>
    <w:rsid w:val="009627B6"/>
    <w:rsid w:val="009629F5"/>
    <w:rsid w:val="00962A27"/>
    <w:rsid w:val="00962C8C"/>
    <w:rsid w:val="009632E5"/>
    <w:rsid w:val="00963489"/>
    <w:rsid w:val="0096397B"/>
    <w:rsid w:val="00963E30"/>
    <w:rsid w:val="0096419A"/>
    <w:rsid w:val="009642F6"/>
    <w:rsid w:val="0096474E"/>
    <w:rsid w:val="00964945"/>
    <w:rsid w:val="00964A27"/>
    <w:rsid w:val="0096502C"/>
    <w:rsid w:val="00965081"/>
    <w:rsid w:val="009652D4"/>
    <w:rsid w:val="00965508"/>
    <w:rsid w:val="0096573F"/>
    <w:rsid w:val="00965AA2"/>
    <w:rsid w:val="00965D9A"/>
    <w:rsid w:val="00965DA6"/>
    <w:rsid w:val="00965DC9"/>
    <w:rsid w:val="00965E24"/>
    <w:rsid w:val="00966808"/>
    <w:rsid w:val="00966C43"/>
    <w:rsid w:val="009671D5"/>
    <w:rsid w:val="009671E2"/>
    <w:rsid w:val="009674BC"/>
    <w:rsid w:val="009677C5"/>
    <w:rsid w:val="009677D7"/>
    <w:rsid w:val="00967B69"/>
    <w:rsid w:val="0097038C"/>
    <w:rsid w:val="0097066F"/>
    <w:rsid w:val="00970813"/>
    <w:rsid w:val="00970A3A"/>
    <w:rsid w:val="00970CE5"/>
    <w:rsid w:val="00970CEF"/>
    <w:rsid w:val="00971385"/>
    <w:rsid w:val="0097198F"/>
    <w:rsid w:val="00971F33"/>
    <w:rsid w:val="009727F4"/>
    <w:rsid w:val="0097283F"/>
    <w:rsid w:val="00972CF2"/>
    <w:rsid w:val="00972D96"/>
    <w:rsid w:val="0097308C"/>
    <w:rsid w:val="0097344A"/>
    <w:rsid w:val="009736CF"/>
    <w:rsid w:val="00973FDF"/>
    <w:rsid w:val="009744E5"/>
    <w:rsid w:val="009745E1"/>
    <w:rsid w:val="00974AF7"/>
    <w:rsid w:val="00974EB8"/>
    <w:rsid w:val="00974EEE"/>
    <w:rsid w:val="00974F87"/>
    <w:rsid w:val="00975346"/>
    <w:rsid w:val="00975348"/>
    <w:rsid w:val="009758AF"/>
    <w:rsid w:val="00975AED"/>
    <w:rsid w:val="00975BC5"/>
    <w:rsid w:val="00976151"/>
    <w:rsid w:val="009764AC"/>
    <w:rsid w:val="009765A5"/>
    <w:rsid w:val="00976ACC"/>
    <w:rsid w:val="00976C69"/>
    <w:rsid w:val="00976E1E"/>
    <w:rsid w:val="00976F21"/>
    <w:rsid w:val="009771E8"/>
    <w:rsid w:val="00977535"/>
    <w:rsid w:val="00977D49"/>
    <w:rsid w:val="00980675"/>
    <w:rsid w:val="00980995"/>
    <w:rsid w:val="00980A1C"/>
    <w:rsid w:val="00980D48"/>
    <w:rsid w:val="00980E90"/>
    <w:rsid w:val="00980EDD"/>
    <w:rsid w:val="0098168B"/>
    <w:rsid w:val="00981B4F"/>
    <w:rsid w:val="00981D35"/>
    <w:rsid w:val="00981FE7"/>
    <w:rsid w:val="00982024"/>
    <w:rsid w:val="00982166"/>
    <w:rsid w:val="00982386"/>
    <w:rsid w:val="00982549"/>
    <w:rsid w:val="009826CD"/>
    <w:rsid w:val="00982704"/>
    <w:rsid w:val="0098280C"/>
    <w:rsid w:val="009828C6"/>
    <w:rsid w:val="00983152"/>
    <w:rsid w:val="009835C9"/>
    <w:rsid w:val="0098388B"/>
    <w:rsid w:val="00983AA4"/>
    <w:rsid w:val="00983F6A"/>
    <w:rsid w:val="0098419B"/>
    <w:rsid w:val="00984481"/>
    <w:rsid w:val="00984883"/>
    <w:rsid w:val="00984905"/>
    <w:rsid w:val="00984B8C"/>
    <w:rsid w:val="00984DE7"/>
    <w:rsid w:val="009850C0"/>
    <w:rsid w:val="00985374"/>
    <w:rsid w:val="00985583"/>
    <w:rsid w:val="009856BF"/>
    <w:rsid w:val="00985EE0"/>
    <w:rsid w:val="00985FA5"/>
    <w:rsid w:val="00986946"/>
    <w:rsid w:val="00986978"/>
    <w:rsid w:val="00986C6E"/>
    <w:rsid w:val="00986EFA"/>
    <w:rsid w:val="00987402"/>
    <w:rsid w:val="009874A6"/>
    <w:rsid w:val="009874B3"/>
    <w:rsid w:val="0098767D"/>
    <w:rsid w:val="009876C3"/>
    <w:rsid w:val="009877D1"/>
    <w:rsid w:val="00987C49"/>
    <w:rsid w:val="00987E33"/>
    <w:rsid w:val="00990128"/>
    <w:rsid w:val="00990614"/>
    <w:rsid w:val="00990B2F"/>
    <w:rsid w:val="00990D7F"/>
    <w:rsid w:val="00990F9C"/>
    <w:rsid w:val="0099130D"/>
    <w:rsid w:val="00991529"/>
    <w:rsid w:val="00991CBD"/>
    <w:rsid w:val="00991D38"/>
    <w:rsid w:val="00992029"/>
    <w:rsid w:val="00992266"/>
    <w:rsid w:val="00992476"/>
    <w:rsid w:val="00992501"/>
    <w:rsid w:val="00992510"/>
    <w:rsid w:val="00992A4F"/>
    <w:rsid w:val="00992B34"/>
    <w:rsid w:val="00992CFE"/>
    <w:rsid w:val="00992DCC"/>
    <w:rsid w:val="00992E1B"/>
    <w:rsid w:val="009930EA"/>
    <w:rsid w:val="00993729"/>
    <w:rsid w:val="0099381D"/>
    <w:rsid w:val="0099387C"/>
    <w:rsid w:val="00993883"/>
    <w:rsid w:val="00993C5F"/>
    <w:rsid w:val="00993CF8"/>
    <w:rsid w:val="00993FC0"/>
    <w:rsid w:val="009949DD"/>
    <w:rsid w:val="00994E27"/>
    <w:rsid w:val="00994EE4"/>
    <w:rsid w:val="00995010"/>
    <w:rsid w:val="00995088"/>
    <w:rsid w:val="009958B0"/>
    <w:rsid w:val="009960DB"/>
    <w:rsid w:val="00996420"/>
    <w:rsid w:val="00996BC9"/>
    <w:rsid w:val="00996F4B"/>
    <w:rsid w:val="00997076"/>
    <w:rsid w:val="009971C4"/>
    <w:rsid w:val="00997228"/>
    <w:rsid w:val="0099738C"/>
    <w:rsid w:val="009976CB"/>
    <w:rsid w:val="009A00C5"/>
    <w:rsid w:val="009A058A"/>
    <w:rsid w:val="009A0747"/>
    <w:rsid w:val="009A08BA"/>
    <w:rsid w:val="009A0A76"/>
    <w:rsid w:val="009A0B31"/>
    <w:rsid w:val="009A11AB"/>
    <w:rsid w:val="009A12D2"/>
    <w:rsid w:val="009A1511"/>
    <w:rsid w:val="009A15BD"/>
    <w:rsid w:val="009A1A24"/>
    <w:rsid w:val="009A1BC3"/>
    <w:rsid w:val="009A1CD7"/>
    <w:rsid w:val="009A1FD9"/>
    <w:rsid w:val="009A200A"/>
    <w:rsid w:val="009A218D"/>
    <w:rsid w:val="009A22AA"/>
    <w:rsid w:val="009A22C4"/>
    <w:rsid w:val="009A2317"/>
    <w:rsid w:val="009A24E5"/>
    <w:rsid w:val="009A26AC"/>
    <w:rsid w:val="009A26E2"/>
    <w:rsid w:val="009A285F"/>
    <w:rsid w:val="009A2B42"/>
    <w:rsid w:val="009A2CEF"/>
    <w:rsid w:val="009A2CF0"/>
    <w:rsid w:val="009A2DF3"/>
    <w:rsid w:val="009A2F98"/>
    <w:rsid w:val="009A2FB4"/>
    <w:rsid w:val="009A3084"/>
    <w:rsid w:val="009A311A"/>
    <w:rsid w:val="009A3155"/>
    <w:rsid w:val="009A3175"/>
    <w:rsid w:val="009A339C"/>
    <w:rsid w:val="009A397E"/>
    <w:rsid w:val="009A3A48"/>
    <w:rsid w:val="009A3BCF"/>
    <w:rsid w:val="009A4175"/>
    <w:rsid w:val="009A454E"/>
    <w:rsid w:val="009A49DF"/>
    <w:rsid w:val="009A4AA9"/>
    <w:rsid w:val="009A4CCB"/>
    <w:rsid w:val="009A4CF1"/>
    <w:rsid w:val="009A54F7"/>
    <w:rsid w:val="009A594D"/>
    <w:rsid w:val="009A5CC6"/>
    <w:rsid w:val="009A5EDD"/>
    <w:rsid w:val="009A5F59"/>
    <w:rsid w:val="009A651E"/>
    <w:rsid w:val="009A6570"/>
    <w:rsid w:val="009A68A1"/>
    <w:rsid w:val="009A6966"/>
    <w:rsid w:val="009A6D9E"/>
    <w:rsid w:val="009A6F1A"/>
    <w:rsid w:val="009A70F6"/>
    <w:rsid w:val="009A70F9"/>
    <w:rsid w:val="009A7106"/>
    <w:rsid w:val="009A71A6"/>
    <w:rsid w:val="009A723D"/>
    <w:rsid w:val="009A74C6"/>
    <w:rsid w:val="009A7690"/>
    <w:rsid w:val="009A7701"/>
    <w:rsid w:val="009A7842"/>
    <w:rsid w:val="009A7A08"/>
    <w:rsid w:val="009A7ADA"/>
    <w:rsid w:val="009A7C82"/>
    <w:rsid w:val="009A7DD1"/>
    <w:rsid w:val="009B047A"/>
    <w:rsid w:val="009B06A5"/>
    <w:rsid w:val="009B08BB"/>
    <w:rsid w:val="009B0BE6"/>
    <w:rsid w:val="009B17BF"/>
    <w:rsid w:val="009B1F37"/>
    <w:rsid w:val="009B1FC0"/>
    <w:rsid w:val="009B22AD"/>
    <w:rsid w:val="009B23A4"/>
    <w:rsid w:val="009B248D"/>
    <w:rsid w:val="009B24AD"/>
    <w:rsid w:val="009B28F6"/>
    <w:rsid w:val="009B2D5D"/>
    <w:rsid w:val="009B33E8"/>
    <w:rsid w:val="009B342F"/>
    <w:rsid w:val="009B34A3"/>
    <w:rsid w:val="009B354E"/>
    <w:rsid w:val="009B360C"/>
    <w:rsid w:val="009B39AC"/>
    <w:rsid w:val="009B3A3A"/>
    <w:rsid w:val="009B3C3A"/>
    <w:rsid w:val="009B3F88"/>
    <w:rsid w:val="009B407F"/>
    <w:rsid w:val="009B41E8"/>
    <w:rsid w:val="009B43A7"/>
    <w:rsid w:val="009B440E"/>
    <w:rsid w:val="009B47CF"/>
    <w:rsid w:val="009B4817"/>
    <w:rsid w:val="009B4B8D"/>
    <w:rsid w:val="009B4DBF"/>
    <w:rsid w:val="009B4EC8"/>
    <w:rsid w:val="009B5818"/>
    <w:rsid w:val="009B58C8"/>
    <w:rsid w:val="009B5951"/>
    <w:rsid w:val="009B5AEA"/>
    <w:rsid w:val="009B5B86"/>
    <w:rsid w:val="009B5DF3"/>
    <w:rsid w:val="009B611D"/>
    <w:rsid w:val="009B660E"/>
    <w:rsid w:val="009B68FB"/>
    <w:rsid w:val="009B6905"/>
    <w:rsid w:val="009B6BD5"/>
    <w:rsid w:val="009B6FF1"/>
    <w:rsid w:val="009B7014"/>
    <w:rsid w:val="009B7917"/>
    <w:rsid w:val="009B7F62"/>
    <w:rsid w:val="009C03B4"/>
    <w:rsid w:val="009C03E4"/>
    <w:rsid w:val="009C06B4"/>
    <w:rsid w:val="009C097E"/>
    <w:rsid w:val="009C0E60"/>
    <w:rsid w:val="009C1100"/>
    <w:rsid w:val="009C1537"/>
    <w:rsid w:val="009C163E"/>
    <w:rsid w:val="009C164B"/>
    <w:rsid w:val="009C206F"/>
    <w:rsid w:val="009C2CEA"/>
    <w:rsid w:val="009C2DF9"/>
    <w:rsid w:val="009C2F05"/>
    <w:rsid w:val="009C309E"/>
    <w:rsid w:val="009C3222"/>
    <w:rsid w:val="009C3228"/>
    <w:rsid w:val="009C3BA5"/>
    <w:rsid w:val="009C3BD5"/>
    <w:rsid w:val="009C4497"/>
    <w:rsid w:val="009C4853"/>
    <w:rsid w:val="009C499E"/>
    <w:rsid w:val="009C4A65"/>
    <w:rsid w:val="009C4C34"/>
    <w:rsid w:val="009C5768"/>
    <w:rsid w:val="009C5AFB"/>
    <w:rsid w:val="009C5B54"/>
    <w:rsid w:val="009C5F46"/>
    <w:rsid w:val="009C6110"/>
    <w:rsid w:val="009C639D"/>
    <w:rsid w:val="009C6D0C"/>
    <w:rsid w:val="009C6F71"/>
    <w:rsid w:val="009C77F8"/>
    <w:rsid w:val="009C7CCD"/>
    <w:rsid w:val="009D01B0"/>
    <w:rsid w:val="009D0307"/>
    <w:rsid w:val="009D049A"/>
    <w:rsid w:val="009D0F66"/>
    <w:rsid w:val="009D0F84"/>
    <w:rsid w:val="009D13A3"/>
    <w:rsid w:val="009D186C"/>
    <w:rsid w:val="009D1A12"/>
    <w:rsid w:val="009D1E00"/>
    <w:rsid w:val="009D1EE0"/>
    <w:rsid w:val="009D2088"/>
    <w:rsid w:val="009D20E2"/>
    <w:rsid w:val="009D2563"/>
    <w:rsid w:val="009D26B3"/>
    <w:rsid w:val="009D2754"/>
    <w:rsid w:val="009D27B7"/>
    <w:rsid w:val="009D2A5D"/>
    <w:rsid w:val="009D2D82"/>
    <w:rsid w:val="009D2EEE"/>
    <w:rsid w:val="009D3207"/>
    <w:rsid w:val="009D338C"/>
    <w:rsid w:val="009D340F"/>
    <w:rsid w:val="009D35F8"/>
    <w:rsid w:val="009D3B96"/>
    <w:rsid w:val="009D3C7B"/>
    <w:rsid w:val="009D4079"/>
    <w:rsid w:val="009D40AB"/>
    <w:rsid w:val="009D443B"/>
    <w:rsid w:val="009D467C"/>
    <w:rsid w:val="009D47EE"/>
    <w:rsid w:val="009D49E4"/>
    <w:rsid w:val="009D4C1C"/>
    <w:rsid w:val="009D4F84"/>
    <w:rsid w:val="009D554C"/>
    <w:rsid w:val="009D5640"/>
    <w:rsid w:val="009D5728"/>
    <w:rsid w:val="009D5775"/>
    <w:rsid w:val="009D5A4A"/>
    <w:rsid w:val="009D5E5C"/>
    <w:rsid w:val="009D6057"/>
    <w:rsid w:val="009D60E8"/>
    <w:rsid w:val="009D62FA"/>
    <w:rsid w:val="009D6462"/>
    <w:rsid w:val="009D656A"/>
    <w:rsid w:val="009D661B"/>
    <w:rsid w:val="009D6B18"/>
    <w:rsid w:val="009D6B30"/>
    <w:rsid w:val="009D6DC0"/>
    <w:rsid w:val="009D6F72"/>
    <w:rsid w:val="009D7124"/>
    <w:rsid w:val="009D7804"/>
    <w:rsid w:val="009E0447"/>
    <w:rsid w:val="009E0459"/>
    <w:rsid w:val="009E07C3"/>
    <w:rsid w:val="009E090D"/>
    <w:rsid w:val="009E0E5C"/>
    <w:rsid w:val="009E0E6A"/>
    <w:rsid w:val="009E0E83"/>
    <w:rsid w:val="009E10FE"/>
    <w:rsid w:val="009E1337"/>
    <w:rsid w:val="009E1A7E"/>
    <w:rsid w:val="009E1A8E"/>
    <w:rsid w:val="009E1B12"/>
    <w:rsid w:val="009E1CD0"/>
    <w:rsid w:val="009E20B6"/>
    <w:rsid w:val="009E231F"/>
    <w:rsid w:val="009E2395"/>
    <w:rsid w:val="009E2455"/>
    <w:rsid w:val="009E24A2"/>
    <w:rsid w:val="009E2A39"/>
    <w:rsid w:val="009E2ABB"/>
    <w:rsid w:val="009E2B3A"/>
    <w:rsid w:val="009E3041"/>
    <w:rsid w:val="009E350D"/>
    <w:rsid w:val="009E363C"/>
    <w:rsid w:val="009E39DB"/>
    <w:rsid w:val="009E3BF5"/>
    <w:rsid w:val="009E3C92"/>
    <w:rsid w:val="009E3CCF"/>
    <w:rsid w:val="009E4170"/>
    <w:rsid w:val="009E44CE"/>
    <w:rsid w:val="009E45E9"/>
    <w:rsid w:val="009E4FF8"/>
    <w:rsid w:val="009E5134"/>
    <w:rsid w:val="009E571C"/>
    <w:rsid w:val="009E5A39"/>
    <w:rsid w:val="009E5A43"/>
    <w:rsid w:val="009E5B24"/>
    <w:rsid w:val="009E5DE6"/>
    <w:rsid w:val="009E6518"/>
    <w:rsid w:val="009E6535"/>
    <w:rsid w:val="009E683C"/>
    <w:rsid w:val="009E68A9"/>
    <w:rsid w:val="009E6B23"/>
    <w:rsid w:val="009E6DD4"/>
    <w:rsid w:val="009E70B8"/>
    <w:rsid w:val="009E70E5"/>
    <w:rsid w:val="009E73C2"/>
    <w:rsid w:val="009E759A"/>
    <w:rsid w:val="009E77DA"/>
    <w:rsid w:val="009E7878"/>
    <w:rsid w:val="009E7A15"/>
    <w:rsid w:val="009E7BE6"/>
    <w:rsid w:val="009E7EAB"/>
    <w:rsid w:val="009F0243"/>
    <w:rsid w:val="009F052C"/>
    <w:rsid w:val="009F0894"/>
    <w:rsid w:val="009F09FE"/>
    <w:rsid w:val="009F0C6A"/>
    <w:rsid w:val="009F0CBE"/>
    <w:rsid w:val="009F0E58"/>
    <w:rsid w:val="009F0EC9"/>
    <w:rsid w:val="009F0EE0"/>
    <w:rsid w:val="009F17E5"/>
    <w:rsid w:val="009F1855"/>
    <w:rsid w:val="009F2317"/>
    <w:rsid w:val="009F23E4"/>
    <w:rsid w:val="009F29DF"/>
    <w:rsid w:val="009F2B0C"/>
    <w:rsid w:val="009F2E4A"/>
    <w:rsid w:val="009F3299"/>
    <w:rsid w:val="009F33B8"/>
    <w:rsid w:val="009F3745"/>
    <w:rsid w:val="009F3F4A"/>
    <w:rsid w:val="009F43B3"/>
    <w:rsid w:val="009F46B5"/>
    <w:rsid w:val="009F46C7"/>
    <w:rsid w:val="009F4892"/>
    <w:rsid w:val="009F4940"/>
    <w:rsid w:val="009F4C69"/>
    <w:rsid w:val="009F4CED"/>
    <w:rsid w:val="009F4DE4"/>
    <w:rsid w:val="009F50E8"/>
    <w:rsid w:val="009F5657"/>
    <w:rsid w:val="009F5969"/>
    <w:rsid w:val="009F5CB0"/>
    <w:rsid w:val="009F6562"/>
    <w:rsid w:val="009F6868"/>
    <w:rsid w:val="009F6AEC"/>
    <w:rsid w:val="009F6B0C"/>
    <w:rsid w:val="009F74B8"/>
    <w:rsid w:val="009F79CA"/>
    <w:rsid w:val="009F7C1B"/>
    <w:rsid w:val="00A000D0"/>
    <w:rsid w:val="00A00724"/>
    <w:rsid w:val="00A0097A"/>
    <w:rsid w:val="00A00F7B"/>
    <w:rsid w:val="00A012CD"/>
    <w:rsid w:val="00A01653"/>
    <w:rsid w:val="00A01DA6"/>
    <w:rsid w:val="00A02543"/>
    <w:rsid w:val="00A025D7"/>
    <w:rsid w:val="00A025F5"/>
    <w:rsid w:val="00A02C66"/>
    <w:rsid w:val="00A02E7C"/>
    <w:rsid w:val="00A03004"/>
    <w:rsid w:val="00A03040"/>
    <w:rsid w:val="00A031DE"/>
    <w:rsid w:val="00A03223"/>
    <w:rsid w:val="00A035EE"/>
    <w:rsid w:val="00A036FF"/>
    <w:rsid w:val="00A037FA"/>
    <w:rsid w:val="00A03922"/>
    <w:rsid w:val="00A0392A"/>
    <w:rsid w:val="00A04A54"/>
    <w:rsid w:val="00A04B58"/>
    <w:rsid w:val="00A04B61"/>
    <w:rsid w:val="00A04BED"/>
    <w:rsid w:val="00A04DB8"/>
    <w:rsid w:val="00A05271"/>
    <w:rsid w:val="00A05476"/>
    <w:rsid w:val="00A054F6"/>
    <w:rsid w:val="00A0551D"/>
    <w:rsid w:val="00A05AFD"/>
    <w:rsid w:val="00A05BA8"/>
    <w:rsid w:val="00A05DE2"/>
    <w:rsid w:val="00A0607F"/>
    <w:rsid w:val="00A063EB"/>
    <w:rsid w:val="00A06D7F"/>
    <w:rsid w:val="00A072A6"/>
    <w:rsid w:val="00A07A29"/>
    <w:rsid w:val="00A07A2C"/>
    <w:rsid w:val="00A07B14"/>
    <w:rsid w:val="00A107FA"/>
    <w:rsid w:val="00A10B39"/>
    <w:rsid w:val="00A10B97"/>
    <w:rsid w:val="00A11196"/>
    <w:rsid w:val="00A111EA"/>
    <w:rsid w:val="00A11307"/>
    <w:rsid w:val="00A1134C"/>
    <w:rsid w:val="00A1198D"/>
    <w:rsid w:val="00A11FF4"/>
    <w:rsid w:val="00A121E7"/>
    <w:rsid w:val="00A12EC3"/>
    <w:rsid w:val="00A1309A"/>
    <w:rsid w:val="00A1310E"/>
    <w:rsid w:val="00A135A5"/>
    <w:rsid w:val="00A137EE"/>
    <w:rsid w:val="00A143AF"/>
    <w:rsid w:val="00A14457"/>
    <w:rsid w:val="00A149FD"/>
    <w:rsid w:val="00A14D55"/>
    <w:rsid w:val="00A14E84"/>
    <w:rsid w:val="00A150D8"/>
    <w:rsid w:val="00A1513D"/>
    <w:rsid w:val="00A15679"/>
    <w:rsid w:val="00A15693"/>
    <w:rsid w:val="00A156B0"/>
    <w:rsid w:val="00A1576C"/>
    <w:rsid w:val="00A15B45"/>
    <w:rsid w:val="00A15E81"/>
    <w:rsid w:val="00A15F47"/>
    <w:rsid w:val="00A16B0B"/>
    <w:rsid w:val="00A17F43"/>
    <w:rsid w:val="00A202EA"/>
    <w:rsid w:val="00A204C2"/>
    <w:rsid w:val="00A20525"/>
    <w:rsid w:val="00A209C8"/>
    <w:rsid w:val="00A20AA1"/>
    <w:rsid w:val="00A20FEE"/>
    <w:rsid w:val="00A214EB"/>
    <w:rsid w:val="00A218C9"/>
    <w:rsid w:val="00A218F1"/>
    <w:rsid w:val="00A21E59"/>
    <w:rsid w:val="00A21F40"/>
    <w:rsid w:val="00A22124"/>
    <w:rsid w:val="00A2232A"/>
    <w:rsid w:val="00A226DC"/>
    <w:rsid w:val="00A226F1"/>
    <w:rsid w:val="00A228C2"/>
    <w:rsid w:val="00A22DFE"/>
    <w:rsid w:val="00A22FE7"/>
    <w:rsid w:val="00A2313E"/>
    <w:rsid w:val="00A233D7"/>
    <w:rsid w:val="00A23761"/>
    <w:rsid w:val="00A23A62"/>
    <w:rsid w:val="00A243F8"/>
    <w:rsid w:val="00A24602"/>
    <w:rsid w:val="00A2461D"/>
    <w:rsid w:val="00A24EAD"/>
    <w:rsid w:val="00A24F31"/>
    <w:rsid w:val="00A253D7"/>
    <w:rsid w:val="00A25529"/>
    <w:rsid w:val="00A2572F"/>
    <w:rsid w:val="00A25745"/>
    <w:rsid w:val="00A26000"/>
    <w:rsid w:val="00A268A4"/>
    <w:rsid w:val="00A26DD7"/>
    <w:rsid w:val="00A270D3"/>
    <w:rsid w:val="00A272D0"/>
    <w:rsid w:val="00A278C0"/>
    <w:rsid w:val="00A27A2C"/>
    <w:rsid w:val="00A27A5E"/>
    <w:rsid w:val="00A27B3E"/>
    <w:rsid w:val="00A27C13"/>
    <w:rsid w:val="00A27F54"/>
    <w:rsid w:val="00A30976"/>
    <w:rsid w:val="00A309BB"/>
    <w:rsid w:val="00A30AE6"/>
    <w:rsid w:val="00A30F96"/>
    <w:rsid w:val="00A3130F"/>
    <w:rsid w:val="00A31353"/>
    <w:rsid w:val="00A3180A"/>
    <w:rsid w:val="00A31943"/>
    <w:rsid w:val="00A31ADA"/>
    <w:rsid w:val="00A31F74"/>
    <w:rsid w:val="00A31FEC"/>
    <w:rsid w:val="00A3200D"/>
    <w:rsid w:val="00A3219C"/>
    <w:rsid w:val="00A326AC"/>
    <w:rsid w:val="00A32799"/>
    <w:rsid w:val="00A334C3"/>
    <w:rsid w:val="00A336CE"/>
    <w:rsid w:val="00A336F2"/>
    <w:rsid w:val="00A33AF3"/>
    <w:rsid w:val="00A33DA4"/>
    <w:rsid w:val="00A33DB4"/>
    <w:rsid w:val="00A33E65"/>
    <w:rsid w:val="00A34102"/>
    <w:rsid w:val="00A3435C"/>
    <w:rsid w:val="00A344C1"/>
    <w:rsid w:val="00A344FB"/>
    <w:rsid w:val="00A34514"/>
    <w:rsid w:val="00A347CD"/>
    <w:rsid w:val="00A34889"/>
    <w:rsid w:val="00A34A4E"/>
    <w:rsid w:val="00A35585"/>
    <w:rsid w:val="00A35664"/>
    <w:rsid w:val="00A35AB2"/>
    <w:rsid w:val="00A35BE2"/>
    <w:rsid w:val="00A35D51"/>
    <w:rsid w:val="00A361FF"/>
    <w:rsid w:val="00A36290"/>
    <w:rsid w:val="00A3697A"/>
    <w:rsid w:val="00A36AD3"/>
    <w:rsid w:val="00A36B20"/>
    <w:rsid w:val="00A36B21"/>
    <w:rsid w:val="00A36C8A"/>
    <w:rsid w:val="00A37092"/>
    <w:rsid w:val="00A3731A"/>
    <w:rsid w:val="00A377F8"/>
    <w:rsid w:val="00A37BE9"/>
    <w:rsid w:val="00A37F26"/>
    <w:rsid w:val="00A40828"/>
    <w:rsid w:val="00A4082B"/>
    <w:rsid w:val="00A408BF"/>
    <w:rsid w:val="00A40933"/>
    <w:rsid w:val="00A40DA5"/>
    <w:rsid w:val="00A410AC"/>
    <w:rsid w:val="00A415F4"/>
    <w:rsid w:val="00A417B9"/>
    <w:rsid w:val="00A41871"/>
    <w:rsid w:val="00A41D0B"/>
    <w:rsid w:val="00A421E0"/>
    <w:rsid w:val="00A422F5"/>
    <w:rsid w:val="00A42B2A"/>
    <w:rsid w:val="00A42FFD"/>
    <w:rsid w:val="00A43072"/>
    <w:rsid w:val="00A431DE"/>
    <w:rsid w:val="00A43249"/>
    <w:rsid w:val="00A43362"/>
    <w:rsid w:val="00A435B2"/>
    <w:rsid w:val="00A43759"/>
    <w:rsid w:val="00A43A97"/>
    <w:rsid w:val="00A44160"/>
    <w:rsid w:val="00A4421E"/>
    <w:rsid w:val="00A44393"/>
    <w:rsid w:val="00A443C8"/>
    <w:rsid w:val="00A443ED"/>
    <w:rsid w:val="00A4493C"/>
    <w:rsid w:val="00A44AC1"/>
    <w:rsid w:val="00A44AED"/>
    <w:rsid w:val="00A44D1A"/>
    <w:rsid w:val="00A44E89"/>
    <w:rsid w:val="00A45151"/>
    <w:rsid w:val="00A45475"/>
    <w:rsid w:val="00A455EF"/>
    <w:rsid w:val="00A457A1"/>
    <w:rsid w:val="00A457F8"/>
    <w:rsid w:val="00A45A24"/>
    <w:rsid w:val="00A45BBB"/>
    <w:rsid w:val="00A46286"/>
    <w:rsid w:val="00A4633F"/>
    <w:rsid w:val="00A466B1"/>
    <w:rsid w:val="00A466BA"/>
    <w:rsid w:val="00A4680A"/>
    <w:rsid w:val="00A46B94"/>
    <w:rsid w:val="00A470C3"/>
    <w:rsid w:val="00A47485"/>
    <w:rsid w:val="00A47611"/>
    <w:rsid w:val="00A479A0"/>
    <w:rsid w:val="00A47B80"/>
    <w:rsid w:val="00A47D46"/>
    <w:rsid w:val="00A47E95"/>
    <w:rsid w:val="00A5018A"/>
    <w:rsid w:val="00A501FB"/>
    <w:rsid w:val="00A50B75"/>
    <w:rsid w:val="00A50E60"/>
    <w:rsid w:val="00A50FD4"/>
    <w:rsid w:val="00A51DD4"/>
    <w:rsid w:val="00A51FAD"/>
    <w:rsid w:val="00A520FF"/>
    <w:rsid w:val="00A52110"/>
    <w:rsid w:val="00A52BCF"/>
    <w:rsid w:val="00A52D02"/>
    <w:rsid w:val="00A52E58"/>
    <w:rsid w:val="00A52E95"/>
    <w:rsid w:val="00A53984"/>
    <w:rsid w:val="00A53AFD"/>
    <w:rsid w:val="00A543F6"/>
    <w:rsid w:val="00A544A0"/>
    <w:rsid w:val="00A5467C"/>
    <w:rsid w:val="00A5487E"/>
    <w:rsid w:val="00A548F9"/>
    <w:rsid w:val="00A549C2"/>
    <w:rsid w:val="00A54B20"/>
    <w:rsid w:val="00A54B53"/>
    <w:rsid w:val="00A54F91"/>
    <w:rsid w:val="00A55660"/>
    <w:rsid w:val="00A55721"/>
    <w:rsid w:val="00A557B5"/>
    <w:rsid w:val="00A56022"/>
    <w:rsid w:val="00A564D5"/>
    <w:rsid w:val="00A5659F"/>
    <w:rsid w:val="00A56632"/>
    <w:rsid w:val="00A568AA"/>
    <w:rsid w:val="00A56A1A"/>
    <w:rsid w:val="00A56AF6"/>
    <w:rsid w:val="00A56D56"/>
    <w:rsid w:val="00A56D83"/>
    <w:rsid w:val="00A56EEB"/>
    <w:rsid w:val="00A574D8"/>
    <w:rsid w:val="00A5771F"/>
    <w:rsid w:val="00A57765"/>
    <w:rsid w:val="00A57C82"/>
    <w:rsid w:val="00A57E4B"/>
    <w:rsid w:val="00A602DD"/>
    <w:rsid w:val="00A603A5"/>
    <w:rsid w:val="00A60650"/>
    <w:rsid w:val="00A60832"/>
    <w:rsid w:val="00A60DF7"/>
    <w:rsid w:val="00A61824"/>
    <w:rsid w:val="00A61C3C"/>
    <w:rsid w:val="00A62377"/>
    <w:rsid w:val="00A6263F"/>
    <w:rsid w:val="00A62690"/>
    <w:rsid w:val="00A628AB"/>
    <w:rsid w:val="00A62DF6"/>
    <w:rsid w:val="00A633AF"/>
    <w:rsid w:val="00A63C15"/>
    <w:rsid w:val="00A63F20"/>
    <w:rsid w:val="00A64236"/>
    <w:rsid w:val="00A64287"/>
    <w:rsid w:val="00A642C1"/>
    <w:rsid w:val="00A644D4"/>
    <w:rsid w:val="00A645F2"/>
    <w:rsid w:val="00A6539F"/>
    <w:rsid w:val="00A65561"/>
    <w:rsid w:val="00A65715"/>
    <w:rsid w:val="00A6578A"/>
    <w:rsid w:val="00A65831"/>
    <w:rsid w:val="00A658B1"/>
    <w:rsid w:val="00A65A26"/>
    <w:rsid w:val="00A65C60"/>
    <w:rsid w:val="00A66583"/>
    <w:rsid w:val="00A66601"/>
    <w:rsid w:val="00A66AC2"/>
    <w:rsid w:val="00A66DC3"/>
    <w:rsid w:val="00A67629"/>
    <w:rsid w:val="00A679BB"/>
    <w:rsid w:val="00A67C4B"/>
    <w:rsid w:val="00A67D02"/>
    <w:rsid w:val="00A67FF0"/>
    <w:rsid w:val="00A70153"/>
    <w:rsid w:val="00A70287"/>
    <w:rsid w:val="00A70744"/>
    <w:rsid w:val="00A70E6C"/>
    <w:rsid w:val="00A70EDB"/>
    <w:rsid w:val="00A71063"/>
    <w:rsid w:val="00A7121C"/>
    <w:rsid w:val="00A71383"/>
    <w:rsid w:val="00A713F9"/>
    <w:rsid w:val="00A7141B"/>
    <w:rsid w:val="00A71763"/>
    <w:rsid w:val="00A71A74"/>
    <w:rsid w:val="00A71B31"/>
    <w:rsid w:val="00A71B8F"/>
    <w:rsid w:val="00A71CA4"/>
    <w:rsid w:val="00A71DD4"/>
    <w:rsid w:val="00A72030"/>
    <w:rsid w:val="00A726E5"/>
    <w:rsid w:val="00A728E4"/>
    <w:rsid w:val="00A72D66"/>
    <w:rsid w:val="00A72FD1"/>
    <w:rsid w:val="00A730F2"/>
    <w:rsid w:val="00A73162"/>
    <w:rsid w:val="00A731AE"/>
    <w:rsid w:val="00A731EA"/>
    <w:rsid w:val="00A732B2"/>
    <w:rsid w:val="00A73483"/>
    <w:rsid w:val="00A73559"/>
    <w:rsid w:val="00A73655"/>
    <w:rsid w:val="00A736B5"/>
    <w:rsid w:val="00A73A58"/>
    <w:rsid w:val="00A73B76"/>
    <w:rsid w:val="00A73EC1"/>
    <w:rsid w:val="00A73F9F"/>
    <w:rsid w:val="00A74251"/>
    <w:rsid w:val="00A74274"/>
    <w:rsid w:val="00A74287"/>
    <w:rsid w:val="00A7428C"/>
    <w:rsid w:val="00A7451F"/>
    <w:rsid w:val="00A74B25"/>
    <w:rsid w:val="00A74BF1"/>
    <w:rsid w:val="00A74C15"/>
    <w:rsid w:val="00A74CE3"/>
    <w:rsid w:val="00A74DF1"/>
    <w:rsid w:val="00A74ECB"/>
    <w:rsid w:val="00A753F2"/>
    <w:rsid w:val="00A75822"/>
    <w:rsid w:val="00A75C22"/>
    <w:rsid w:val="00A75D79"/>
    <w:rsid w:val="00A763A2"/>
    <w:rsid w:val="00A76449"/>
    <w:rsid w:val="00A7681A"/>
    <w:rsid w:val="00A769CA"/>
    <w:rsid w:val="00A76B5E"/>
    <w:rsid w:val="00A76CFB"/>
    <w:rsid w:val="00A76F3F"/>
    <w:rsid w:val="00A770FB"/>
    <w:rsid w:val="00A77DC5"/>
    <w:rsid w:val="00A80115"/>
    <w:rsid w:val="00A80341"/>
    <w:rsid w:val="00A808BF"/>
    <w:rsid w:val="00A80920"/>
    <w:rsid w:val="00A809C3"/>
    <w:rsid w:val="00A80C74"/>
    <w:rsid w:val="00A80D06"/>
    <w:rsid w:val="00A80DB9"/>
    <w:rsid w:val="00A80EE3"/>
    <w:rsid w:val="00A81242"/>
    <w:rsid w:val="00A815F5"/>
    <w:rsid w:val="00A8165D"/>
    <w:rsid w:val="00A8200F"/>
    <w:rsid w:val="00A82063"/>
    <w:rsid w:val="00A824B8"/>
    <w:rsid w:val="00A82987"/>
    <w:rsid w:val="00A829B3"/>
    <w:rsid w:val="00A82A2D"/>
    <w:rsid w:val="00A82B5E"/>
    <w:rsid w:val="00A82BFD"/>
    <w:rsid w:val="00A83089"/>
    <w:rsid w:val="00A83165"/>
    <w:rsid w:val="00A833A0"/>
    <w:rsid w:val="00A835D0"/>
    <w:rsid w:val="00A83AE0"/>
    <w:rsid w:val="00A84484"/>
    <w:rsid w:val="00A8448C"/>
    <w:rsid w:val="00A845E1"/>
    <w:rsid w:val="00A8492F"/>
    <w:rsid w:val="00A84B23"/>
    <w:rsid w:val="00A84BC2"/>
    <w:rsid w:val="00A84C11"/>
    <w:rsid w:val="00A84F2B"/>
    <w:rsid w:val="00A84F35"/>
    <w:rsid w:val="00A84FE8"/>
    <w:rsid w:val="00A854F3"/>
    <w:rsid w:val="00A85617"/>
    <w:rsid w:val="00A85714"/>
    <w:rsid w:val="00A85A47"/>
    <w:rsid w:val="00A85B28"/>
    <w:rsid w:val="00A8621C"/>
    <w:rsid w:val="00A864D5"/>
    <w:rsid w:val="00A86507"/>
    <w:rsid w:val="00A866B6"/>
    <w:rsid w:val="00A86927"/>
    <w:rsid w:val="00A86958"/>
    <w:rsid w:val="00A86E97"/>
    <w:rsid w:val="00A879AA"/>
    <w:rsid w:val="00A87DA9"/>
    <w:rsid w:val="00A90451"/>
    <w:rsid w:val="00A90890"/>
    <w:rsid w:val="00A908EB"/>
    <w:rsid w:val="00A90949"/>
    <w:rsid w:val="00A90A19"/>
    <w:rsid w:val="00A90CCB"/>
    <w:rsid w:val="00A90E40"/>
    <w:rsid w:val="00A91025"/>
    <w:rsid w:val="00A911B5"/>
    <w:rsid w:val="00A912B7"/>
    <w:rsid w:val="00A91734"/>
    <w:rsid w:val="00A91B87"/>
    <w:rsid w:val="00A91EF2"/>
    <w:rsid w:val="00A920CC"/>
    <w:rsid w:val="00A9278A"/>
    <w:rsid w:val="00A92D23"/>
    <w:rsid w:val="00A92E66"/>
    <w:rsid w:val="00A93189"/>
    <w:rsid w:val="00A93477"/>
    <w:rsid w:val="00A93567"/>
    <w:rsid w:val="00A93714"/>
    <w:rsid w:val="00A939E4"/>
    <w:rsid w:val="00A939F8"/>
    <w:rsid w:val="00A93B67"/>
    <w:rsid w:val="00A93C07"/>
    <w:rsid w:val="00A93E86"/>
    <w:rsid w:val="00A94509"/>
    <w:rsid w:val="00A94A33"/>
    <w:rsid w:val="00A94CE8"/>
    <w:rsid w:val="00A94FD2"/>
    <w:rsid w:val="00A95793"/>
    <w:rsid w:val="00A95833"/>
    <w:rsid w:val="00A958F7"/>
    <w:rsid w:val="00A9591F"/>
    <w:rsid w:val="00A95A7A"/>
    <w:rsid w:val="00A95C63"/>
    <w:rsid w:val="00A95DEF"/>
    <w:rsid w:val="00A96020"/>
    <w:rsid w:val="00A96556"/>
    <w:rsid w:val="00A9678A"/>
    <w:rsid w:val="00A9743A"/>
    <w:rsid w:val="00A9744A"/>
    <w:rsid w:val="00A97652"/>
    <w:rsid w:val="00A97971"/>
    <w:rsid w:val="00A97C6B"/>
    <w:rsid w:val="00AA01FF"/>
    <w:rsid w:val="00AA048A"/>
    <w:rsid w:val="00AA050A"/>
    <w:rsid w:val="00AA0766"/>
    <w:rsid w:val="00AA0B10"/>
    <w:rsid w:val="00AA0B33"/>
    <w:rsid w:val="00AA0C8C"/>
    <w:rsid w:val="00AA14AE"/>
    <w:rsid w:val="00AA1B18"/>
    <w:rsid w:val="00AA1BBA"/>
    <w:rsid w:val="00AA1E16"/>
    <w:rsid w:val="00AA1FBE"/>
    <w:rsid w:val="00AA20EA"/>
    <w:rsid w:val="00AA2830"/>
    <w:rsid w:val="00AA2E15"/>
    <w:rsid w:val="00AA30E1"/>
    <w:rsid w:val="00AA3589"/>
    <w:rsid w:val="00AA377E"/>
    <w:rsid w:val="00AA3AD8"/>
    <w:rsid w:val="00AA3F4E"/>
    <w:rsid w:val="00AA3FF8"/>
    <w:rsid w:val="00AA40C1"/>
    <w:rsid w:val="00AA439D"/>
    <w:rsid w:val="00AA467E"/>
    <w:rsid w:val="00AA46A9"/>
    <w:rsid w:val="00AA46BE"/>
    <w:rsid w:val="00AA49E9"/>
    <w:rsid w:val="00AA4A46"/>
    <w:rsid w:val="00AA4B17"/>
    <w:rsid w:val="00AA4D18"/>
    <w:rsid w:val="00AA4F9F"/>
    <w:rsid w:val="00AA5318"/>
    <w:rsid w:val="00AA54DD"/>
    <w:rsid w:val="00AA56E1"/>
    <w:rsid w:val="00AA584E"/>
    <w:rsid w:val="00AA5AD9"/>
    <w:rsid w:val="00AA679C"/>
    <w:rsid w:val="00AA6EF4"/>
    <w:rsid w:val="00AA7234"/>
    <w:rsid w:val="00AA7D0F"/>
    <w:rsid w:val="00AB0173"/>
    <w:rsid w:val="00AB0950"/>
    <w:rsid w:val="00AB1700"/>
    <w:rsid w:val="00AB1BD4"/>
    <w:rsid w:val="00AB25C4"/>
    <w:rsid w:val="00AB2818"/>
    <w:rsid w:val="00AB285B"/>
    <w:rsid w:val="00AB2AA2"/>
    <w:rsid w:val="00AB2B83"/>
    <w:rsid w:val="00AB301B"/>
    <w:rsid w:val="00AB33D0"/>
    <w:rsid w:val="00AB352A"/>
    <w:rsid w:val="00AB37E9"/>
    <w:rsid w:val="00AB3AB3"/>
    <w:rsid w:val="00AB3CD3"/>
    <w:rsid w:val="00AB4338"/>
    <w:rsid w:val="00AB4B37"/>
    <w:rsid w:val="00AB4C44"/>
    <w:rsid w:val="00AB4D82"/>
    <w:rsid w:val="00AB4FA1"/>
    <w:rsid w:val="00AB5393"/>
    <w:rsid w:val="00AB59F0"/>
    <w:rsid w:val="00AB5B01"/>
    <w:rsid w:val="00AB5BAE"/>
    <w:rsid w:val="00AB6361"/>
    <w:rsid w:val="00AB6EC9"/>
    <w:rsid w:val="00AB7077"/>
    <w:rsid w:val="00AB70E3"/>
    <w:rsid w:val="00AB711A"/>
    <w:rsid w:val="00AB7351"/>
    <w:rsid w:val="00AB748F"/>
    <w:rsid w:val="00AB7A10"/>
    <w:rsid w:val="00AB7BF2"/>
    <w:rsid w:val="00AB7FE8"/>
    <w:rsid w:val="00AC01C6"/>
    <w:rsid w:val="00AC059C"/>
    <w:rsid w:val="00AC08AF"/>
    <w:rsid w:val="00AC08D5"/>
    <w:rsid w:val="00AC0947"/>
    <w:rsid w:val="00AC094F"/>
    <w:rsid w:val="00AC09B4"/>
    <w:rsid w:val="00AC0A43"/>
    <w:rsid w:val="00AC0CD6"/>
    <w:rsid w:val="00AC0D0D"/>
    <w:rsid w:val="00AC0F40"/>
    <w:rsid w:val="00AC0FAA"/>
    <w:rsid w:val="00AC1497"/>
    <w:rsid w:val="00AC1767"/>
    <w:rsid w:val="00AC195D"/>
    <w:rsid w:val="00AC19D3"/>
    <w:rsid w:val="00AC1A22"/>
    <w:rsid w:val="00AC1EF7"/>
    <w:rsid w:val="00AC207A"/>
    <w:rsid w:val="00AC255A"/>
    <w:rsid w:val="00AC27BF"/>
    <w:rsid w:val="00AC27C3"/>
    <w:rsid w:val="00AC289A"/>
    <w:rsid w:val="00AC2B8A"/>
    <w:rsid w:val="00AC2E4E"/>
    <w:rsid w:val="00AC2E75"/>
    <w:rsid w:val="00AC2FC8"/>
    <w:rsid w:val="00AC30F4"/>
    <w:rsid w:val="00AC340E"/>
    <w:rsid w:val="00AC35DF"/>
    <w:rsid w:val="00AC3DD3"/>
    <w:rsid w:val="00AC4046"/>
    <w:rsid w:val="00AC40F4"/>
    <w:rsid w:val="00AC4211"/>
    <w:rsid w:val="00AC4452"/>
    <w:rsid w:val="00AC4918"/>
    <w:rsid w:val="00AC49CC"/>
    <w:rsid w:val="00AC4F6C"/>
    <w:rsid w:val="00AC5045"/>
    <w:rsid w:val="00AC51C6"/>
    <w:rsid w:val="00AC57CA"/>
    <w:rsid w:val="00AC58FA"/>
    <w:rsid w:val="00AC5962"/>
    <w:rsid w:val="00AC59C8"/>
    <w:rsid w:val="00AC5CFF"/>
    <w:rsid w:val="00AC67F0"/>
    <w:rsid w:val="00AC6ACE"/>
    <w:rsid w:val="00AC6C54"/>
    <w:rsid w:val="00AC6CA4"/>
    <w:rsid w:val="00AC6EF7"/>
    <w:rsid w:val="00AC7124"/>
    <w:rsid w:val="00AC7198"/>
    <w:rsid w:val="00AC7795"/>
    <w:rsid w:val="00AC77D5"/>
    <w:rsid w:val="00AC79DF"/>
    <w:rsid w:val="00AC7C2F"/>
    <w:rsid w:val="00AC7E50"/>
    <w:rsid w:val="00AC7ECE"/>
    <w:rsid w:val="00AD0940"/>
    <w:rsid w:val="00AD096E"/>
    <w:rsid w:val="00AD0C9A"/>
    <w:rsid w:val="00AD103C"/>
    <w:rsid w:val="00AD10FF"/>
    <w:rsid w:val="00AD1507"/>
    <w:rsid w:val="00AD1577"/>
    <w:rsid w:val="00AD167D"/>
    <w:rsid w:val="00AD18C5"/>
    <w:rsid w:val="00AD1F9B"/>
    <w:rsid w:val="00AD1FDC"/>
    <w:rsid w:val="00AD210B"/>
    <w:rsid w:val="00AD27B2"/>
    <w:rsid w:val="00AD2CCE"/>
    <w:rsid w:val="00AD2E54"/>
    <w:rsid w:val="00AD2FF5"/>
    <w:rsid w:val="00AD31C9"/>
    <w:rsid w:val="00AD320F"/>
    <w:rsid w:val="00AD364B"/>
    <w:rsid w:val="00AD38AC"/>
    <w:rsid w:val="00AD3924"/>
    <w:rsid w:val="00AD3F6B"/>
    <w:rsid w:val="00AD41F3"/>
    <w:rsid w:val="00AD42E6"/>
    <w:rsid w:val="00AD4495"/>
    <w:rsid w:val="00AD4674"/>
    <w:rsid w:val="00AD48A7"/>
    <w:rsid w:val="00AD4CE7"/>
    <w:rsid w:val="00AD4F35"/>
    <w:rsid w:val="00AD51F5"/>
    <w:rsid w:val="00AD5450"/>
    <w:rsid w:val="00AD5743"/>
    <w:rsid w:val="00AD57AF"/>
    <w:rsid w:val="00AD583D"/>
    <w:rsid w:val="00AD58B2"/>
    <w:rsid w:val="00AD5BBB"/>
    <w:rsid w:val="00AD5C90"/>
    <w:rsid w:val="00AD5D30"/>
    <w:rsid w:val="00AD5E4B"/>
    <w:rsid w:val="00AD5E55"/>
    <w:rsid w:val="00AD62A6"/>
    <w:rsid w:val="00AD6430"/>
    <w:rsid w:val="00AD6505"/>
    <w:rsid w:val="00AD652A"/>
    <w:rsid w:val="00AD6893"/>
    <w:rsid w:val="00AD6976"/>
    <w:rsid w:val="00AD6CE3"/>
    <w:rsid w:val="00AD6EA7"/>
    <w:rsid w:val="00AD7028"/>
    <w:rsid w:val="00AD72FC"/>
    <w:rsid w:val="00AD753C"/>
    <w:rsid w:val="00AD796E"/>
    <w:rsid w:val="00AD79B2"/>
    <w:rsid w:val="00AD7A6F"/>
    <w:rsid w:val="00AD7BC5"/>
    <w:rsid w:val="00AD7C61"/>
    <w:rsid w:val="00AD7D3A"/>
    <w:rsid w:val="00AE0094"/>
    <w:rsid w:val="00AE044B"/>
    <w:rsid w:val="00AE0573"/>
    <w:rsid w:val="00AE0625"/>
    <w:rsid w:val="00AE0671"/>
    <w:rsid w:val="00AE097B"/>
    <w:rsid w:val="00AE0D8D"/>
    <w:rsid w:val="00AE0DEA"/>
    <w:rsid w:val="00AE0EB9"/>
    <w:rsid w:val="00AE0F9B"/>
    <w:rsid w:val="00AE127B"/>
    <w:rsid w:val="00AE1A24"/>
    <w:rsid w:val="00AE1B28"/>
    <w:rsid w:val="00AE1CC5"/>
    <w:rsid w:val="00AE1F7F"/>
    <w:rsid w:val="00AE2963"/>
    <w:rsid w:val="00AE2AC7"/>
    <w:rsid w:val="00AE2F4B"/>
    <w:rsid w:val="00AE2F9A"/>
    <w:rsid w:val="00AE30FF"/>
    <w:rsid w:val="00AE3117"/>
    <w:rsid w:val="00AE3149"/>
    <w:rsid w:val="00AE321D"/>
    <w:rsid w:val="00AE32C3"/>
    <w:rsid w:val="00AE368B"/>
    <w:rsid w:val="00AE3CBD"/>
    <w:rsid w:val="00AE4381"/>
    <w:rsid w:val="00AE455E"/>
    <w:rsid w:val="00AE4AD4"/>
    <w:rsid w:val="00AE4B27"/>
    <w:rsid w:val="00AE4DB2"/>
    <w:rsid w:val="00AE502D"/>
    <w:rsid w:val="00AE5D42"/>
    <w:rsid w:val="00AE6800"/>
    <w:rsid w:val="00AE6AC2"/>
    <w:rsid w:val="00AE6B95"/>
    <w:rsid w:val="00AE6DD9"/>
    <w:rsid w:val="00AE6EB3"/>
    <w:rsid w:val="00AE6EE5"/>
    <w:rsid w:val="00AE6FC8"/>
    <w:rsid w:val="00AE7529"/>
    <w:rsid w:val="00AE755E"/>
    <w:rsid w:val="00AE75E2"/>
    <w:rsid w:val="00AE7798"/>
    <w:rsid w:val="00AF0356"/>
    <w:rsid w:val="00AF035B"/>
    <w:rsid w:val="00AF08B1"/>
    <w:rsid w:val="00AF172C"/>
    <w:rsid w:val="00AF190C"/>
    <w:rsid w:val="00AF1A11"/>
    <w:rsid w:val="00AF1BD1"/>
    <w:rsid w:val="00AF1C86"/>
    <w:rsid w:val="00AF1C91"/>
    <w:rsid w:val="00AF21E8"/>
    <w:rsid w:val="00AF22DC"/>
    <w:rsid w:val="00AF237E"/>
    <w:rsid w:val="00AF273D"/>
    <w:rsid w:val="00AF2FDC"/>
    <w:rsid w:val="00AF311C"/>
    <w:rsid w:val="00AF3290"/>
    <w:rsid w:val="00AF4066"/>
    <w:rsid w:val="00AF4423"/>
    <w:rsid w:val="00AF44EA"/>
    <w:rsid w:val="00AF45FD"/>
    <w:rsid w:val="00AF5009"/>
    <w:rsid w:val="00AF5408"/>
    <w:rsid w:val="00AF5443"/>
    <w:rsid w:val="00AF547B"/>
    <w:rsid w:val="00AF5896"/>
    <w:rsid w:val="00AF5AA0"/>
    <w:rsid w:val="00AF5C2D"/>
    <w:rsid w:val="00AF5F07"/>
    <w:rsid w:val="00AF6199"/>
    <w:rsid w:val="00AF694D"/>
    <w:rsid w:val="00AF699B"/>
    <w:rsid w:val="00AF6F53"/>
    <w:rsid w:val="00AF70F3"/>
    <w:rsid w:val="00AF7105"/>
    <w:rsid w:val="00AF72F9"/>
    <w:rsid w:val="00AF7365"/>
    <w:rsid w:val="00AF7445"/>
    <w:rsid w:val="00AF78AA"/>
    <w:rsid w:val="00AF79C8"/>
    <w:rsid w:val="00AF7C5F"/>
    <w:rsid w:val="00AF7D6B"/>
    <w:rsid w:val="00B0014B"/>
    <w:rsid w:val="00B004F1"/>
    <w:rsid w:val="00B00731"/>
    <w:rsid w:val="00B0096C"/>
    <w:rsid w:val="00B00BD7"/>
    <w:rsid w:val="00B00FEC"/>
    <w:rsid w:val="00B011ED"/>
    <w:rsid w:val="00B01306"/>
    <w:rsid w:val="00B0147E"/>
    <w:rsid w:val="00B01739"/>
    <w:rsid w:val="00B01A58"/>
    <w:rsid w:val="00B0205F"/>
    <w:rsid w:val="00B0240F"/>
    <w:rsid w:val="00B0245B"/>
    <w:rsid w:val="00B02572"/>
    <w:rsid w:val="00B025B8"/>
    <w:rsid w:val="00B02966"/>
    <w:rsid w:val="00B02E03"/>
    <w:rsid w:val="00B03196"/>
    <w:rsid w:val="00B03328"/>
    <w:rsid w:val="00B03400"/>
    <w:rsid w:val="00B04481"/>
    <w:rsid w:val="00B04CCF"/>
    <w:rsid w:val="00B05031"/>
    <w:rsid w:val="00B05083"/>
    <w:rsid w:val="00B0551E"/>
    <w:rsid w:val="00B05BE8"/>
    <w:rsid w:val="00B05EF7"/>
    <w:rsid w:val="00B063CB"/>
    <w:rsid w:val="00B06708"/>
    <w:rsid w:val="00B067A5"/>
    <w:rsid w:val="00B06AB2"/>
    <w:rsid w:val="00B06AF1"/>
    <w:rsid w:val="00B06AF6"/>
    <w:rsid w:val="00B06AF7"/>
    <w:rsid w:val="00B06EF5"/>
    <w:rsid w:val="00B072C9"/>
    <w:rsid w:val="00B0761F"/>
    <w:rsid w:val="00B10262"/>
    <w:rsid w:val="00B10566"/>
    <w:rsid w:val="00B10C0E"/>
    <w:rsid w:val="00B10C8A"/>
    <w:rsid w:val="00B10F8D"/>
    <w:rsid w:val="00B10FDA"/>
    <w:rsid w:val="00B110D9"/>
    <w:rsid w:val="00B11290"/>
    <w:rsid w:val="00B113A1"/>
    <w:rsid w:val="00B11D19"/>
    <w:rsid w:val="00B11ED7"/>
    <w:rsid w:val="00B12200"/>
    <w:rsid w:val="00B122F5"/>
    <w:rsid w:val="00B1250F"/>
    <w:rsid w:val="00B127C6"/>
    <w:rsid w:val="00B1292C"/>
    <w:rsid w:val="00B12C63"/>
    <w:rsid w:val="00B12D82"/>
    <w:rsid w:val="00B12E71"/>
    <w:rsid w:val="00B13078"/>
    <w:rsid w:val="00B130E2"/>
    <w:rsid w:val="00B13B19"/>
    <w:rsid w:val="00B14009"/>
    <w:rsid w:val="00B14A5B"/>
    <w:rsid w:val="00B14B96"/>
    <w:rsid w:val="00B14D01"/>
    <w:rsid w:val="00B1508A"/>
    <w:rsid w:val="00B15584"/>
    <w:rsid w:val="00B1597C"/>
    <w:rsid w:val="00B1611C"/>
    <w:rsid w:val="00B16473"/>
    <w:rsid w:val="00B171DD"/>
    <w:rsid w:val="00B171EC"/>
    <w:rsid w:val="00B17225"/>
    <w:rsid w:val="00B1759C"/>
    <w:rsid w:val="00B1768E"/>
    <w:rsid w:val="00B17727"/>
    <w:rsid w:val="00B1790D"/>
    <w:rsid w:val="00B17BCB"/>
    <w:rsid w:val="00B17D19"/>
    <w:rsid w:val="00B17E03"/>
    <w:rsid w:val="00B17EBE"/>
    <w:rsid w:val="00B2001C"/>
    <w:rsid w:val="00B2092E"/>
    <w:rsid w:val="00B20AED"/>
    <w:rsid w:val="00B20CB1"/>
    <w:rsid w:val="00B21168"/>
    <w:rsid w:val="00B21170"/>
    <w:rsid w:val="00B213A0"/>
    <w:rsid w:val="00B21F63"/>
    <w:rsid w:val="00B22D75"/>
    <w:rsid w:val="00B22DE0"/>
    <w:rsid w:val="00B23270"/>
    <w:rsid w:val="00B23319"/>
    <w:rsid w:val="00B2357D"/>
    <w:rsid w:val="00B235CE"/>
    <w:rsid w:val="00B236F4"/>
    <w:rsid w:val="00B23985"/>
    <w:rsid w:val="00B23C14"/>
    <w:rsid w:val="00B2403B"/>
    <w:rsid w:val="00B24361"/>
    <w:rsid w:val="00B24440"/>
    <w:rsid w:val="00B249B8"/>
    <w:rsid w:val="00B24AF1"/>
    <w:rsid w:val="00B25061"/>
    <w:rsid w:val="00B25300"/>
    <w:rsid w:val="00B2560A"/>
    <w:rsid w:val="00B256FA"/>
    <w:rsid w:val="00B25A21"/>
    <w:rsid w:val="00B25B41"/>
    <w:rsid w:val="00B25D22"/>
    <w:rsid w:val="00B26469"/>
    <w:rsid w:val="00B26615"/>
    <w:rsid w:val="00B26B0A"/>
    <w:rsid w:val="00B270A0"/>
    <w:rsid w:val="00B27297"/>
    <w:rsid w:val="00B274B7"/>
    <w:rsid w:val="00B2774E"/>
    <w:rsid w:val="00B279C5"/>
    <w:rsid w:val="00B279D0"/>
    <w:rsid w:val="00B30456"/>
    <w:rsid w:val="00B304C5"/>
    <w:rsid w:val="00B3068C"/>
    <w:rsid w:val="00B30859"/>
    <w:rsid w:val="00B308CA"/>
    <w:rsid w:val="00B3099A"/>
    <w:rsid w:val="00B30AE7"/>
    <w:rsid w:val="00B30B7B"/>
    <w:rsid w:val="00B30EDF"/>
    <w:rsid w:val="00B31075"/>
    <w:rsid w:val="00B31101"/>
    <w:rsid w:val="00B3112E"/>
    <w:rsid w:val="00B313C5"/>
    <w:rsid w:val="00B3141B"/>
    <w:rsid w:val="00B31542"/>
    <w:rsid w:val="00B31559"/>
    <w:rsid w:val="00B31C02"/>
    <w:rsid w:val="00B31C2D"/>
    <w:rsid w:val="00B31C8D"/>
    <w:rsid w:val="00B32287"/>
    <w:rsid w:val="00B322DB"/>
    <w:rsid w:val="00B328BF"/>
    <w:rsid w:val="00B32B18"/>
    <w:rsid w:val="00B32BEA"/>
    <w:rsid w:val="00B32E8B"/>
    <w:rsid w:val="00B3371D"/>
    <w:rsid w:val="00B33732"/>
    <w:rsid w:val="00B33928"/>
    <w:rsid w:val="00B33C67"/>
    <w:rsid w:val="00B342BE"/>
    <w:rsid w:val="00B34300"/>
    <w:rsid w:val="00B3435C"/>
    <w:rsid w:val="00B3436E"/>
    <w:rsid w:val="00B34D15"/>
    <w:rsid w:val="00B34DA0"/>
    <w:rsid w:val="00B34ED6"/>
    <w:rsid w:val="00B35129"/>
    <w:rsid w:val="00B357D7"/>
    <w:rsid w:val="00B358F8"/>
    <w:rsid w:val="00B35B5F"/>
    <w:rsid w:val="00B35CEC"/>
    <w:rsid w:val="00B361EA"/>
    <w:rsid w:val="00B36689"/>
    <w:rsid w:val="00B3668E"/>
    <w:rsid w:val="00B36B26"/>
    <w:rsid w:val="00B36BC1"/>
    <w:rsid w:val="00B36BC6"/>
    <w:rsid w:val="00B36F52"/>
    <w:rsid w:val="00B36FA6"/>
    <w:rsid w:val="00B375F2"/>
    <w:rsid w:val="00B3762B"/>
    <w:rsid w:val="00B37C21"/>
    <w:rsid w:val="00B37E7D"/>
    <w:rsid w:val="00B37F08"/>
    <w:rsid w:val="00B4038D"/>
    <w:rsid w:val="00B403CC"/>
    <w:rsid w:val="00B40787"/>
    <w:rsid w:val="00B407CE"/>
    <w:rsid w:val="00B40A4F"/>
    <w:rsid w:val="00B40AF2"/>
    <w:rsid w:val="00B40C9A"/>
    <w:rsid w:val="00B41367"/>
    <w:rsid w:val="00B41A2F"/>
    <w:rsid w:val="00B41A3D"/>
    <w:rsid w:val="00B41D50"/>
    <w:rsid w:val="00B42469"/>
    <w:rsid w:val="00B425C3"/>
    <w:rsid w:val="00B426D2"/>
    <w:rsid w:val="00B428AB"/>
    <w:rsid w:val="00B42B35"/>
    <w:rsid w:val="00B42C1E"/>
    <w:rsid w:val="00B42D12"/>
    <w:rsid w:val="00B433D6"/>
    <w:rsid w:val="00B438A3"/>
    <w:rsid w:val="00B43DAC"/>
    <w:rsid w:val="00B43F87"/>
    <w:rsid w:val="00B44332"/>
    <w:rsid w:val="00B44B80"/>
    <w:rsid w:val="00B45400"/>
    <w:rsid w:val="00B4549F"/>
    <w:rsid w:val="00B45DD1"/>
    <w:rsid w:val="00B460DF"/>
    <w:rsid w:val="00B46383"/>
    <w:rsid w:val="00B46530"/>
    <w:rsid w:val="00B46547"/>
    <w:rsid w:val="00B4660E"/>
    <w:rsid w:val="00B46830"/>
    <w:rsid w:val="00B46838"/>
    <w:rsid w:val="00B469C0"/>
    <w:rsid w:val="00B46CB2"/>
    <w:rsid w:val="00B5055B"/>
    <w:rsid w:val="00B50A30"/>
    <w:rsid w:val="00B50D2A"/>
    <w:rsid w:val="00B510E1"/>
    <w:rsid w:val="00B511BF"/>
    <w:rsid w:val="00B51378"/>
    <w:rsid w:val="00B517C7"/>
    <w:rsid w:val="00B520D2"/>
    <w:rsid w:val="00B5214D"/>
    <w:rsid w:val="00B521D3"/>
    <w:rsid w:val="00B5247D"/>
    <w:rsid w:val="00B529E0"/>
    <w:rsid w:val="00B534A9"/>
    <w:rsid w:val="00B534F7"/>
    <w:rsid w:val="00B537E9"/>
    <w:rsid w:val="00B53A0E"/>
    <w:rsid w:val="00B53C58"/>
    <w:rsid w:val="00B5435C"/>
    <w:rsid w:val="00B543B1"/>
    <w:rsid w:val="00B543D5"/>
    <w:rsid w:val="00B545BC"/>
    <w:rsid w:val="00B546F5"/>
    <w:rsid w:val="00B54969"/>
    <w:rsid w:val="00B54B08"/>
    <w:rsid w:val="00B54B7C"/>
    <w:rsid w:val="00B54DCD"/>
    <w:rsid w:val="00B54EE0"/>
    <w:rsid w:val="00B5570B"/>
    <w:rsid w:val="00B55783"/>
    <w:rsid w:val="00B55926"/>
    <w:rsid w:val="00B55931"/>
    <w:rsid w:val="00B55A35"/>
    <w:rsid w:val="00B55AAF"/>
    <w:rsid w:val="00B55B7B"/>
    <w:rsid w:val="00B55CFD"/>
    <w:rsid w:val="00B55E18"/>
    <w:rsid w:val="00B5625B"/>
    <w:rsid w:val="00B56626"/>
    <w:rsid w:val="00B566AE"/>
    <w:rsid w:val="00B5720B"/>
    <w:rsid w:val="00B578F1"/>
    <w:rsid w:val="00B57CB1"/>
    <w:rsid w:val="00B602AC"/>
    <w:rsid w:val="00B602F2"/>
    <w:rsid w:val="00B60394"/>
    <w:rsid w:val="00B606BC"/>
    <w:rsid w:val="00B607A7"/>
    <w:rsid w:val="00B60B60"/>
    <w:rsid w:val="00B60ED5"/>
    <w:rsid w:val="00B6103B"/>
    <w:rsid w:val="00B61283"/>
    <w:rsid w:val="00B615CB"/>
    <w:rsid w:val="00B62020"/>
    <w:rsid w:val="00B62245"/>
    <w:rsid w:val="00B62C2E"/>
    <w:rsid w:val="00B62CBA"/>
    <w:rsid w:val="00B62FFF"/>
    <w:rsid w:val="00B63009"/>
    <w:rsid w:val="00B63046"/>
    <w:rsid w:val="00B632A3"/>
    <w:rsid w:val="00B636FF"/>
    <w:rsid w:val="00B63DBA"/>
    <w:rsid w:val="00B63DD0"/>
    <w:rsid w:val="00B63EA2"/>
    <w:rsid w:val="00B6400F"/>
    <w:rsid w:val="00B64157"/>
    <w:rsid w:val="00B6494E"/>
    <w:rsid w:val="00B64D92"/>
    <w:rsid w:val="00B64F2B"/>
    <w:rsid w:val="00B64FE1"/>
    <w:rsid w:val="00B652BD"/>
    <w:rsid w:val="00B654B0"/>
    <w:rsid w:val="00B65C10"/>
    <w:rsid w:val="00B65C22"/>
    <w:rsid w:val="00B66044"/>
    <w:rsid w:val="00B66098"/>
    <w:rsid w:val="00B66219"/>
    <w:rsid w:val="00B668F8"/>
    <w:rsid w:val="00B677C9"/>
    <w:rsid w:val="00B67AB7"/>
    <w:rsid w:val="00B70178"/>
    <w:rsid w:val="00B70681"/>
    <w:rsid w:val="00B707EB"/>
    <w:rsid w:val="00B70A13"/>
    <w:rsid w:val="00B70FFD"/>
    <w:rsid w:val="00B71562"/>
    <w:rsid w:val="00B716BA"/>
    <w:rsid w:val="00B717E5"/>
    <w:rsid w:val="00B71805"/>
    <w:rsid w:val="00B71E4A"/>
    <w:rsid w:val="00B7204B"/>
    <w:rsid w:val="00B72111"/>
    <w:rsid w:val="00B7281C"/>
    <w:rsid w:val="00B7290C"/>
    <w:rsid w:val="00B72990"/>
    <w:rsid w:val="00B72AB1"/>
    <w:rsid w:val="00B72D59"/>
    <w:rsid w:val="00B73703"/>
    <w:rsid w:val="00B7478E"/>
    <w:rsid w:val="00B748FA"/>
    <w:rsid w:val="00B75077"/>
    <w:rsid w:val="00B7557A"/>
    <w:rsid w:val="00B757AC"/>
    <w:rsid w:val="00B75900"/>
    <w:rsid w:val="00B75BB3"/>
    <w:rsid w:val="00B75C45"/>
    <w:rsid w:val="00B75E29"/>
    <w:rsid w:val="00B760FD"/>
    <w:rsid w:val="00B76125"/>
    <w:rsid w:val="00B76A72"/>
    <w:rsid w:val="00B76AB5"/>
    <w:rsid w:val="00B76BA0"/>
    <w:rsid w:val="00B77892"/>
    <w:rsid w:val="00B778F9"/>
    <w:rsid w:val="00B77AD3"/>
    <w:rsid w:val="00B77B9B"/>
    <w:rsid w:val="00B77D70"/>
    <w:rsid w:val="00B77F75"/>
    <w:rsid w:val="00B77FEA"/>
    <w:rsid w:val="00B8020A"/>
    <w:rsid w:val="00B80569"/>
    <w:rsid w:val="00B80E82"/>
    <w:rsid w:val="00B80FB2"/>
    <w:rsid w:val="00B8130F"/>
    <w:rsid w:val="00B818BC"/>
    <w:rsid w:val="00B81CD2"/>
    <w:rsid w:val="00B82472"/>
    <w:rsid w:val="00B827B7"/>
    <w:rsid w:val="00B829E3"/>
    <w:rsid w:val="00B82A7E"/>
    <w:rsid w:val="00B82BAD"/>
    <w:rsid w:val="00B82C9F"/>
    <w:rsid w:val="00B82D37"/>
    <w:rsid w:val="00B8306D"/>
    <w:rsid w:val="00B83093"/>
    <w:rsid w:val="00B8329A"/>
    <w:rsid w:val="00B834A8"/>
    <w:rsid w:val="00B834CC"/>
    <w:rsid w:val="00B83665"/>
    <w:rsid w:val="00B8399A"/>
    <w:rsid w:val="00B83AAB"/>
    <w:rsid w:val="00B83DD4"/>
    <w:rsid w:val="00B83E94"/>
    <w:rsid w:val="00B83EE2"/>
    <w:rsid w:val="00B84221"/>
    <w:rsid w:val="00B84BC9"/>
    <w:rsid w:val="00B84BED"/>
    <w:rsid w:val="00B84C5E"/>
    <w:rsid w:val="00B84EA9"/>
    <w:rsid w:val="00B851D0"/>
    <w:rsid w:val="00B8521D"/>
    <w:rsid w:val="00B85302"/>
    <w:rsid w:val="00B8559E"/>
    <w:rsid w:val="00B85E45"/>
    <w:rsid w:val="00B86987"/>
    <w:rsid w:val="00B86CF2"/>
    <w:rsid w:val="00B86D73"/>
    <w:rsid w:val="00B86E04"/>
    <w:rsid w:val="00B86EB2"/>
    <w:rsid w:val="00B872A3"/>
    <w:rsid w:val="00B874F1"/>
    <w:rsid w:val="00B90006"/>
    <w:rsid w:val="00B90013"/>
    <w:rsid w:val="00B90038"/>
    <w:rsid w:val="00B9011B"/>
    <w:rsid w:val="00B90425"/>
    <w:rsid w:val="00B9064F"/>
    <w:rsid w:val="00B906B4"/>
    <w:rsid w:val="00B906DF"/>
    <w:rsid w:val="00B908F8"/>
    <w:rsid w:val="00B9090B"/>
    <w:rsid w:val="00B911BE"/>
    <w:rsid w:val="00B91548"/>
    <w:rsid w:val="00B91B47"/>
    <w:rsid w:val="00B9204E"/>
    <w:rsid w:val="00B9213E"/>
    <w:rsid w:val="00B923B3"/>
    <w:rsid w:val="00B92DCE"/>
    <w:rsid w:val="00B93187"/>
    <w:rsid w:val="00B933BB"/>
    <w:rsid w:val="00B935EE"/>
    <w:rsid w:val="00B936D8"/>
    <w:rsid w:val="00B93C07"/>
    <w:rsid w:val="00B93CCF"/>
    <w:rsid w:val="00B93CD3"/>
    <w:rsid w:val="00B93EB3"/>
    <w:rsid w:val="00B93FB5"/>
    <w:rsid w:val="00B94643"/>
    <w:rsid w:val="00B9483F"/>
    <w:rsid w:val="00B94A87"/>
    <w:rsid w:val="00B94C92"/>
    <w:rsid w:val="00B94D23"/>
    <w:rsid w:val="00B95022"/>
    <w:rsid w:val="00B95263"/>
    <w:rsid w:val="00B955D7"/>
    <w:rsid w:val="00B9568F"/>
    <w:rsid w:val="00B95A5B"/>
    <w:rsid w:val="00B95D97"/>
    <w:rsid w:val="00B95E41"/>
    <w:rsid w:val="00B9609A"/>
    <w:rsid w:val="00B960D6"/>
    <w:rsid w:val="00B96E29"/>
    <w:rsid w:val="00B9761B"/>
    <w:rsid w:val="00B97690"/>
    <w:rsid w:val="00B979BD"/>
    <w:rsid w:val="00B97D0D"/>
    <w:rsid w:val="00B97E9E"/>
    <w:rsid w:val="00BA0416"/>
    <w:rsid w:val="00BA0556"/>
    <w:rsid w:val="00BA0727"/>
    <w:rsid w:val="00BA0C58"/>
    <w:rsid w:val="00BA1333"/>
    <w:rsid w:val="00BA1434"/>
    <w:rsid w:val="00BA154E"/>
    <w:rsid w:val="00BA2412"/>
    <w:rsid w:val="00BA28E7"/>
    <w:rsid w:val="00BA2955"/>
    <w:rsid w:val="00BA2AC3"/>
    <w:rsid w:val="00BA2EE1"/>
    <w:rsid w:val="00BA2F97"/>
    <w:rsid w:val="00BA3223"/>
    <w:rsid w:val="00BA37F2"/>
    <w:rsid w:val="00BA3813"/>
    <w:rsid w:val="00BA38F3"/>
    <w:rsid w:val="00BA3BEA"/>
    <w:rsid w:val="00BA3D14"/>
    <w:rsid w:val="00BA3FDE"/>
    <w:rsid w:val="00BA41A9"/>
    <w:rsid w:val="00BA44F5"/>
    <w:rsid w:val="00BA4769"/>
    <w:rsid w:val="00BA47BB"/>
    <w:rsid w:val="00BA48E5"/>
    <w:rsid w:val="00BA4992"/>
    <w:rsid w:val="00BA4E12"/>
    <w:rsid w:val="00BA5266"/>
    <w:rsid w:val="00BA545E"/>
    <w:rsid w:val="00BA549D"/>
    <w:rsid w:val="00BA54CD"/>
    <w:rsid w:val="00BA564D"/>
    <w:rsid w:val="00BA58A1"/>
    <w:rsid w:val="00BA5925"/>
    <w:rsid w:val="00BA5E70"/>
    <w:rsid w:val="00BA648C"/>
    <w:rsid w:val="00BA6629"/>
    <w:rsid w:val="00BA6B58"/>
    <w:rsid w:val="00BA7206"/>
    <w:rsid w:val="00BA7261"/>
    <w:rsid w:val="00BA7301"/>
    <w:rsid w:val="00BA7375"/>
    <w:rsid w:val="00BA7463"/>
    <w:rsid w:val="00BA79E4"/>
    <w:rsid w:val="00BB0291"/>
    <w:rsid w:val="00BB06B2"/>
    <w:rsid w:val="00BB083F"/>
    <w:rsid w:val="00BB09E6"/>
    <w:rsid w:val="00BB0B47"/>
    <w:rsid w:val="00BB10FD"/>
    <w:rsid w:val="00BB1237"/>
    <w:rsid w:val="00BB1A98"/>
    <w:rsid w:val="00BB1B11"/>
    <w:rsid w:val="00BB1D83"/>
    <w:rsid w:val="00BB2411"/>
    <w:rsid w:val="00BB2893"/>
    <w:rsid w:val="00BB28CA"/>
    <w:rsid w:val="00BB2C28"/>
    <w:rsid w:val="00BB2C74"/>
    <w:rsid w:val="00BB2E46"/>
    <w:rsid w:val="00BB2E8F"/>
    <w:rsid w:val="00BB2FF9"/>
    <w:rsid w:val="00BB3175"/>
    <w:rsid w:val="00BB34C6"/>
    <w:rsid w:val="00BB36A9"/>
    <w:rsid w:val="00BB36E1"/>
    <w:rsid w:val="00BB37B5"/>
    <w:rsid w:val="00BB3BE0"/>
    <w:rsid w:val="00BB3CB3"/>
    <w:rsid w:val="00BB409D"/>
    <w:rsid w:val="00BB4478"/>
    <w:rsid w:val="00BB494B"/>
    <w:rsid w:val="00BB5060"/>
    <w:rsid w:val="00BB56B2"/>
    <w:rsid w:val="00BB5B53"/>
    <w:rsid w:val="00BB6046"/>
    <w:rsid w:val="00BB6331"/>
    <w:rsid w:val="00BB64C8"/>
    <w:rsid w:val="00BB6749"/>
    <w:rsid w:val="00BB6A50"/>
    <w:rsid w:val="00BB6DAC"/>
    <w:rsid w:val="00BB6DCE"/>
    <w:rsid w:val="00BB7420"/>
    <w:rsid w:val="00BB7497"/>
    <w:rsid w:val="00BB759C"/>
    <w:rsid w:val="00BB75BE"/>
    <w:rsid w:val="00BB768C"/>
    <w:rsid w:val="00BB78D3"/>
    <w:rsid w:val="00BB7CE5"/>
    <w:rsid w:val="00BB7D7D"/>
    <w:rsid w:val="00BB7F7A"/>
    <w:rsid w:val="00BC06D7"/>
    <w:rsid w:val="00BC0B97"/>
    <w:rsid w:val="00BC0BF1"/>
    <w:rsid w:val="00BC1188"/>
    <w:rsid w:val="00BC146A"/>
    <w:rsid w:val="00BC18D1"/>
    <w:rsid w:val="00BC1B46"/>
    <w:rsid w:val="00BC1EC9"/>
    <w:rsid w:val="00BC1F23"/>
    <w:rsid w:val="00BC29DA"/>
    <w:rsid w:val="00BC37B7"/>
    <w:rsid w:val="00BC3805"/>
    <w:rsid w:val="00BC39DE"/>
    <w:rsid w:val="00BC3EEF"/>
    <w:rsid w:val="00BC4109"/>
    <w:rsid w:val="00BC453E"/>
    <w:rsid w:val="00BC45DE"/>
    <w:rsid w:val="00BC4A88"/>
    <w:rsid w:val="00BC4CF4"/>
    <w:rsid w:val="00BC524C"/>
    <w:rsid w:val="00BC570D"/>
    <w:rsid w:val="00BC571D"/>
    <w:rsid w:val="00BC58C0"/>
    <w:rsid w:val="00BC596F"/>
    <w:rsid w:val="00BC597C"/>
    <w:rsid w:val="00BC5EBB"/>
    <w:rsid w:val="00BC65FC"/>
    <w:rsid w:val="00BC6AD5"/>
    <w:rsid w:val="00BC6CE1"/>
    <w:rsid w:val="00BC6D78"/>
    <w:rsid w:val="00BC6FF9"/>
    <w:rsid w:val="00BC70D8"/>
    <w:rsid w:val="00BC7549"/>
    <w:rsid w:val="00BC7641"/>
    <w:rsid w:val="00BC7731"/>
    <w:rsid w:val="00BC7804"/>
    <w:rsid w:val="00BC793B"/>
    <w:rsid w:val="00BC7C56"/>
    <w:rsid w:val="00BD0357"/>
    <w:rsid w:val="00BD07E1"/>
    <w:rsid w:val="00BD1012"/>
    <w:rsid w:val="00BD1311"/>
    <w:rsid w:val="00BD131E"/>
    <w:rsid w:val="00BD14A5"/>
    <w:rsid w:val="00BD16DC"/>
    <w:rsid w:val="00BD1886"/>
    <w:rsid w:val="00BD1A3C"/>
    <w:rsid w:val="00BD1E07"/>
    <w:rsid w:val="00BD1EB3"/>
    <w:rsid w:val="00BD1F32"/>
    <w:rsid w:val="00BD2324"/>
    <w:rsid w:val="00BD23BD"/>
    <w:rsid w:val="00BD29C1"/>
    <w:rsid w:val="00BD2BD2"/>
    <w:rsid w:val="00BD2F56"/>
    <w:rsid w:val="00BD31EC"/>
    <w:rsid w:val="00BD3A79"/>
    <w:rsid w:val="00BD4074"/>
    <w:rsid w:val="00BD42B1"/>
    <w:rsid w:val="00BD43DD"/>
    <w:rsid w:val="00BD458E"/>
    <w:rsid w:val="00BD498D"/>
    <w:rsid w:val="00BD4AA9"/>
    <w:rsid w:val="00BD4C5F"/>
    <w:rsid w:val="00BD4E13"/>
    <w:rsid w:val="00BD4E9E"/>
    <w:rsid w:val="00BD4EF3"/>
    <w:rsid w:val="00BD512F"/>
    <w:rsid w:val="00BD516C"/>
    <w:rsid w:val="00BD52F9"/>
    <w:rsid w:val="00BD5587"/>
    <w:rsid w:val="00BD55B8"/>
    <w:rsid w:val="00BD575B"/>
    <w:rsid w:val="00BD5969"/>
    <w:rsid w:val="00BD5BFE"/>
    <w:rsid w:val="00BD5D43"/>
    <w:rsid w:val="00BD5E2C"/>
    <w:rsid w:val="00BD6114"/>
    <w:rsid w:val="00BD631D"/>
    <w:rsid w:val="00BD64C7"/>
    <w:rsid w:val="00BD6870"/>
    <w:rsid w:val="00BD6B5A"/>
    <w:rsid w:val="00BD6D2E"/>
    <w:rsid w:val="00BD737E"/>
    <w:rsid w:val="00BD751C"/>
    <w:rsid w:val="00BD7C1B"/>
    <w:rsid w:val="00BD7C94"/>
    <w:rsid w:val="00BE081E"/>
    <w:rsid w:val="00BE0B00"/>
    <w:rsid w:val="00BE0EA9"/>
    <w:rsid w:val="00BE1534"/>
    <w:rsid w:val="00BE1E2E"/>
    <w:rsid w:val="00BE1F89"/>
    <w:rsid w:val="00BE1FB0"/>
    <w:rsid w:val="00BE22D1"/>
    <w:rsid w:val="00BE2300"/>
    <w:rsid w:val="00BE2917"/>
    <w:rsid w:val="00BE2B05"/>
    <w:rsid w:val="00BE2B53"/>
    <w:rsid w:val="00BE2EDB"/>
    <w:rsid w:val="00BE2FEC"/>
    <w:rsid w:val="00BE31D6"/>
    <w:rsid w:val="00BE33EC"/>
    <w:rsid w:val="00BE404F"/>
    <w:rsid w:val="00BE418A"/>
    <w:rsid w:val="00BE4252"/>
    <w:rsid w:val="00BE46C1"/>
    <w:rsid w:val="00BE4C19"/>
    <w:rsid w:val="00BE4CB9"/>
    <w:rsid w:val="00BE53AA"/>
    <w:rsid w:val="00BE54AB"/>
    <w:rsid w:val="00BE5800"/>
    <w:rsid w:val="00BE5E9E"/>
    <w:rsid w:val="00BE694D"/>
    <w:rsid w:val="00BE6CED"/>
    <w:rsid w:val="00BE6EC1"/>
    <w:rsid w:val="00BE7B33"/>
    <w:rsid w:val="00BE7CC7"/>
    <w:rsid w:val="00BF0019"/>
    <w:rsid w:val="00BF00D3"/>
    <w:rsid w:val="00BF0904"/>
    <w:rsid w:val="00BF0EA3"/>
    <w:rsid w:val="00BF114B"/>
    <w:rsid w:val="00BF1518"/>
    <w:rsid w:val="00BF1866"/>
    <w:rsid w:val="00BF1B21"/>
    <w:rsid w:val="00BF1D19"/>
    <w:rsid w:val="00BF239D"/>
    <w:rsid w:val="00BF23F9"/>
    <w:rsid w:val="00BF293E"/>
    <w:rsid w:val="00BF29D7"/>
    <w:rsid w:val="00BF2CF5"/>
    <w:rsid w:val="00BF2D3E"/>
    <w:rsid w:val="00BF2D51"/>
    <w:rsid w:val="00BF3477"/>
    <w:rsid w:val="00BF35B5"/>
    <w:rsid w:val="00BF3949"/>
    <w:rsid w:val="00BF3CE3"/>
    <w:rsid w:val="00BF43A2"/>
    <w:rsid w:val="00BF4479"/>
    <w:rsid w:val="00BF470D"/>
    <w:rsid w:val="00BF473D"/>
    <w:rsid w:val="00BF4918"/>
    <w:rsid w:val="00BF4A8C"/>
    <w:rsid w:val="00BF4AF4"/>
    <w:rsid w:val="00BF4C26"/>
    <w:rsid w:val="00BF50A7"/>
    <w:rsid w:val="00BF51B6"/>
    <w:rsid w:val="00BF540C"/>
    <w:rsid w:val="00BF5603"/>
    <w:rsid w:val="00BF59DA"/>
    <w:rsid w:val="00BF5B80"/>
    <w:rsid w:val="00BF5BAE"/>
    <w:rsid w:val="00BF5F1E"/>
    <w:rsid w:val="00BF60F1"/>
    <w:rsid w:val="00BF627F"/>
    <w:rsid w:val="00BF62EE"/>
    <w:rsid w:val="00BF6A05"/>
    <w:rsid w:val="00BF6FC5"/>
    <w:rsid w:val="00BF729E"/>
    <w:rsid w:val="00BF7A19"/>
    <w:rsid w:val="00C000F3"/>
    <w:rsid w:val="00C000F5"/>
    <w:rsid w:val="00C00290"/>
    <w:rsid w:val="00C00883"/>
    <w:rsid w:val="00C008BF"/>
    <w:rsid w:val="00C00E26"/>
    <w:rsid w:val="00C00F90"/>
    <w:rsid w:val="00C01309"/>
    <w:rsid w:val="00C0137C"/>
    <w:rsid w:val="00C0272D"/>
    <w:rsid w:val="00C029E7"/>
    <w:rsid w:val="00C02C47"/>
    <w:rsid w:val="00C02D73"/>
    <w:rsid w:val="00C0329F"/>
    <w:rsid w:val="00C033B3"/>
    <w:rsid w:val="00C03879"/>
    <w:rsid w:val="00C03AF6"/>
    <w:rsid w:val="00C04156"/>
    <w:rsid w:val="00C0421F"/>
    <w:rsid w:val="00C04244"/>
    <w:rsid w:val="00C046A2"/>
    <w:rsid w:val="00C0492F"/>
    <w:rsid w:val="00C049BB"/>
    <w:rsid w:val="00C04E7F"/>
    <w:rsid w:val="00C054A7"/>
    <w:rsid w:val="00C0554C"/>
    <w:rsid w:val="00C05BF2"/>
    <w:rsid w:val="00C06A81"/>
    <w:rsid w:val="00C06CA6"/>
    <w:rsid w:val="00C06E7D"/>
    <w:rsid w:val="00C075B0"/>
    <w:rsid w:val="00C07E49"/>
    <w:rsid w:val="00C07ECE"/>
    <w:rsid w:val="00C10091"/>
    <w:rsid w:val="00C100E0"/>
    <w:rsid w:val="00C1025F"/>
    <w:rsid w:val="00C102A1"/>
    <w:rsid w:val="00C103CE"/>
    <w:rsid w:val="00C1098C"/>
    <w:rsid w:val="00C109B9"/>
    <w:rsid w:val="00C10E81"/>
    <w:rsid w:val="00C112B1"/>
    <w:rsid w:val="00C1156B"/>
    <w:rsid w:val="00C117C4"/>
    <w:rsid w:val="00C11A1E"/>
    <w:rsid w:val="00C11C1A"/>
    <w:rsid w:val="00C11E69"/>
    <w:rsid w:val="00C12057"/>
    <w:rsid w:val="00C12129"/>
    <w:rsid w:val="00C12136"/>
    <w:rsid w:val="00C1255D"/>
    <w:rsid w:val="00C1269C"/>
    <w:rsid w:val="00C12764"/>
    <w:rsid w:val="00C127E7"/>
    <w:rsid w:val="00C12A0F"/>
    <w:rsid w:val="00C12B0B"/>
    <w:rsid w:val="00C12C29"/>
    <w:rsid w:val="00C131B3"/>
    <w:rsid w:val="00C132C0"/>
    <w:rsid w:val="00C13375"/>
    <w:rsid w:val="00C1353D"/>
    <w:rsid w:val="00C138E2"/>
    <w:rsid w:val="00C13C44"/>
    <w:rsid w:val="00C143D4"/>
    <w:rsid w:val="00C14858"/>
    <w:rsid w:val="00C1504E"/>
    <w:rsid w:val="00C15B59"/>
    <w:rsid w:val="00C15BD1"/>
    <w:rsid w:val="00C1619E"/>
    <w:rsid w:val="00C162CC"/>
    <w:rsid w:val="00C164E6"/>
    <w:rsid w:val="00C16731"/>
    <w:rsid w:val="00C1694B"/>
    <w:rsid w:val="00C16A1B"/>
    <w:rsid w:val="00C16D30"/>
    <w:rsid w:val="00C16D89"/>
    <w:rsid w:val="00C16E3B"/>
    <w:rsid w:val="00C16FAE"/>
    <w:rsid w:val="00C17158"/>
    <w:rsid w:val="00C17F9E"/>
    <w:rsid w:val="00C17FA7"/>
    <w:rsid w:val="00C20627"/>
    <w:rsid w:val="00C20C2A"/>
    <w:rsid w:val="00C20DDC"/>
    <w:rsid w:val="00C20ED8"/>
    <w:rsid w:val="00C215DD"/>
    <w:rsid w:val="00C2162E"/>
    <w:rsid w:val="00C21C16"/>
    <w:rsid w:val="00C21C22"/>
    <w:rsid w:val="00C22A4E"/>
    <w:rsid w:val="00C2305A"/>
    <w:rsid w:val="00C2327C"/>
    <w:rsid w:val="00C233E5"/>
    <w:rsid w:val="00C23445"/>
    <w:rsid w:val="00C23934"/>
    <w:rsid w:val="00C23D3E"/>
    <w:rsid w:val="00C24514"/>
    <w:rsid w:val="00C245D0"/>
    <w:rsid w:val="00C24830"/>
    <w:rsid w:val="00C2484D"/>
    <w:rsid w:val="00C24CB2"/>
    <w:rsid w:val="00C25031"/>
    <w:rsid w:val="00C2567D"/>
    <w:rsid w:val="00C258E1"/>
    <w:rsid w:val="00C25942"/>
    <w:rsid w:val="00C25C93"/>
    <w:rsid w:val="00C25D7C"/>
    <w:rsid w:val="00C260BA"/>
    <w:rsid w:val="00C261B4"/>
    <w:rsid w:val="00C26346"/>
    <w:rsid w:val="00C26CFF"/>
    <w:rsid w:val="00C26DF1"/>
    <w:rsid w:val="00C27032"/>
    <w:rsid w:val="00C2735A"/>
    <w:rsid w:val="00C275EE"/>
    <w:rsid w:val="00C27A0B"/>
    <w:rsid w:val="00C27C4F"/>
    <w:rsid w:val="00C27CFE"/>
    <w:rsid w:val="00C30272"/>
    <w:rsid w:val="00C30742"/>
    <w:rsid w:val="00C309BD"/>
    <w:rsid w:val="00C30B2C"/>
    <w:rsid w:val="00C30BDF"/>
    <w:rsid w:val="00C30CA4"/>
    <w:rsid w:val="00C30D84"/>
    <w:rsid w:val="00C30F4B"/>
    <w:rsid w:val="00C315FD"/>
    <w:rsid w:val="00C31810"/>
    <w:rsid w:val="00C3186E"/>
    <w:rsid w:val="00C31EA8"/>
    <w:rsid w:val="00C31F2D"/>
    <w:rsid w:val="00C32254"/>
    <w:rsid w:val="00C323EB"/>
    <w:rsid w:val="00C32880"/>
    <w:rsid w:val="00C32B19"/>
    <w:rsid w:val="00C32C6C"/>
    <w:rsid w:val="00C32CE4"/>
    <w:rsid w:val="00C32DCB"/>
    <w:rsid w:val="00C32F6E"/>
    <w:rsid w:val="00C3301E"/>
    <w:rsid w:val="00C33290"/>
    <w:rsid w:val="00C33345"/>
    <w:rsid w:val="00C33391"/>
    <w:rsid w:val="00C337E2"/>
    <w:rsid w:val="00C33AEB"/>
    <w:rsid w:val="00C33CC1"/>
    <w:rsid w:val="00C33E55"/>
    <w:rsid w:val="00C341AB"/>
    <w:rsid w:val="00C34525"/>
    <w:rsid w:val="00C347F5"/>
    <w:rsid w:val="00C3482E"/>
    <w:rsid w:val="00C3486E"/>
    <w:rsid w:val="00C34928"/>
    <w:rsid w:val="00C34D82"/>
    <w:rsid w:val="00C34DAA"/>
    <w:rsid w:val="00C34E82"/>
    <w:rsid w:val="00C350C6"/>
    <w:rsid w:val="00C352C5"/>
    <w:rsid w:val="00C3549A"/>
    <w:rsid w:val="00C3550A"/>
    <w:rsid w:val="00C358CD"/>
    <w:rsid w:val="00C3605E"/>
    <w:rsid w:val="00C3610C"/>
    <w:rsid w:val="00C36677"/>
    <w:rsid w:val="00C3689A"/>
    <w:rsid w:val="00C368BB"/>
    <w:rsid w:val="00C37023"/>
    <w:rsid w:val="00C372FD"/>
    <w:rsid w:val="00C37412"/>
    <w:rsid w:val="00C37E3A"/>
    <w:rsid w:val="00C37F81"/>
    <w:rsid w:val="00C400B4"/>
    <w:rsid w:val="00C4035F"/>
    <w:rsid w:val="00C405B7"/>
    <w:rsid w:val="00C40771"/>
    <w:rsid w:val="00C40801"/>
    <w:rsid w:val="00C40C78"/>
    <w:rsid w:val="00C40E10"/>
    <w:rsid w:val="00C40ECA"/>
    <w:rsid w:val="00C413D6"/>
    <w:rsid w:val="00C41476"/>
    <w:rsid w:val="00C4189F"/>
    <w:rsid w:val="00C4196B"/>
    <w:rsid w:val="00C41E8B"/>
    <w:rsid w:val="00C4256D"/>
    <w:rsid w:val="00C42779"/>
    <w:rsid w:val="00C42DCC"/>
    <w:rsid w:val="00C42E10"/>
    <w:rsid w:val="00C42F4A"/>
    <w:rsid w:val="00C4366A"/>
    <w:rsid w:val="00C43825"/>
    <w:rsid w:val="00C43912"/>
    <w:rsid w:val="00C43AF8"/>
    <w:rsid w:val="00C44288"/>
    <w:rsid w:val="00C44384"/>
    <w:rsid w:val="00C4451B"/>
    <w:rsid w:val="00C44A70"/>
    <w:rsid w:val="00C44BB1"/>
    <w:rsid w:val="00C45042"/>
    <w:rsid w:val="00C45130"/>
    <w:rsid w:val="00C456AF"/>
    <w:rsid w:val="00C459AD"/>
    <w:rsid w:val="00C45CE1"/>
    <w:rsid w:val="00C45D40"/>
    <w:rsid w:val="00C46211"/>
    <w:rsid w:val="00C46254"/>
    <w:rsid w:val="00C462D6"/>
    <w:rsid w:val="00C463C4"/>
    <w:rsid w:val="00C46436"/>
    <w:rsid w:val="00C46E1F"/>
    <w:rsid w:val="00C46F15"/>
    <w:rsid w:val="00C46F77"/>
    <w:rsid w:val="00C47D6A"/>
    <w:rsid w:val="00C47FE9"/>
    <w:rsid w:val="00C501BA"/>
    <w:rsid w:val="00C5031E"/>
    <w:rsid w:val="00C5033A"/>
    <w:rsid w:val="00C5047A"/>
    <w:rsid w:val="00C5112D"/>
    <w:rsid w:val="00C51141"/>
    <w:rsid w:val="00C512DC"/>
    <w:rsid w:val="00C51354"/>
    <w:rsid w:val="00C51511"/>
    <w:rsid w:val="00C515FC"/>
    <w:rsid w:val="00C51AF7"/>
    <w:rsid w:val="00C51B77"/>
    <w:rsid w:val="00C51BE1"/>
    <w:rsid w:val="00C51D29"/>
    <w:rsid w:val="00C51E58"/>
    <w:rsid w:val="00C52245"/>
    <w:rsid w:val="00C5232F"/>
    <w:rsid w:val="00C526A0"/>
    <w:rsid w:val="00C52B88"/>
    <w:rsid w:val="00C52CD9"/>
    <w:rsid w:val="00C52E55"/>
    <w:rsid w:val="00C5343A"/>
    <w:rsid w:val="00C5382C"/>
    <w:rsid w:val="00C542A5"/>
    <w:rsid w:val="00C54583"/>
    <w:rsid w:val="00C5469B"/>
    <w:rsid w:val="00C54809"/>
    <w:rsid w:val="00C54D75"/>
    <w:rsid w:val="00C55073"/>
    <w:rsid w:val="00C551CC"/>
    <w:rsid w:val="00C5538B"/>
    <w:rsid w:val="00C5571C"/>
    <w:rsid w:val="00C5576B"/>
    <w:rsid w:val="00C558FA"/>
    <w:rsid w:val="00C55FDB"/>
    <w:rsid w:val="00C560BB"/>
    <w:rsid w:val="00C563B3"/>
    <w:rsid w:val="00C56681"/>
    <w:rsid w:val="00C56855"/>
    <w:rsid w:val="00C56B3B"/>
    <w:rsid w:val="00C57259"/>
    <w:rsid w:val="00C57331"/>
    <w:rsid w:val="00C57424"/>
    <w:rsid w:val="00C57564"/>
    <w:rsid w:val="00C57850"/>
    <w:rsid w:val="00C57E6B"/>
    <w:rsid w:val="00C600D0"/>
    <w:rsid w:val="00C604D3"/>
    <w:rsid w:val="00C6086F"/>
    <w:rsid w:val="00C60A28"/>
    <w:rsid w:val="00C60A8F"/>
    <w:rsid w:val="00C60ACD"/>
    <w:rsid w:val="00C60DED"/>
    <w:rsid w:val="00C60E7D"/>
    <w:rsid w:val="00C61286"/>
    <w:rsid w:val="00C6153B"/>
    <w:rsid w:val="00C6155C"/>
    <w:rsid w:val="00C615AD"/>
    <w:rsid w:val="00C61CC8"/>
    <w:rsid w:val="00C62191"/>
    <w:rsid w:val="00C62947"/>
    <w:rsid w:val="00C62B48"/>
    <w:rsid w:val="00C64380"/>
    <w:rsid w:val="00C647CE"/>
    <w:rsid w:val="00C64B33"/>
    <w:rsid w:val="00C64D08"/>
    <w:rsid w:val="00C64E95"/>
    <w:rsid w:val="00C65368"/>
    <w:rsid w:val="00C653B9"/>
    <w:rsid w:val="00C6545F"/>
    <w:rsid w:val="00C65501"/>
    <w:rsid w:val="00C65EC9"/>
    <w:rsid w:val="00C66022"/>
    <w:rsid w:val="00C6639F"/>
    <w:rsid w:val="00C6664C"/>
    <w:rsid w:val="00C6683A"/>
    <w:rsid w:val="00C670F2"/>
    <w:rsid w:val="00C6725D"/>
    <w:rsid w:val="00C6753A"/>
    <w:rsid w:val="00C677C0"/>
    <w:rsid w:val="00C67ADF"/>
    <w:rsid w:val="00C67B5D"/>
    <w:rsid w:val="00C67C81"/>
    <w:rsid w:val="00C67C8D"/>
    <w:rsid w:val="00C701E0"/>
    <w:rsid w:val="00C70694"/>
    <w:rsid w:val="00C70A70"/>
    <w:rsid w:val="00C70ED1"/>
    <w:rsid w:val="00C713CF"/>
    <w:rsid w:val="00C71955"/>
    <w:rsid w:val="00C719B5"/>
    <w:rsid w:val="00C71C2D"/>
    <w:rsid w:val="00C71D05"/>
    <w:rsid w:val="00C71F98"/>
    <w:rsid w:val="00C72128"/>
    <w:rsid w:val="00C72A0C"/>
    <w:rsid w:val="00C72B88"/>
    <w:rsid w:val="00C7315D"/>
    <w:rsid w:val="00C732D7"/>
    <w:rsid w:val="00C73373"/>
    <w:rsid w:val="00C736EF"/>
    <w:rsid w:val="00C739C7"/>
    <w:rsid w:val="00C73D89"/>
    <w:rsid w:val="00C7494D"/>
    <w:rsid w:val="00C74970"/>
    <w:rsid w:val="00C74981"/>
    <w:rsid w:val="00C74CDE"/>
    <w:rsid w:val="00C74F57"/>
    <w:rsid w:val="00C75400"/>
    <w:rsid w:val="00C75CF0"/>
    <w:rsid w:val="00C75EDF"/>
    <w:rsid w:val="00C7604F"/>
    <w:rsid w:val="00C76157"/>
    <w:rsid w:val="00C7620B"/>
    <w:rsid w:val="00C76886"/>
    <w:rsid w:val="00C76A64"/>
    <w:rsid w:val="00C76CB9"/>
    <w:rsid w:val="00C76D11"/>
    <w:rsid w:val="00C76F53"/>
    <w:rsid w:val="00C77101"/>
    <w:rsid w:val="00C771B0"/>
    <w:rsid w:val="00C77450"/>
    <w:rsid w:val="00C774E3"/>
    <w:rsid w:val="00C77552"/>
    <w:rsid w:val="00C77C7C"/>
    <w:rsid w:val="00C77DAB"/>
    <w:rsid w:val="00C77DF6"/>
    <w:rsid w:val="00C800C6"/>
    <w:rsid w:val="00C8026D"/>
    <w:rsid w:val="00C80440"/>
    <w:rsid w:val="00C807BE"/>
    <w:rsid w:val="00C80A95"/>
    <w:rsid w:val="00C80C18"/>
    <w:rsid w:val="00C80E37"/>
    <w:rsid w:val="00C810E0"/>
    <w:rsid w:val="00C8122F"/>
    <w:rsid w:val="00C81784"/>
    <w:rsid w:val="00C81DA2"/>
    <w:rsid w:val="00C81DA4"/>
    <w:rsid w:val="00C81F15"/>
    <w:rsid w:val="00C82432"/>
    <w:rsid w:val="00C82668"/>
    <w:rsid w:val="00C82D7B"/>
    <w:rsid w:val="00C82DB8"/>
    <w:rsid w:val="00C833F2"/>
    <w:rsid w:val="00C8363E"/>
    <w:rsid w:val="00C836B8"/>
    <w:rsid w:val="00C838FC"/>
    <w:rsid w:val="00C83E61"/>
    <w:rsid w:val="00C8453B"/>
    <w:rsid w:val="00C8511B"/>
    <w:rsid w:val="00C853D7"/>
    <w:rsid w:val="00C85DCA"/>
    <w:rsid w:val="00C8687E"/>
    <w:rsid w:val="00C86ADF"/>
    <w:rsid w:val="00C87035"/>
    <w:rsid w:val="00C87101"/>
    <w:rsid w:val="00C90469"/>
    <w:rsid w:val="00C907C3"/>
    <w:rsid w:val="00C90EC5"/>
    <w:rsid w:val="00C90F71"/>
    <w:rsid w:val="00C90FA5"/>
    <w:rsid w:val="00C91011"/>
    <w:rsid w:val="00C910AF"/>
    <w:rsid w:val="00C91589"/>
    <w:rsid w:val="00C91AAD"/>
    <w:rsid w:val="00C9267C"/>
    <w:rsid w:val="00C926F9"/>
    <w:rsid w:val="00C92815"/>
    <w:rsid w:val="00C92B7E"/>
    <w:rsid w:val="00C92E32"/>
    <w:rsid w:val="00C930FA"/>
    <w:rsid w:val="00C93243"/>
    <w:rsid w:val="00C93819"/>
    <w:rsid w:val="00C93D74"/>
    <w:rsid w:val="00C93F32"/>
    <w:rsid w:val="00C94083"/>
    <w:rsid w:val="00C94164"/>
    <w:rsid w:val="00C94261"/>
    <w:rsid w:val="00C94E18"/>
    <w:rsid w:val="00C94F4F"/>
    <w:rsid w:val="00C94F59"/>
    <w:rsid w:val="00C95139"/>
    <w:rsid w:val="00C952AF"/>
    <w:rsid w:val="00C95319"/>
    <w:rsid w:val="00C95654"/>
    <w:rsid w:val="00C958AD"/>
    <w:rsid w:val="00C95BDA"/>
    <w:rsid w:val="00C95C5F"/>
    <w:rsid w:val="00C9646A"/>
    <w:rsid w:val="00C964C5"/>
    <w:rsid w:val="00C96C8C"/>
    <w:rsid w:val="00C970A4"/>
    <w:rsid w:val="00C9719F"/>
    <w:rsid w:val="00C974C8"/>
    <w:rsid w:val="00C974F2"/>
    <w:rsid w:val="00C976CF"/>
    <w:rsid w:val="00C97C60"/>
    <w:rsid w:val="00C97E4C"/>
    <w:rsid w:val="00C97F51"/>
    <w:rsid w:val="00CA0367"/>
    <w:rsid w:val="00CA0688"/>
    <w:rsid w:val="00CA0C1F"/>
    <w:rsid w:val="00CA0C56"/>
    <w:rsid w:val="00CA0CE7"/>
    <w:rsid w:val="00CA0D41"/>
    <w:rsid w:val="00CA1ACD"/>
    <w:rsid w:val="00CA1F00"/>
    <w:rsid w:val="00CA23A6"/>
    <w:rsid w:val="00CA2934"/>
    <w:rsid w:val="00CA2EEB"/>
    <w:rsid w:val="00CA3088"/>
    <w:rsid w:val="00CA3AD4"/>
    <w:rsid w:val="00CA3CC3"/>
    <w:rsid w:val="00CA3D7A"/>
    <w:rsid w:val="00CA3ECE"/>
    <w:rsid w:val="00CA3FE6"/>
    <w:rsid w:val="00CA425E"/>
    <w:rsid w:val="00CA45E9"/>
    <w:rsid w:val="00CA4FEC"/>
    <w:rsid w:val="00CA5253"/>
    <w:rsid w:val="00CA53B0"/>
    <w:rsid w:val="00CA5750"/>
    <w:rsid w:val="00CA5AA2"/>
    <w:rsid w:val="00CA5DDB"/>
    <w:rsid w:val="00CA69CB"/>
    <w:rsid w:val="00CA6AF0"/>
    <w:rsid w:val="00CA6C02"/>
    <w:rsid w:val="00CA6CE7"/>
    <w:rsid w:val="00CA6D9B"/>
    <w:rsid w:val="00CA729F"/>
    <w:rsid w:val="00CA73BA"/>
    <w:rsid w:val="00CA73FB"/>
    <w:rsid w:val="00CA7855"/>
    <w:rsid w:val="00CA7A3A"/>
    <w:rsid w:val="00CA7A3F"/>
    <w:rsid w:val="00CA7A86"/>
    <w:rsid w:val="00CA7CA6"/>
    <w:rsid w:val="00CA7DF4"/>
    <w:rsid w:val="00CB007C"/>
    <w:rsid w:val="00CB0266"/>
    <w:rsid w:val="00CB0580"/>
    <w:rsid w:val="00CB0755"/>
    <w:rsid w:val="00CB0AE5"/>
    <w:rsid w:val="00CB0F63"/>
    <w:rsid w:val="00CB0F9F"/>
    <w:rsid w:val="00CB1263"/>
    <w:rsid w:val="00CB17F9"/>
    <w:rsid w:val="00CB1963"/>
    <w:rsid w:val="00CB1BD3"/>
    <w:rsid w:val="00CB24DE"/>
    <w:rsid w:val="00CB2E6D"/>
    <w:rsid w:val="00CB2E85"/>
    <w:rsid w:val="00CB3326"/>
    <w:rsid w:val="00CB356E"/>
    <w:rsid w:val="00CB35D8"/>
    <w:rsid w:val="00CB3A8E"/>
    <w:rsid w:val="00CB3F9A"/>
    <w:rsid w:val="00CB41A8"/>
    <w:rsid w:val="00CB436E"/>
    <w:rsid w:val="00CB4499"/>
    <w:rsid w:val="00CB453C"/>
    <w:rsid w:val="00CB4635"/>
    <w:rsid w:val="00CB4894"/>
    <w:rsid w:val="00CB4B48"/>
    <w:rsid w:val="00CB512B"/>
    <w:rsid w:val="00CB5131"/>
    <w:rsid w:val="00CB52BD"/>
    <w:rsid w:val="00CB52D5"/>
    <w:rsid w:val="00CB5770"/>
    <w:rsid w:val="00CB5BD0"/>
    <w:rsid w:val="00CB5E4E"/>
    <w:rsid w:val="00CB5E94"/>
    <w:rsid w:val="00CB5F69"/>
    <w:rsid w:val="00CB6377"/>
    <w:rsid w:val="00CB65CC"/>
    <w:rsid w:val="00CB662F"/>
    <w:rsid w:val="00CB70DB"/>
    <w:rsid w:val="00CB7839"/>
    <w:rsid w:val="00CB7CF4"/>
    <w:rsid w:val="00CB7F7A"/>
    <w:rsid w:val="00CB7FB4"/>
    <w:rsid w:val="00CC06C2"/>
    <w:rsid w:val="00CC0749"/>
    <w:rsid w:val="00CC07A6"/>
    <w:rsid w:val="00CC087C"/>
    <w:rsid w:val="00CC0BD3"/>
    <w:rsid w:val="00CC0C97"/>
    <w:rsid w:val="00CC17BF"/>
    <w:rsid w:val="00CC187D"/>
    <w:rsid w:val="00CC1A2A"/>
    <w:rsid w:val="00CC1B4A"/>
    <w:rsid w:val="00CC243F"/>
    <w:rsid w:val="00CC24CA"/>
    <w:rsid w:val="00CC2AC5"/>
    <w:rsid w:val="00CC2D1E"/>
    <w:rsid w:val="00CC386F"/>
    <w:rsid w:val="00CC38AB"/>
    <w:rsid w:val="00CC3A75"/>
    <w:rsid w:val="00CC4004"/>
    <w:rsid w:val="00CC4205"/>
    <w:rsid w:val="00CC4390"/>
    <w:rsid w:val="00CC47D5"/>
    <w:rsid w:val="00CC4B6E"/>
    <w:rsid w:val="00CC539D"/>
    <w:rsid w:val="00CC57C7"/>
    <w:rsid w:val="00CC581F"/>
    <w:rsid w:val="00CC5E06"/>
    <w:rsid w:val="00CC5E1F"/>
    <w:rsid w:val="00CC610A"/>
    <w:rsid w:val="00CC6180"/>
    <w:rsid w:val="00CC6510"/>
    <w:rsid w:val="00CC6743"/>
    <w:rsid w:val="00CC70FE"/>
    <w:rsid w:val="00CC7427"/>
    <w:rsid w:val="00CC788D"/>
    <w:rsid w:val="00CC7D79"/>
    <w:rsid w:val="00CC7F17"/>
    <w:rsid w:val="00CD0B02"/>
    <w:rsid w:val="00CD0C2A"/>
    <w:rsid w:val="00CD1014"/>
    <w:rsid w:val="00CD10DB"/>
    <w:rsid w:val="00CD13AB"/>
    <w:rsid w:val="00CD18DD"/>
    <w:rsid w:val="00CD1C38"/>
    <w:rsid w:val="00CD227F"/>
    <w:rsid w:val="00CD2308"/>
    <w:rsid w:val="00CD2853"/>
    <w:rsid w:val="00CD28C5"/>
    <w:rsid w:val="00CD2BDC"/>
    <w:rsid w:val="00CD2D9D"/>
    <w:rsid w:val="00CD3214"/>
    <w:rsid w:val="00CD3360"/>
    <w:rsid w:val="00CD358E"/>
    <w:rsid w:val="00CD38F2"/>
    <w:rsid w:val="00CD3E55"/>
    <w:rsid w:val="00CD3F6E"/>
    <w:rsid w:val="00CD4103"/>
    <w:rsid w:val="00CD41B2"/>
    <w:rsid w:val="00CD4324"/>
    <w:rsid w:val="00CD43D6"/>
    <w:rsid w:val="00CD4403"/>
    <w:rsid w:val="00CD47DD"/>
    <w:rsid w:val="00CD483C"/>
    <w:rsid w:val="00CD4A6F"/>
    <w:rsid w:val="00CD4A7E"/>
    <w:rsid w:val="00CD4E22"/>
    <w:rsid w:val="00CD518D"/>
    <w:rsid w:val="00CD51C5"/>
    <w:rsid w:val="00CD53CC"/>
    <w:rsid w:val="00CD54E2"/>
    <w:rsid w:val="00CD58D3"/>
    <w:rsid w:val="00CD5A6E"/>
    <w:rsid w:val="00CD5BB7"/>
    <w:rsid w:val="00CD5CAD"/>
    <w:rsid w:val="00CD604E"/>
    <w:rsid w:val="00CD69D3"/>
    <w:rsid w:val="00CD7018"/>
    <w:rsid w:val="00CD7060"/>
    <w:rsid w:val="00CD72F0"/>
    <w:rsid w:val="00CD7CCB"/>
    <w:rsid w:val="00CD7E77"/>
    <w:rsid w:val="00CD7E7A"/>
    <w:rsid w:val="00CE0237"/>
    <w:rsid w:val="00CE02BF"/>
    <w:rsid w:val="00CE0929"/>
    <w:rsid w:val="00CE0DC2"/>
    <w:rsid w:val="00CE0FE3"/>
    <w:rsid w:val="00CE11C1"/>
    <w:rsid w:val="00CE147D"/>
    <w:rsid w:val="00CE165D"/>
    <w:rsid w:val="00CE1677"/>
    <w:rsid w:val="00CE174C"/>
    <w:rsid w:val="00CE18D3"/>
    <w:rsid w:val="00CE219A"/>
    <w:rsid w:val="00CE2576"/>
    <w:rsid w:val="00CE258F"/>
    <w:rsid w:val="00CE25E5"/>
    <w:rsid w:val="00CE2945"/>
    <w:rsid w:val="00CE31B6"/>
    <w:rsid w:val="00CE3301"/>
    <w:rsid w:val="00CE3614"/>
    <w:rsid w:val="00CE39DF"/>
    <w:rsid w:val="00CE3F65"/>
    <w:rsid w:val="00CE4162"/>
    <w:rsid w:val="00CE425D"/>
    <w:rsid w:val="00CE4549"/>
    <w:rsid w:val="00CE4689"/>
    <w:rsid w:val="00CE4829"/>
    <w:rsid w:val="00CE4A5E"/>
    <w:rsid w:val="00CE4C50"/>
    <w:rsid w:val="00CE4D4E"/>
    <w:rsid w:val="00CE57C2"/>
    <w:rsid w:val="00CE59B7"/>
    <w:rsid w:val="00CE608E"/>
    <w:rsid w:val="00CE61CB"/>
    <w:rsid w:val="00CE62BE"/>
    <w:rsid w:val="00CE631C"/>
    <w:rsid w:val="00CE665F"/>
    <w:rsid w:val="00CE669D"/>
    <w:rsid w:val="00CE6834"/>
    <w:rsid w:val="00CE68F8"/>
    <w:rsid w:val="00CE68FF"/>
    <w:rsid w:val="00CE6C7B"/>
    <w:rsid w:val="00CE6D86"/>
    <w:rsid w:val="00CE6E0E"/>
    <w:rsid w:val="00CE73C0"/>
    <w:rsid w:val="00CE77E0"/>
    <w:rsid w:val="00CE7845"/>
    <w:rsid w:val="00CE7ADC"/>
    <w:rsid w:val="00CE7F84"/>
    <w:rsid w:val="00CF001E"/>
    <w:rsid w:val="00CF0082"/>
    <w:rsid w:val="00CF0209"/>
    <w:rsid w:val="00CF04EA"/>
    <w:rsid w:val="00CF0D9F"/>
    <w:rsid w:val="00CF10F9"/>
    <w:rsid w:val="00CF11F6"/>
    <w:rsid w:val="00CF198E"/>
    <w:rsid w:val="00CF19ED"/>
    <w:rsid w:val="00CF1B75"/>
    <w:rsid w:val="00CF2098"/>
    <w:rsid w:val="00CF35B1"/>
    <w:rsid w:val="00CF3717"/>
    <w:rsid w:val="00CF377C"/>
    <w:rsid w:val="00CF3842"/>
    <w:rsid w:val="00CF3883"/>
    <w:rsid w:val="00CF3D0F"/>
    <w:rsid w:val="00CF3D5B"/>
    <w:rsid w:val="00CF3D64"/>
    <w:rsid w:val="00CF40BA"/>
    <w:rsid w:val="00CF4790"/>
    <w:rsid w:val="00CF4B12"/>
    <w:rsid w:val="00CF5005"/>
    <w:rsid w:val="00CF5322"/>
    <w:rsid w:val="00CF5C90"/>
    <w:rsid w:val="00CF5E84"/>
    <w:rsid w:val="00CF5E93"/>
    <w:rsid w:val="00CF5FD7"/>
    <w:rsid w:val="00CF62E4"/>
    <w:rsid w:val="00CF64AD"/>
    <w:rsid w:val="00CF667A"/>
    <w:rsid w:val="00CF6A8C"/>
    <w:rsid w:val="00CF6A92"/>
    <w:rsid w:val="00CF6D4C"/>
    <w:rsid w:val="00CF733F"/>
    <w:rsid w:val="00CF7703"/>
    <w:rsid w:val="00CF7A9F"/>
    <w:rsid w:val="00CF7BAB"/>
    <w:rsid w:val="00CF7BC6"/>
    <w:rsid w:val="00D000DD"/>
    <w:rsid w:val="00D00CE0"/>
    <w:rsid w:val="00D01109"/>
    <w:rsid w:val="00D019B2"/>
    <w:rsid w:val="00D01C36"/>
    <w:rsid w:val="00D01E88"/>
    <w:rsid w:val="00D02188"/>
    <w:rsid w:val="00D0246B"/>
    <w:rsid w:val="00D02AA7"/>
    <w:rsid w:val="00D03080"/>
    <w:rsid w:val="00D03916"/>
    <w:rsid w:val="00D03941"/>
    <w:rsid w:val="00D03A06"/>
    <w:rsid w:val="00D03B09"/>
    <w:rsid w:val="00D042B2"/>
    <w:rsid w:val="00D044B7"/>
    <w:rsid w:val="00D04838"/>
    <w:rsid w:val="00D048E6"/>
    <w:rsid w:val="00D04A8A"/>
    <w:rsid w:val="00D04A9B"/>
    <w:rsid w:val="00D04F35"/>
    <w:rsid w:val="00D04FA5"/>
    <w:rsid w:val="00D04FD3"/>
    <w:rsid w:val="00D050AA"/>
    <w:rsid w:val="00D05150"/>
    <w:rsid w:val="00D057A2"/>
    <w:rsid w:val="00D05CF3"/>
    <w:rsid w:val="00D05D8A"/>
    <w:rsid w:val="00D06078"/>
    <w:rsid w:val="00D06219"/>
    <w:rsid w:val="00D06618"/>
    <w:rsid w:val="00D067A2"/>
    <w:rsid w:val="00D07330"/>
    <w:rsid w:val="00D075A1"/>
    <w:rsid w:val="00D07B83"/>
    <w:rsid w:val="00D07C21"/>
    <w:rsid w:val="00D07E1E"/>
    <w:rsid w:val="00D1055F"/>
    <w:rsid w:val="00D1070B"/>
    <w:rsid w:val="00D10F6E"/>
    <w:rsid w:val="00D112C5"/>
    <w:rsid w:val="00D11BEE"/>
    <w:rsid w:val="00D11EAB"/>
    <w:rsid w:val="00D1203B"/>
    <w:rsid w:val="00D12164"/>
    <w:rsid w:val="00D1234A"/>
    <w:rsid w:val="00D12793"/>
    <w:rsid w:val="00D12896"/>
    <w:rsid w:val="00D129C4"/>
    <w:rsid w:val="00D12E54"/>
    <w:rsid w:val="00D1331F"/>
    <w:rsid w:val="00D13348"/>
    <w:rsid w:val="00D1341E"/>
    <w:rsid w:val="00D135E9"/>
    <w:rsid w:val="00D13B75"/>
    <w:rsid w:val="00D13BF9"/>
    <w:rsid w:val="00D13FE8"/>
    <w:rsid w:val="00D14379"/>
    <w:rsid w:val="00D14C96"/>
    <w:rsid w:val="00D153B9"/>
    <w:rsid w:val="00D15662"/>
    <w:rsid w:val="00D156E3"/>
    <w:rsid w:val="00D15DBE"/>
    <w:rsid w:val="00D15F25"/>
    <w:rsid w:val="00D16178"/>
    <w:rsid w:val="00D16517"/>
    <w:rsid w:val="00D16604"/>
    <w:rsid w:val="00D1687D"/>
    <w:rsid w:val="00D16C94"/>
    <w:rsid w:val="00D16D87"/>
    <w:rsid w:val="00D17132"/>
    <w:rsid w:val="00D1769D"/>
    <w:rsid w:val="00D17C23"/>
    <w:rsid w:val="00D17D06"/>
    <w:rsid w:val="00D17DFF"/>
    <w:rsid w:val="00D201DB"/>
    <w:rsid w:val="00D2030D"/>
    <w:rsid w:val="00D2047D"/>
    <w:rsid w:val="00D2090F"/>
    <w:rsid w:val="00D20A08"/>
    <w:rsid w:val="00D20C88"/>
    <w:rsid w:val="00D20D50"/>
    <w:rsid w:val="00D20DC0"/>
    <w:rsid w:val="00D210DA"/>
    <w:rsid w:val="00D21249"/>
    <w:rsid w:val="00D2127B"/>
    <w:rsid w:val="00D218DE"/>
    <w:rsid w:val="00D22347"/>
    <w:rsid w:val="00D22544"/>
    <w:rsid w:val="00D228E6"/>
    <w:rsid w:val="00D228EA"/>
    <w:rsid w:val="00D22BB3"/>
    <w:rsid w:val="00D22C62"/>
    <w:rsid w:val="00D22ECB"/>
    <w:rsid w:val="00D22EE1"/>
    <w:rsid w:val="00D22F13"/>
    <w:rsid w:val="00D23147"/>
    <w:rsid w:val="00D23C5C"/>
    <w:rsid w:val="00D23D8A"/>
    <w:rsid w:val="00D23F79"/>
    <w:rsid w:val="00D241F7"/>
    <w:rsid w:val="00D24334"/>
    <w:rsid w:val="00D24878"/>
    <w:rsid w:val="00D250BA"/>
    <w:rsid w:val="00D2535E"/>
    <w:rsid w:val="00D25836"/>
    <w:rsid w:val="00D25941"/>
    <w:rsid w:val="00D261DB"/>
    <w:rsid w:val="00D26528"/>
    <w:rsid w:val="00D2691B"/>
    <w:rsid w:val="00D26BED"/>
    <w:rsid w:val="00D270E5"/>
    <w:rsid w:val="00D271A3"/>
    <w:rsid w:val="00D27290"/>
    <w:rsid w:val="00D27299"/>
    <w:rsid w:val="00D275EF"/>
    <w:rsid w:val="00D27744"/>
    <w:rsid w:val="00D278DA"/>
    <w:rsid w:val="00D27B1A"/>
    <w:rsid w:val="00D27DBD"/>
    <w:rsid w:val="00D302C9"/>
    <w:rsid w:val="00D3053E"/>
    <w:rsid w:val="00D306EF"/>
    <w:rsid w:val="00D3092B"/>
    <w:rsid w:val="00D3107C"/>
    <w:rsid w:val="00D3127C"/>
    <w:rsid w:val="00D31308"/>
    <w:rsid w:val="00D31348"/>
    <w:rsid w:val="00D31570"/>
    <w:rsid w:val="00D31659"/>
    <w:rsid w:val="00D316D3"/>
    <w:rsid w:val="00D318E3"/>
    <w:rsid w:val="00D31961"/>
    <w:rsid w:val="00D31B9F"/>
    <w:rsid w:val="00D31CA3"/>
    <w:rsid w:val="00D31EA5"/>
    <w:rsid w:val="00D31FBC"/>
    <w:rsid w:val="00D32185"/>
    <w:rsid w:val="00D32489"/>
    <w:rsid w:val="00D324B0"/>
    <w:rsid w:val="00D32D85"/>
    <w:rsid w:val="00D330EB"/>
    <w:rsid w:val="00D33154"/>
    <w:rsid w:val="00D334C1"/>
    <w:rsid w:val="00D33848"/>
    <w:rsid w:val="00D34188"/>
    <w:rsid w:val="00D34538"/>
    <w:rsid w:val="00D345AF"/>
    <w:rsid w:val="00D3476C"/>
    <w:rsid w:val="00D34A01"/>
    <w:rsid w:val="00D34A25"/>
    <w:rsid w:val="00D34F59"/>
    <w:rsid w:val="00D359AA"/>
    <w:rsid w:val="00D36109"/>
    <w:rsid w:val="00D36172"/>
    <w:rsid w:val="00D363ED"/>
    <w:rsid w:val="00D36BFD"/>
    <w:rsid w:val="00D370E4"/>
    <w:rsid w:val="00D372BB"/>
    <w:rsid w:val="00D37515"/>
    <w:rsid w:val="00D375CA"/>
    <w:rsid w:val="00D37DC2"/>
    <w:rsid w:val="00D406DB"/>
    <w:rsid w:val="00D40C38"/>
    <w:rsid w:val="00D41264"/>
    <w:rsid w:val="00D417B2"/>
    <w:rsid w:val="00D41AAE"/>
    <w:rsid w:val="00D426CD"/>
    <w:rsid w:val="00D42CE4"/>
    <w:rsid w:val="00D43984"/>
    <w:rsid w:val="00D43C67"/>
    <w:rsid w:val="00D43E3E"/>
    <w:rsid w:val="00D4462D"/>
    <w:rsid w:val="00D44D85"/>
    <w:rsid w:val="00D44EA1"/>
    <w:rsid w:val="00D44FD3"/>
    <w:rsid w:val="00D450A3"/>
    <w:rsid w:val="00D45337"/>
    <w:rsid w:val="00D45356"/>
    <w:rsid w:val="00D456E2"/>
    <w:rsid w:val="00D457D5"/>
    <w:rsid w:val="00D45825"/>
    <w:rsid w:val="00D4591A"/>
    <w:rsid w:val="00D45C16"/>
    <w:rsid w:val="00D4600E"/>
    <w:rsid w:val="00D4613C"/>
    <w:rsid w:val="00D46363"/>
    <w:rsid w:val="00D46B84"/>
    <w:rsid w:val="00D46CA9"/>
    <w:rsid w:val="00D46D68"/>
    <w:rsid w:val="00D46EA6"/>
    <w:rsid w:val="00D474CE"/>
    <w:rsid w:val="00D4764C"/>
    <w:rsid w:val="00D47675"/>
    <w:rsid w:val="00D478F8"/>
    <w:rsid w:val="00D47B35"/>
    <w:rsid w:val="00D47CC8"/>
    <w:rsid w:val="00D5000E"/>
    <w:rsid w:val="00D50568"/>
    <w:rsid w:val="00D5060F"/>
    <w:rsid w:val="00D508DF"/>
    <w:rsid w:val="00D50930"/>
    <w:rsid w:val="00D509CD"/>
    <w:rsid w:val="00D50F96"/>
    <w:rsid w:val="00D51393"/>
    <w:rsid w:val="00D5189C"/>
    <w:rsid w:val="00D51CFA"/>
    <w:rsid w:val="00D51F0E"/>
    <w:rsid w:val="00D5212B"/>
    <w:rsid w:val="00D52556"/>
    <w:rsid w:val="00D525DF"/>
    <w:rsid w:val="00D52EA4"/>
    <w:rsid w:val="00D52F59"/>
    <w:rsid w:val="00D534B9"/>
    <w:rsid w:val="00D53522"/>
    <w:rsid w:val="00D53A32"/>
    <w:rsid w:val="00D53C0A"/>
    <w:rsid w:val="00D53E91"/>
    <w:rsid w:val="00D53F67"/>
    <w:rsid w:val="00D53FD3"/>
    <w:rsid w:val="00D54373"/>
    <w:rsid w:val="00D5451E"/>
    <w:rsid w:val="00D54577"/>
    <w:rsid w:val="00D54B8C"/>
    <w:rsid w:val="00D55246"/>
    <w:rsid w:val="00D5566C"/>
    <w:rsid w:val="00D559A3"/>
    <w:rsid w:val="00D55A84"/>
    <w:rsid w:val="00D56105"/>
    <w:rsid w:val="00D56237"/>
    <w:rsid w:val="00D563DF"/>
    <w:rsid w:val="00D56909"/>
    <w:rsid w:val="00D56B5D"/>
    <w:rsid w:val="00D56C02"/>
    <w:rsid w:val="00D5713B"/>
    <w:rsid w:val="00D57351"/>
    <w:rsid w:val="00D57A0F"/>
    <w:rsid w:val="00D57AA0"/>
    <w:rsid w:val="00D57C94"/>
    <w:rsid w:val="00D603F7"/>
    <w:rsid w:val="00D60561"/>
    <w:rsid w:val="00D6069D"/>
    <w:rsid w:val="00D60892"/>
    <w:rsid w:val="00D60C73"/>
    <w:rsid w:val="00D610E2"/>
    <w:rsid w:val="00D612D6"/>
    <w:rsid w:val="00D61307"/>
    <w:rsid w:val="00D615D4"/>
    <w:rsid w:val="00D625AC"/>
    <w:rsid w:val="00D62661"/>
    <w:rsid w:val="00D626E6"/>
    <w:rsid w:val="00D62D68"/>
    <w:rsid w:val="00D62DA7"/>
    <w:rsid w:val="00D62EB4"/>
    <w:rsid w:val="00D62FE8"/>
    <w:rsid w:val="00D6306E"/>
    <w:rsid w:val="00D633B6"/>
    <w:rsid w:val="00D63526"/>
    <w:rsid w:val="00D63820"/>
    <w:rsid w:val="00D63C53"/>
    <w:rsid w:val="00D63E71"/>
    <w:rsid w:val="00D64112"/>
    <w:rsid w:val="00D64237"/>
    <w:rsid w:val="00D6439F"/>
    <w:rsid w:val="00D64AC4"/>
    <w:rsid w:val="00D64BDC"/>
    <w:rsid w:val="00D651F3"/>
    <w:rsid w:val="00D65562"/>
    <w:rsid w:val="00D658B4"/>
    <w:rsid w:val="00D66218"/>
    <w:rsid w:val="00D6650B"/>
    <w:rsid w:val="00D66575"/>
    <w:rsid w:val="00D66BD1"/>
    <w:rsid w:val="00D66E07"/>
    <w:rsid w:val="00D67456"/>
    <w:rsid w:val="00D674BB"/>
    <w:rsid w:val="00D6765A"/>
    <w:rsid w:val="00D67699"/>
    <w:rsid w:val="00D678FC"/>
    <w:rsid w:val="00D70111"/>
    <w:rsid w:val="00D703AA"/>
    <w:rsid w:val="00D70C3E"/>
    <w:rsid w:val="00D70CCF"/>
    <w:rsid w:val="00D70E85"/>
    <w:rsid w:val="00D70F60"/>
    <w:rsid w:val="00D71767"/>
    <w:rsid w:val="00D71BAE"/>
    <w:rsid w:val="00D72963"/>
    <w:rsid w:val="00D72994"/>
    <w:rsid w:val="00D72D46"/>
    <w:rsid w:val="00D72DAA"/>
    <w:rsid w:val="00D73088"/>
    <w:rsid w:val="00D731BC"/>
    <w:rsid w:val="00D7348D"/>
    <w:rsid w:val="00D73EBF"/>
    <w:rsid w:val="00D73F8E"/>
    <w:rsid w:val="00D73FF3"/>
    <w:rsid w:val="00D74105"/>
    <w:rsid w:val="00D7462D"/>
    <w:rsid w:val="00D74684"/>
    <w:rsid w:val="00D7487F"/>
    <w:rsid w:val="00D74D93"/>
    <w:rsid w:val="00D74E83"/>
    <w:rsid w:val="00D754A5"/>
    <w:rsid w:val="00D75675"/>
    <w:rsid w:val="00D75784"/>
    <w:rsid w:val="00D75BE3"/>
    <w:rsid w:val="00D75E43"/>
    <w:rsid w:val="00D7617B"/>
    <w:rsid w:val="00D764AC"/>
    <w:rsid w:val="00D7679B"/>
    <w:rsid w:val="00D76846"/>
    <w:rsid w:val="00D768D9"/>
    <w:rsid w:val="00D76A6E"/>
    <w:rsid w:val="00D76E5F"/>
    <w:rsid w:val="00D76E83"/>
    <w:rsid w:val="00D77188"/>
    <w:rsid w:val="00D771B2"/>
    <w:rsid w:val="00D774CE"/>
    <w:rsid w:val="00D774DA"/>
    <w:rsid w:val="00D776D3"/>
    <w:rsid w:val="00D7775F"/>
    <w:rsid w:val="00D779B4"/>
    <w:rsid w:val="00D77C0D"/>
    <w:rsid w:val="00D77EF3"/>
    <w:rsid w:val="00D80188"/>
    <w:rsid w:val="00D803A5"/>
    <w:rsid w:val="00D8048F"/>
    <w:rsid w:val="00D80799"/>
    <w:rsid w:val="00D808DD"/>
    <w:rsid w:val="00D80D16"/>
    <w:rsid w:val="00D80D6E"/>
    <w:rsid w:val="00D80F89"/>
    <w:rsid w:val="00D8105B"/>
    <w:rsid w:val="00D8118B"/>
    <w:rsid w:val="00D811BF"/>
    <w:rsid w:val="00D81311"/>
    <w:rsid w:val="00D8176D"/>
    <w:rsid w:val="00D81853"/>
    <w:rsid w:val="00D81A91"/>
    <w:rsid w:val="00D81A9B"/>
    <w:rsid w:val="00D81AF1"/>
    <w:rsid w:val="00D81D81"/>
    <w:rsid w:val="00D81DA5"/>
    <w:rsid w:val="00D81E0F"/>
    <w:rsid w:val="00D81E28"/>
    <w:rsid w:val="00D828F1"/>
    <w:rsid w:val="00D82B4F"/>
    <w:rsid w:val="00D82DF8"/>
    <w:rsid w:val="00D82FD9"/>
    <w:rsid w:val="00D832F9"/>
    <w:rsid w:val="00D838DA"/>
    <w:rsid w:val="00D83B78"/>
    <w:rsid w:val="00D83C1B"/>
    <w:rsid w:val="00D83C1E"/>
    <w:rsid w:val="00D83C36"/>
    <w:rsid w:val="00D83D5C"/>
    <w:rsid w:val="00D83DB0"/>
    <w:rsid w:val="00D83E07"/>
    <w:rsid w:val="00D83F61"/>
    <w:rsid w:val="00D843D7"/>
    <w:rsid w:val="00D843DD"/>
    <w:rsid w:val="00D84CF8"/>
    <w:rsid w:val="00D84E10"/>
    <w:rsid w:val="00D84ECA"/>
    <w:rsid w:val="00D84ED8"/>
    <w:rsid w:val="00D851F3"/>
    <w:rsid w:val="00D8540D"/>
    <w:rsid w:val="00D85473"/>
    <w:rsid w:val="00D85943"/>
    <w:rsid w:val="00D85C15"/>
    <w:rsid w:val="00D85F95"/>
    <w:rsid w:val="00D8604E"/>
    <w:rsid w:val="00D862E2"/>
    <w:rsid w:val="00D862E6"/>
    <w:rsid w:val="00D8673A"/>
    <w:rsid w:val="00D869C8"/>
    <w:rsid w:val="00D86A60"/>
    <w:rsid w:val="00D86BB9"/>
    <w:rsid w:val="00D86CBA"/>
    <w:rsid w:val="00D86F42"/>
    <w:rsid w:val="00D87025"/>
    <w:rsid w:val="00D87294"/>
    <w:rsid w:val="00D872BE"/>
    <w:rsid w:val="00D8752F"/>
    <w:rsid w:val="00D87638"/>
    <w:rsid w:val="00D876A8"/>
    <w:rsid w:val="00D87D48"/>
    <w:rsid w:val="00D87ECF"/>
    <w:rsid w:val="00D87F37"/>
    <w:rsid w:val="00D90162"/>
    <w:rsid w:val="00D90671"/>
    <w:rsid w:val="00D90726"/>
    <w:rsid w:val="00D9073B"/>
    <w:rsid w:val="00D90760"/>
    <w:rsid w:val="00D9177E"/>
    <w:rsid w:val="00D92103"/>
    <w:rsid w:val="00D92A91"/>
    <w:rsid w:val="00D92E79"/>
    <w:rsid w:val="00D931E2"/>
    <w:rsid w:val="00D936B7"/>
    <w:rsid w:val="00D93A2D"/>
    <w:rsid w:val="00D93BEB"/>
    <w:rsid w:val="00D93D3F"/>
    <w:rsid w:val="00D93D8D"/>
    <w:rsid w:val="00D93F74"/>
    <w:rsid w:val="00D93F7C"/>
    <w:rsid w:val="00D93FB4"/>
    <w:rsid w:val="00D94164"/>
    <w:rsid w:val="00D946E4"/>
    <w:rsid w:val="00D94CCA"/>
    <w:rsid w:val="00D94E83"/>
    <w:rsid w:val="00D94F16"/>
    <w:rsid w:val="00D950FE"/>
    <w:rsid w:val="00D95274"/>
    <w:rsid w:val="00D953FC"/>
    <w:rsid w:val="00D9540C"/>
    <w:rsid w:val="00D956B4"/>
    <w:rsid w:val="00D95940"/>
    <w:rsid w:val="00D95DD9"/>
    <w:rsid w:val="00D960EB"/>
    <w:rsid w:val="00D96224"/>
    <w:rsid w:val="00D96520"/>
    <w:rsid w:val="00D96704"/>
    <w:rsid w:val="00D967B8"/>
    <w:rsid w:val="00D969F9"/>
    <w:rsid w:val="00D96FC4"/>
    <w:rsid w:val="00D974A7"/>
    <w:rsid w:val="00D9763D"/>
    <w:rsid w:val="00D978FD"/>
    <w:rsid w:val="00D97C25"/>
    <w:rsid w:val="00D97DD0"/>
    <w:rsid w:val="00D97FC8"/>
    <w:rsid w:val="00DA020B"/>
    <w:rsid w:val="00DA02C0"/>
    <w:rsid w:val="00DA02ED"/>
    <w:rsid w:val="00DA04DB"/>
    <w:rsid w:val="00DA0994"/>
    <w:rsid w:val="00DA09F3"/>
    <w:rsid w:val="00DA0C61"/>
    <w:rsid w:val="00DA149E"/>
    <w:rsid w:val="00DA16C9"/>
    <w:rsid w:val="00DA1735"/>
    <w:rsid w:val="00DA1769"/>
    <w:rsid w:val="00DA1D17"/>
    <w:rsid w:val="00DA2082"/>
    <w:rsid w:val="00DA235B"/>
    <w:rsid w:val="00DA2389"/>
    <w:rsid w:val="00DA2493"/>
    <w:rsid w:val="00DA2843"/>
    <w:rsid w:val="00DA2BDB"/>
    <w:rsid w:val="00DA2DCE"/>
    <w:rsid w:val="00DA3983"/>
    <w:rsid w:val="00DA3C78"/>
    <w:rsid w:val="00DA3ED1"/>
    <w:rsid w:val="00DA3EF9"/>
    <w:rsid w:val="00DA44C5"/>
    <w:rsid w:val="00DA45E3"/>
    <w:rsid w:val="00DA46B5"/>
    <w:rsid w:val="00DA4C26"/>
    <w:rsid w:val="00DA5076"/>
    <w:rsid w:val="00DA5359"/>
    <w:rsid w:val="00DA55E7"/>
    <w:rsid w:val="00DA56B1"/>
    <w:rsid w:val="00DA581A"/>
    <w:rsid w:val="00DA5D9A"/>
    <w:rsid w:val="00DA5DCE"/>
    <w:rsid w:val="00DA5F97"/>
    <w:rsid w:val="00DA62F4"/>
    <w:rsid w:val="00DA6537"/>
    <w:rsid w:val="00DA6565"/>
    <w:rsid w:val="00DA6904"/>
    <w:rsid w:val="00DA6C17"/>
    <w:rsid w:val="00DA7356"/>
    <w:rsid w:val="00DA736C"/>
    <w:rsid w:val="00DA7469"/>
    <w:rsid w:val="00DA7660"/>
    <w:rsid w:val="00DA7DC5"/>
    <w:rsid w:val="00DA7EC5"/>
    <w:rsid w:val="00DB005F"/>
    <w:rsid w:val="00DB0145"/>
    <w:rsid w:val="00DB017A"/>
    <w:rsid w:val="00DB017D"/>
    <w:rsid w:val="00DB0183"/>
    <w:rsid w:val="00DB018F"/>
    <w:rsid w:val="00DB04A2"/>
    <w:rsid w:val="00DB0A52"/>
    <w:rsid w:val="00DB1111"/>
    <w:rsid w:val="00DB117E"/>
    <w:rsid w:val="00DB16A8"/>
    <w:rsid w:val="00DB171D"/>
    <w:rsid w:val="00DB1B95"/>
    <w:rsid w:val="00DB1B9F"/>
    <w:rsid w:val="00DB1C03"/>
    <w:rsid w:val="00DB1F44"/>
    <w:rsid w:val="00DB1FDA"/>
    <w:rsid w:val="00DB27C4"/>
    <w:rsid w:val="00DB2C0E"/>
    <w:rsid w:val="00DB2FDF"/>
    <w:rsid w:val="00DB30ED"/>
    <w:rsid w:val="00DB3634"/>
    <w:rsid w:val="00DB37B9"/>
    <w:rsid w:val="00DB3A18"/>
    <w:rsid w:val="00DB3B65"/>
    <w:rsid w:val="00DB4B19"/>
    <w:rsid w:val="00DB4F2D"/>
    <w:rsid w:val="00DB50C7"/>
    <w:rsid w:val="00DB5263"/>
    <w:rsid w:val="00DB527A"/>
    <w:rsid w:val="00DB55BE"/>
    <w:rsid w:val="00DB59CE"/>
    <w:rsid w:val="00DB5F07"/>
    <w:rsid w:val="00DB6551"/>
    <w:rsid w:val="00DB6A1C"/>
    <w:rsid w:val="00DB6AA1"/>
    <w:rsid w:val="00DB6D63"/>
    <w:rsid w:val="00DB72DC"/>
    <w:rsid w:val="00DB73F5"/>
    <w:rsid w:val="00DB74DB"/>
    <w:rsid w:val="00DB76A6"/>
    <w:rsid w:val="00DB7AB1"/>
    <w:rsid w:val="00DB7BF3"/>
    <w:rsid w:val="00DB7CCF"/>
    <w:rsid w:val="00DB7E16"/>
    <w:rsid w:val="00DC0528"/>
    <w:rsid w:val="00DC0D5B"/>
    <w:rsid w:val="00DC104F"/>
    <w:rsid w:val="00DC1374"/>
    <w:rsid w:val="00DC18B2"/>
    <w:rsid w:val="00DC1B1F"/>
    <w:rsid w:val="00DC1DF8"/>
    <w:rsid w:val="00DC1ECC"/>
    <w:rsid w:val="00DC2762"/>
    <w:rsid w:val="00DC2944"/>
    <w:rsid w:val="00DC2953"/>
    <w:rsid w:val="00DC2A13"/>
    <w:rsid w:val="00DC2D66"/>
    <w:rsid w:val="00DC3082"/>
    <w:rsid w:val="00DC30CA"/>
    <w:rsid w:val="00DC3BBF"/>
    <w:rsid w:val="00DC3C95"/>
    <w:rsid w:val="00DC3DCD"/>
    <w:rsid w:val="00DC426B"/>
    <w:rsid w:val="00DC455F"/>
    <w:rsid w:val="00DC4595"/>
    <w:rsid w:val="00DC4A06"/>
    <w:rsid w:val="00DC4F51"/>
    <w:rsid w:val="00DC4FA6"/>
    <w:rsid w:val="00DC5077"/>
    <w:rsid w:val="00DC545E"/>
    <w:rsid w:val="00DC54DC"/>
    <w:rsid w:val="00DC56AB"/>
    <w:rsid w:val="00DC5775"/>
    <w:rsid w:val="00DC594B"/>
    <w:rsid w:val="00DC5B8A"/>
    <w:rsid w:val="00DC6094"/>
    <w:rsid w:val="00DC6319"/>
    <w:rsid w:val="00DC6EEB"/>
    <w:rsid w:val="00DC6F28"/>
    <w:rsid w:val="00DC70DA"/>
    <w:rsid w:val="00DC7215"/>
    <w:rsid w:val="00DC7DC2"/>
    <w:rsid w:val="00DD03EA"/>
    <w:rsid w:val="00DD053E"/>
    <w:rsid w:val="00DD081B"/>
    <w:rsid w:val="00DD0B93"/>
    <w:rsid w:val="00DD0EAB"/>
    <w:rsid w:val="00DD1156"/>
    <w:rsid w:val="00DD1284"/>
    <w:rsid w:val="00DD183A"/>
    <w:rsid w:val="00DD193E"/>
    <w:rsid w:val="00DD195F"/>
    <w:rsid w:val="00DD1C13"/>
    <w:rsid w:val="00DD1D0B"/>
    <w:rsid w:val="00DD2029"/>
    <w:rsid w:val="00DD2110"/>
    <w:rsid w:val="00DD225E"/>
    <w:rsid w:val="00DD2D8F"/>
    <w:rsid w:val="00DD307D"/>
    <w:rsid w:val="00DD3661"/>
    <w:rsid w:val="00DD3DED"/>
    <w:rsid w:val="00DD3FD7"/>
    <w:rsid w:val="00DD4076"/>
    <w:rsid w:val="00DD47C7"/>
    <w:rsid w:val="00DD48D3"/>
    <w:rsid w:val="00DD4966"/>
    <w:rsid w:val="00DD4E69"/>
    <w:rsid w:val="00DD4E96"/>
    <w:rsid w:val="00DD52F8"/>
    <w:rsid w:val="00DD54EA"/>
    <w:rsid w:val="00DD57B5"/>
    <w:rsid w:val="00DD598E"/>
    <w:rsid w:val="00DD60D9"/>
    <w:rsid w:val="00DD6316"/>
    <w:rsid w:val="00DD63E2"/>
    <w:rsid w:val="00DD64A9"/>
    <w:rsid w:val="00DD6B8B"/>
    <w:rsid w:val="00DD6CE6"/>
    <w:rsid w:val="00DD6F06"/>
    <w:rsid w:val="00DD704B"/>
    <w:rsid w:val="00DD70CE"/>
    <w:rsid w:val="00DD71F3"/>
    <w:rsid w:val="00DD732F"/>
    <w:rsid w:val="00DE017F"/>
    <w:rsid w:val="00DE0339"/>
    <w:rsid w:val="00DE0424"/>
    <w:rsid w:val="00DE0544"/>
    <w:rsid w:val="00DE054B"/>
    <w:rsid w:val="00DE05EA"/>
    <w:rsid w:val="00DE0799"/>
    <w:rsid w:val="00DE07FD"/>
    <w:rsid w:val="00DE0B98"/>
    <w:rsid w:val="00DE0E20"/>
    <w:rsid w:val="00DE194C"/>
    <w:rsid w:val="00DE1F70"/>
    <w:rsid w:val="00DE1FCF"/>
    <w:rsid w:val="00DE2097"/>
    <w:rsid w:val="00DE20E2"/>
    <w:rsid w:val="00DE262C"/>
    <w:rsid w:val="00DE28AE"/>
    <w:rsid w:val="00DE28E9"/>
    <w:rsid w:val="00DE2B3C"/>
    <w:rsid w:val="00DE2B43"/>
    <w:rsid w:val="00DE2D6C"/>
    <w:rsid w:val="00DE2F9E"/>
    <w:rsid w:val="00DE3012"/>
    <w:rsid w:val="00DE30A3"/>
    <w:rsid w:val="00DE3322"/>
    <w:rsid w:val="00DE35B8"/>
    <w:rsid w:val="00DE382E"/>
    <w:rsid w:val="00DE3C4F"/>
    <w:rsid w:val="00DE4210"/>
    <w:rsid w:val="00DE43CD"/>
    <w:rsid w:val="00DE4816"/>
    <w:rsid w:val="00DE481C"/>
    <w:rsid w:val="00DE4968"/>
    <w:rsid w:val="00DE4B6D"/>
    <w:rsid w:val="00DE4CE9"/>
    <w:rsid w:val="00DE4ED0"/>
    <w:rsid w:val="00DE5161"/>
    <w:rsid w:val="00DE580E"/>
    <w:rsid w:val="00DE5BFB"/>
    <w:rsid w:val="00DE5CE7"/>
    <w:rsid w:val="00DE606D"/>
    <w:rsid w:val="00DE6136"/>
    <w:rsid w:val="00DE61CC"/>
    <w:rsid w:val="00DE677D"/>
    <w:rsid w:val="00DE6799"/>
    <w:rsid w:val="00DE6A3B"/>
    <w:rsid w:val="00DE6BB9"/>
    <w:rsid w:val="00DE6FBA"/>
    <w:rsid w:val="00DE7370"/>
    <w:rsid w:val="00DE73B6"/>
    <w:rsid w:val="00DE74BF"/>
    <w:rsid w:val="00DE775F"/>
    <w:rsid w:val="00DE77F0"/>
    <w:rsid w:val="00DE77FD"/>
    <w:rsid w:val="00DE7B3E"/>
    <w:rsid w:val="00DE7F02"/>
    <w:rsid w:val="00DF0083"/>
    <w:rsid w:val="00DF06B3"/>
    <w:rsid w:val="00DF0A00"/>
    <w:rsid w:val="00DF139A"/>
    <w:rsid w:val="00DF1E0E"/>
    <w:rsid w:val="00DF248C"/>
    <w:rsid w:val="00DF24C7"/>
    <w:rsid w:val="00DF2644"/>
    <w:rsid w:val="00DF27F4"/>
    <w:rsid w:val="00DF2A4E"/>
    <w:rsid w:val="00DF33E9"/>
    <w:rsid w:val="00DF33F4"/>
    <w:rsid w:val="00DF3C0C"/>
    <w:rsid w:val="00DF4151"/>
    <w:rsid w:val="00DF4687"/>
    <w:rsid w:val="00DF4693"/>
    <w:rsid w:val="00DF485B"/>
    <w:rsid w:val="00DF4995"/>
    <w:rsid w:val="00DF4C0E"/>
    <w:rsid w:val="00DF4E1E"/>
    <w:rsid w:val="00DF51D8"/>
    <w:rsid w:val="00DF548F"/>
    <w:rsid w:val="00DF55DB"/>
    <w:rsid w:val="00DF5A42"/>
    <w:rsid w:val="00DF5DC2"/>
    <w:rsid w:val="00DF5EA6"/>
    <w:rsid w:val="00DF62AB"/>
    <w:rsid w:val="00DF6365"/>
    <w:rsid w:val="00DF6933"/>
    <w:rsid w:val="00DF6C8A"/>
    <w:rsid w:val="00DF6F2E"/>
    <w:rsid w:val="00DF76AB"/>
    <w:rsid w:val="00DF7849"/>
    <w:rsid w:val="00DF7C3B"/>
    <w:rsid w:val="00DF7F1B"/>
    <w:rsid w:val="00E0017D"/>
    <w:rsid w:val="00E002E7"/>
    <w:rsid w:val="00E0063E"/>
    <w:rsid w:val="00E00728"/>
    <w:rsid w:val="00E0076D"/>
    <w:rsid w:val="00E00F56"/>
    <w:rsid w:val="00E00FC7"/>
    <w:rsid w:val="00E01328"/>
    <w:rsid w:val="00E01408"/>
    <w:rsid w:val="00E0141C"/>
    <w:rsid w:val="00E015E6"/>
    <w:rsid w:val="00E0164C"/>
    <w:rsid w:val="00E01A7F"/>
    <w:rsid w:val="00E01C56"/>
    <w:rsid w:val="00E01F5A"/>
    <w:rsid w:val="00E02109"/>
    <w:rsid w:val="00E02602"/>
    <w:rsid w:val="00E02D17"/>
    <w:rsid w:val="00E02E3A"/>
    <w:rsid w:val="00E02FF2"/>
    <w:rsid w:val="00E03515"/>
    <w:rsid w:val="00E03881"/>
    <w:rsid w:val="00E03C14"/>
    <w:rsid w:val="00E03CD4"/>
    <w:rsid w:val="00E03FB9"/>
    <w:rsid w:val="00E04505"/>
    <w:rsid w:val="00E0459A"/>
    <w:rsid w:val="00E04676"/>
    <w:rsid w:val="00E049AB"/>
    <w:rsid w:val="00E04ADA"/>
    <w:rsid w:val="00E04DC1"/>
    <w:rsid w:val="00E04F1D"/>
    <w:rsid w:val="00E054E8"/>
    <w:rsid w:val="00E05529"/>
    <w:rsid w:val="00E0563F"/>
    <w:rsid w:val="00E05817"/>
    <w:rsid w:val="00E05D11"/>
    <w:rsid w:val="00E05D9E"/>
    <w:rsid w:val="00E06020"/>
    <w:rsid w:val="00E06496"/>
    <w:rsid w:val="00E064AD"/>
    <w:rsid w:val="00E066CB"/>
    <w:rsid w:val="00E069AF"/>
    <w:rsid w:val="00E06A10"/>
    <w:rsid w:val="00E06D05"/>
    <w:rsid w:val="00E07122"/>
    <w:rsid w:val="00E0726B"/>
    <w:rsid w:val="00E0726C"/>
    <w:rsid w:val="00E07323"/>
    <w:rsid w:val="00E07658"/>
    <w:rsid w:val="00E07737"/>
    <w:rsid w:val="00E07C04"/>
    <w:rsid w:val="00E07ECF"/>
    <w:rsid w:val="00E103DC"/>
    <w:rsid w:val="00E10463"/>
    <w:rsid w:val="00E10492"/>
    <w:rsid w:val="00E10607"/>
    <w:rsid w:val="00E107E9"/>
    <w:rsid w:val="00E10C38"/>
    <w:rsid w:val="00E11574"/>
    <w:rsid w:val="00E11957"/>
    <w:rsid w:val="00E11EA8"/>
    <w:rsid w:val="00E11EF1"/>
    <w:rsid w:val="00E12047"/>
    <w:rsid w:val="00E121B4"/>
    <w:rsid w:val="00E1233C"/>
    <w:rsid w:val="00E1236D"/>
    <w:rsid w:val="00E12816"/>
    <w:rsid w:val="00E128BA"/>
    <w:rsid w:val="00E12B77"/>
    <w:rsid w:val="00E12F06"/>
    <w:rsid w:val="00E13245"/>
    <w:rsid w:val="00E13340"/>
    <w:rsid w:val="00E13419"/>
    <w:rsid w:val="00E13C8F"/>
    <w:rsid w:val="00E13DE3"/>
    <w:rsid w:val="00E13E54"/>
    <w:rsid w:val="00E14138"/>
    <w:rsid w:val="00E1415F"/>
    <w:rsid w:val="00E1416D"/>
    <w:rsid w:val="00E142C2"/>
    <w:rsid w:val="00E14553"/>
    <w:rsid w:val="00E146EF"/>
    <w:rsid w:val="00E14D9F"/>
    <w:rsid w:val="00E15C08"/>
    <w:rsid w:val="00E15FFE"/>
    <w:rsid w:val="00E16011"/>
    <w:rsid w:val="00E16068"/>
    <w:rsid w:val="00E16297"/>
    <w:rsid w:val="00E163C0"/>
    <w:rsid w:val="00E1642D"/>
    <w:rsid w:val="00E164E7"/>
    <w:rsid w:val="00E16782"/>
    <w:rsid w:val="00E17363"/>
    <w:rsid w:val="00E17442"/>
    <w:rsid w:val="00E17BBD"/>
    <w:rsid w:val="00E20285"/>
    <w:rsid w:val="00E20866"/>
    <w:rsid w:val="00E2086C"/>
    <w:rsid w:val="00E20875"/>
    <w:rsid w:val="00E20A58"/>
    <w:rsid w:val="00E21236"/>
    <w:rsid w:val="00E21C83"/>
    <w:rsid w:val="00E22392"/>
    <w:rsid w:val="00E22CC9"/>
    <w:rsid w:val="00E22ED8"/>
    <w:rsid w:val="00E231B4"/>
    <w:rsid w:val="00E2340B"/>
    <w:rsid w:val="00E23C0D"/>
    <w:rsid w:val="00E23CB9"/>
    <w:rsid w:val="00E2423B"/>
    <w:rsid w:val="00E24646"/>
    <w:rsid w:val="00E24A70"/>
    <w:rsid w:val="00E24F4D"/>
    <w:rsid w:val="00E24F51"/>
    <w:rsid w:val="00E2555D"/>
    <w:rsid w:val="00E25646"/>
    <w:rsid w:val="00E25901"/>
    <w:rsid w:val="00E25A72"/>
    <w:rsid w:val="00E25CF9"/>
    <w:rsid w:val="00E25D80"/>
    <w:rsid w:val="00E25F37"/>
    <w:rsid w:val="00E25FAF"/>
    <w:rsid w:val="00E26063"/>
    <w:rsid w:val="00E266AC"/>
    <w:rsid w:val="00E26D8A"/>
    <w:rsid w:val="00E26E75"/>
    <w:rsid w:val="00E26E7A"/>
    <w:rsid w:val="00E26EC4"/>
    <w:rsid w:val="00E26ED9"/>
    <w:rsid w:val="00E26F86"/>
    <w:rsid w:val="00E27343"/>
    <w:rsid w:val="00E279A9"/>
    <w:rsid w:val="00E27C3D"/>
    <w:rsid w:val="00E307B6"/>
    <w:rsid w:val="00E30AFB"/>
    <w:rsid w:val="00E30C33"/>
    <w:rsid w:val="00E30E78"/>
    <w:rsid w:val="00E3120F"/>
    <w:rsid w:val="00E31285"/>
    <w:rsid w:val="00E3138B"/>
    <w:rsid w:val="00E313A8"/>
    <w:rsid w:val="00E314B5"/>
    <w:rsid w:val="00E314D4"/>
    <w:rsid w:val="00E314EB"/>
    <w:rsid w:val="00E3165D"/>
    <w:rsid w:val="00E3180B"/>
    <w:rsid w:val="00E319D6"/>
    <w:rsid w:val="00E31E9E"/>
    <w:rsid w:val="00E32132"/>
    <w:rsid w:val="00E3220C"/>
    <w:rsid w:val="00E3291A"/>
    <w:rsid w:val="00E32A13"/>
    <w:rsid w:val="00E3351B"/>
    <w:rsid w:val="00E335E1"/>
    <w:rsid w:val="00E33C17"/>
    <w:rsid w:val="00E340C9"/>
    <w:rsid w:val="00E34156"/>
    <w:rsid w:val="00E34342"/>
    <w:rsid w:val="00E3478D"/>
    <w:rsid w:val="00E3485C"/>
    <w:rsid w:val="00E34A35"/>
    <w:rsid w:val="00E34AB2"/>
    <w:rsid w:val="00E35202"/>
    <w:rsid w:val="00E352D8"/>
    <w:rsid w:val="00E35E3E"/>
    <w:rsid w:val="00E3624D"/>
    <w:rsid w:val="00E36477"/>
    <w:rsid w:val="00E365DF"/>
    <w:rsid w:val="00E36B88"/>
    <w:rsid w:val="00E372A9"/>
    <w:rsid w:val="00E373BF"/>
    <w:rsid w:val="00E37653"/>
    <w:rsid w:val="00E3792D"/>
    <w:rsid w:val="00E37C33"/>
    <w:rsid w:val="00E37CD2"/>
    <w:rsid w:val="00E4002C"/>
    <w:rsid w:val="00E4060C"/>
    <w:rsid w:val="00E40727"/>
    <w:rsid w:val="00E40A02"/>
    <w:rsid w:val="00E40A70"/>
    <w:rsid w:val="00E414E3"/>
    <w:rsid w:val="00E41827"/>
    <w:rsid w:val="00E41892"/>
    <w:rsid w:val="00E41A21"/>
    <w:rsid w:val="00E41E0C"/>
    <w:rsid w:val="00E41F59"/>
    <w:rsid w:val="00E42058"/>
    <w:rsid w:val="00E42318"/>
    <w:rsid w:val="00E425F3"/>
    <w:rsid w:val="00E42C29"/>
    <w:rsid w:val="00E42E43"/>
    <w:rsid w:val="00E4318E"/>
    <w:rsid w:val="00E432E1"/>
    <w:rsid w:val="00E434C7"/>
    <w:rsid w:val="00E43BB1"/>
    <w:rsid w:val="00E441F6"/>
    <w:rsid w:val="00E44C22"/>
    <w:rsid w:val="00E44F02"/>
    <w:rsid w:val="00E4516F"/>
    <w:rsid w:val="00E4676E"/>
    <w:rsid w:val="00E46A7E"/>
    <w:rsid w:val="00E471E2"/>
    <w:rsid w:val="00E473A6"/>
    <w:rsid w:val="00E4784C"/>
    <w:rsid w:val="00E47B7B"/>
    <w:rsid w:val="00E504EB"/>
    <w:rsid w:val="00E50AD2"/>
    <w:rsid w:val="00E50C9E"/>
    <w:rsid w:val="00E50CA8"/>
    <w:rsid w:val="00E50D4D"/>
    <w:rsid w:val="00E50DA1"/>
    <w:rsid w:val="00E514A3"/>
    <w:rsid w:val="00E51951"/>
    <w:rsid w:val="00E51B66"/>
    <w:rsid w:val="00E52206"/>
    <w:rsid w:val="00E5231E"/>
    <w:rsid w:val="00E523ED"/>
    <w:rsid w:val="00E52720"/>
    <w:rsid w:val="00E5281F"/>
    <w:rsid w:val="00E52B4A"/>
    <w:rsid w:val="00E53376"/>
    <w:rsid w:val="00E535A8"/>
    <w:rsid w:val="00E53708"/>
    <w:rsid w:val="00E53B51"/>
    <w:rsid w:val="00E53EC8"/>
    <w:rsid w:val="00E54247"/>
    <w:rsid w:val="00E54277"/>
    <w:rsid w:val="00E5431C"/>
    <w:rsid w:val="00E5491B"/>
    <w:rsid w:val="00E54AA2"/>
    <w:rsid w:val="00E54C8C"/>
    <w:rsid w:val="00E5508A"/>
    <w:rsid w:val="00E551A6"/>
    <w:rsid w:val="00E553AC"/>
    <w:rsid w:val="00E557BD"/>
    <w:rsid w:val="00E557E8"/>
    <w:rsid w:val="00E55874"/>
    <w:rsid w:val="00E55A1F"/>
    <w:rsid w:val="00E55C54"/>
    <w:rsid w:val="00E56058"/>
    <w:rsid w:val="00E56771"/>
    <w:rsid w:val="00E5680C"/>
    <w:rsid w:val="00E56840"/>
    <w:rsid w:val="00E56A0E"/>
    <w:rsid w:val="00E56BDF"/>
    <w:rsid w:val="00E57B26"/>
    <w:rsid w:val="00E6047C"/>
    <w:rsid w:val="00E60A27"/>
    <w:rsid w:val="00E60B06"/>
    <w:rsid w:val="00E61549"/>
    <w:rsid w:val="00E61742"/>
    <w:rsid w:val="00E61926"/>
    <w:rsid w:val="00E6230D"/>
    <w:rsid w:val="00E62552"/>
    <w:rsid w:val="00E629EB"/>
    <w:rsid w:val="00E62A21"/>
    <w:rsid w:val="00E62F9A"/>
    <w:rsid w:val="00E632B0"/>
    <w:rsid w:val="00E638FD"/>
    <w:rsid w:val="00E63987"/>
    <w:rsid w:val="00E63A16"/>
    <w:rsid w:val="00E63C37"/>
    <w:rsid w:val="00E6483F"/>
    <w:rsid w:val="00E64D50"/>
    <w:rsid w:val="00E6526D"/>
    <w:rsid w:val="00E654E9"/>
    <w:rsid w:val="00E6560C"/>
    <w:rsid w:val="00E656AA"/>
    <w:rsid w:val="00E658D7"/>
    <w:rsid w:val="00E65985"/>
    <w:rsid w:val="00E6624D"/>
    <w:rsid w:val="00E6642A"/>
    <w:rsid w:val="00E66500"/>
    <w:rsid w:val="00E67392"/>
    <w:rsid w:val="00E67583"/>
    <w:rsid w:val="00E67B72"/>
    <w:rsid w:val="00E67BB2"/>
    <w:rsid w:val="00E67D9C"/>
    <w:rsid w:val="00E70518"/>
    <w:rsid w:val="00E70B19"/>
    <w:rsid w:val="00E71684"/>
    <w:rsid w:val="00E719F9"/>
    <w:rsid w:val="00E71E42"/>
    <w:rsid w:val="00E71F79"/>
    <w:rsid w:val="00E72082"/>
    <w:rsid w:val="00E72B1D"/>
    <w:rsid w:val="00E73494"/>
    <w:rsid w:val="00E7372C"/>
    <w:rsid w:val="00E73915"/>
    <w:rsid w:val="00E73918"/>
    <w:rsid w:val="00E7438E"/>
    <w:rsid w:val="00E743F0"/>
    <w:rsid w:val="00E7449C"/>
    <w:rsid w:val="00E74B83"/>
    <w:rsid w:val="00E75036"/>
    <w:rsid w:val="00E75C7D"/>
    <w:rsid w:val="00E76694"/>
    <w:rsid w:val="00E76982"/>
    <w:rsid w:val="00E76B38"/>
    <w:rsid w:val="00E76DCD"/>
    <w:rsid w:val="00E76E9E"/>
    <w:rsid w:val="00E76FE8"/>
    <w:rsid w:val="00E771D9"/>
    <w:rsid w:val="00E77227"/>
    <w:rsid w:val="00E7757A"/>
    <w:rsid w:val="00E7775E"/>
    <w:rsid w:val="00E77D36"/>
    <w:rsid w:val="00E800B0"/>
    <w:rsid w:val="00E802C1"/>
    <w:rsid w:val="00E80545"/>
    <w:rsid w:val="00E80737"/>
    <w:rsid w:val="00E808EC"/>
    <w:rsid w:val="00E80968"/>
    <w:rsid w:val="00E80C44"/>
    <w:rsid w:val="00E80D1C"/>
    <w:rsid w:val="00E80EB4"/>
    <w:rsid w:val="00E80FA4"/>
    <w:rsid w:val="00E811BA"/>
    <w:rsid w:val="00E81422"/>
    <w:rsid w:val="00E81E5E"/>
    <w:rsid w:val="00E8254D"/>
    <w:rsid w:val="00E82AF3"/>
    <w:rsid w:val="00E83602"/>
    <w:rsid w:val="00E83676"/>
    <w:rsid w:val="00E83831"/>
    <w:rsid w:val="00E84069"/>
    <w:rsid w:val="00E84076"/>
    <w:rsid w:val="00E84683"/>
    <w:rsid w:val="00E8498A"/>
    <w:rsid w:val="00E84BEF"/>
    <w:rsid w:val="00E84DAC"/>
    <w:rsid w:val="00E85835"/>
    <w:rsid w:val="00E85C4C"/>
    <w:rsid w:val="00E85C71"/>
    <w:rsid w:val="00E85D14"/>
    <w:rsid w:val="00E85D50"/>
    <w:rsid w:val="00E85F5E"/>
    <w:rsid w:val="00E86122"/>
    <w:rsid w:val="00E87ACF"/>
    <w:rsid w:val="00E87EB0"/>
    <w:rsid w:val="00E901AB"/>
    <w:rsid w:val="00E9020C"/>
    <w:rsid w:val="00E9038A"/>
    <w:rsid w:val="00E903A2"/>
    <w:rsid w:val="00E905D8"/>
    <w:rsid w:val="00E90B40"/>
    <w:rsid w:val="00E90ECB"/>
    <w:rsid w:val="00E91316"/>
    <w:rsid w:val="00E914D1"/>
    <w:rsid w:val="00E91622"/>
    <w:rsid w:val="00E91732"/>
    <w:rsid w:val="00E9188A"/>
    <w:rsid w:val="00E91BB7"/>
    <w:rsid w:val="00E91FA9"/>
    <w:rsid w:val="00E921E4"/>
    <w:rsid w:val="00E929B8"/>
    <w:rsid w:val="00E92B79"/>
    <w:rsid w:val="00E9302F"/>
    <w:rsid w:val="00E930B0"/>
    <w:rsid w:val="00E930C8"/>
    <w:rsid w:val="00E930CC"/>
    <w:rsid w:val="00E9331D"/>
    <w:rsid w:val="00E933D1"/>
    <w:rsid w:val="00E93574"/>
    <w:rsid w:val="00E93824"/>
    <w:rsid w:val="00E939D7"/>
    <w:rsid w:val="00E93BD9"/>
    <w:rsid w:val="00E93C53"/>
    <w:rsid w:val="00E93D2C"/>
    <w:rsid w:val="00E94023"/>
    <w:rsid w:val="00E940CE"/>
    <w:rsid w:val="00E94134"/>
    <w:rsid w:val="00E94265"/>
    <w:rsid w:val="00E94369"/>
    <w:rsid w:val="00E946A1"/>
    <w:rsid w:val="00E9478C"/>
    <w:rsid w:val="00E9495A"/>
    <w:rsid w:val="00E94AC5"/>
    <w:rsid w:val="00E94E54"/>
    <w:rsid w:val="00E955D7"/>
    <w:rsid w:val="00E9563A"/>
    <w:rsid w:val="00E95756"/>
    <w:rsid w:val="00E95A98"/>
    <w:rsid w:val="00E95B10"/>
    <w:rsid w:val="00E95FFF"/>
    <w:rsid w:val="00E960A6"/>
    <w:rsid w:val="00E960F0"/>
    <w:rsid w:val="00E96283"/>
    <w:rsid w:val="00E96364"/>
    <w:rsid w:val="00E96393"/>
    <w:rsid w:val="00E96462"/>
    <w:rsid w:val="00E9678E"/>
    <w:rsid w:val="00E9679B"/>
    <w:rsid w:val="00E9686D"/>
    <w:rsid w:val="00E9719C"/>
    <w:rsid w:val="00E973C6"/>
    <w:rsid w:val="00E97611"/>
    <w:rsid w:val="00E978B5"/>
    <w:rsid w:val="00E97BFE"/>
    <w:rsid w:val="00E97DDC"/>
    <w:rsid w:val="00E97E15"/>
    <w:rsid w:val="00EA09B9"/>
    <w:rsid w:val="00EA0AA9"/>
    <w:rsid w:val="00EA0AF4"/>
    <w:rsid w:val="00EA0DF1"/>
    <w:rsid w:val="00EA11ED"/>
    <w:rsid w:val="00EA135B"/>
    <w:rsid w:val="00EA171F"/>
    <w:rsid w:val="00EA19D2"/>
    <w:rsid w:val="00EA1A86"/>
    <w:rsid w:val="00EA1D16"/>
    <w:rsid w:val="00EA1F13"/>
    <w:rsid w:val="00EA244B"/>
    <w:rsid w:val="00EA2705"/>
    <w:rsid w:val="00EA2845"/>
    <w:rsid w:val="00EA2DFF"/>
    <w:rsid w:val="00EA31C7"/>
    <w:rsid w:val="00EA39EC"/>
    <w:rsid w:val="00EA3ED9"/>
    <w:rsid w:val="00EA3EF0"/>
    <w:rsid w:val="00EA4021"/>
    <w:rsid w:val="00EA4101"/>
    <w:rsid w:val="00EA459C"/>
    <w:rsid w:val="00EA481A"/>
    <w:rsid w:val="00EA4DB7"/>
    <w:rsid w:val="00EA4E86"/>
    <w:rsid w:val="00EA4F3C"/>
    <w:rsid w:val="00EA4FBD"/>
    <w:rsid w:val="00EA5113"/>
    <w:rsid w:val="00EA51E7"/>
    <w:rsid w:val="00EA58DB"/>
    <w:rsid w:val="00EA5FA9"/>
    <w:rsid w:val="00EA6726"/>
    <w:rsid w:val="00EA67A7"/>
    <w:rsid w:val="00EA6E90"/>
    <w:rsid w:val="00EA7411"/>
    <w:rsid w:val="00EA7414"/>
    <w:rsid w:val="00EA7610"/>
    <w:rsid w:val="00EA7BC6"/>
    <w:rsid w:val="00EA7C03"/>
    <w:rsid w:val="00EA7E55"/>
    <w:rsid w:val="00EA7F59"/>
    <w:rsid w:val="00EA7FC3"/>
    <w:rsid w:val="00EB07DB"/>
    <w:rsid w:val="00EB0E3A"/>
    <w:rsid w:val="00EB1097"/>
    <w:rsid w:val="00EB125F"/>
    <w:rsid w:val="00EB1676"/>
    <w:rsid w:val="00EB182D"/>
    <w:rsid w:val="00EB1B9E"/>
    <w:rsid w:val="00EB1CB3"/>
    <w:rsid w:val="00EB1D52"/>
    <w:rsid w:val="00EB2300"/>
    <w:rsid w:val="00EB24BA"/>
    <w:rsid w:val="00EB25C8"/>
    <w:rsid w:val="00EB2F42"/>
    <w:rsid w:val="00EB31D3"/>
    <w:rsid w:val="00EB3A4D"/>
    <w:rsid w:val="00EB3E96"/>
    <w:rsid w:val="00EB43A4"/>
    <w:rsid w:val="00EB466B"/>
    <w:rsid w:val="00EB4E68"/>
    <w:rsid w:val="00EB530C"/>
    <w:rsid w:val="00EB563A"/>
    <w:rsid w:val="00EB58FE"/>
    <w:rsid w:val="00EB5A70"/>
    <w:rsid w:val="00EB5D05"/>
    <w:rsid w:val="00EB632F"/>
    <w:rsid w:val="00EB668E"/>
    <w:rsid w:val="00EB699E"/>
    <w:rsid w:val="00EB6CC1"/>
    <w:rsid w:val="00EB6CEE"/>
    <w:rsid w:val="00EB6D3A"/>
    <w:rsid w:val="00EB6DAD"/>
    <w:rsid w:val="00EB6EAC"/>
    <w:rsid w:val="00EB6FFA"/>
    <w:rsid w:val="00EB7261"/>
    <w:rsid w:val="00EB7334"/>
    <w:rsid w:val="00EB739A"/>
    <w:rsid w:val="00EB74AC"/>
    <w:rsid w:val="00EB7B68"/>
    <w:rsid w:val="00EB7BF7"/>
    <w:rsid w:val="00EB7C17"/>
    <w:rsid w:val="00EB7CEC"/>
    <w:rsid w:val="00EB7DA1"/>
    <w:rsid w:val="00EB7F6C"/>
    <w:rsid w:val="00EC041C"/>
    <w:rsid w:val="00EC07D2"/>
    <w:rsid w:val="00EC081C"/>
    <w:rsid w:val="00EC0828"/>
    <w:rsid w:val="00EC0C41"/>
    <w:rsid w:val="00EC1022"/>
    <w:rsid w:val="00EC1148"/>
    <w:rsid w:val="00EC16D5"/>
    <w:rsid w:val="00EC18D4"/>
    <w:rsid w:val="00EC18EE"/>
    <w:rsid w:val="00EC19AF"/>
    <w:rsid w:val="00EC1C96"/>
    <w:rsid w:val="00EC1D2B"/>
    <w:rsid w:val="00EC271D"/>
    <w:rsid w:val="00EC2D73"/>
    <w:rsid w:val="00EC33B4"/>
    <w:rsid w:val="00EC38EA"/>
    <w:rsid w:val="00EC4201"/>
    <w:rsid w:val="00EC4927"/>
    <w:rsid w:val="00EC4ABB"/>
    <w:rsid w:val="00EC502E"/>
    <w:rsid w:val="00EC508F"/>
    <w:rsid w:val="00EC5520"/>
    <w:rsid w:val="00EC5A8F"/>
    <w:rsid w:val="00EC5C1E"/>
    <w:rsid w:val="00EC6152"/>
    <w:rsid w:val="00EC63AF"/>
    <w:rsid w:val="00EC6765"/>
    <w:rsid w:val="00EC6AF7"/>
    <w:rsid w:val="00EC6BA4"/>
    <w:rsid w:val="00EC6E10"/>
    <w:rsid w:val="00EC7437"/>
    <w:rsid w:val="00EC752E"/>
    <w:rsid w:val="00ED039D"/>
    <w:rsid w:val="00ED056E"/>
    <w:rsid w:val="00ED064A"/>
    <w:rsid w:val="00ED0B27"/>
    <w:rsid w:val="00ED1216"/>
    <w:rsid w:val="00ED1302"/>
    <w:rsid w:val="00ED1E96"/>
    <w:rsid w:val="00ED2FC7"/>
    <w:rsid w:val="00ED300C"/>
    <w:rsid w:val="00ED302C"/>
    <w:rsid w:val="00ED32E6"/>
    <w:rsid w:val="00ED33EA"/>
    <w:rsid w:val="00ED3863"/>
    <w:rsid w:val="00ED3B7E"/>
    <w:rsid w:val="00ED3BC9"/>
    <w:rsid w:val="00ED3EC7"/>
    <w:rsid w:val="00ED3F2D"/>
    <w:rsid w:val="00ED406C"/>
    <w:rsid w:val="00ED4467"/>
    <w:rsid w:val="00ED4754"/>
    <w:rsid w:val="00ED47E5"/>
    <w:rsid w:val="00ED4875"/>
    <w:rsid w:val="00ED4D13"/>
    <w:rsid w:val="00ED4DE3"/>
    <w:rsid w:val="00ED518F"/>
    <w:rsid w:val="00ED5204"/>
    <w:rsid w:val="00ED546B"/>
    <w:rsid w:val="00ED5491"/>
    <w:rsid w:val="00ED6413"/>
    <w:rsid w:val="00ED69F7"/>
    <w:rsid w:val="00ED7EAB"/>
    <w:rsid w:val="00EE05E1"/>
    <w:rsid w:val="00EE0633"/>
    <w:rsid w:val="00EE0826"/>
    <w:rsid w:val="00EE16C1"/>
    <w:rsid w:val="00EE1B59"/>
    <w:rsid w:val="00EE2254"/>
    <w:rsid w:val="00EE281C"/>
    <w:rsid w:val="00EE2950"/>
    <w:rsid w:val="00EE2B6C"/>
    <w:rsid w:val="00EE307B"/>
    <w:rsid w:val="00EE30BF"/>
    <w:rsid w:val="00EE331A"/>
    <w:rsid w:val="00EE35D1"/>
    <w:rsid w:val="00EE3652"/>
    <w:rsid w:val="00EE3696"/>
    <w:rsid w:val="00EE3C29"/>
    <w:rsid w:val="00EE3FAA"/>
    <w:rsid w:val="00EE4401"/>
    <w:rsid w:val="00EE4BA2"/>
    <w:rsid w:val="00EE4F11"/>
    <w:rsid w:val="00EE4F3F"/>
    <w:rsid w:val="00EE5397"/>
    <w:rsid w:val="00EE53E4"/>
    <w:rsid w:val="00EE562A"/>
    <w:rsid w:val="00EE5650"/>
    <w:rsid w:val="00EE56D7"/>
    <w:rsid w:val="00EE58C7"/>
    <w:rsid w:val="00EE5A92"/>
    <w:rsid w:val="00EE5DAF"/>
    <w:rsid w:val="00EE5DF8"/>
    <w:rsid w:val="00EE6395"/>
    <w:rsid w:val="00EE64D7"/>
    <w:rsid w:val="00EE64F7"/>
    <w:rsid w:val="00EE69A7"/>
    <w:rsid w:val="00EE69F2"/>
    <w:rsid w:val="00EE6C86"/>
    <w:rsid w:val="00EE6D94"/>
    <w:rsid w:val="00EE7552"/>
    <w:rsid w:val="00EE7BF6"/>
    <w:rsid w:val="00EE7D01"/>
    <w:rsid w:val="00EE7E1D"/>
    <w:rsid w:val="00EF069D"/>
    <w:rsid w:val="00EF0936"/>
    <w:rsid w:val="00EF0991"/>
    <w:rsid w:val="00EF0B59"/>
    <w:rsid w:val="00EF0D60"/>
    <w:rsid w:val="00EF0D6E"/>
    <w:rsid w:val="00EF0FE7"/>
    <w:rsid w:val="00EF18A0"/>
    <w:rsid w:val="00EF1921"/>
    <w:rsid w:val="00EF1A35"/>
    <w:rsid w:val="00EF1F67"/>
    <w:rsid w:val="00EF2542"/>
    <w:rsid w:val="00EF258D"/>
    <w:rsid w:val="00EF2E47"/>
    <w:rsid w:val="00EF3704"/>
    <w:rsid w:val="00EF3E50"/>
    <w:rsid w:val="00EF42A3"/>
    <w:rsid w:val="00EF4A13"/>
    <w:rsid w:val="00EF4AF3"/>
    <w:rsid w:val="00EF4C47"/>
    <w:rsid w:val="00EF4CCC"/>
    <w:rsid w:val="00EF4DC5"/>
    <w:rsid w:val="00EF4E1F"/>
    <w:rsid w:val="00EF51BD"/>
    <w:rsid w:val="00EF523F"/>
    <w:rsid w:val="00EF528F"/>
    <w:rsid w:val="00EF5307"/>
    <w:rsid w:val="00EF5DE3"/>
    <w:rsid w:val="00EF648E"/>
    <w:rsid w:val="00EF6D3C"/>
    <w:rsid w:val="00EF705B"/>
    <w:rsid w:val="00EF70FF"/>
    <w:rsid w:val="00EF7416"/>
    <w:rsid w:val="00EF7C0D"/>
    <w:rsid w:val="00EF7C2D"/>
    <w:rsid w:val="00EF7D37"/>
    <w:rsid w:val="00EF7D72"/>
    <w:rsid w:val="00EF7E9C"/>
    <w:rsid w:val="00EF7F3F"/>
    <w:rsid w:val="00EF7FA1"/>
    <w:rsid w:val="00EF7FC8"/>
    <w:rsid w:val="00F00464"/>
    <w:rsid w:val="00F00596"/>
    <w:rsid w:val="00F0065D"/>
    <w:rsid w:val="00F0067C"/>
    <w:rsid w:val="00F00A22"/>
    <w:rsid w:val="00F00B9D"/>
    <w:rsid w:val="00F00C72"/>
    <w:rsid w:val="00F00CB5"/>
    <w:rsid w:val="00F00EA9"/>
    <w:rsid w:val="00F015E6"/>
    <w:rsid w:val="00F01773"/>
    <w:rsid w:val="00F01BCF"/>
    <w:rsid w:val="00F01C3A"/>
    <w:rsid w:val="00F0220B"/>
    <w:rsid w:val="00F02258"/>
    <w:rsid w:val="00F02343"/>
    <w:rsid w:val="00F0287C"/>
    <w:rsid w:val="00F02E3F"/>
    <w:rsid w:val="00F02F4E"/>
    <w:rsid w:val="00F037D3"/>
    <w:rsid w:val="00F03D06"/>
    <w:rsid w:val="00F04501"/>
    <w:rsid w:val="00F045D9"/>
    <w:rsid w:val="00F04979"/>
    <w:rsid w:val="00F04BDC"/>
    <w:rsid w:val="00F0500E"/>
    <w:rsid w:val="00F050CC"/>
    <w:rsid w:val="00F0510E"/>
    <w:rsid w:val="00F05260"/>
    <w:rsid w:val="00F052F4"/>
    <w:rsid w:val="00F054F2"/>
    <w:rsid w:val="00F05809"/>
    <w:rsid w:val="00F0580F"/>
    <w:rsid w:val="00F05FF0"/>
    <w:rsid w:val="00F06357"/>
    <w:rsid w:val="00F066BA"/>
    <w:rsid w:val="00F06965"/>
    <w:rsid w:val="00F06A39"/>
    <w:rsid w:val="00F06D30"/>
    <w:rsid w:val="00F06F9E"/>
    <w:rsid w:val="00F071D3"/>
    <w:rsid w:val="00F072B8"/>
    <w:rsid w:val="00F07670"/>
    <w:rsid w:val="00F07C96"/>
    <w:rsid w:val="00F10116"/>
    <w:rsid w:val="00F1041F"/>
    <w:rsid w:val="00F104C4"/>
    <w:rsid w:val="00F108BF"/>
    <w:rsid w:val="00F10C49"/>
    <w:rsid w:val="00F10E36"/>
    <w:rsid w:val="00F11121"/>
    <w:rsid w:val="00F11358"/>
    <w:rsid w:val="00F11BDB"/>
    <w:rsid w:val="00F11F17"/>
    <w:rsid w:val="00F1245D"/>
    <w:rsid w:val="00F124F0"/>
    <w:rsid w:val="00F12559"/>
    <w:rsid w:val="00F125C9"/>
    <w:rsid w:val="00F128A3"/>
    <w:rsid w:val="00F13003"/>
    <w:rsid w:val="00F13935"/>
    <w:rsid w:val="00F13A76"/>
    <w:rsid w:val="00F13B03"/>
    <w:rsid w:val="00F13BED"/>
    <w:rsid w:val="00F13D3B"/>
    <w:rsid w:val="00F1418E"/>
    <w:rsid w:val="00F141BB"/>
    <w:rsid w:val="00F14358"/>
    <w:rsid w:val="00F1449A"/>
    <w:rsid w:val="00F14579"/>
    <w:rsid w:val="00F146E0"/>
    <w:rsid w:val="00F14D27"/>
    <w:rsid w:val="00F14D91"/>
    <w:rsid w:val="00F1507C"/>
    <w:rsid w:val="00F150A2"/>
    <w:rsid w:val="00F15443"/>
    <w:rsid w:val="00F157E7"/>
    <w:rsid w:val="00F15EF4"/>
    <w:rsid w:val="00F16044"/>
    <w:rsid w:val="00F161D3"/>
    <w:rsid w:val="00F161F9"/>
    <w:rsid w:val="00F16682"/>
    <w:rsid w:val="00F1669E"/>
    <w:rsid w:val="00F16AE4"/>
    <w:rsid w:val="00F16BD4"/>
    <w:rsid w:val="00F16C9A"/>
    <w:rsid w:val="00F16CA7"/>
    <w:rsid w:val="00F17B94"/>
    <w:rsid w:val="00F17BBC"/>
    <w:rsid w:val="00F17BE1"/>
    <w:rsid w:val="00F17BF0"/>
    <w:rsid w:val="00F17DD5"/>
    <w:rsid w:val="00F2012A"/>
    <w:rsid w:val="00F2049F"/>
    <w:rsid w:val="00F20623"/>
    <w:rsid w:val="00F210F9"/>
    <w:rsid w:val="00F21357"/>
    <w:rsid w:val="00F21712"/>
    <w:rsid w:val="00F2182F"/>
    <w:rsid w:val="00F21A80"/>
    <w:rsid w:val="00F21E0C"/>
    <w:rsid w:val="00F21E1D"/>
    <w:rsid w:val="00F21FA7"/>
    <w:rsid w:val="00F21FD6"/>
    <w:rsid w:val="00F22CEE"/>
    <w:rsid w:val="00F22E47"/>
    <w:rsid w:val="00F22F40"/>
    <w:rsid w:val="00F22FA4"/>
    <w:rsid w:val="00F2365C"/>
    <w:rsid w:val="00F23711"/>
    <w:rsid w:val="00F2390B"/>
    <w:rsid w:val="00F23A72"/>
    <w:rsid w:val="00F23F85"/>
    <w:rsid w:val="00F240C5"/>
    <w:rsid w:val="00F24198"/>
    <w:rsid w:val="00F242AA"/>
    <w:rsid w:val="00F243C0"/>
    <w:rsid w:val="00F24472"/>
    <w:rsid w:val="00F24AFB"/>
    <w:rsid w:val="00F251AA"/>
    <w:rsid w:val="00F25791"/>
    <w:rsid w:val="00F257B4"/>
    <w:rsid w:val="00F25DA9"/>
    <w:rsid w:val="00F25E51"/>
    <w:rsid w:val="00F25F72"/>
    <w:rsid w:val="00F264BF"/>
    <w:rsid w:val="00F267C1"/>
    <w:rsid w:val="00F26FAB"/>
    <w:rsid w:val="00F2734C"/>
    <w:rsid w:val="00F275D4"/>
    <w:rsid w:val="00F275DC"/>
    <w:rsid w:val="00F27A9E"/>
    <w:rsid w:val="00F27AF5"/>
    <w:rsid w:val="00F27C36"/>
    <w:rsid w:val="00F27EDF"/>
    <w:rsid w:val="00F27F0C"/>
    <w:rsid w:val="00F27F6C"/>
    <w:rsid w:val="00F3003C"/>
    <w:rsid w:val="00F3003D"/>
    <w:rsid w:val="00F302AC"/>
    <w:rsid w:val="00F30517"/>
    <w:rsid w:val="00F30A62"/>
    <w:rsid w:val="00F30D93"/>
    <w:rsid w:val="00F30E84"/>
    <w:rsid w:val="00F31FFD"/>
    <w:rsid w:val="00F32169"/>
    <w:rsid w:val="00F321BF"/>
    <w:rsid w:val="00F32616"/>
    <w:rsid w:val="00F3282A"/>
    <w:rsid w:val="00F32994"/>
    <w:rsid w:val="00F329B2"/>
    <w:rsid w:val="00F32B5E"/>
    <w:rsid w:val="00F3314B"/>
    <w:rsid w:val="00F332D2"/>
    <w:rsid w:val="00F3348B"/>
    <w:rsid w:val="00F33561"/>
    <w:rsid w:val="00F33B2F"/>
    <w:rsid w:val="00F33C76"/>
    <w:rsid w:val="00F3464B"/>
    <w:rsid w:val="00F346DB"/>
    <w:rsid w:val="00F3479C"/>
    <w:rsid w:val="00F3499F"/>
    <w:rsid w:val="00F34A6A"/>
    <w:rsid w:val="00F34CC3"/>
    <w:rsid w:val="00F34EDE"/>
    <w:rsid w:val="00F35563"/>
    <w:rsid w:val="00F359C2"/>
    <w:rsid w:val="00F35D1B"/>
    <w:rsid w:val="00F35D34"/>
    <w:rsid w:val="00F35F40"/>
    <w:rsid w:val="00F36039"/>
    <w:rsid w:val="00F36491"/>
    <w:rsid w:val="00F36C76"/>
    <w:rsid w:val="00F36FA4"/>
    <w:rsid w:val="00F3734B"/>
    <w:rsid w:val="00F37541"/>
    <w:rsid w:val="00F379B1"/>
    <w:rsid w:val="00F37B4B"/>
    <w:rsid w:val="00F37B96"/>
    <w:rsid w:val="00F37C6C"/>
    <w:rsid w:val="00F37D02"/>
    <w:rsid w:val="00F37D96"/>
    <w:rsid w:val="00F37F7B"/>
    <w:rsid w:val="00F400FA"/>
    <w:rsid w:val="00F4038C"/>
    <w:rsid w:val="00F40746"/>
    <w:rsid w:val="00F40758"/>
    <w:rsid w:val="00F40937"/>
    <w:rsid w:val="00F40AC6"/>
    <w:rsid w:val="00F41220"/>
    <w:rsid w:val="00F415D1"/>
    <w:rsid w:val="00F417AF"/>
    <w:rsid w:val="00F41AE2"/>
    <w:rsid w:val="00F41B5E"/>
    <w:rsid w:val="00F42504"/>
    <w:rsid w:val="00F426B6"/>
    <w:rsid w:val="00F429C1"/>
    <w:rsid w:val="00F42E32"/>
    <w:rsid w:val="00F42F74"/>
    <w:rsid w:val="00F431B7"/>
    <w:rsid w:val="00F43791"/>
    <w:rsid w:val="00F43793"/>
    <w:rsid w:val="00F43BFB"/>
    <w:rsid w:val="00F43C63"/>
    <w:rsid w:val="00F43C6D"/>
    <w:rsid w:val="00F43D14"/>
    <w:rsid w:val="00F43D5F"/>
    <w:rsid w:val="00F441C4"/>
    <w:rsid w:val="00F442D3"/>
    <w:rsid w:val="00F446FC"/>
    <w:rsid w:val="00F44B0D"/>
    <w:rsid w:val="00F44CF4"/>
    <w:rsid w:val="00F450EA"/>
    <w:rsid w:val="00F451CF"/>
    <w:rsid w:val="00F45374"/>
    <w:rsid w:val="00F453FC"/>
    <w:rsid w:val="00F45434"/>
    <w:rsid w:val="00F454A1"/>
    <w:rsid w:val="00F455E9"/>
    <w:rsid w:val="00F45D40"/>
    <w:rsid w:val="00F45E8B"/>
    <w:rsid w:val="00F46484"/>
    <w:rsid w:val="00F46527"/>
    <w:rsid w:val="00F46D8F"/>
    <w:rsid w:val="00F46DC7"/>
    <w:rsid w:val="00F47F8C"/>
    <w:rsid w:val="00F5079B"/>
    <w:rsid w:val="00F50864"/>
    <w:rsid w:val="00F508C0"/>
    <w:rsid w:val="00F508F7"/>
    <w:rsid w:val="00F50966"/>
    <w:rsid w:val="00F50991"/>
    <w:rsid w:val="00F50C32"/>
    <w:rsid w:val="00F50E65"/>
    <w:rsid w:val="00F513D1"/>
    <w:rsid w:val="00F51452"/>
    <w:rsid w:val="00F516EC"/>
    <w:rsid w:val="00F51AC3"/>
    <w:rsid w:val="00F52438"/>
    <w:rsid w:val="00F5257C"/>
    <w:rsid w:val="00F528C6"/>
    <w:rsid w:val="00F52AD7"/>
    <w:rsid w:val="00F5350C"/>
    <w:rsid w:val="00F5353A"/>
    <w:rsid w:val="00F535C1"/>
    <w:rsid w:val="00F53F27"/>
    <w:rsid w:val="00F541BB"/>
    <w:rsid w:val="00F5423B"/>
    <w:rsid w:val="00F5463A"/>
    <w:rsid w:val="00F54C67"/>
    <w:rsid w:val="00F54D5E"/>
    <w:rsid w:val="00F553B7"/>
    <w:rsid w:val="00F55A09"/>
    <w:rsid w:val="00F560D2"/>
    <w:rsid w:val="00F563D9"/>
    <w:rsid w:val="00F56522"/>
    <w:rsid w:val="00F56A9D"/>
    <w:rsid w:val="00F56D19"/>
    <w:rsid w:val="00F56FD1"/>
    <w:rsid w:val="00F57308"/>
    <w:rsid w:val="00F57B89"/>
    <w:rsid w:val="00F57D0F"/>
    <w:rsid w:val="00F57DC8"/>
    <w:rsid w:val="00F60052"/>
    <w:rsid w:val="00F60281"/>
    <w:rsid w:val="00F606C8"/>
    <w:rsid w:val="00F60810"/>
    <w:rsid w:val="00F6085A"/>
    <w:rsid w:val="00F609F4"/>
    <w:rsid w:val="00F60B71"/>
    <w:rsid w:val="00F60DE7"/>
    <w:rsid w:val="00F615B9"/>
    <w:rsid w:val="00F617AB"/>
    <w:rsid w:val="00F6193A"/>
    <w:rsid w:val="00F61BDB"/>
    <w:rsid w:val="00F61C82"/>
    <w:rsid w:val="00F61E9F"/>
    <w:rsid w:val="00F623D2"/>
    <w:rsid w:val="00F623DD"/>
    <w:rsid w:val="00F6246A"/>
    <w:rsid w:val="00F6254E"/>
    <w:rsid w:val="00F626E0"/>
    <w:rsid w:val="00F628E3"/>
    <w:rsid w:val="00F6292E"/>
    <w:rsid w:val="00F6301E"/>
    <w:rsid w:val="00F63984"/>
    <w:rsid w:val="00F63A75"/>
    <w:rsid w:val="00F63AE8"/>
    <w:rsid w:val="00F63F42"/>
    <w:rsid w:val="00F64268"/>
    <w:rsid w:val="00F6447D"/>
    <w:rsid w:val="00F646C5"/>
    <w:rsid w:val="00F64D5F"/>
    <w:rsid w:val="00F651D7"/>
    <w:rsid w:val="00F65396"/>
    <w:rsid w:val="00F657F3"/>
    <w:rsid w:val="00F658C4"/>
    <w:rsid w:val="00F663A8"/>
    <w:rsid w:val="00F664AA"/>
    <w:rsid w:val="00F6662A"/>
    <w:rsid w:val="00F667DE"/>
    <w:rsid w:val="00F6680A"/>
    <w:rsid w:val="00F6696E"/>
    <w:rsid w:val="00F66CF4"/>
    <w:rsid w:val="00F6748C"/>
    <w:rsid w:val="00F674A0"/>
    <w:rsid w:val="00F674E1"/>
    <w:rsid w:val="00F67784"/>
    <w:rsid w:val="00F67813"/>
    <w:rsid w:val="00F6793F"/>
    <w:rsid w:val="00F67BC9"/>
    <w:rsid w:val="00F70031"/>
    <w:rsid w:val="00F70203"/>
    <w:rsid w:val="00F70459"/>
    <w:rsid w:val="00F70B35"/>
    <w:rsid w:val="00F70D97"/>
    <w:rsid w:val="00F70E79"/>
    <w:rsid w:val="00F71143"/>
    <w:rsid w:val="00F7132B"/>
    <w:rsid w:val="00F71DA1"/>
    <w:rsid w:val="00F71DAC"/>
    <w:rsid w:val="00F721B3"/>
    <w:rsid w:val="00F723D4"/>
    <w:rsid w:val="00F726C7"/>
    <w:rsid w:val="00F729C1"/>
    <w:rsid w:val="00F72AD5"/>
    <w:rsid w:val="00F72E8F"/>
    <w:rsid w:val="00F72F76"/>
    <w:rsid w:val="00F7308F"/>
    <w:rsid w:val="00F730FE"/>
    <w:rsid w:val="00F739D8"/>
    <w:rsid w:val="00F73C19"/>
    <w:rsid w:val="00F73C99"/>
    <w:rsid w:val="00F73E9F"/>
    <w:rsid w:val="00F744D7"/>
    <w:rsid w:val="00F7475F"/>
    <w:rsid w:val="00F74BB3"/>
    <w:rsid w:val="00F74D1C"/>
    <w:rsid w:val="00F74E63"/>
    <w:rsid w:val="00F7503F"/>
    <w:rsid w:val="00F75096"/>
    <w:rsid w:val="00F75807"/>
    <w:rsid w:val="00F75DBB"/>
    <w:rsid w:val="00F75EBE"/>
    <w:rsid w:val="00F7678D"/>
    <w:rsid w:val="00F767FA"/>
    <w:rsid w:val="00F76852"/>
    <w:rsid w:val="00F76901"/>
    <w:rsid w:val="00F76AE6"/>
    <w:rsid w:val="00F77121"/>
    <w:rsid w:val="00F7713B"/>
    <w:rsid w:val="00F77526"/>
    <w:rsid w:val="00F7757C"/>
    <w:rsid w:val="00F77992"/>
    <w:rsid w:val="00F77B2C"/>
    <w:rsid w:val="00F8002A"/>
    <w:rsid w:val="00F80773"/>
    <w:rsid w:val="00F80949"/>
    <w:rsid w:val="00F80E3B"/>
    <w:rsid w:val="00F81055"/>
    <w:rsid w:val="00F81310"/>
    <w:rsid w:val="00F8158E"/>
    <w:rsid w:val="00F81B40"/>
    <w:rsid w:val="00F81B79"/>
    <w:rsid w:val="00F81CDC"/>
    <w:rsid w:val="00F81DAD"/>
    <w:rsid w:val="00F81DE4"/>
    <w:rsid w:val="00F822DF"/>
    <w:rsid w:val="00F826A3"/>
    <w:rsid w:val="00F82821"/>
    <w:rsid w:val="00F8296F"/>
    <w:rsid w:val="00F829B5"/>
    <w:rsid w:val="00F8353D"/>
    <w:rsid w:val="00F835D5"/>
    <w:rsid w:val="00F8370C"/>
    <w:rsid w:val="00F847AE"/>
    <w:rsid w:val="00F848C1"/>
    <w:rsid w:val="00F84F40"/>
    <w:rsid w:val="00F84FE3"/>
    <w:rsid w:val="00F85144"/>
    <w:rsid w:val="00F85511"/>
    <w:rsid w:val="00F859B7"/>
    <w:rsid w:val="00F85BFE"/>
    <w:rsid w:val="00F86375"/>
    <w:rsid w:val="00F867BB"/>
    <w:rsid w:val="00F86A76"/>
    <w:rsid w:val="00F86E07"/>
    <w:rsid w:val="00F871AC"/>
    <w:rsid w:val="00F871E4"/>
    <w:rsid w:val="00F8736B"/>
    <w:rsid w:val="00F873F5"/>
    <w:rsid w:val="00F8743D"/>
    <w:rsid w:val="00F87705"/>
    <w:rsid w:val="00F87B27"/>
    <w:rsid w:val="00F87D9A"/>
    <w:rsid w:val="00F87F00"/>
    <w:rsid w:val="00F90295"/>
    <w:rsid w:val="00F90460"/>
    <w:rsid w:val="00F905DC"/>
    <w:rsid w:val="00F906E7"/>
    <w:rsid w:val="00F907C8"/>
    <w:rsid w:val="00F9116B"/>
    <w:rsid w:val="00F9146F"/>
    <w:rsid w:val="00F91E6A"/>
    <w:rsid w:val="00F92026"/>
    <w:rsid w:val="00F92415"/>
    <w:rsid w:val="00F9253E"/>
    <w:rsid w:val="00F9276E"/>
    <w:rsid w:val="00F9290F"/>
    <w:rsid w:val="00F92ABE"/>
    <w:rsid w:val="00F92AC1"/>
    <w:rsid w:val="00F92C45"/>
    <w:rsid w:val="00F92DB7"/>
    <w:rsid w:val="00F937CF"/>
    <w:rsid w:val="00F938B2"/>
    <w:rsid w:val="00F93DE9"/>
    <w:rsid w:val="00F93E6E"/>
    <w:rsid w:val="00F943F8"/>
    <w:rsid w:val="00F94404"/>
    <w:rsid w:val="00F946E8"/>
    <w:rsid w:val="00F94713"/>
    <w:rsid w:val="00F94F57"/>
    <w:rsid w:val="00F94FC7"/>
    <w:rsid w:val="00F9502E"/>
    <w:rsid w:val="00F95162"/>
    <w:rsid w:val="00F9527B"/>
    <w:rsid w:val="00F9541F"/>
    <w:rsid w:val="00F95A7C"/>
    <w:rsid w:val="00F96242"/>
    <w:rsid w:val="00F963E2"/>
    <w:rsid w:val="00F9652C"/>
    <w:rsid w:val="00F96708"/>
    <w:rsid w:val="00F967D5"/>
    <w:rsid w:val="00F96B98"/>
    <w:rsid w:val="00F96CA4"/>
    <w:rsid w:val="00F96F25"/>
    <w:rsid w:val="00F97036"/>
    <w:rsid w:val="00F9713B"/>
    <w:rsid w:val="00F971E6"/>
    <w:rsid w:val="00F9722C"/>
    <w:rsid w:val="00F97310"/>
    <w:rsid w:val="00F97640"/>
    <w:rsid w:val="00F9780C"/>
    <w:rsid w:val="00F97B81"/>
    <w:rsid w:val="00F97D48"/>
    <w:rsid w:val="00F97EDD"/>
    <w:rsid w:val="00FA0078"/>
    <w:rsid w:val="00FA0081"/>
    <w:rsid w:val="00FA0592"/>
    <w:rsid w:val="00FA05B3"/>
    <w:rsid w:val="00FA06B5"/>
    <w:rsid w:val="00FA0821"/>
    <w:rsid w:val="00FA088F"/>
    <w:rsid w:val="00FA0B85"/>
    <w:rsid w:val="00FA0F98"/>
    <w:rsid w:val="00FA0FC5"/>
    <w:rsid w:val="00FA136A"/>
    <w:rsid w:val="00FA173F"/>
    <w:rsid w:val="00FA18B2"/>
    <w:rsid w:val="00FA1A87"/>
    <w:rsid w:val="00FA1FBC"/>
    <w:rsid w:val="00FA1FF0"/>
    <w:rsid w:val="00FA23BE"/>
    <w:rsid w:val="00FA263C"/>
    <w:rsid w:val="00FA297A"/>
    <w:rsid w:val="00FA2A1D"/>
    <w:rsid w:val="00FA2AF7"/>
    <w:rsid w:val="00FA3234"/>
    <w:rsid w:val="00FA3639"/>
    <w:rsid w:val="00FA3790"/>
    <w:rsid w:val="00FA3AD7"/>
    <w:rsid w:val="00FA3C10"/>
    <w:rsid w:val="00FA3CD3"/>
    <w:rsid w:val="00FA44D6"/>
    <w:rsid w:val="00FA4578"/>
    <w:rsid w:val="00FA46C1"/>
    <w:rsid w:val="00FA4FE6"/>
    <w:rsid w:val="00FA5560"/>
    <w:rsid w:val="00FA56F4"/>
    <w:rsid w:val="00FA573E"/>
    <w:rsid w:val="00FA5861"/>
    <w:rsid w:val="00FA58E1"/>
    <w:rsid w:val="00FA597F"/>
    <w:rsid w:val="00FA5CA2"/>
    <w:rsid w:val="00FA5ECF"/>
    <w:rsid w:val="00FA611A"/>
    <w:rsid w:val="00FA611E"/>
    <w:rsid w:val="00FA6312"/>
    <w:rsid w:val="00FA6A4E"/>
    <w:rsid w:val="00FA6CF3"/>
    <w:rsid w:val="00FA72E4"/>
    <w:rsid w:val="00FA73D5"/>
    <w:rsid w:val="00FA73FA"/>
    <w:rsid w:val="00FA749E"/>
    <w:rsid w:val="00FA74F3"/>
    <w:rsid w:val="00FA753B"/>
    <w:rsid w:val="00FA77D3"/>
    <w:rsid w:val="00FA7B59"/>
    <w:rsid w:val="00FA7BEC"/>
    <w:rsid w:val="00FA7DC7"/>
    <w:rsid w:val="00FB009C"/>
    <w:rsid w:val="00FB00E6"/>
    <w:rsid w:val="00FB0128"/>
    <w:rsid w:val="00FB0414"/>
    <w:rsid w:val="00FB0791"/>
    <w:rsid w:val="00FB0822"/>
    <w:rsid w:val="00FB0ECC"/>
    <w:rsid w:val="00FB13FE"/>
    <w:rsid w:val="00FB1A3B"/>
    <w:rsid w:val="00FB1A96"/>
    <w:rsid w:val="00FB1BCA"/>
    <w:rsid w:val="00FB1E7F"/>
    <w:rsid w:val="00FB1ECE"/>
    <w:rsid w:val="00FB2014"/>
    <w:rsid w:val="00FB21ED"/>
    <w:rsid w:val="00FB2297"/>
    <w:rsid w:val="00FB2689"/>
    <w:rsid w:val="00FB2ACD"/>
    <w:rsid w:val="00FB2B3D"/>
    <w:rsid w:val="00FB2E4F"/>
    <w:rsid w:val="00FB35F6"/>
    <w:rsid w:val="00FB3802"/>
    <w:rsid w:val="00FB3D13"/>
    <w:rsid w:val="00FB437B"/>
    <w:rsid w:val="00FB44FD"/>
    <w:rsid w:val="00FB45A6"/>
    <w:rsid w:val="00FB46CA"/>
    <w:rsid w:val="00FB4802"/>
    <w:rsid w:val="00FB4A1B"/>
    <w:rsid w:val="00FB4E01"/>
    <w:rsid w:val="00FB4F48"/>
    <w:rsid w:val="00FB4F6F"/>
    <w:rsid w:val="00FB4F96"/>
    <w:rsid w:val="00FB4FFD"/>
    <w:rsid w:val="00FB5D1B"/>
    <w:rsid w:val="00FB6308"/>
    <w:rsid w:val="00FB67A7"/>
    <w:rsid w:val="00FB73BF"/>
    <w:rsid w:val="00FB743A"/>
    <w:rsid w:val="00FB758A"/>
    <w:rsid w:val="00FB768A"/>
    <w:rsid w:val="00FB7820"/>
    <w:rsid w:val="00FB7A57"/>
    <w:rsid w:val="00FB7B11"/>
    <w:rsid w:val="00FB7CD9"/>
    <w:rsid w:val="00FB7CE5"/>
    <w:rsid w:val="00FB7D1F"/>
    <w:rsid w:val="00FB7E80"/>
    <w:rsid w:val="00FC09FB"/>
    <w:rsid w:val="00FC0C8C"/>
    <w:rsid w:val="00FC136F"/>
    <w:rsid w:val="00FC1669"/>
    <w:rsid w:val="00FC179B"/>
    <w:rsid w:val="00FC188E"/>
    <w:rsid w:val="00FC19F7"/>
    <w:rsid w:val="00FC1CAF"/>
    <w:rsid w:val="00FC26E9"/>
    <w:rsid w:val="00FC2A26"/>
    <w:rsid w:val="00FC2B81"/>
    <w:rsid w:val="00FC2DFD"/>
    <w:rsid w:val="00FC3374"/>
    <w:rsid w:val="00FC3A70"/>
    <w:rsid w:val="00FC3FF1"/>
    <w:rsid w:val="00FC4B70"/>
    <w:rsid w:val="00FC4EBA"/>
    <w:rsid w:val="00FC5354"/>
    <w:rsid w:val="00FC5397"/>
    <w:rsid w:val="00FC5588"/>
    <w:rsid w:val="00FC570F"/>
    <w:rsid w:val="00FC57B4"/>
    <w:rsid w:val="00FC5A6F"/>
    <w:rsid w:val="00FC5BF0"/>
    <w:rsid w:val="00FC5C36"/>
    <w:rsid w:val="00FC5D05"/>
    <w:rsid w:val="00FC5DB1"/>
    <w:rsid w:val="00FC60BD"/>
    <w:rsid w:val="00FC66D5"/>
    <w:rsid w:val="00FC66EB"/>
    <w:rsid w:val="00FC6A01"/>
    <w:rsid w:val="00FC7282"/>
    <w:rsid w:val="00FC75A2"/>
    <w:rsid w:val="00FC769B"/>
    <w:rsid w:val="00FC7C7A"/>
    <w:rsid w:val="00FC7E2C"/>
    <w:rsid w:val="00FC7EAA"/>
    <w:rsid w:val="00FD0173"/>
    <w:rsid w:val="00FD0557"/>
    <w:rsid w:val="00FD08C7"/>
    <w:rsid w:val="00FD08E0"/>
    <w:rsid w:val="00FD0A61"/>
    <w:rsid w:val="00FD0AA9"/>
    <w:rsid w:val="00FD0CF4"/>
    <w:rsid w:val="00FD0D3A"/>
    <w:rsid w:val="00FD12D2"/>
    <w:rsid w:val="00FD19F8"/>
    <w:rsid w:val="00FD1F2D"/>
    <w:rsid w:val="00FD2046"/>
    <w:rsid w:val="00FD2338"/>
    <w:rsid w:val="00FD25C9"/>
    <w:rsid w:val="00FD2ACF"/>
    <w:rsid w:val="00FD2DEA"/>
    <w:rsid w:val="00FD2FEC"/>
    <w:rsid w:val="00FD313D"/>
    <w:rsid w:val="00FD3381"/>
    <w:rsid w:val="00FD36D2"/>
    <w:rsid w:val="00FD370F"/>
    <w:rsid w:val="00FD38B7"/>
    <w:rsid w:val="00FD3AC7"/>
    <w:rsid w:val="00FD406F"/>
    <w:rsid w:val="00FD413D"/>
    <w:rsid w:val="00FD4229"/>
    <w:rsid w:val="00FD462F"/>
    <w:rsid w:val="00FD46AB"/>
    <w:rsid w:val="00FD52AA"/>
    <w:rsid w:val="00FD5390"/>
    <w:rsid w:val="00FD5913"/>
    <w:rsid w:val="00FD5CD7"/>
    <w:rsid w:val="00FD5D4A"/>
    <w:rsid w:val="00FD5DC5"/>
    <w:rsid w:val="00FD608E"/>
    <w:rsid w:val="00FD6503"/>
    <w:rsid w:val="00FD6978"/>
    <w:rsid w:val="00FD6C7E"/>
    <w:rsid w:val="00FD6FA5"/>
    <w:rsid w:val="00FD709C"/>
    <w:rsid w:val="00FD70E3"/>
    <w:rsid w:val="00FD7226"/>
    <w:rsid w:val="00FD7657"/>
    <w:rsid w:val="00FD7805"/>
    <w:rsid w:val="00FD7980"/>
    <w:rsid w:val="00FD7C26"/>
    <w:rsid w:val="00FD7C2D"/>
    <w:rsid w:val="00FD7C64"/>
    <w:rsid w:val="00FD7D99"/>
    <w:rsid w:val="00FD7EE6"/>
    <w:rsid w:val="00FE07A0"/>
    <w:rsid w:val="00FE0927"/>
    <w:rsid w:val="00FE0A8C"/>
    <w:rsid w:val="00FE0BE6"/>
    <w:rsid w:val="00FE15BA"/>
    <w:rsid w:val="00FE1A00"/>
    <w:rsid w:val="00FE1B9C"/>
    <w:rsid w:val="00FE1BE6"/>
    <w:rsid w:val="00FE1FC2"/>
    <w:rsid w:val="00FE280B"/>
    <w:rsid w:val="00FE2B2E"/>
    <w:rsid w:val="00FE2DEE"/>
    <w:rsid w:val="00FE2E5D"/>
    <w:rsid w:val="00FE300A"/>
    <w:rsid w:val="00FE3029"/>
    <w:rsid w:val="00FE31D7"/>
    <w:rsid w:val="00FE3246"/>
    <w:rsid w:val="00FE3D6D"/>
    <w:rsid w:val="00FE3E42"/>
    <w:rsid w:val="00FE3E8C"/>
    <w:rsid w:val="00FE3F79"/>
    <w:rsid w:val="00FE404A"/>
    <w:rsid w:val="00FE41DF"/>
    <w:rsid w:val="00FE4316"/>
    <w:rsid w:val="00FE45F0"/>
    <w:rsid w:val="00FE49D0"/>
    <w:rsid w:val="00FE4A25"/>
    <w:rsid w:val="00FE4EF5"/>
    <w:rsid w:val="00FE5658"/>
    <w:rsid w:val="00FE5D93"/>
    <w:rsid w:val="00FE612E"/>
    <w:rsid w:val="00FE6828"/>
    <w:rsid w:val="00FE6910"/>
    <w:rsid w:val="00FE6A23"/>
    <w:rsid w:val="00FE6ACB"/>
    <w:rsid w:val="00FE6F0C"/>
    <w:rsid w:val="00FE7162"/>
    <w:rsid w:val="00FE7D48"/>
    <w:rsid w:val="00FF025C"/>
    <w:rsid w:val="00FF02EB"/>
    <w:rsid w:val="00FF05FA"/>
    <w:rsid w:val="00FF1055"/>
    <w:rsid w:val="00FF10DD"/>
    <w:rsid w:val="00FF14DD"/>
    <w:rsid w:val="00FF14F7"/>
    <w:rsid w:val="00FF1787"/>
    <w:rsid w:val="00FF18C3"/>
    <w:rsid w:val="00FF1B9F"/>
    <w:rsid w:val="00FF1CE1"/>
    <w:rsid w:val="00FF218C"/>
    <w:rsid w:val="00FF2331"/>
    <w:rsid w:val="00FF24D3"/>
    <w:rsid w:val="00FF2701"/>
    <w:rsid w:val="00FF2726"/>
    <w:rsid w:val="00FF2F0D"/>
    <w:rsid w:val="00FF2F90"/>
    <w:rsid w:val="00FF3408"/>
    <w:rsid w:val="00FF38ED"/>
    <w:rsid w:val="00FF390F"/>
    <w:rsid w:val="00FF3910"/>
    <w:rsid w:val="00FF3AE2"/>
    <w:rsid w:val="00FF3C25"/>
    <w:rsid w:val="00FF3E61"/>
    <w:rsid w:val="00FF42A9"/>
    <w:rsid w:val="00FF467A"/>
    <w:rsid w:val="00FF49F0"/>
    <w:rsid w:val="00FF4DFD"/>
    <w:rsid w:val="00FF5242"/>
    <w:rsid w:val="00FF5583"/>
    <w:rsid w:val="00FF5606"/>
    <w:rsid w:val="00FF59CA"/>
    <w:rsid w:val="00FF5EEA"/>
    <w:rsid w:val="00FF645E"/>
    <w:rsid w:val="00FF649B"/>
    <w:rsid w:val="00FF64CD"/>
    <w:rsid w:val="00FF68AF"/>
    <w:rsid w:val="00FF758E"/>
    <w:rsid w:val="00FF7760"/>
    <w:rsid w:val="00FF78EB"/>
    <w:rsid w:val="00FF7AAC"/>
    <w:rsid w:val="00FF7BC7"/>
    <w:rsid w:val="00FF7EB5"/>
    <w:rsid w:val="00FF7EE1"/>
    <w:rsid w:val="00FF7F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o:colormru v:ext="edit" colors="#005ac2"/>
    </o:shapedefaults>
    <o:shapelayout v:ext="edit">
      <o:idmap v:ext="edit" data="1"/>
    </o:shapelayout>
  </w:shapeDefaults>
  <w:decimalSymbol w:val="."/>
  <w:listSeparator w:val=","/>
  <w15:chartTrackingRefBased/>
  <w15:docId w15:val="{02479940-4B70-46F3-9F03-A6666BD40D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rsid w:val="00AE755E"/>
    <w:pPr>
      <w:keepNext/>
      <w:spacing w:after="60" w:line="264" w:lineRule="auto"/>
      <w:outlineLvl w:val="0"/>
    </w:pPr>
    <w:rPr>
      <w:rFonts w:ascii="Arial" w:hAnsi="Arial" w:cs="Arial"/>
      <w:b/>
      <w:sz w:val="22"/>
      <w:szCs w:val="22"/>
    </w:rPr>
  </w:style>
  <w:style w:type="paragraph" w:styleId="Heading2">
    <w:name w:val="heading 2"/>
    <w:basedOn w:val="Normal"/>
    <w:next w:val="Normal"/>
    <w:qFormat/>
    <w:rsid w:val="00B46CB2"/>
    <w:pPr>
      <w:keepNext/>
      <w:jc w:val="center"/>
      <w:outlineLvl w:val="1"/>
    </w:pPr>
    <w:rPr>
      <w:rFonts w:ascii="Arial Black" w:hAnsi="Arial Black"/>
      <w:color w:val="FFFFFF"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9600F8"/>
    <w:pPr>
      <w:jc w:val="center"/>
    </w:pPr>
    <w:rPr>
      <w:b/>
      <w:bCs/>
      <w:szCs w:val="20"/>
    </w:rPr>
  </w:style>
  <w:style w:type="character" w:styleId="Hyperlink">
    <w:name w:val="Hyperlink"/>
    <w:rsid w:val="009600F8"/>
    <w:rPr>
      <w:color w:val="0000FF"/>
      <w:u w:val="single"/>
    </w:rPr>
  </w:style>
  <w:style w:type="paragraph" w:styleId="BodyTextIndent">
    <w:name w:val="Body Text Indent"/>
    <w:basedOn w:val="Normal"/>
    <w:rsid w:val="00133B68"/>
    <w:pPr>
      <w:spacing w:line="336" w:lineRule="auto"/>
      <w:ind w:firstLine="720"/>
    </w:pPr>
    <w:rPr>
      <w:rFonts w:ascii="Arial" w:hAnsi="Arial" w:cs="Arial"/>
      <w:sz w:val="21"/>
      <w:szCs w:val="21"/>
    </w:rPr>
  </w:style>
  <w:style w:type="paragraph" w:styleId="BalloonText">
    <w:name w:val="Balloon Text"/>
    <w:basedOn w:val="Normal"/>
    <w:semiHidden/>
    <w:rsid w:val="007C356D"/>
    <w:rPr>
      <w:rFonts w:ascii="Tahoma" w:hAnsi="Tahoma" w:cs="Tahoma"/>
      <w:sz w:val="16"/>
      <w:szCs w:val="16"/>
    </w:rPr>
  </w:style>
  <w:style w:type="paragraph" w:styleId="BodyTextIndent2">
    <w:name w:val="Body Text Indent 2"/>
    <w:basedOn w:val="Normal"/>
    <w:rsid w:val="00F15EF4"/>
    <w:pPr>
      <w:spacing w:line="336" w:lineRule="auto"/>
      <w:ind w:firstLine="720"/>
    </w:pPr>
    <w:rPr>
      <w:rFonts w:ascii="Arial" w:hAnsi="Arial" w:cs="Arial"/>
      <w:sz w:val="22"/>
      <w:szCs w:val="22"/>
    </w:rPr>
  </w:style>
  <w:style w:type="paragraph" w:styleId="BodyText">
    <w:name w:val="Body Text"/>
    <w:basedOn w:val="Normal"/>
    <w:rsid w:val="00FF7EE1"/>
    <w:pPr>
      <w:tabs>
        <w:tab w:val="left" w:pos="5040"/>
      </w:tabs>
      <w:spacing w:line="220" w:lineRule="exact"/>
    </w:pPr>
    <w:rPr>
      <w:rFonts w:ascii="Arial" w:hAnsi="Arial" w:cs="Arial"/>
      <w:sz w:val="22"/>
      <w:szCs w:val="22"/>
    </w:rPr>
  </w:style>
  <w:style w:type="paragraph" w:styleId="Date">
    <w:name w:val="Date"/>
    <w:basedOn w:val="Normal"/>
    <w:next w:val="Normal"/>
    <w:rsid w:val="00FF7EE1"/>
  </w:style>
  <w:style w:type="paragraph" w:styleId="Header">
    <w:name w:val="header"/>
    <w:basedOn w:val="Normal"/>
    <w:rsid w:val="00A6578A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A6578A"/>
    <w:pPr>
      <w:tabs>
        <w:tab w:val="center" w:pos="4320"/>
        <w:tab w:val="right" w:pos="8640"/>
      </w:tabs>
    </w:pPr>
  </w:style>
  <w:style w:type="paragraph" w:styleId="BodyText3">
    <w:name w:val="Body Text 3"/>
    <w:basedOn w:val="Normal"/>
    <w:rsid w:val="000D3C83"/>
    <w:pPr>
      <w:spacing w:after="120"/>
    </w:pPr>
    <w:rPr>
      <w:sz w:val="16"/>
      <w:szCs w:val="16"/>
    </w:rPr>
  </w:style>
  <w:style w:type="character" w:styleId="FollowedHyperlink">
    <w:name w:val="FollowedHyperlink"/>
    <w:rsid w:val="006D5EC2"/>
    <w:rPr>
      <w:color w:val="800080"/>
      <w:u w:val="single"/>
    </w:rPr>
  </w:style>
  <w:style w:type="paragraph" w:styleId="BodyText2">
    <w:name w:val="Body Text 2"/>
    <w:basedOn w:val="Normal"/>
    <w:link w:val="BodyText2Char"/>
    <w:rsid w:val="00F8736B"/>
    <w:pPr>
      <w:spacing w:after="120" w:line="480" w:lineRule="auto"/>
    </w:pPr>
  </w:style>
  <w:style w:type="character" w:customStyle="1" w:styleId="BodyText2Char">
    <w:name w:val="Body Text 2 Char"/>
    <w:link w:val="BodyText2"/>
    <w:locked/>
    <w:rsid w:val="00F8736B"/>
    <w:rPr>
      <w:sz w:val="24"/>
      <w:szCs w:val="24"/>
      <w:lang w:val="en-US" w:eastAsia="en-US" w:bidi="ar-SA"/>
    </w:rPr>
  </w:style>
  <w:style w:type="character" w:customStyle="1" w:styleId="A3">
    <w:name w:val="A3"/>
    <w:uiPriority w:val="99"/>
    <w:rsid w:val="00AE1A24"/>
    <w:rPr>
      <w:rFonts w:cs="Arial Narrow"/>
      <w:color w:val="76787A"/>
      <w:sz w:val="20"/>
      <w:szCs w:val="20"/>
    </w:rPr>
  </w:style>
  <w:style w:type="character" w:styleId="CommentReference">
    <w:name w:val="annotation reference"/>
    <w:rsid w:val="00F767FA"/>
    <w:rPr>
      <w:sz w:val="16"/>
      <w:szCs w:val="16"/>
    </w:rPr>
  </w:style>
  <w:style w:type="paragraph" w:styleId="CommentText">
    <w:name w:val="annotation text"/>
    <w:basedOn w:val="Normal"/>
    <w:link w:val="CommentTextChar"/>
    <w:rsid w:val="00F767F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F767FA"/>
  </w:style>
  <w:style w:type="paragraph" w:styleId="CommentSubject">
    <w:name w:val="annotation subject"/>
    <w:basedOn w:val="CommentText"/>
    <w:next w:val="CommentText"/>
    <w:link w:val="CommentSubjectChar"/>
    <w:rsid w:val="00F767FA"/>
    <w:rPr>
      <w:b/>
      <w:bCs/>
    </w:rPr>
  </w:style>
  <w:style w:type="character" w:customStyle="1" w:styleId="CommentSubjectChar">
    <w:name w:val="Comment Subject Char"/>
    <w:link w:val="CommentSubject"/>
    <w:rsid w:val="00F767FA"/>
    <w:rPr>
      <w:b/>
      <w:bCs/>
    </w:rPr>
  </w:style>
  <w:style w:type="paragraph" w:styleId="ListParagraph">
    <w:name w:val="List Paragraph"/>
    <w:basedOn w:val="Normal"/>
    <w:uiPriority w:val="34"/>
    <w:qFormat/>
    <w:rsid w:val="00412D5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058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962920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891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iacet.org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www.motoman.com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222893DA578E545BCFBAA3D9268AEF6" ma:contentTypeVersion="2" ma:contentTypeDescription="Create a new document." ma:contentTypeScope="" ma:versionID="6ae18a2047a576d392245b136784fc48">
  <xsd:schema xmlns:xsd="http://www.w3.org/2001/XMLSchema" xmlns:xs="http://www.w3.org/2001/XMLSchema" xmlns:p="http://schemas.microsoft.com/office/2006/metadata/properties" xmlns:ns2="debbbb3a-39cb-4a22-9267-4d486b133e2f" xmlns:ns3="edbff7bb-f1bd-4bd4-8fe3-17ca8e005047" targetNamespace="http://schemas.microsoft.com/office/2006/metadata/properties" ma:root="true" ma:fieldsID="3a98755beba071b76009602659b0cbda" ns2:_="" ns3:_="">
    <xsd:import namespace="debbbb3a-39cb-4a22-9267-4d486b133e2f"/>
    <xsd:import namespace="edbff7bb-f1bd-4bd4-8fe3-17ca8e005047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ebbbb3a-39cb-4a22-9267-4d486b133e2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dbff7bb-f1bd-4bd4-8fe3-17ca8e005047" elementFormDefault="qualified">
    <xsd:import namespace="http://schemas.microsoft.com/office/2006/documentManagement/types"/>
    <xsd:import namespace="http://schemas.microsoft.com/office/infopath/2007/PartnerControls"/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6AC047-9ED5-489F-9760-E70AF22AD2A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ebbbb3a-39cb-4a22-9267-4d486b133e2f"/>
    <ds:schemaRef ds:uri="edbff7bb-f1bd-4bd4-8fe3-17ca8e00504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D68FE36-6E26-4DA0-A023-04C496093DA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BB364CA9-E9E9-4CA8-AAF5-AFF3EB3AED3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EF46747-9810-4DB2-B0CE-708462D881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507</Words>
  <Characters>2896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Motoman, Inc</vt:lpstr>
    </vt:vector>
  </TitlesOfParts>
  <Company>TriCom</Company>
  <LinksUpToDate>false</LinksUpToDate>
  <CharactersWithSpaces>3397</CharactersWithSpaces>
  <SharedDoc>false</SharedDoc>
  <HLinks>
    <vt:vector size="6" baseType="variant">
      <vt:variant>
        <vt:i4>4128880</vt:i4>
      </vt:variant>
      <vt:variant>
        <vt:i4>0</vt:i4>
      </vt:variant>
      <vt:variant>
        <vt:i4>0</vt:i4>
      </vt:variant>
      <vt:variant>
        <vt:i4>5</vt:i4>
      </vt:variant>
      <vt:variant>
        <vt:lpwstr>http://www.motoman.com/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Yaskawa Motoman</dc:title>
  <dc:subject/>
  <dc:creator>Jennifer Katchmar</dc:creator>
  <cp:keywords/>
  <cp:lastModifiedBy>Jennifer Katchmar</cp:lastModifiedBy>
  <cp:revision>10</cp:revision>
  <cp:lastPrinted>2016-07-26T20:53:00Z</cp:lastPrinted>
  <dcterms:created xsi:type="dcterms:W3CDTF">2016-07-06T14:58:00Z</dcterms:created>
  <dcterms:modified xsi:type="dcterms:W3CDTF">2016-08-09T19:42:00Z</dcterms:modified>
</cp:coreProperties>
</file>