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4FD7" w14:textId="50E050BC" w:rsidR="00B61F13" w:rsidRPr="00540B7F" w:rsidRDefault="00B61F13" w:rsidP="00B61F1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>Hello [insert boss’ name]</w:t>
      </w:r>
      <w:r w:rsidR="00540B7F">
        <w:rPr>
          <w:rFonts w:ascii="Arial" w:hAnsi="Arial" w:cs="Arial"/>
          <w:sz w:val="22"/>
          <w:szCs w:val="22"/>
          <w:lang w:val="en-US"/>
        </w:rPr>
        <w:t>,</w:t>
      </w:r>
    </w:p>
    <w:p w14:paraId="5E5C083C" w14:textId="136E112B" w:rsidR="00540B7F" w:rsidRDefault="00B61F13" w:rsidP="00B61F1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>I would like your support in attending</w:t>
      </w:r>
      <w:r w:rsidR="00617158" w:rsidRPr="00540B7F">
        <w:rPr>
          <w:rFonts w:ascii="Arial" w:hAnsi="Arial" w:cs="Arial"/>
          <w:color w:val="282D7C"/>
          <w:sz w:val="22"/>
          <w:szCs w:val="22"/>
          <w:lang w:val="en-US"/>
        </w:rPr>
        <w:t xml:space="preserve"> Women in Tech </w:t>
      </w:r>
      <w:r w:rsidR="007254C7" w:rsidRPr="00540B7F">
        <w:rPr>
          <w:rFonts w:ascii="Arial" w:hAnsi="Arial" w:cs="Arial"/>
          <w:color w:val="282D7C"/>
          <w:sz w:val="22"/>
          <w:szCs w:val="22"/>
          <w:lang w:val="en-US"/>
        </w:rPr>
        <w:t>East Coast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, on </w:t>
      </w:r>
      <w:r w:rsidR="00540B7F">
        <w:rPr>
          <w:rFonts w:ascii="Arial" w:hAnsi="Arial" w:cs="Arial"/>
          <w:sz w:val="22"/>
          <w:szCs w:val="22"/>
          <w:lang w:val="en-US"/>
        </w:rPr>
        <w:t xml:space="preserve">19 &amp; 20 </w:t>
      </w:r>
      <w:r w:rsidR="007254C7" w:rsidRPr="00540B7F">
        <w:rPr>
          <w:rFonts w:ascii="Arial" w:hAnsi="Arial" w:cs="Arial"/>
          <w:sz w:val="22"/>
          <w:szCs w:val="22"/>
          <w:lang w:val="en-US"/>
        </w:rPr>
        <w:t>October</w:t>
      </w:r>
      <w:r w:rsidR="00540B7F">
        <w:rPr>
          <w:rFonts w:ascii="Arial" w:hAnsi="Arial" w:cs="Arial"/>
          <w:sz w:val="22"/>
          <w:szCs w:val="22"/>
          <w:lang w:val="en-US"/>
        </w:rPr>
        <w:t xml:space="preserve"> at the Boston Convention Center. The conference is a part of the world’s largest women in technology event series and attracts over 1,600 inspirational leaders and industry experts from across the region. </w:t>
      </w:r>
    </w:p>
    <w:p w14:paraId="42F87BBB" w14:textId="77777777" w:rsidR="00B61F13" w:rsidRPr="00540B7F" w:rsidRDefault="00B61F13" w:rsidP="00B61F1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 xml:space="preserve">Here’s a quick list of what to expect from the event: </w:t>
      </w:r>
    </w:p>
    <w:p w14:paraId="51AF815C" w14:textId="77777777" w:rsidR="00B61F13" w:rsidRPr="00540B7F" w:rsidRDefault="00B61F13" w:rsidP="00B61F1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color w:val="282D7C"/>
          <w:sz w:val="22"/>
          <w:szCs w:val="22"/>
          <w:lang w:val="en-US"/>
        </w:rPr>
        <w:t xml:space="preserve">INSPIRATION &amp; MOTIVATION </w:t>
      </w:r>
    </w:p>
    <w:p w14:paraId="1A86B746" w14:textId="71C4E7A9" w:rsidR="00540B7F" w:rsidRPr="00540B7F" w:rsidRDefault="00B61F13" w:rsidP="00540B7F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 xml:space="preserve">Learning from </w:t>
      </w:r>
      <w:r w:rsidR="007254C7" w:rsidRPr="00540B7F">
        <w:rPr>
          <w:rFonts w:ascii="Arial" w:hAnsi="Arial" w:cs="Arial"/>
          <w:sz w:val="22"/>
          <w:szCs w:val="22"/>
          <w:lang w:val="en-US"/>
        </w:rPr>
        <w:t>the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 most successful women in tech will help me to push the limits of my work productivity, learn new skills and </w:t>
      </w:r>
      <w:r w:rsidR="00540B7F">
        <w:rPr>
          <w:rFonts w:ascii="Arial" w:hAnsi="Arial" w:cs="Arial"/>
          <w:sz w:val="22"/>
          <w:szCs w:val="22"/>
          <w:lang w:val="en-US"/>
        </w:rPr>
        <w:t xml:space="preserve">venture outside of 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my comfort zone. </w:t>
      </w:r>
    </w:p>
    <w:p w14:paraId="5D91C9E8" w14:textId="458F0468" w:rsidR="00B61F13" w:rsidRPr="00540B7F" w:rsidRDefault="00B61F13" w:rsidP="00540B7F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>There is a whole stage dedicated to improving my soft skills and offering career advice to help me fulfil</w:t>
      </w:r>
      <w:r w:rsidR="007254C7" w:rsidRPr="00540B7F">
        <w:rPr>
          <w:rFonts w:ascii="Arial" w:hAnsi="Arial" w:cs="Arial"/>
          <w:sz w:val="22"/>
          <w:szCs w:val="22"/>
          <w:lang w:val="en-US"/>
        </w:rPr>
        <w:t>l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 my potential. Sessions include guidance on leadership, </w:t>
      </w:r>
      <w:r w:rsidR="00BB6660">
        <w:rPr>
          <w:rFonts w:ascii="Arial" w:hAnsi="Arial" w:cs="Arial"/>
          <w:sz w:val="22"/>
          <w:szCs w:val="22"/>
          <w:lang w:val="en-US"/>
        </w:rPr>
        <w:t>effective communication</w:t>
      </w:r>
      <w:r w:rsidRPr="00540B7F">
        <w:rPr>
          <w:rFonts w:ascii="Arial" w:hAnsi="Arial" w:cs="Arial"/>
          <w:sz w:val="22"/>
          <w:szCs w:val="22"/>
          <w:lang w:val="en-US"/>
        </w:rPr>
        <w:t>,</w:t>
      </w:r>
      <w:r w:rsidR="00BB6660">
        <w:rPr>
          <w:rFonts w:ascii="Arial" w:hAnsi="Arial" w:cs="Arial"/>
          <w:sz w:val="22"/>
          <w:szCs w:val="22"/>
          <w:lang w:val="en-US"/>
        </w:rPr>
        <w:t xml:space="preserve"> and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 how to manage relationships</w:t>
      </w:r>
      <w:r w:rsidR="00BB6660">
        <w:rPr>
          <w:rFonts w:ascii="Arial" w:hAnsi="Arial" w:cs="Arial"/>
          <w:sz w:val="22"/>
          <w:szCs w:val="22"/>
          <w:lang w:val="en-US"/>
        </w:rPr>
        <w:t>.</w:t>
      </w:r>
    </w:p>
    <w:p w14:paraId="3CFBA12C" w14:textId="77777777" w:rsidR="00B61F13" w:rsidRPr="00540B7F" w:rsidRDefault="00B61F13" w:rsidP="007254C7">
      <w:pPr>
        <w:pStyle w:val="NormalWeb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color w:val="282D7C"/>
          <w:sz w:val="22"/>
          <w:szCs w:val="22"/>
          <w:lang w:val="en-US"/>
        </w:rPr>
        <w:t xml:space="preserve">TECH TALKS </w:t>
      </w:r>
    </w:p>
    <w:p w14:paraId="7D0BB8E5" w14:textId="0017A7B8" w:rsidR="007254C7" w:rsidRPr="00540B7F" w:rsidRDefault="00B61F13" w:rsidP="007254C7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 xml:space="preserve">By seeing how </w:t>
      </w:r>
      <w:r w:rsidR="007254C7" w:rsidRPr="00540B7F">
        <w:rPr>
          <w:rFonts w:ascii="Arial" w:hAnsi="Arial" w:cs="Arial"/>
          <w:sz w:val="22"/>
          <w:szCs w:val="22"/>
          <w:lang w:val="en-US"/>
        </w:rPr>
        <w:t xml:space="preserve">new tech developments, iterations, 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and processes, including </w:t>
      </w:r>
      <w:r w:rsidR="00540B7F">
        <w:rPr>
          <w:rFonts w:ascii="Arial" w:hAnsi="Arial" w:cs="Arial"/>
          <w:sz w:val="22"/>
          <w:szCs w:val="22"/>
          <w:lang w:val="en-US"/>
        </w:rPr>
        <w:t xml:space="preserve">how 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blockchain, cloud computing, data analytics are being used by the most successful </w:t>
      </w:r>
      <w:r w:rsidR="007254C7" w:rsidRPr="00540B7F">
        <w:rPr>
          <w:rFonts w:ascii="Arial" w:hAnsi="Arial" w:cs="Arial"/>
          <w:sz w:val="22"/>
          <w:szCs w:val="22"/>
          <w:lang w:val="en-US"/>
        </w:rPr>
        <w:t>organizations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, I will gain new ideas on how we should incorporate these technologies within our own business. </w:t>
      </w:r>
      <w:bookmarkStart w:id="0" w:name="_GoBack"/>
      <w:bookmarkEnd w:id="0"/>
    </w:p>
    <w:p w14:paraId="1ACFC20F" w14:textId="426D7AC5" w:rsidR="00B61F13" w:rsidRPr="00540B7F" w:rsidRDefault="00B61F13" w:rsidP="007254C7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 xml:space="preserve">There are also in-depth workshops specifically on these topics, which will improve my technical knowledge and skills. </w:t>
      </w:r>
    </w:p>
    <w:p w14:paraId="2F547DEF" w14:textId="77777777" w:rsidR="00B61F13" w:rsidRPr="00540B7F" w:rsidRDefault="00B61F13" w:rsidP="00B61F1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color w:val="282D7C"/>
          <w:sz w:val="22"/>
          <w:szCs w:val="22"/>
          <w:lang w:val="en-US"/>
        </w:rPr>
        <w:t xml:space="preserve">BUSINESS STRATEGIES </w:t>
      </w:r>
    </w:p>
    <w:p w14:paraId="57701469" w14:textId="70F6129F" w:rsidR="00B61F13" w:rsidRPr="00540B7F" w:rsidRDefault="00B61F13" w:rsidP="00B61F13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 xml:space="preserve">These sessions will deliver expert insight on the most important issues facing businesses: matching emerging technologies to business needs, strategies for attracting and retaining employees, and managing </w:t>
      </w:r>
      <w:r w:rsidR="007254C7" w:rsidRPr="00540B7F">
        <w:rPr>
          <w:rFonts w:ascii="Arial" w:hAnsi="Arial" w:cs="Arial"/>
          <w:sz w:val="22"/>
          <w:szCs w:val="22"/>
          <w:lang w:val="en-US"/>
        </w:rPr>
        <w:t>organizational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 change. </w:t>
      </w:r>
    </w:p>
    <w:p w14:paraId="6A283B12" w14:textId="13C8F3BD" w:rsidR="007B5337" w:rsidRPr="007B5337" w:rsidRDefault="00B61F13" w:rsidP="007B5337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 xml:space="preserve">I’ll be able to share key learnings to further our long-term success. </w:t>
      </w:r>
    </w:p>
    <w:p w14:paraId="0E798C08" w14:textId="1F3B432C" w:rsidR="00540B7F" w:rsidRPr="007B5337" w:rsidRDefault="007B5337" w:rsidP="007B5337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 w:rsidR="00B61F13" w:rsidRPr="007B5337">
        <w:rPr>
          <w:rFonts w:ascii="Arial" w:hAnsi="Arial" w:cs="Arial"/>
          <w:sz w:val="22"/>
          <w:szCs w:val="22"/>
          <w:lang w:val="en-US"/>
        </w:rPr>
        <w:t xml:space="preserve">The breadth of knowledge, skills and inspiration I’ll gain will enable me to contribute even more value to our business and provide real return on investment. </w:t>
      </w:r>
    </w:p>
    <w:p w14:paraId="68D38FF3" w14:textId="773B2EB3" w:rsidR="00B61F13" w:rsidRPr="00540B7F" w:rsidRDefault="00B61F13" w:rsidP="00540B7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 xml:space="preserve">With your permission, I’d like to book my ticket before the price goes up – I can save up to </w:t>
      </w:r>
      <w:r w:rsidR="00617158" w:rsidRPr="00540B7F">
        <w:rPr>
          <w:rFonts w:ascii="Arial" w:hAnsi="Arial" w:cs="Arial"/>
          <w:sz w:val="22"/>
          <w:szCs w:val="22"/>
          <w:lang w:val="en-US"/>
        </w:rPr>
        <w:t>25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% on my ticket </w:t>
      </w:r>
      <w:r w:rsidR="007B5337">
        <w:rPr>
          <w:rFonts w:ascii="Arial" w:hAnsi="Arial" w:cs="Arial"/>
          <w:sz w:val="22"/>
          <w:szCs w:val="22"/>
          <w:lang w:val="en-US"/>
        </w:rPr>
        <w:t>if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 I book b</w:t>
      </w:r>
      <w:r w:rsidR="007B5337">
        <w:rPr>
          <w:rFonts w:ascii="Arial" w:hAnsi="Arial" w:cs="Arial"/>
          <w:sz w:val="22"/>
          <w:szCs w:val="22"/>
          <w:lang w:val="en-US"/>
        </w:rPr>
        <w:t>efore mid-August.</w:t>
      </w:r>
    </w:p>
    <w:p w14:paraId="1746432C" w14:textId="666CFF29" w:rsidR="00B61F13" w:rsidRPr="00540B7F" w:rsidRDefault="00540B7F" w:rsidP="000E7127">
      <w:pPr>
        <w:pStyle w:val="NormalWeb"/>
        <w:rPr>
          <w:rFonts w:ascii="Arial" w:hAnsi="Arial" w:cs="Arial"/>
          <w:color w:val="282D7C"/>
          <w:sz w:val="22"/>
          <w:szCs w:val="22"/>
          <w:lang w:val="en-US"/>
        </w:rPr>
      </w:pPr>
      <w:r>
        <w:rPr>
          <w:rFonts w:ascii="Arial" w:hAnsi="Arial" w:cs="Arial"/>
          <w:color w:val="282D7C"/>
          <w:sz w:val="22"/>
          <w:szCs w:val="22"/>
          <w:lang w:val="en-US"/>
        </w:rPr>
        <w:t xml:space="preserve">ASSOCIATED </w:t>
      </w:r>
      <w:r w:rsidR="00B61F13" w:rsidRPr="00540B7F">
        <w:rPr>
          <w:rFonts w:ascii="Arial" w:hAnsi="Arial" w:cs="Arial"/>
          <w:color w:val="282D7C"/>
          <w:sz w:val="22"/>
          <w:szCs w:val="22"/>
          <w:lang w:val="en-US"/>
        </w:rPr>
        <w:t xml:space="preserve">COSTS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559"/>
      </w:tblGrid>
      <w:tr w:rsidR="000E7127" w:rsidRPr="00540B7F" w14:paraId="6BACC67F" w14:textId="77777777" w:rsidTr="00540B7F">
        <w:tc>
          <w:tcPr>
            <w:tcW w:w="1969" w:type="dxa"/>
          </w:tcPr>
          <w:p w14:paraId="31A10701" w14:textId="21FC983B" w:rsidR="000E7127" w:rsidRPr="00540B7F" w:rsidRDefault="000E7127" w:rsidP="00B61F1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B7F">
              <w:rPr>
                <w:rFonts w:ascii="Arial" w:hAnsi="Arial" w:cs="Arial"/>
                <w:sz w:val="22"/>
                <w:szCs w:val="22"/>
                <w:lang w:val="en-US"/>
              </w:rPr>
              <w:t>Ticket</w:t>
            </w:r>
          </w:p>
        </w:tc>
        <w:tc>
          <w:tcPr>
            <w:tcW w:w="1559" w:type="dxa"/>
          </w:tcPr>
          <w:p w14:paraId="09967254" w14:textId="288AE407" w:rsidR="000E7127" w:rsidRPr="00540B7F" w:rsidRDefault="00540B7F" w:rsidP="00B61F1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$</w:t>
            </w:r>
          </w:p>
        </w:tc>
      </w:tr>
      <w:tr w:rsidR="000E7127" w:rsidRPr="00540B7F" w14:paraId="4E297184" w14:textId="77777777" w:rsidTr="00540B7F">
        <w:tc>
          <w:tcPr>
            <w:tcW w:w="1969" w:type="dxa"/>
          </w:tcPr>
          <w:p w14:paraId="5E47E900" w14:textId="62E49EA4" w:rsidR="000E7127" w:rsidRPr="00540B7F" w:rsidRDefault="000E7127" w:rsidP="00B61F1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B7F">
              <w:rPr>
                <w:rFonts w:ascii="Arial" w:hAnsi="Arial" w:cs="Arial"/>
                <w:sz w:val="22"/>
                <w:szCs w:val="22"/>
                <w:lang w:val="en-US"/>
              </w:rPr>
              <w:t>Transportation</w:t>
            </w:r>
          </w:p>
        </w:tc>
        <w:tc>
          <w:tcPr>
            <w:tcW w:w="1559" w:type="dxa"/>
          </w:tcPr>
          <w:p w14:paraId="07C29060" w14:textId="735A985D" w:rsidR="000E7127" w:rsidRPr="00540B7F" w:rsidRDefault="00540B7F" w:rsidP="00B61F1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$</w:t>
            </w:r>
          </w:p>
        </w:tc>
      </w:tr>
      <w:tr w:rsidR="000E7127" w:rsidRPr="00540B7F" w14:paraId="348B3992" w14:textId="77777777" w:rsidTr="00540B7F">
        <w:tc>
          <w:tcPr>
            <w:tcW w:w="1969" w:type="dxa"/>
          </w:tcPr>
          <w:p w14:paraId="26F4A919" w14:textId="4427154B" w:rsidR="000E7127" w:rsidRPr="00540B7F" w:rsidRDefault="000E7127" w:rsidP="00B61F1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B7F">
              <w:rPr>
                <w:rFonts w:ascii="Arial" w:hAnsi="Arial" w:cs="Arial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559" w:type="dxa"/>
          </w:tcPr>
          <w:p w14:paraId="1307FD40" w14:textId="75940DFC" w:rsidR="000E7127" w:rsidRPr="00540B7F" w:rsidRDefault="00540B7F" w:rsidP="00B61F1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$</w:t>
            </w:r>
          </w:p>
        </w:tc>
      </w:tr>
      <w:tr w:rsidR="000E7127" w:rsidRPr="00540B7F" w14:paraId="78DCFE0C" w14:textId="77777777" w:rsidTr="00540B7F">
        <w:tc>
          <w:tcPr>
            <w:tcW w:w="1969" w:type="dxa"/>
          </w:tcPr>
          <w:p w14:paraId="5C2C6E27" w14:textId="3A1C97CB" w:rsidR="000E7127" w:rsidRPr="00540B7F" w:rsidRDefault="000E7127" w:rsidP="00B61F1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B7F">
              <w:rPr>
                <w:rFonts w:ascii="Arial" w:hAnsi="Arial" w:cs="Arial"/>
                <w:sz w:val="22"/>
                <w:szCs w:val="22"/>
                <w:lang w:val="en-US"/>
              </w:rPr>
              <w:t>Meals</w:t>
            </w:r>
          </w:p>
        </w:tc>
        <w:tc>
          <w:tcPr>
            <w:tcW w:w="1559" w:type="dxa"/>
          </w:tcPr>
          <w:p w14:paraId="2F8ABF63" w14:textId="4BE97375" w:rsidR="000E7127" w:rsidRPr="00540B7F" w:rsidRDefault="00540B7F" w:rsidP="00B61F1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$</w:t>
            </w:r>
          </w:p>
        </w:tc>
      </w:tr>
      <w:tr w:rsidR="000E7127" w:rsidRPr="00540B7F" w14:paraId="7F69A153" w14:textId="77777777" w:rsidTr="00540B7F">
        <w:tc>
          <w:tcPr>
            <w:tcW w:w="1969" w:type="dxa"/>
          </w:tcPr>
          <w:p w14:paraId="510AFE55" w14:textId="076E0B38" w:rsidR="000E7127" w:rsidRPr="00540B7F" w:rsidRDefault="000E7127" w:rsidP="00B61F1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B7F">
              <w:rPr>
                <w:rFonts w:ascii="Arial" w:hAnsi="Arial" w:cs="Arial"/>
                <w:sz w:val="22"/>
                <w:szCs w:val="22"/>
                <w:lang w:val="en-US"/>
              </w:rPr>
              <w:t>Total event cost</w:t>
            </w:r>
          </w:p>
        </w:tc>
        <w:tc>
          <w:tcPr>
            <w:tcW w:w="1559" w:type="dxa"/>
          </w:tcPr>
          <w:p w14:paraId="2DCBD2FB" w14:textId="55FF3388" w:rsidR="000E7127" w:rsidRPr="00540B7F" w:rsidRDefault="00540B7F" w:rsidP="00B61F13">
            <w:pPr>
              <w:pStyle w:val="NormalWeb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$</w:t>
            </w:r>
          </w:p>
        </w:tc>
      </w:tr>
    </w:tbl>
    <w:p w14:paraId="13887C4A" w14:textId="1C955B77" w:rsidR="00B61F13" w:rsidRPr="00540B7F" w:rsidRDefault="00B61F13" w:rsidP="00540B7F">
      <w:pPr>
        <w:rPr>
          <w:rFonts w:ascii="Times New Roman" w:eastAsia="Times New Roman" w:hAnsi="Times New Roman" w:cs="Times New Roman"/>
          <w:lang w:eastAsia="en-GB"/>
        </w:rPr>
      </w:pPr>
      <w:r w:rsidRPr="00540B7F">
        <w:rPr>
          <w:rFonts w:ascii="Arial" w:hAnsi="Arial" w:cs="Arial"/>
          <w:sz w:val="22"/>
          <w:szCs w:val="22"/>
          <w:lang w:val="en-US"/>
        </w:rPr>
        <w:br/>
      </w:r>
      <w:r w:rsidR="00540B7F">
        <w:rPr>
          <w:rFonts w:ascii="Arial" w:hAnsi="Arial" w:cs="Arial"/>
          <w:sz w:val="22"/>
          <w:szCs w:val="22"/>
          <w:lang w:val="en-US"/>
        </w:rPr>
        <w:t>If you’d like more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 information </w:t>
      </w:r>
      <w:r w:rsidR="00540B7F">
        <w:rPr>
          <w:rFonts w:ascii="Arial" w:hAnsi="Arial" w:cs="Arial"/>
          <w:sz w:val="22"/>
          <w:szCs w:val="22"/>
          <w:lang w:val="en-US"/>
        </w:rPr>
        <w:t xml:space="preserve">about the conference, </w:t>
      </w:r>
      <w:r w:rsidRPr="00540B7F">
        <w:rPr>
          <w:rFonts w:ascii="Arial" w:hAnsi="Arial" w:cs="Arial"/>
          <w:sz w:val="22"/>
          <w:szCs w:val="22"/>
          <w:lang w:val="en-US"/>
        </w:rPr>
        <w:t xml:space="preserve">you can visit the website </w:t>
      </w:r>
      <w:r w:rsidR="00540B7F">
        <w:rPr>
          <w:rFonts w:ascii="Arial" w:hAnsi="Arial" w:cs="Arial"/>
          <w:sz w:val="22"/>
          <w:szCs w:val="22"/>
          <w:lang w:val="en-US"/>
        </w:rPr>
        <w:t>with the following link:</w:t>
      </w:r>
      <w:r w:rsidR="00540B7F" w:rsidRPr="00540B7F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" w:history="1">
        <w:r w:rsidR="00540B7F" w:rsidRPr="00540B7F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en-GB"/>
          </w:rPr>
          <w:t>https://www.women-in-tech-east-coast.com/</w:t>
        </w:r>
      </w:hyperlink>
    </w:p>
    <w:p w14:paraId="62AF218E" w14:textId="32D9CD17" w:rsidR="00E12E91" w:rsidRPr="00540B7F" w:rsidRDefault="00B61F13" w:rsidP="00540B7F">
      <w:pPr>
        <w:pStyle w:val="NormalWeb"/>
        <w:ind w:left="720"/>
        <w:rPr>
          <w:rFonts w:ascii="Arial" w:hAnsi="Arial" w:cs="Arial"/>
          <w:sz w:val="22"/>
          <w:szCs w:val="22"/>
          <w:lang w:val="en-US"/>
        </w:rPr>
      </w:pPr>
      <w:r w:rsidRPr="00540B7F">
        <w:rPr>
          <w:rFonts w:ascii="Arial" w:hAnsi="Arial" w:cs="Arial"/>
          <w:sz w:val="22"/>
          <w:szCs w:val="22"/>
          <w:lang w:val="en-US"/>
        </w:rPr>
        <w:t>Thank you,</w:t>
      </w:r>
      <w:r w:rsidRPr="00540B7F">
        <w:rPr>
          <w:rFonts w:ascii="Arial" w:hAnsi="Arial" w:cs="Arial"/>
          <w:sz w:val="22"/>
          <w:szCs w:val="22"/>
          <w:lang w:val="en-US"/>
        </w:rPr>
        <w:br/>
        <w:t xml:space="preserve">[signed] </w:t>
      </w:r>
    </w:p>
    <w:sectPr w:rsidR="00E12E91" w:rsidRPr="00540B7F" w:rsidSect="00094F4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2F30"/>
    <w:multiLevelType w:val="multilevel"/>
    <w:tmpl w:val="1EF0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7E630D"/>
    <w:multiLevelType w:val="hybridMultilevel"/>
    <w:tmpl w:val="CC52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3384"/>
    <w:multiLevelType w:val="multilevel"/>
    <w:tmpl w:val="F610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D23AC7"/>
    <w:multiLevelType w:val="multilevel"/>
    <w:tmpl w:val="5E2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13"/>
    <w:rsid w:val="00094F41"/>
    <w:rsid w:val="000E7127"/>
    <w:rsid w:val="001D7D0B"/>
    <w:rsid w:val="00400D05"/>
    <w:rsid w:val="00540B7F"/>
    <w:rsid w:val="00617158"/>
    <w:rsid w:val="006235A2"/>
    <w:rsid w:val="007254C7"/>
    <w:rsid w:val="007B5337"/>
    <w:rsid w:val="00A3770A"/>
    <w:rsid w:val="00B61F13"/>
    <w:rsid w:val="00BB6660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ED23"/>
  <w14:defaultImageDpi w14:val="32767"/>
  <w15:chartTrackingRefBased/>
  <w15:docId w15:val="{DE3663C9-7062-184F-9259-D52822E1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F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E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0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men-in-tech-east-coa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Ermilios</dc:creator>
  <cp:keywords/>
  <dc:description/>
  <cp:lastModifiedBy>Celen Ebru</cp:lastModifiedBy>
  <cp:revision>3</cp:revision>
  <dcterms:created xsi:type="dcterms:W3CDTF">2019-05-30T09:38:00Z</dcterms:created>
  <dcterms:modified xsi:type="dcterms:W3CDTF">2020-02-12T14:42:00Z</dcterms:modified>
</cp:coreProperties>
</file>