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Hello [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es-ES_tradnl"/>
        </w:rPr>
        <w:t>insert boss</w:t>
      </w:r>
      <w:r>
        <w:rPr>
          <w:rFonts w:ascii="Arial" w:hAnsi="Arial" w:hint="default"/>
          <w:sz w:val="20"/>
          <w:szCs w:val="20"/>
          <w:shd w:val="clear" w:color="auto" w:fill="ffff0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es-ES_tradnl"/>
        </w:rPr>
        <w:t>name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], </w:t>
      </w:r>
    </w:p>
    <w:p>
      <w:pPr>
        <w:pStyle w:val="Body A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 would like your support in attending Women of Silicon Roundabout at the Excel Centre, London on the </w:t>
      </w:r>
      <w:r>
        <w:rPr>
          <w:rFonts w:ascii="Arial" w:hAnsi="Arial"/>
          <w:sz w:val="20"/>
          <w:szCs w:val="20"/>
          <w:rtl w:val="0"/>
          <w:lang w:val="en-US"/>
        </w:rPr>
        <w:t>7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and </w:t>
      </w:r>
      <w:r>
        <w:rPr>
          <w:rFonts w:ascii="Arial" w:hAnsi="Arial"/>
          <w:sz w:val="20"/>
          <w:szCs w:val="20"/>
          <w:rtl w:val="0"/>
          <w:lang w:val="en-US"/>
        </w:rPr>
        <w:t>8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December</w:t>
      </w:r>
      <w:r>
        <w:rPr>
          <w:rFonts w:ascii="Arial" w:hAnsi="Arial"/>
          <w:sz w:val="20"/>
          <w:szCs w:val="20"/>
          <w:rtl w:val="0"/>
          <w:lang w:val="en-US"/>
        </w:rPr>
        <w:t>, 2020. It is part of the world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largest women in tech event series, attracting over 7,800 inspirational leaders and industry experts from across the country!</w:t>
      </w:r>
    </w:p>
    <w:p>
      <w:pPr>
        <w:pStyle w:val="Body A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Here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a quick list of what to expect from the event:</w:t>
      </w:r>
    </w:p>
    <w:p>
      <w:pPr>
        <w:pStyle w:val="Body A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Inspiration &amp; Motivation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Learning from the most successful women in tech will help me to push the limits of my work productivity, learn new skills and stretch my comfort zone.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There is a whole stage dedicated to improving my soft skills and offering career advice to help me fulfill my potential. Sessions include guidance on leadership, confidence, and how to manage relationships. </w:t>
      </w:r>
    </w:p>
    <w:p>
      <w:pPr>
        <w:pStyle w:val="Body A"/>
        <w:rPr>
          <w:rFonts w:ascii="Arial" w:cs="Arial" w:hAnsi="Arial" w:eastAsia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Tech Talks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By seeing how emerging technologies and processes, including how [blockchain, cloud computing, data analytics] are being used by the most successful organizations in the world, I will gain new ideas on how we should incorporate these technologies within our own business.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There are also in-depth workshops specifically on these topics, which will improve my technical knowledge and skills.</w:t>
      </w:r>
    </w:p>
    <w:p>
      <w:pPr>
        <w:pStyle w:val="Body A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Business Strategies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These sessions will deliver expert insight on the most important issues facing businesses: using tech to identify new revenue streams, strategies for attracting and retaining employees, and managing organizational change.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ll be able to share key learnings to further our long-term success.</w:t>
      </w:r>
    </w:p>
    <w:p>
      <w:pPr>
        <w:pStyle w:val="Body A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breadth of knowledge, skills and inspiration 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ll gain will enable me to contribute even more value to our business and provide real return on investment.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en-US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With your permission, I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d like to book my ticket before the price goes up 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I can save up to 25% on my ticket if I register before our Super Early Bird rate sell out. There are only a limited number left. </w:t>
      </w:r>
    </w:p>
    <w:p>
      <w:pPr>
        <w:pStyle w:val="Body A"/>
        <w:spacing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60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95"/>
        <w:gridCol w:w="243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Ticket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Airfare and transportation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Hotel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Meals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Total event 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For more information you can visit the website here: www.women-in-technology.com</w:t>
      </w:r>
    </w:p>
    <w:p>
      <w:pPr>
        <w:pStyle w:val="Body A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Thank you,</w:t>
      </w:r>
    </w:p>
    <w:p>
      <w:pPr>
        <w:pStyle w:val="Body A"/>
      </w:pPr>
      <w:r>
        <w:rPr>
          <w:rFonts w:ascii="Arial" w:hAnsi="Arial"/>
          <w:sz w:val="20"/>
          <w:szCs w:val="20"/>
          <w:rtl w:val="0"/>
          <w:lang w:val="es-ES_tradnl"/>
        </w:rPr>
        <w:t>[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es-ES_tradnl"/>
        </w:rPr>
        <w:t>name</w:t>
      </w:r>
      <w:r>
        <w:rPr>
          <w:rFonts w:ascii="Arial" w:hAnsi="Arial"/>
          <w:sz w:val="20"/>
          <w:szCs w:val="20"/>
          <w:rtl w:val="0"/>
          <w:lang w:val="es-ES_tradnl"/>
        </w:rPr>
        <w:t>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Colorful List - Accent 11">
    <w:name w:val="Colorful List - Accent 11"/>
    <w:next w:val="Colorful List - Accent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