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Hello 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insert boss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 xml:space="preserve">],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would like your support in attending Women of Silicon Roundabout at the Excel Centre, London on the </w:t>
      </w:r>
      <w:r>
        <w:rPr>
          <w:rFonts w:ascii="Arial" w:hAnsi="Arial"/>
          <w:sz w:val="20"/>
          <w:szCs w:val="20"/>
          <w:rtl w:val="0"/>
          <w:lang w:val="en-US"/>
        </w:rPr>
        <w:t>16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</w:t>
      </w:r>
      <w:r>
        <w:rPr>
          <w:rFonts w:ascii="Arial" w:hAnsi="Arial"/>
          <w:sz w:val="20"/>
          <w:szCs w:val="20"/>
          <w:rtl w:val="0"/>
          <w:lang w:val="en-US"/>
        </w:rPr>
        <w:t>17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June, 20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ascii="Arial" w:hAnsi="Arial"/>
          <w:sz w:val="20"/>
          <w:szCs w:val="20"/>
          <w:rtl w:val="0"/>
          <w:lang w:val="en-US"/>
        </w:rPr>
        <w:t>. It is part of the world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largest women in tech event series, attracting over </w:t>
      </w:r>
      <w:r>
        <w:rPr>
          <w:rFonts w:ascii="Arial" w:hAnsi="Arial"/>
          <w:sz w:val="20"/>
          <w:szCs w:val="20"/>
          <w:rtl w:val="0"/>
          <w:lang w:val="en-US"/>
        </w:rPr>
        <w:t>7,8</w:t>
      </w:r>
      <w:r>
        <w:rPr>
          <w:rFonts w:ascii="Arial" w:hAnsi="Arial"/>
          <w:sz w:val="20"/>
          <w:szCs w:val="20"/>
          <w:rtl w:val="0"/>
          <w:lang w:val="en-US"/>
        </w:rPr>
        <w:t>00 inspirational leaders and industry experts from across the country!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Here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 quick list of what to expect from the event: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Inspiration &amp; Motivation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Learning from the most successful women in tech will help me to push the limits of my work productivity, learn new skills and stretch my comfort zone.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a whole stage dedicated to improving my soft skills and offering career advice to help me fulfill my potential. Sessions include guidance on leadership, confidence, and how to manage relationships.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Tech Talks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 seeing how emerging technologies and processes, including how [blockchain, cloud computing, data analytics] are being used by the most successful organizations in the world, I will gain new ideas on how we should incorporate these technologies within our own business.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There are also in-depth workshops specifically on these topics, which will improve my technical knowledge and skills.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Business Strategies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These sessions will deliver expert insight on the most important issues facing businesses: using tech to identify new revenue streams, strategies for attracting and retaining employees, and managing organizational change.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be able to share key learnings to further our long-term success.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breadth of knowledge, skills and inspiration 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ll gain will enable me to contribute even more value to our business and provide real return on investment.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With your permission, I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d like to book my ticket before the price goes up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I can save up to 25% on my ticket if I register before our Super Early Bird rate sell out. There are only a limited number left.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6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5"/>
        <w:gridCol w:w="2430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Airfare and transportation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Hotel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Meals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Total event 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For more information you can visit the website here: www.women-in-technology.com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you,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