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0A6E" w14:textId="77777777" w:rsidR="001057E0" w:rsidRPr="00444E92" w:rsidRDefault="001057E0" w:rsidP="001057E0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4E92">
        <w:rPr>
          <w:rFonts w:ascii="Arial" w:hAnsi="Arial" w:cs="Arial"/>
          <w:sz w:val="20"/>
          <w:szCs w:val="20"/>
        </w:rPr>
        <w:t>Hello [</w:t>
      </w:r>
      <w:r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69D5DD46" w14:textId="2B4AA9A9" w:rsidR="001057E0" w:rsidRDefault="001057E0" w:rsidP="001057E0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support in attending </w:t>
      </w:r>
      <w:r w:rsidRPr="00B9427A">
        <w:rPr>
          <w:rFonts w:ascii="Arial" w:hAnsi="Arial" w:cs="Arial"/>
          <w:b/>
          <w:sz w:val="20"/>
          <w:szCs w:val="20"/>
        </w:rPr>
        <w:t xml:space="preserve">Women </w:t>
      </w:r>
      <w:r>
        <w:rPr>
          <w:rFonts w:ascii="Arial" w:hAnsi="Arial" w:cs="Arial"/>
          <w:b/>
          <w:sz w:val="20"/>
          <w:szCs w:val="20"/>
        </w:rPr>
        <w:t>in Sport Summit</w:t>
      </w:r>
      <w:r w:rsidRPr="00444E92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Twickenham Stadium</w:t>
      </w:r>
      <w:r w:rsidRPr="00444E9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London</w:t>
      </w:r>
      <w:r w:rsidRPr="00444E92">
        <w:rPr>
          <w:rFonts w:ascii="Arial" w:hAnsi="Arial" w:cs="Arial"/>
          <w:sz w:val="20"/>
          <w:szCs w:val="20"/>
        </w:rPr>
        <w:t xml:space="preserve">, on the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4107A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  <w:r w:rsidRPr="00444E92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is expected to welcome over 400 people to the event</w:t>
      </w:r>
      <w:r>
        <w:rPr>
          <w:rFonts w:ascii="Arial" w:hAnsi="Arial" w:cs="Arial"/>
          <w:sz w:val="20"/>
          <w:szCs w:val="20"/>
        </w:rPr>
        <w:t>.</w:t>
      </w:r>
    </w:p>
    <w:p w14:paraId="4C96B2ED" w14:textId="77777777" w:rsidR="001057E0" w:rsidRPr="00444E92" w:rsidRDefault="001057E0" w:rsidP="001057E0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</w:t>
      </w:r>
      <w:r>
        <w:rPr>
          <w:rFonts w:ascii="Arial" w:hAnsi="Arial" w:cs="Arial"/>
          <w:sz w:val="20"/>
          <w:szCs w:val="20"/>
        </w:rPr>
        <w:t>n</w:t>
      </w:r>
      <w:r w:rsidRPr="00444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overview</w:t>
      </w:r>
      <w:r w:rsidRPr="00444E92">
        <w:rPr>
          <w:rFonts w:ascii="Arial" w:hAnsi="Arial" w:cs="Arial"/>
          <w:sz w:val="20"/>
          <w:szCs w:val="20"/>
        </w:rPr>
        <w:t xml:space="preserve"> of what </w:t>
      </w:r>
      <w:r>
        <w:rPr>
          <w:rFonts w:ascii="Arial" w:hAnsi="Arial" w:cs="Arial"/>
          <w:sz w:val="20"/>
          <w:szCs w:val="20"/>
        </w:rPr>
        <w:t>I</w:t>
      </w:r>
      <w:r w:rsidRPr="00444E92">
        <w:rPr>
          <w:rFonts w:ascii="Arial" w:hAnsi="Arial" w:cs="Arial"/>
          <w:sz w:val="20"/>
          <w:szCs w:val="20"/>
        </w:rPr>
        <w:t xml:space="preserve"> expect </w:t>
      </w:r>
      <w:r>
        <w:rPr>
          <w:rFonts w:ascii="Arial" w:hAnsi="Arial" w:cs="Arial"/>
          <w:sz w:val="20"/>
          <w:szCs w:val="20"/>
        </w:rPr>
        <w:t>to gain from attending</w:t>
      </w:r>
      <w:r w:rsidRPr="00444E92">
        <w:rPr>
          <w:rFonts w:ascii="Arial" w:hAnsi="Arial" w:cs="Arial"/>
          <w:sz w:val="20"/>
          <w:szCs w:val="20"/>
        </w:rPr>
        <w:t xml:space="preserve"> the event:</w:t>
      </w:r>
    </w:p>
    <w:p w14:paraId="4C5B0889" w14:textId="77777777" w:rsidR="001057E0" w:rsidRPr="00444E92" w:rsidRDefault="001057E0" w:rsidP="001057E0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520F42F6" w14:textId="44B12573" w:rsidR="001057E0" w:rsidRDefault="001057E0" w:rsidP="001057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hear from a wide range of speakers who are at the top of their game including the founders of WEBOX and UN Board Member and FA Inclusion Advisory Board, Nuala Walsh.</w:t>
      </w:r>
    </w:p>
    <w:p w14:paraId="1AA3C265" w14:textId="5148CE8E" w:rsidR="001057E0" w:rsidRDefault="001057E0" w:rsidP="001057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</w:t>
      </w:r>
      <w:r>
        <w:rPr>
          <w:rFonts w:ascii="Arial" w:hAnsi="Arial" w:cs="Arial"/>
          <w:sz w:val="20"/>
          <w:szCs w:val="20"/>
        </w:rPr>
        <w:t xml:space="preserve"> and networking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</w:t>
      </w:r>
      <w:r w:rsidRPr="00444E92">
        <w:rPr>
          <w:rFonts w:ascii="Arial" w:hAnsi="Arial" w:cs="Arial"/>
          <w:sz w:val="20"/>
          <w:szCs w:val="20"/>
        </w:rPr>
        <w:t xml:space="preserve"> most successful women in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>will help me to push the limits of my work productivity, learn new skills and stretch my comfort zon</w:t>
      </w:r>
      <w:r>
        <w:rPr>
          <w:rFonts w:ascii="Arial" w:hAnsi="Arial" w:cs="Arial"/>
          <w:sz w:val="20"/>
          <w:szCs w:val="20"/>
        </w:rPr>
        <w:t>e.</w:t>
      </w:r>
    </w:p>
    <w:p w14:paraId="4E916BA5" w14:textId="77777777" w:rsidR="001057E0" w:rsidRPr="00444E92" w:rsidRDefault="001057E0" w:rsidP="001057E0">
      <w:pPr>
        <w:pStyle w:val="ListParagraph"/>
        <w:spacing w:after="0" w:line="240" w:lineRule="auto"/>
        <w:ind w:left="760"/>
        <w:rPr>
          <w:rFonts w:ascii="Arial" w:hAnsi="Arial" w:cs="Arial"/>
          <w:sz w:val="20"/>
          <w:szCs w:val="20"/>
        </w:rPr>
      </w:pPr>
    </w:p>
    <w:p w14:paraId="0C6D4771" w14:textId="3187C4D6" w:rsidR="001057E0" w:rsidRPr="001057E0" w:rsidRDefault="001057E0" w:rsidP="001057E0">
      <w:pPr>
        <w:rPr>
          <w:rFonts w:ascii="Arial" w:hAnsi="Arial" w:cs="Arial"/>
          <w:sz w:val="20"/>
          <w:szCs w:val="20"/>
        </w:rPr>
      </w:pPr>
      <w:r w:rsidRPr="001057E0">
        <w:rPr>
          <w:rFonts w:ascii="Arial" w:hAnsi="Arial" w:cs="Arial"/>
          <w:sz w:val="20"/>
          <w:szCs w:val="20"/>
        </w:rPr>
        <w:t xml:space="preserve">Career &amp; Personal Development </w:t>
      </w:r>
    </w:p>
    <w:p w14:paraId="3A7DEAE4" w14:textId="503E3ECD" w:rsidR="001057E0" w:rsidRDefault="001057E0" w:rsidP="001057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presentation series called ‘How I Got Here’</w:t>
      </w:r>
      <w:r w:rsidRPr="00444E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Pr="00444E92">
        <w:rPr>
          <w:rFonts w:ascii="Arial" w:hAnsi="Arial" w:cs="Arial"/>
          <w:sz w:val="20"/>
          <w:szCs w:val="20"/>
        </w:rPr>
        <w:t xml:space="preserve">dedicated to </w:t>
      </w:r>
      <w:r>
        <w:rPr>
          <w:rFonts w:ascii="Arial" w:hAnsi="Arial" w:cs="Arial"/>
          <w:sz w:val="20"/>
          <w:szCs w:val="20"/>
        </w:rPr>
        <w:t>showcasing women who have smashed the glass ceiling and delivered incredible results.</w:t>
      </w:r>
    </w:p>
    <w:p w14:paraId="41DE1496" w14:textId="730C6DD4" w:rsidR="001057E0" w:rsidRDefault="001057E0" w:rsidP="001057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also sessions focused on team-building and inclusivity; I will be able to share my learnings to further improve team synergy and cross-departmental collaboration.</w:t>
      </w:r>
    </w:p>
    <w:p w14:paraId="3EDE542E" w14:textId="7C769F28" w:rsidR="001057E0" w:rsidRPr="00444E92" w:rsidRDefault="001057E0" w:rsidP="001057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87% of previous attendees noticed that there was an immediate tangible change in their activity.</w:t>
      </w:r>
    </w:p>
    <w:p w14:paraId="7FC8A571" w14:textId="77777777" w:rsidR="001057E0" w:rsidRDefault="001057E0" w:rsidP="001057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 Industry Insight</w:t>
      </w:r>
    </w:p>
    <w:p w14:paraId="4F7FCFEB" w14:textId="68A8F1C8" w:rsidR="001057E0" w:rsidRPr="006F66B5" w:rsidRDefault="001057E0" w:rsidP="001057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expert insight on the con</w:t>
      </w:r>
      <w:r>
        <w:rPr>
          <w:rFonts w:ascii="Arial" w:hAnsi="Arial" w:cs="Arial"/>
          <w:sz w:val="20"/>
          <w:szCs w:val="20"/>
        </w:rPr>
        <w:t>versation surrounding 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der in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sport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industry</w:t>
      </w:r>
      <w:r>
        <w:rPr>
          <w:rFonts w:ascii="Arial" w:hAnsi="Arial" w:cs="Arial"/>
          <w:sz w:val="20"/>
          <w:szCs w:val="20"/>
        </w:rPr>
        <w:t xml:space="preserve">, including </w:t>
      </w:r>
      <w:r>
        <w:rPr>
          <w:rFonts w:ascii="Arial" w:hAnsi="Arial" w:cs="Arial"/>
          <w:sz w:val="20"/>
          <w:szCs w:val="20"/>
        </w:rPr>
        <w:t>gender bias</w:t>
      </w:r>
      <w:r w:rsidRPr="006F66B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equal pay, intersectionality and influencer marketing.</w:t>
      </w:r>
    </w:p>
    <w:p w14:paraId="75584B8D" w14:textId="0D67D200" w:rsidR="001057E0" w:rsidRDefault="001057E0" w:rsidP="001057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can enabl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us to become an organisation that is truly prepared for the future. </w:t>
      </w:r>
    </w:p>
    <w:p w14:paraId="5757509D" w14:textId="77777777" w:rsidR="001057E0" w:rsidRPr="00444E92" w:rsidRDefault="001057E0" w:rsidP="001057E0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 breadth of knowledge, skills and inspiration I’ll gain will enable me to </w:t>
      </w:r>
      <w:r>
        <w:rPr>
          <w:rFonts w:ascii="Arial" w:hAnsi="Arial" w:cs="Arial"/>
          <w:sz w:val="20"/>
          <w:szCs w:val="20"/>
        </w:rPr>
        <w:t>add</w:t>
      </w:r>
      <w:r w:rsidRPr="00444E92">
        <w:rPr>
          <w:rFonts w:ascii="Arial" w:hAnsi="Arial" w:cs="Arial"/>
          <w:sz w:val="20"/>
          <w:szCs w:val="20"/>
        </w:rPr>
        <w:t xml:space="preserve"> more value to our business and provide real return on investment.</w:t>
      </w:r>
    </w:p>
    <w:p w14:paraId="6D0528FB" w14:textId="7EFC26EB" w:rsidR="001057E0" w:rsidRPr="001057E0" w:rsidRDefault="001057E0" w:rsidP="001057E0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With your permission, I’d like to book my ticket </w:t>
      </w:r>
      <w:r>
        <w:rPr>
          <w:rFonts w:ascii="Arial" w:hAnsi="Arial" w:cs="Arial"/>
          <w:sz w:val="20"/>
          <w:szCs w:val="20"/>
        </w:rPr>
        <w:t>whilst they are on Early Bird prices as I can save up to 25%. There are only a limited number remaining.</w:t>
      </w: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3759"/>
      </w:tblGrid>
      <w:tr w:rsidR="001057E0" w:rsidRPr="00444E92" w14:paraId="1700B062" w14:textId="77777777" w:rsidTr="001057E0">
        <w:trPr>
          <w:trHeight w:val="209"/>
        </w:trPr>
        <w:tc>
          <w:tcPr>
            <w:tcW w:w="5564" w:type="dxa"/>
            <w:shd w:val="clear" w:color="auto" w:fill="auto"/>
            <w:vAlign w:val="center"/>
          </w:tcPr>
          <w:p w14:paraId="0177F3EA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71D517D8" w14:textId="77777777" w:rsidR="001057E0" w:rsidRPr="00444E92" w:rsidRDefault="001057E0" w:rsidP="000C10B8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7E0" w:rsidRPr="00444E92" w14:paraId="1EAE7FDF" w14:textId="77777777" w:rsidTr="001057E0">
        <w:trPr>
          <w:trHeight w:val="481"/>
        </w:trPr>
        <w:tc>
          <w:tcPr>
            <w:tcW w:w="5564" w:type="dxa"/>
            <w:shd w:val="clear" w:color="auto" w:fill="auto"/>
            <w:vAlign w:val="center"/>
          </w:tcPr>
          <w:p w14:paraId="107B68CF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970926E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1057E0" w:rsidRPr="00444E92" w14:paraId="3FFA5963" w14:textId="77777777" w:rsidTr="001057E0">
        <w:trPr>
          <w:trHeight w:val="511"/>
        </w:trPr>
        <w:tc>
          <w:tcPr>
            <w:tcW w:w="5564" w:type="dxa"/>
            <w:shd w:val="clear" w:color="auto" w:fill="auto"/>
            <w:vAlign w:val="center"/>
          </w:tcPr>
          <w:p w14:paraId="276C55CB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4E92">
              <w:rPr>
                <w:rFonts w:ascii="Arial" w:hAnsi="Arial" w:cs="Arial"/>
                <w:sz w:val="20"/>
                <w:szCs w:val="20"/>
              </w:rPr>
              <w:t>ransportation</w:t>
            </w:r>
          </w:p>
        </w:tc>
        <w:tc>
          <w:tcPr>
            <w:tcW w:w="3759" w:type="dxa"/>
            <w:shd w:val="clear" w:color="auto" w:fill="auto"/>
          </w:tcPr>
          <w:p w14:paraId="0224270A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1057E0" w:rsidRPr="00444E92" w14:paraId="4455ADAC" w14:textId="77777777" w:rsidTr="001057E0">
        <w:trPr>
          <w:trHeight w:val="511"/>
        </w:trPr>
        <w:tc>
          <w:tcPr>
            <w:tcW w:w="5564" w:type="dxa"/>
            <w:shd w:val="clear" w:color="auto" w:fill="auto"/>
            <w:vAlign w:val="center"/>
          </w:tcPr>
          <w:p w14:paraId="024411FF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3759" w:type="dxa"/>
            <w:shd w:val="clear" w:color="auto" w:fill="auto"/>
          </w:tcPr>
          <w:p w14:paraId="087324C1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1057E0" w:rsidRPr="00444E92" w14:paraId="65B710C6" w14:textId="77777777" w:rsidTr="001057E0">
        <w:trPr>
          <w:trHeight w:val="511"/>
        </w:trPr>
        <w:tc>
          <w:tcPr>
            <w:tcW w:w="5564" w:type="dxa"/>
            <w:shd w:val="clear" w:color="auto" w:fill="auto"/>
            <w:vAlign w:val="center"/>
          </w:tcPr>
          <w:p w14:paraId="25F47ABD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3759" w:type="dxa"/>
            <w:shd w:val="clear" w:color="auto" w:fill="auto"/>
          </w:tcPr>
          <w:p w14:paraId="2F15785B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1057E0" w:rsidRPr="00444E92" w14:paraId="274118F1" w14:textId="77777777" w:rsidTr="001057E0">
        <w:trPr>
          <w:trHeight w:val="487"/>
        </w:trPr>
        <w:tc>
          <w:tcPr>
            <w:tcW w:w="5564" w:type="dxa"/>
            <w:shd w:val="clear" w:color="auto" w:fill="auto"/>
            <w:vAlign w:val="center"/>
          </w:tcPr>
          <w:p w14:paraId="3B0B7457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3759" w:type="dxa"/>
            <w:shd w:val="clear" w:color="auto" w:fill="auto"/>
          </w:tcPr>
          <w:p w14:paraId="417B0379" w14:textId="77777777" w:rsidR="001057E0" w:rsidRPr="00444E92" w:rsidRDefault="001057E0" w:rsidP="000C10B8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5CB75D02" w14:textId="4C5E7035" w:rsidR="001057E0" w:rsidRDefault="001057E0"/>
    <w:p w14:paraId="5E036E34" w14:textId="7C426C6B" w:rsidR="001057E0" w:rsidRDefault="001057E0" w:rsidP="0010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t xml:space="preserve">For more information you can visit the site here: </w:t>
      </w:r>
      <w:hyperlink r:id="rId5" w:history="1">
        <w:r w:rsidRPr="001057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GB"/>
          </w:rPr>
          <w:t>https://www.women-in-sport-summit.com/</w:t>
        </w:r>
      </w:hyperlink>
    </w:p>
    <w:p w14:paraId="1B464766" w14:textId="77777777" w:rsidR="001057E0" w:rsidRPr="001057E0" w:rsidRDefault="001057E0" w:rsidP="0010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D194C62" w14:textId="722DD7B6" w:rsidR="001057E0" w:rsidRDefault="001057E0">
      <w:r>
        <w:t>Thank you,</w:t>
      </w:r>
    </w:p>
    <w:p w14:paraId="4434FB25" w14:textId="77777777" w:rsidR="001057E0" w:rsidRPr="00444E92" w:rsidRDefault="001057E0" w:rsidP="001057E0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>
        <w:rPr>
          <w:rFonts w:ascii="Arial" w:hAnsi="Arial" w:cs="Arial"/>
          <w:sz w:val="20"/>
          <w:szCs w:val="20"/>
        </w:rPr>
        <w:t>]</w:t>
      </w:r>
    </w:p>
    <w:p w14:paraId="63B96224" w14:textId="7275CCCB" w:rsidR="001057E0" w:rsidRDefault="001057E0"/>
    <w:p w14:paraId="6E3C9F35" w14:textId="77777777" w:rsidR="001057E0" w:rsidRDefault="001057E0"/>
    <w:sectPr w:rsidR="001057E0" w:rsidSect="00AE5A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19DB"/>
    <w:multiLevelType w:val="hybridMultilevel"/>
    <w:tmpl w:val="32C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85F8DD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E0"/>
    <w:rsid w:val="001057E0"/>
    <w:rsid w:val="00A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88994"/>
  <w15:chartTrackingRefBased/>
  <w15:docId w15:val="{E944E1C5-52F6-2B46-8C4F-667E6BC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E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E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057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men-in-sport-summ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6819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 Kabyemela</dc:creator>
  <cp:keywords/>
  <dc:description/>
  <cp:lastModifiedBy>Abela Kabyemela</cp:lastModifiedBy>
  <cp:revision>1</cp:revision>
  <dcterms:created xsi:type="dcterms:W3CDTF">2019-04-18T11:58:00Z</dcterms:created>
  <dcterms:modified xsi:type="dcterms:W3CDTF">2019-04-23T11:15:00Z</dcterms:modified>
</cp:coreProperties>
</file>