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Default Extension="rels" ContentType="application/vnd.openxmlformats-package.relationship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541"/>
        <w:tblW w:w="10629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12"/>
        <w:gridCol w:w="110"/>
        <w:gridCol w:w="110"/>
        <w:gridCol w:w="7897"/>
      </w:tblGrid>
      <w:tr w:rsidR="00B95848" w:rsidRPr="00856CE5">
        <w:trPr>
          <w:tblCellSpacing w:w="0" w:type="dxa"/>
        </w:trPr>
        <w:tc>
          <w:tcPr>
            <w:tcW w:w="2515" w:type="dxa"/>
            <w:shd w:val="clear" w:color="auto" w:fill="FFFFFF"/>
          </w:tcPr>
          <w:p w:rsidR="00B95848" w:rsidRPr="00856CE5" w:rsidRDefault="00B95848" w:rsidP="00B958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Company:</w:t>
            </w:r>
          </w:p>
        </w:tc>
        <w:tc>
          <w:tcPr>
            <w:tcW w:w="100" w:type="dxa"/>
            <w:shd w:val="clear" w:color="auto" w:fill="FFFFFF"/>
          </w:tcPr>
          <w:p w:rsidR="00B95848" w:rsidRPr="00856CE5" w:rsidRDefault="00B95848" w:rsidP="00B958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FFFFF"/>
          </w:tcPr>
          <w:p w:rsidR="00B95848" w:rsidRPr="00856CE5" w:rsidRDefault="00B95848" w:rsidP="00B958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7914" w:type="dxa"/>
            <w:shd w:val="clear" w:color="auto" w:fill="FFFFFF"/>
            <w:vAlign w:val="center"/>
          </w:tcPr>
          <w:p w:rsidR="00861242" w:rsidRPr="00856CE5" w:rsidRDefault="00C21516" w:rsidP="00B95848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________________</w:t>
            </w:r>
            <w:r w:rsidR="00B95848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a full service Bookkeeping QuickBooks consulting firm.</w:t>
            </w:r>
            <w:r w:rsidR="00B95848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We work with growing small businesses who don’t need a full time bookkeeper and want good financial information. </w:t>
            </w:r>
            <w:r w:rsidR="00B95848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B95848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This is a great opportunity for a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</w:t>
            </w:r>
            <w:r w:rsidR="00B95848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individual</w:t>
            </w:r>
            <w:r w:rsidR="00B95848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who wants to work 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with a team of likeminded individuals to solve problems and learn together.</w:t>
            </w:r>
          </w:p>
          <w:p w:rsidR="00B95848" w:rsidRPr="00856CE5" w:rsidRDefault="00B95848" w:rsidP="00B95848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We are a team of bookkeepers who work with small </w:t>
            </w:r>
            <w:r w:rsidR="008820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organizations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We specialize in Bookkeeping for growing small businesses who don’t need a full time bookkeeper </w:t>
            </w:r>
            <w:r w:rsidR="004B47D3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want good financial information.  </w:t>
            </w:r>
          </w:p>
          <w:p w:rsidR="004B47D3" w:rsidRPr="00856CE5" w:rsidRDefault="00C21516" w:rsidP="004B47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_______________</w:t>
            </w:r>
            <w:r w:rsidR="004B47D3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is a friendly, supportive environment with an extremely low turnover rate. </w:t>
            </w:r>
          </w:p>
        </w:tc>
      </w:tr>
      <w:tr w:rsidR="00B95848" w:rsidRPr="00856CE5">
        <w:trPr>
          <w:tblCellSpacing w:w="0" w:type="dxa"/>
        </w:trPr>
        <w:tc>
          <w:tcPr>
            <w:tcW w:w="2515" w:type="dxa"/>
            <w:shd w:val="clear" w:color="auto" w:fill="FFFFFF"/>
          </w:tcPr>
          <w:p w:rsidR="00B95848" w:rsidRPr="00856CE5" w:rsidRDefault="00B95848" w:rsidP="00B958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B95848" w:rsidRPr="00856CE5" w:rsidRDefault="00B95848" w:rsidP="00B958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Qualifications:</w:t>
            </w:r>
          </w:p>
        </w:tc>
        <w:tc>
          <w:tcPr>
            <w:tcW w:w="100" w:type="dxa"/>
            <w:shd w:val="clear" w:color="auto" w:fill="FFFFFF"/>
          </w:tcPr>
          <w:p w:rsidR="00B95848" w:rsidRPr="00856CE5" w:rsidRDefault="00B95848" w:rsidP="00B958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FFFFF"/>
          </w:tcPr>
          <w:p w:rsidR="00B95848" w:rsidRPr="00856CE5" w:rsidRDefault="00B95848" w:rsidP="00B958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7914" w:type="dxa"/>
            <w:shd w:val="clear" w:color="auto" w:fill="FFFFFF"/>
            <w:vAlign w:val="center"/>
          </w:tcPr>
          <w:p w:rsidR="00080079" w:rsidRPr="00856CE5" w:rsidRDefault="00080079" w:rsidP="00080079">
            <w:pPr>
              <w:pStyle w:val="ListParagraph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861242" w:rsidRPr="00856CE5" w:rsidRDefault="00B95848" w:rsidP="00861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Have experience in Accounting, Bookkeeping and/or QuickBooks. 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080079" w:rsidRPr="00856CE5" w:rsidRDefault="00861242" w:rsidP="00861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Have strong analytical and problem solving skills.</w:t>
            </w:r>
          </w:p>
          <w:p w:rsidR="00080079" w:rsidRPr="00856CE5" w:rsidRDefault="00080079" w:rsidP="00080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Be 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able to learn new software quickly</w:t>
            </w:r>
            <w:r w:rsidR="00856CE5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and have </w:t>
            </w:r>
            <w:r w:rsidR="00B95848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 love for numbers. </w:t>
            </w:r>
          </w:p>
          <w:p w:rsidR="00080079" w:rsidRPr="00856CE5" w:rsidRDefault="00B95848" w:rsidP="00080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 computer savvy and familiar with Mac and Windows (</w:t>
            </w:r>
            <w:r w:rsidR="00080079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expert 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knowledge of </w:t>
            </w:r>
            <w:r w:rsidR="00080079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Microsoft Office a plus).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080079" w:rsidRPr="00856CE5" w:rsidRDefault="00080079" w:rsidP="00080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Have strong time management, communication and administrative skills</w:t>
            </w:r>
            <w:r w:rsidR="001C5AF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  <w:p w:rsidR="00861242" w:rsidRPr="00856CE5" w:rsidRDefault="00861242" w:rsidP="00080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 able to train clients on all aspects of QuickBooks.</w:t>
            </w:r>
          </w:p>
          <w:p w:rsidR="00080079" w:rsidRPr="00856CE5" w:rsidRDefault="00080079" w:rsidP="00080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 detail oriented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  <w:p w:rsidR="00861242" w:rsidRPr="00856CE5" w:rsidRDefault="00861242" w:rsidP="00080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 a lifelong learner.</w:t>
            </w:r>
          </w:p>
          <w:p w:rsidR="00861242" w:rsidRPr="00856CE5" w:rsidRDefault="00861242" w:rsidP="008612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B95848" w:rsidRPr="00856CE5" w:rsidRDefault="00B95848" w:rsidP="008612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Business classes required with a Business Degree and/ or experience a plus. </w:t>
            </w:r>
            <w:r w:rsidR="00080079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Must maintain confidentiality, have good credit and pass a background check.</w:t>
            </w:r>
            <w:r w:rsidR="001C5AF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Smokers need not apply.</w:t>
            </w:r>
          </w:p>
          <w:p w:rsidR="00B95848" w:rsidRPr="00856CE5" w:rsidRDefault="00B95848" w:rsidP="00B958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B95848" w:rsidRPr="00856CE5" w:rsidRDefault="00B95848" w:rsidP="004B47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61242" w:rsidRPr="00856CE5">
        <w:trPr>
          <w:tblCellSpacing w:w="0" w:type="dxa"/>
        </w:trPr>
        <w:tc>
          <w:tcPr>
            <w:tcW w:w="2515" w:type="dxa"/>
            <w:shd w:val="clear" w:color="auto" w:fill="FFFFFF"/>
          </w:tcPr>
          <w:p w:rsidR="00861242" w:rsidRPr="00856CE5" w:rsidRDefault="00861242" w:rsidP="00B958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Job Description:</w:t>
            </w:r>
          </w:p>
        </w:tc>
        <w:tc>
          <w:tcPr>
            <w:tcW w:w="100" w:type="dxa"/>
            <w:shd w:val="clear" w:color="auto" w:fill="FFFFFF"/>
          </w:tcPr>
          <w:p w:rsidR="00861242" w:rsidRPr="00856CE5" w:rsidRDefault="00861242" w:rsidP="00B958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FFFFF"/>
          </w:tcPr>
          <w:p w:rsidR="00861242" w:rsidRPr="00856CE5" w:rsidRDefault="00861242" w:rsidP="00B958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7914" w:type="dxa"/>
            <w:shd w:val="clear" w:color="auto" w:fill="FFFFFF"/>
            <w:vAlign w:val="center"/>
          </w:tcPr>
          <w:p w:rsidR="00856CE5" w:rsidRPr="00856CE5" w:rsidRDefault="00856CE5" w:rsidP="00B958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This is a </w:t>
            </w:r>
            <w:r w:rsidR="00C2151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_______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position.  Hours will range from </w:t>
            </w:r>
            <w:r w:rsidR="00C2151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______</w:t>
            </w:r>
            <w:bookmarkStart w:id="0" w:name="_GoBack"/>
            <w:bookmarkEnd w:id="0"/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hours weekly, depending on client</w:t>
            </w:r>
            <w:r w:rsidR="001C5AF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demand with the potential of higher client load in 2-3 months.</w:t>
            </w:r>
          </w:p>
          <w:p w:rsidR="00856CE5" w:rsidRPr="00856CE5" w:rsidRDefault="00856CE5" w:rsidP="00B958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1C5AF8" w:rsidRDefault="001C5AF8" w:rsidP="00856C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Work to Include:</w:t>
            </w:r>
          </w:p>
          <w:p w:rsidR="001C5AF8" w:rsidRDefault="00856CE5" w:rsidP="00856C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Data Entry into QuickBooks, 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/AP</w:t>
            </w:r>
            <w:r w:rsidR="001C5AF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maintenance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Bank Reconciliation, Journal Entries, </w:t>
            </w:r>
            <w:r w:rsidR="001C5AF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preparation of</w:t>
            </w:r>
            <w:r w:rsidR="00861242"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 variety of reports, </w:t>
            </w:r>
            <w:r w:rsidR="001C5AF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aintain Commission Schedules, and </w:t>
            </w:r>
            <w:r w:rsidR="001C5AF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maintain g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rant </w:t>
            </w:r>
            <w:r w:rsidR="001C5AF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 other higher level a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ccounting</w:t>
            </w:r>
            <w:r w:rsidR="006F0C0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functions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</w:t>
            </w:r>
          </w:p>
          <w:p w:rsidR="00861242" w:rsidRPr="00856CE5" w:rsidRDefault="00856CE5" w:rsidP="00856C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5848" w:rsidRPr="00856CE5">
        <w:trPr>
          <w:tblCellSpacing w:w="0" w:type="dxa"/>
        </w:trPr>
        <w:tc>
          <w:tcPr>
            <w:tcW w:w="2515" w:type="dxa"/>
            <w:shd w:val="clear" w:color="auto" w:fill="FFFFFF"/>
          </w:tcPr>
          <w:p w:rsidR="00B95848" w:rsidRPr="00856CE5" w:rsidRDefault="00B95848" w:rsidP="00B958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Application Instructions:</w:t>
            </w:r>
          </w:p>
        </w:tc>
        <w:tc>
          <w:tcPr>
            <w:tcW w:w="100" w:type="dxa"/>
            <w:shd w:val="clear" w:color="auto" w:fill="FFFFFF"/>
          </w:tcPr>
          <w:p w:rsidR="00B95848" w:rsidRPr="00856CE5" w:rsidRDefault="00B95848" w:rsidP="00B958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FFFFF"/>
          </w:tcPr>
          <w:p w:rsidR="00B95848" w:rsidRPr="00856CE5" w:rsidRDefault="00B95848" w:rsidP="00B958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7914" w:type="dxa"/>
            <w:shd w:val="clear" w:color="auto" w:fill="FFFFFF"/>
            <w:vAlign w:val="center"/>
          </w:tcPr>
          <w:p w:rsidR="00B95848" w:rsidRPr="00856CE5" w:rsidRDefault="00B95848" w:rsidP="00C215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Send resume to </w:t>
            </w:r>
            <w:r w:rsidR="00C2151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__________________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Make sure you include a phone number </w:t>
            </w:r>
            <w:r w:rsidR="001C5AF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so we can reach you</w:t>
            </w:r>
            <w:r w:rsidRP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="00856C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F0273" w:rsidRDefault="00CF0273" w:rsidP="00981570"/>
    <w:sectPr w:rsidR="00CF0273" w:rsidSect="00CF0273">
      <w:headerReference w:type="default" r:id="rId10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BB7" w:rsidRDefault="00987BB7" w:rsidP="000D0F9D">
      <w:pPr>
        <w:spacing w:after="0" w:line="240" w:lineRule="auto"/>
      </w:pPr>
      <w:r>
        <w:separator/>
      </w:r>
    </w:p>
  </w:endnote>
  <w:endnote w:type="continuationSeparator" w:id="0">
    <w:p w:rsidR="00987BB7" w:rsidRDefault="00987BB7" w:rsidP="000D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BB7" w:rsidRDefault="00987BB7" w:rsidP="000D0F9D">
      <w:pPr>
        <w:spacing w:after="0" w:line="240" w:lineRule="auto"/>
      </w:pPr>
      <w:r>
        <w:separator/>
      </w:r>
    </w:p>
  </w:footnote>
  <w:footnote w:type="continuationSeparator" w:id="0">
    <w:p w:rsidR="00987BB7" w:rsidRDefault="00987BB7" w:rsidP="000D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ED" w:rsidRDefault="003912ED">
    <w:pPr>
      <w:pStyle w:val="Header"/>
      <w:rPr>
        <w:rFonts w:ascii="Verdana" w:eastAsia="Times New Roman" w:hAnsi="Verdana" w:cs="Times New Roman"/>
        <w:b/>
        <w:bCs/>
        <w:color w:val="000000"/>
        <w:sz w:val="24"/>
        <w:szCs w:val="24"/>
      </w:rPr>
    </w:pPr>
  </w:p>
  <w:p w:rsidR="003912ED" w:rsidRDefault="003912ED">
    <w:pPr>
      <w:pStyle w:val="Header"/>
      <w:rPr>
        <w:rFonts w:ascii="Verdana" w:eastAsia="Times New Roman" w:hAnsi="Verdana" w:cs="Times New Roman"/>
        <w:b/>
        <w:bCs/>
        <w:color w:val="000000"/>
        <w:sz w:val="24"/>
        <w:szCs w:val="24"/>
      </w:rPr>
    </w:pPr>
  </w:p>
  <w:p w:rsidR="003912ED" w:rsidRDefault="003912ED">
    <w:pPr>
      <w:pStyle w:val="Header"/>
    </w:pPr>
    <w:r>
      <w:rPr>
        <w:rFonts w:ascii="Verdana" w:eastAsia="Times New Roman" w:hAnsi="Verdana" w:cs="Times New Roman"/>
        <w:b/>
        <w:bCs/>
        <w:color w:val="000000"/>
        <w:sz w:val="24"/>
        <w:szCs w:val="24"/>
      </w:rPr>
      <w:t>Bookkeeping Consultant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3B9"/>
    <w:multiLevelType w:val="hybridMultilevel"/>
    <w:tmpl w:val="53A4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D0F9D"/>
    <w:rsid w:val="00080079"/>
    <w:rsid w:val="000D0F9D"/>
    <w:rsid w:val="00113C48"/>
    <w:rsid w:val="001C5AF8"/>
    <w:rsid w:val="003912ED"/>
    <w:rsid w:val="004042D1"/>
    <w:rsid w:val="00481657"/>
    <w:rsid w:val="004B47D3"/>
    <w:rsid w:val="004C4FE4"/>
    <w:rsid w:val="004F3385"/>
    <w:rsid w:val="005838D0"/>
    <w:rsid w:val="006F0C01"/>
    <w:rsid w:val="00773C6A"/>
    <w:rsid w:val="00856CE5"/>
    <w:rsid w:val="00861242"/>
    <w:rsid w:val="00882058"/>
    <w:rsid w:val="00981570"/>
    <w:rsid w:val="00987BB7"/>
    <w:rsid w:val="00B95848"/>
    <w:rsid w:val="00C21516"/>
    <w:rsid w:val="00CA4DBA"/>
    <w:rsid w:val="00CF0273"/>
    <w:rsid w:val="00D6067D"/>
    <w:rsid w:val="00D97670"/>
    <w:rsid w:val="00F34DC2"/>
    <w:rsid w:val="00FA5ED7"/>
    <w:rsid w:val="00FD1993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B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9D"/>
  </w:style>
  <w:style w:type="paragraph" w:styleId="Footer">
    <w:name w:val="footer"/>
    <w:basedOn w:val="Normal"/>
    <w:link w:val="FooterChar"/>
    <w:uiPriority w:val="99"/>
    <w:unhideWhenUsed/>
    <w:rsid w:val="000D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9D"/>
  </w:style>
  <w:style w:type="paragraph" w:styleId="BalloonText">
    <w:name w:val="Balloon Text"/>
    <w:basedOn w:val="Normal"/>
    <w:link w:val="BalloonTextChar"/>
    <w:uiPriority w:val="99"/>
    <w:semiHidden/>
    <w:unhideWhenUsed/>
    <w:rsid w:val="00CF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D9DFFE2E14B542B4B0F0A5796F4AC100A8D6CE38C8C0AC449E438312D265799D" ma:contentTypeVersion="2" ma:contentTypeDescription="A blank Microsoft Word document." ma:contentTypeScope="" ma:versionID="f5bc511da698f42d7aaabc5614ae67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D8183-8F49-43A3-BD54-14CE28756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56A50-2340-4A4F-B134-3A3A7812C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6B637-6CA5-478E-995C-433E9306A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Dise</dc:creator>
  <cp:keywords/>
  <dc:description/>
  <cp:lastModifiedBy>Danielle Bukvic</cp:lastModifiedBy>
  <cp:revision>2</cp:revision>
  <cp:lastPrinted>2015-04-18T20:49:00Z</cp:lastPrinted>
  <dcterms:created xsi:type="dcterms:W3CDTF">2015-12-02T14:14:00Z</dcterms:created>
  <dcterms:modified xsi:type="dcterms:W3CDTF">2015-12-02T14:14:00Z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0x010100B0D9DFFE2E14B542B4B0F0A5796F4AC100A8D6CE38C8C0AC449E438312D265799D</vt:lpwstr>
  </property>
</Properties>
</file>