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B8C6" w14:textId="164D6CD7" w:rsidR="00EE4C50" w:rsidRDefault="00EE4C50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3552C14" wp14:editId="6588C90A">
            <wp:extent cx="1905000" cy="381000"/>
            <wp:effectExtent l="0" t="0" r="0" b="0"/>
            <wp:docPr id="1" name="Picture 1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getEase-Logo-V3-Lo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89E0" w14:textId="1D30A8EC" w:rsidR="00E7225E" w:rsidRPr="002F42A6" w:rsidRDefault="00AF73C4" w:rsidP="002F42A6">
      <w:pPr>
        <w:rPr>
          <w:b/>
          <w:bCs/>
        </w:rPr>
      </w:pPr>
      <w:r>
        <w:rPr>
          <w:b/>
          <w:bCs/>
        </w:rPr>
        <w:t xml:space="preserve">At </w:t>
      </w:r>
      <w:proofErr w:type="spellStart"/>
      <w:r>
        <w:rPr>
          <w:b/>
          <w:bCs/>
        </w:rPr>
        <w:t>BudgetEase</w:t>
      </w:r>
      <w:proofErr w:type="spellEnd"/>
      <w:r>
        <w:rPr>
          <w:b/>
          <w:bCs/>
        </w:rPr>
        <w:t xml:space="preserve"> we take the health and safety of our employees, </w:t>
      </w:r>
      <w:proofErr w:type="gramStart"/>
      <w:r>
        <w:rPr>
          <w:b/>
          <w:bCs/>
        </w:rPr>
        <w:t>clients</w:t>
      </w:r>
      <w:proofErr w:type="gramEnd"/>
      <w:r>
        <w:rPr>
          <w:b/>
          <w:bCs/>
        </w:rPr>
        <w:t xml:space="preserve"> and colleagues very seriously.  </w:t>
      </w:r>
    </w:p>
    <w:p w14:paraId="2F8785A2" w14:textId="2FD9DE3A" w:rsidR="001871B0" w:rsidRDefault="001871B0">
      <w:pPr>
        <w:rPr>
          <w:b/>
          <w:bCs/>
        </w:rPr>
      </w:pPr>
      <w:r w:rsidRPr="00E7225E">
        <w:rPr>
          <w:b/>
          <w:bCs/>
        </w:rPr>
        <w:t>W</w:t>
      </w:r>
      <w:r w:rsidR="008E2A39">
        <w:rPr>
          <w:b/>
          <w:bCs/>
        </w:rPr>
        <w:t>e are asking our guests to please:</w:t>
      </w:r>
    </w:p>
    <w:p w14:paraId="0EC53998" w14:textId="0CA5BB3D" w:rsidR="004E1072" w:rsidRPr="00CC7F7D" w:rsidRDefault="008E2A39" w:rsidP="002F42A6">
      <w:pPr>
        <w:pStyle w:val="ListParagraph"/>
        <w:numPr>
          <w:ilvl w:val="0"/>
          <w:numId w:val="3"/>
        </w:numPr>
      </w:pPr>
      <w:r>
        <w:t>S</w:t>
      </w:r>
      <w:r w:rsidR="00CC7F7D" w:rsidRPr="00CC7F7D">
        <w:t>tay home if you are not feeling well. We are happy to reschedule your appointment or schedule a virtual meeting.</w:t>
      </w:r>
    </w:p>
    <w:p w14:paraId="004238EB" w14:textId="1AAD5083" w:rsidR="002F42A6" w:rsidRPr="002F42A6" w:rsidRDefault="00475856" w:rsidP="00FF5A17">
      <w:pPr>
        <w:pStyle w:val="ListParagraph"/>
        <w:numPr>
          <w:ilvl w:val="0"/>
          <w:numId w:val="3"/>
        </w:numPr>
        <w:spacing w:after="0"/>
        <w:rPr>
          <w:rFonts w:cstheme="minorHAnsi"/>
          <w:color w:val="282828"/>
        </w:rPr>
      </w:pPr>
      <w:r w:rsidRPr="00E556EB">
        <w:t>Upon entering</w:t>
      </w:r>
      <w:r w:rsidR="001871B0">
        <w:t xml:space="preserve"> the </w:t>
      </w:r>
      <w:proofErr w:type="spellStart"/>
      <w:r w:rsidR="001871B0">
        <w:t>BudgetEase</w:t>
      </w:r>
      <w:proofErr w:type="spellEnd"/>
      <w:r w:rsidRPr="00E556EB">
        <w:t xml:space="preserve"> office, </w:t>
      </w:r>
      <w:r w:rsidR="00C565F9">
        <w:t>take your temperature</w:t>
      </w:r>
      <w:r w:rsidRPr="00E556EB">
        <w:t>.</w:t>
      </w:r>
      <w:r w:rsidR="00E556EB">
        <w:t xml:space="preserve"> </w:t>
      </w:r>
      <w:r w:rsidR="00C565F9">
        <w:t>A thermometer</w:t>
      </w:r>
      <w:r w:rsidR="00E7225E">
        <w:t xml:space="preserve"> along with wipes</w:t>
      </w:r>
      <w:r w:rsidR="00531ADE">
        <w:t>,</w:t>
      </w:r>
      <w:r w:rsidR="00E7225E">
        <w:t xml:space="preserve"> to clean your hands and </w:t>
      </w:r>
      <w:r w:rsidR="00531ADE">
        <w:t xml:space="preserve">the </w:t>
      </w:r>
      <w:r w:rsidR="00E7225E">
        <w:t>thermometer</w:t>
      </w:r>
      <w:r w:rsidR="00531ADE">
        <w:t>,</w:t>
      </w:r>
      <w:r w:rsidR="00C565F9">
        <w:t xml:space="preserve"> </w:t>
      </w:r>
      <w:proofErr w:type="gramStart"/>
      <w:r w:rsidR="00E7225E">
        <w:t xml:space="preserve">are </w:t>
      </w:r>
      <w:r w:rsidR="00C565F9">
        <w:t>located in</w:t>
      </w:r>
      <w:proofErr w:type="gramEnd"/>
      <w:r w:rsidR="00C565F9">
        <w:t xml:space="preserve"> </w:t>
      </w:r>
      <w:r w:rsidR="001871B0">
        <w:t xml:space="preserve">a private room just </w:t>
      </w:r>
      <w:r w:rsidR="00E7225E">
        <w:t xml:space="preserve">inside our office door </w:t>
      </w:r>
      <w:r w:rsidR="001871B0">
        <w:t>to the left</w:t>
      </w:r>
      <w:r w:rsidR="00E7225E">
        <w:t xml:space="preserve">. </w:t>
      </w:r>
      <w:r w:rsidR="00E556EB">
        <w:t xml:space="preserve">A temperature of 100.4 degrees Fahrenheit is considered a </w:t>
      </w:r>
      <w:r w:rsidR="00061921">
        <w:t>fever</w:t>
      </w:r>
      <w:r w:rsidR="00E556EB">
        <w:t xml:space="preserve"> by the CDC. </w:t>
      </w:r>
      <w:r w:rsidR="00E556EB" w:rsidRPr="002F42A6">
        <w:rPr>
          <w:highlight w:val="yellow"/>
          <w:shd w:val="clear" w:color="auto" w:fill="FFFFFF"/>
        </w:rPr>
        <w:t>IF A FEVER IS PRESENT, do not stay at the office.</w:t>
      </w:r>
      <w:r w:rsidR="00CC7F7D" w:rsidRPr="002F42A6">
        <w:rPr>
          <w:shd w:val="clear" w:color="auto" w:fill="FFFFFF"/>
        </w:rPr>
        <w:t xml:space="preserve"> </w:t>
      </w:r>
    </w:p>
    <w:p w14:paraId="1D3B9E35" w14:textId="6DB972B6" w:rsidR="00E556EB" w:rsidRPr="002F42A6" w:rsidRDefault="008E2A39" w:rsidP="00FF5A17">
      <w:pPr>
        <w:pStyle w:val="ListParagraph"/>
        <w:numPr>
          <w:ilvl w:val="0"/>
          <w:numId w:val="3"/>
        </w:numPr>
        <w:spacing w:after="0"/>
        <w:rPr>
          <w:rFonts w:cstheme="minorHAnsi"/>
          <w:color w:val="282828"/>
        </w:rPr>
      </w:pPr>
      <w:r>
        <w:rPr>
          <w:rFonts w:cstheme="minorHAnsi"/>
        </w:rPr>
        <w:t>W</w:t>
      </w:r>
      <w:r w:rsidR="00E7225E" w:rsidRPr="002F42A6">
        <w:rPr>
          <w:rFonts w:cstheme="minorHAnsi"/>
        </w:rPr>
        <w:t xml:space="preserve">ear a </w:t>
      </w:r>
      <w:r w:rsidR="00CC7F7D" w:rsidRPr="002F42A6">
        <w:rPr>
          <w:rFonts w:cstheme="minorHAnsi"/>
        </w:rPr>
        <w:t xml:space="preserve">face </w:t>
      </w:r>
      <w:r w:rsidR="00E7225E" w:rsidRPr="002F42A6">
        <w:rPr>
          <w:rFonts w:cstheme="minorHAnsi"/>
        </w:rPr>
        <w:t>mask. If you do</w:t>
      </w:r>
      <w:r>
        <w:rPr>
          <w:rFonts w:cstheme="minorHAnsi"/>
        </w:rPr>
        <w:t xml:space="preserve"> not</w:t>
      </w:r>
      <w:r w:rsidR="00E7225E" w:rsidRPr="002F42A6">
        <w:rPr>
          <w:rFonts w:cstheme="minorHAnsi"/>
        </w:rPr>
        <w:t xml:space="preserve"> have one of your own</w:t>
      </w:r>
      <w:r w:rsidR="00CC7F7D" w:rsidRPr="002F42A6">
        <w:rPr>
          <w:rFonts w:cstheme="minorHAnsi"/>
        </w:rPr>
        <w:t xml:space="preserve">, </w:t>
      </w:r>
      <w:r w:rsidR="0030508B" w:rsidRPr="002F42A6">
        <w:rPr>
          <w:rFonts w:cstheme="minorHAnsi"/>
        </w:rPr>
        <w:t xml:space="preserve">a face mask </w:t>
      </w:r>
      <w:r w:rsidR="00CC7F7D" w:rsidRPr="002F42A6">
        <w:rPr>
          <w:rFonts w:cstheme="minorHAnsi"/>
        </w:rPr>
        <w:t>will be provided.</w:t>
      </w:r>
      <w:r w:rsidR="00E556EB" w:rsidRPr="002F42A6">
        <w:rPr>
          <w:rFonts w:cstheme="minorHAnsi"/>
        </w:rPr>
        <w:t xml:space="preserve"> </w:t>
      </w:r>
      <w:r w:rsidR="00E556EB" w:rsidRPr="002F42A6">
        <w:rPr>
          <w:rFonts w:cstheme="minorHAnsi"/>
          <w:color w:val="282828"/>
        </w:rPr>
        <w:t xml:space="preserve">The only exception would be if </w:t>
      </w:r>
      <w:r w:rsidR="00CC7F7D" w:rsidRPr="002F42A6">
        <w:rPr>
          <w:rFonts w:cstheme="minorHAnsi"/>
          <w:color w:val="282828"/>
        </w:rPr>
        <w:t>you were advised not to wear a face covering b</w:t>
      </w:r>
      <w:r w:rsidR="00E556EB" w:rsidRPr="002F42A6">
        <w:rPr>
          <w:rFonts w:cstheme="minorHAnsi"/>
          <w:color w:val="282828"/>
        </w:rPr>
        <w:t xml:space="preserve">y </w:t>
      </w:r>
      <w:r w:rsidR="00CC7F7D" w:rsidRPr="002F42A6">
        <w:rPr>
          <w:rFonts w:cstheme="minorHAnsi"/>
          <w:color w:val="282828"/>
        </w:rPr>
        <w:t xml:space="preserve">your </w:t>
      </w:r>
      <w:r w:rsidR="00E556EB" w:rsidRPr="002F42A6">
        <w:rPr>
          <w:rFonts w:cstheme="minorHAnsi"/>
          <w:color w:val="282828"/>
        </w:rPr>
        <w:t>healthcare professional</w:t>
      </w:r>
      <w:r w:rsidR="00CC7F7D" w:rsidRPr="002F42A6">
        <w:rPr>
          <w:rFonts w:cstheme="minorHAnsi"/>
          <w:color w:val="282828"/>
        </w:rPr>
        <w:t xml:space="preserve">. </w:t>
      </w:r>
      <w:r w:rsidR="00C565F9" w:rsidRPr="002F42A6">
        <w:rPr>
          <w:rFonts w:cstheme="minorHAnsi"/>
          <w:color w:val="282828"/>
        </w:rPr>
        <w:t xml:space="preserve"> </w:t>
      </w:r>
    </w:p>
    <w:p w14:paraId="5CFA7343" w14:textId="0F24BAD8" w:rsidR="009042C1" w:rsidRDefault="009042C1" w:rsidP="00E556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82828"/>
          <w:sz w:val="22"/>
          <w:szCs w:val="22"/>
        </w:rPr>
      </w:pPr>
    </w:p>
    <w:p w14:paraId="0F209A5B" w14:textId="755AE494" w:rsidR="009042C1" w:rsidRPr="009042C1" w:rsidRDefault="009042C1" w:rsidP="00E556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82828"/>
          <w:sz w:val="22"/>
          <w:szCs w:val="22"/>
        </w:rPr>
        <w:t xml:space="preserve">While </w:t>
      </w:r>
      <w:r w:rsidR="00A22608">
        <w:rPr>
          <w:rFonts w:asciiTheme="minorHAnsi" w:hAnsiTheme="minorHAnsi" w:cstheme="minorHAnsi"/>
          <w:color w:val="282828"/>
          <w:sz w:val="22"/>
          <w:szCs w:val="22"/>
        </w:rPr>
        <w:t xml:space="preserve">visiting the </w:t>
      </w:r>
      <w:proofErr w:type="spellStart"/>
      <w:r w:rsidR="00A22608">
        <w:rPr>
          <w:rFonts w:asciiTheme="minorHAnsi" w:hAnsiTheme="minorHAnsi" w:cstheme="minorHAnsi"/>
          <w:color w:val="282828"/>
          <w:sz w:val="22"/>
          <w:szCs w:val="22"/>
        </w:rPr>
        <w:t>BudgetEase</w:t>
      </w:r>
      <w:proofErr w:type="spellEnd"/>
      <w:r w:rsidR="00A22608">
        <w:rPr>
          <w:rFonts w:asciiTheme="minorHAnsi" w:hAnsiTheme="minorHAnsi" w:cstheme="minorHAnsi"/>
          <w:color w:val="282828"/>
          <w:sz w:val="22"/>
          <w:szCs w:val="22"/>
        </w:rPr>
        <w:t xml:space="preserve"> o</w:t>
      </w:r>
      <w:r>
        <w:rPr>
          <w:rFonts w:asciiTheme="minorHAnsi" w:hAnsiTheme="minorHAnsi" w:cstheme="minorHAnsi"/>
          <w:color w:val="282828"/>
          <w:sz w:val="22"/>
          <w:szCs w:val="22"/>
        </w:rPr>
        <w:t>ffice</w:t>
      </w:r>
      <w:r w:rsidR="008E2A39">
        <w:rPr>
          <w:rFonts w:asciiTheme="minorHAnsi" w:hAnsiTheme="minorHAnsi" w:cstheme="minorHAnsi"/>
          <w:color w:val="282828"/>
          <w:sz w:val="22"/>
          <w:szCs w:val="22"/>
        </w:rPr>
        <w:t xml:space="preserve"> please</w:t>
      </w:r>
      <w:r>
        <w:rPr>
          <w:rFonts w:asciiTheme="minorHAnsi" w:hAnsiTheme="minorHAnsi" w:cstheme="minorHAnsi"/>
          <w:color w:val="282828"/>
          <w:sz w:val="22"/>
          <w:szCs w:val="22"/>
        </w:rPr>
        <w:t>:</w:t>
      </w:r>
    </w:p>
    <w:p w14:paraId="187F60A7" w14:textId="77777777" w:rsidR="00E556EB" w:rsidRPr="00E556EB" w:rsidRDefault="00E556EB" w:rsidP="00E556E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82828"/>
          <w:sz w:val="22"/>
          <w:szCs w:val="22"/>
        </w:rPr>
      </w:pPr>
    </w:p>
    <w:p w14:paraId="7C215908" w14:textId="18AD3284" w:rsidR="00DB755D" w:rsidRPr="00E556EB" w:rsidRDefault="00475856" w:rsidP="00061921">
      <w:pPr>
        <w:pStyle w:val="ListParagraph"/>
        <w:numPr>
          <w:ilvl w:val="0"/>
          <w:numId w:val="1"/>
        </w:numPr>
      </w:pPr>
      <w:r w:rsidRPr="00E556EB">
        <w:t xml:space="preserve">Wash </w:t>
      </w:r>
      <w:r w:rsidR="0030508B">
        <w:t xml:space="preserve">your </w:t>
      </w:r>
      <w:r w:rsidRPr="00E556EB">
        <w:t>hands regularly</w:t>
      </w:r>
      <w:r w:rsidR="00E556EB">
        <w:t>.</w:t>
      </w:r>
    </w:p>
    <w:p w14:paraId="0B5E615A" w14:textId="3F20EF54" w:rsidR="00475856" w:rsidRDefault="008E2A39" w:rsidP="00061921">
      <w:pPr>
        <w:pStyle w:val="ListParagraph"/>
        <w:numPr>
          <w:ilvl w:val="0"/>
          <w:numId w:val="1"/>
        </w:numPr>
      </w:pPr>
      <w:r>
        <w:t>C</w:t>
      </w:r>
      <w:r w:rsidR="00475856">
        <w:t>over coughs and sneezes.</w:t>
      </w:r>
    </w:p>
    <w:p w14:paraId="518476CA" w14:textId="69ADD9C9" w:rsidR="00475856" w:rsidRDefault="009042C1" w:rsidP="00061921">
      <w:pPr>
        <w:pStyle w:val="ListParagraph"/>
        <w:numPr>
          <w:ilvl w:val="0"/>
          <w:numId w:val="1"/>
        </w:numPr>
      </w:pPr>
      <w:r>
        <w:t>Use d</w:t>
      </w:r>
      <w:r w:rsidR="00475856">
        <w:t xml:space="preserve">isinfectant wipes </w:t>
      </w:r>
      <w:r w:rsidR="0030508B">
        <w:t>and hand sanitizer</w:t>
      </w:r>
      <w:r>
        <w:t xml:space="preserve">, both </w:t>
      </w:r>
      <w:r w:rsidR="00475856">
        <w:t xml:space="preserve">have been provided </w:t>
      </w:r>
      <w:r w:rsidR="0030508B">
        <w:t xml:space="preserve">for use while in </w:t>
      </w:r>
      <w:r>
        <w:t xml:space="preserve">our </w:t>
      </w:r>
      <w:r w:rsidR="0030508B">
        <w:t xml:space="preserve">office. </w:t>
      </w:r>
    </w:p>
    <w:p w14:paraId="21D09E2A" w14:textId="19DEC9B4" w:rsidR="00475856" w:rsidRDefault="008E2A39" w:rsidP="00061921">
      <w:pPr>
        <w:pStyle w:val="ListParagraph"/>
        <w:numPr>
          <w:ilvl w:val="0"/>
          <w:numId w:val="1"/>
        </w:numPr>
      </w:pPr>
      <w:r>
        <w:t>D</w:t>
      </w:r>
      <w:r w:rsidR="00475856">
        <w:t>o</w:t>
      </w:r>
      <w:r w:rsidR="002F42A6">
        <w:t xml:space="preserve"> not</w:t>
      </w:r>
      <w:r w:rsidR="00475856">
        <w:t xml:space="preserve"> </w:t>
      </w:r>
      <w:r w:rsidR="0030508B">
        <w:t>share p</w:t>
      </w:r>
      <w:r w:rsidR="00475856">
        <w:t>hones, computers, pens, pencils, etc.</w:t>
      </w:r>
    </w:p>
    <w:p w14:paraId="2080B456" w14:textId="05F67F38" w:rsidR="00EE4C50" w:rsidRDefault="0030508B" w:rsidP="00371882">
      <w:pPr>
        <w:pStyle w:val="ListParagraph"/>
        <w:numPr>
          <w:ilvl w:val="0"/>
          <w:numId w:val="1"/>
        </w:numPr>
      </w:pPr>
      <w:r>
        <w:t xml:space="preserve">Be </w:t>
      </w:r>
      <w:r w:rsidR="00EE4C50">
        <w:t>mindful of social distancing. Blue tape has been placed to indicate proper distances in the office.</w:t>
      </w:r>
    </w:p>
    <w:p w14:paraId="1609EBBB" w14:textId="77777777" w:rsidR="002F42A6" w:rsidRDefault="002F42A6" w:rsidP="002F42A6">
      <w:pPr>
        <w:rPr>
          <w:b/>
          <w:bCs/>
        </w:rPr>
      </w:pPr>
      <w:r>
        <w:rPr>
          <w:b/>
          <w:bCs/>
        </w:rPr>
        <w:t>We wanted to let you know what we are doing to maintain a safe environment:</w:t>
      </w:r>
    </w:p>
    <w:p w14:paraId="15A51E08" w14:textId="038A2CD9" w:rsidR="002F42A6" w:rsidRDefault="002F42A6" w:rsidP="002F42A6">
      <w:pPr>
        <w:pStyle w:val="ListParagraph"/>
        <w:numPr>
          <w:ilvl w:val="0"/>
          <w:numId w:val="2"/>
        </w:numPr>
      </w:pPr>
      <w:r>
        <w:t xml:space="preserve">Using disinfectant wipes to clean common areas and </w:t>
      </w:r>
      <w:r w:rsidR="008E2A39">
        <w:t>workstations</w:t>
      </w:r>
      <w:r>
        <w:t xml:space="preserve"> before and after a client visit. </w:t>
      </w:r>
    </w:p>
    <w:p w14:paraId="7A7DDC1D" w14:textId="77777777" w:rsidR="002F42A6" w:rsidRDefault="002F42A6" w:rsidP="002F42A6">
      <w:pPr>
        <w:pStyle w:val="ListParagraph"/>
        <w:numPr>
          <w:ilvl w:val="0"/>
          <w:numId w:val="2"/>
        </w:numPr>
      </w:pPr>
      <w:r>
        <w:t xml:space="preserve">Regular hand washing. </w:t>
      </w:r>
    </w:p>
    <w:p w14:paraId="4972421D" w14:textId="77777777" w:rsidR="002F42A6" w:rsidRDefault="002F42A6" w:rsidP="002F42A6">
      <w:pPr>
        <w:pStyle w:val="ListParagraph"/>
        <w:numPr>
          <w:ilvl w:val="0"/>
          <w:numId w:val="2"/>
        </w:numPr>
      </w:pPr>
      <w:r>
        <w:t>Providing hand sanitizer and disinfectant wipes for all to use while in the office.</w:t>
      </w:r>
    </w:p>
    <w:p w14:paraId="3F5F3CDC" w14:textId="5C7B41B6" w:rsidR="002F42A6" w:rsidRDefault="002F42A6" w:rsidP="002F42A6">
      <w:pPr>
        <w:pStyle w:val="ListParagraph"/>
        <w:numPr>
          <w:ilvl w:val="0"/>
          <w:numId w:val="2"/>
        </w:numPr>
      </w:pPr>
      <w:r>
        <w:t>Practicing social distancing. Blue tape has been placed on the floor to indicate proper distances.</w:t>
      </w:r>
    </w:p>
    <w:p w14:paraId="43AE9418" w14:textId="769B7734" w:rsidR="002F42A6" w:rsidRDefault="002F42A6" w:rsidP="002F42A6">
      <w:pPr>
        <w:pStyle w:val="ListParagraph"/>
        <w:numPr>
          <w:ilvl w:val="0"/>
          <w:numId w:val="2"/>
        </w:numPr>
      </w:pPr>
      <w:r>
        <w:t xml:space="preserve">Taking team member </w:t>
      </w:r>
      <w:r w:rsidR="008E2A39">
        <w:t xml:space="preserve">temperature </w:t>
      </w:r>
      <w:r>
        <w:t>twice daily during work hours.</w:t>
      </w:r>
    </w:p>
    <w:p w14:paraId="1B744433" w14:textId="581B25A2" w:rsidR="002F42A6" w:rsidRDefault="002F42A6" w:rsidP="002F42A6">
      <w:pPr>
        <w:pStyle w:val="ListParagraph"/>
        <w:numPr>
          <w:ilvl w:val="0"/>
          <w:numId w:val="2"/>
        </w:numPr>
      </w:pPr>
      <w:r>
        <w:t xml:space="preserve">Accepting clients by appointment only </w:t>
      </w:r>
      <w:r w:rsidR="0025659C">
        <w:t>t</w:t>
      </w:r>
      <w:r>
        <w:t>o ensure proper distance and safety.</w:t>
      </w:r>
    </w:p>
    <w:p w14:paraId="444B4103" w14:textId="1E729F3C" w:rsidR="002F42A6" w:rsidRDefault="002F42A6" w:rsidP="002F42A6">
      <w:pPr>
        <w:pStyle w:val="ListParagraph"/>
        <w:numPr>
          <w:ilvl w:val="0"/>
          <w:numId w:val="2"/>
        </w:numPr>
      </w:pPr>
      <w:r>
        <w:t>Providing masks for all visitors.</w:t>
      </w:r>
    </w:p>
    <w:p w14:paraId="47DED4A0" w14:textId="770FAB00" w:rsidR="00926115" w:rsidRDefault="00926115">
      <w:r>
        <w:t>We thank you for your help in our efforts to keep our clients and team members safe</w:t>
      </w:r>
      <w:r w:rsidR="004E1072">
        <w:t xml:space="preserve"> and healthy</w:t>
      </w:r>
      <w:r>
        <w:t>! We look forward to working with you!</w:t>
      </w:r>
    </w:p>
    <w:p w14:paraId="2F200521" w14:textId="712D5E9F" w:rsidR="002F42A6" w:rsidRPr="002F42A6" w:rsidRDefault="00531ADE">
      <w:pPr>
        <w:rPr>
          <w:b/>
          <w:bCs/>
          <w:u w:val="single"/>
        </w:rPr>
      </w:pPr>
      <w:hyperlink r:id="rId6" w:history="1">
        <w:r w:rsidR="002F42A6" w:rsidRPr="00C565F9">
          <w:rPr>
            <w:rStyle w:val="Hyperlink"/>
            <w:b/>
            <w:bCs/>
          </w:rPr>
          <w:t>Important Basic Infection Prevention Measures, 5/12/2020</w:t>
        </w:r>
      </w:hyperlink>
    </w:p>
    <w:sectPr w:rsidR="002F42A6" w:rsidRPr="002F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27E0"/>
    <w:multiLevelType w:val="hybridMultilevel"/>
    <w:tmpl w:val="0ADE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94710B"/>
    <w:multiLevelType w:val="hybridMultilevel"/>
    <w:tmpl w:val="2012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E4714"/>
    <w:multiLevelType w:val="hybridMultilevel"/>
    <w:tmpl w:val="FCA8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5D"/>
    <w:rsid w:val="00061921"/>
    <w:rsid w:val="001871B0"/>
    <w:rsid w:val="0025659C"/>
    <w:rsid w:val="002F42A6"/>
    <w:rsid w:val="0030508B"/>
    <w:rsid w:val="00305F18"/>
    <w:rsid w:val="00475856"/>
    <w:rsid w:val="004E1072"/>
    <w:rsid w:val="00531ADE"/>
    <w:rsid w:val="008E2A39"/>
    <w:rsid w:val="009042C1"/>
    <w:rsid w:val="00926115"/>
    <w:rsid w:val="009D78BA"/>
    <w:rsid w:val="00A22608"/>
    <w:rsid w:val="00AF73C4"/>
    <w:rsid w:val="00B179A8"/>
    <w:rsid w:val="00B76F0B"/>
    <w:rsid w:val="00C565F9"/>
    <w:rsid w:val="00CC7F7D"/>
    <w:rsid w:val="00DB755D"/>
    <w:rsid w:val="00E556EB"/>
    <w:rsid w:val="00E7225E"/>
    <w:rsid w:val="00E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1538"/>
  <w15:chartTrackingRefBased/>
  <w15:docId w15:val="{9C0F3F87-B4A6-44C3-B43E-E631DA2D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4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C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192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5F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onavirus.ohio.gov/static/responsible/Consumer-Retail-Services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Allen</dc:creator>
  <cp:keywords/>
  <dc:description/>
  <cp:lastModifiedBy>kendra morvillo</cp:lastModifiedBy>
  <cp:revision>2</cp:revision>
  <dcterms:created xsi:type="dcterms:W3CDTF">2020-05-13T14:29:00Z</dcterms:created>
  <dcterms:modified xsi:type="dcterms:W3CDTF">2020-05-13T14:29:00Z</dcterms:modified>
</cp:coreProperties>
</file>