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7F63" w14:textId="0E4C30C4" w:rsidR="007C3AFE" w:rsidRPr="00EB6C0C" w:rsidRDefault="00EB6C0C" w:rsidP="00EB6C0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83CEFDF" wp14:editId="2FCCD0CA">
            <wp:simplePos x="0" y="0"/>
            <wp:positionH relativeFrom="page">
              <wp:posOffset>5652135</wp:posOffset>
            </wp:positionH>
            <wp:positionV relativeFrom="page">
              <wp:posOffset>103315</wp:posOffset>
            </wp:positionV>
            <wp:extent cx="1909667" cy="77865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tervew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0" b="28623"/>
                    <a:stretch/>
                  </pic:blipFill>
                  <pic:spPr bwMode="auto">
                    <a:xfrm>
                      <a:off x="0" y="0"/>
                      <a:ext cx="1909667" cy="778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0C0" w:rsidRPr="00EB6C0C">
        <w:rPr>
          <w:b/>
          <w:bCs/>
          <w:sz w:val="28"/>
          <w:szCs w:val="28"/>
        </w:rPr>
        <w:t>November 2019 Demo Hinterviews</w:t>
      </w:r>
    </w:p>
    <w:p w14:paraId="0F2CAE98" w14:textId="0D4AEBFE" w:rsidR="007C3AFE" w:rsidRPr="00EB6C0C" w:rsidRDefault="007C3AFE" w:rsidP="00EB6C0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EB6C0C" w:rsidRPr="00EB6C0C" w14:paraId="3393D7DE" w14:textId="77777777" w:rsidTr="00EB6C0C">
        <w:trPr>
          <w:jc w:val="center"/>
        </w:trPr>
        <w:tc>
          <w:tcPr>
            <w:tcW w:w="4508" w:type="dxa"/>
            <w:vAlign w:val="center"/>
          </w:tcPr>
          <w:p w14:paraId="2C1185FA" w14:textId="2FC1BB9E" w:rsidR="00EB6C0C" w:rsidRPr="00EB6C0C" w:rsidRDefault="00EB6C0C" w:rsidP="00EB6C0C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EB6C0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  <w:vAlign w:val="center"/>
          </w:tcPr>
          <w:p w14:paraId="374D827D" w14:textId="364770EB" w:rsidR="00EB6C0C" w:rsidRPr="00EB6C0C" w:rsidRDefault="00EB6C0C" w:rsidP="00EB6C0C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EB6C0C">
              <w:rPr>
                <w:b/>
                <w:bCs/>
                <w:sz w:val="28"/>
                <w:szCs w:val="28"/>
              </w:rPr>
              <w:t>Video</w:t>
            </w:r>
          </w:p>
        </w:tc>
      </w:tr>
      <w:tr w:rsidR="00EB6C0C" w:rsidRPr="00EB6C0C" w14:paraId="1F024F2C" w14:textId="77777777" w:rsidTr="00EB6C0C">
        <w:trPr>
          <w:jc w:val="center"/>
        </w:trPr>
        <w:tc>
          <w:tcPr>
            <w:tcW w:w="4508" w:type="dxa"/>
            <w:vAlign w:val="center"/>
          </w:tcPr>
          <w:p w14:paraId="19A9643C" w14:textId="77777777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</w:p>
          <w:p w14:paraId="0EECDAC6" w14:textId="13AE1D5E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sz w:val="28"/>
                <w:szCs w:val="28"/>
              </w:rPr>
              <w:t>Recruiter &amp; Client</w:t>
            </w:r>
          </w:p>
          <w:p w14:paraId="49CD2D0D" w14:textId="77777777" w:rsidR="00EB6C0C" w:rsidRPr="00EB6C0C" w:rsidRDefault="00EB6C0C" w:rsidP="00EB6C0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5F46178C" w14:textId="17017B84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bookmarkStart w:id="0" w:name="_GoBack"/>
            <w:r w:rsidRPr="00EB6C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EEC23FD" wp14:editId="14DC33EA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245745</wp:posOffset>
                  </wp:positionV>
                  <wp:extent cx="1439545" cy="1320800"/>
                  <wp:effectExtent l="76200" t="76200" r="84455" b="69850"/>
                  <wp:wrapTight wrapText="bothSides">
                    <wp:wrapPolygon edited="0">
                      <wp:start x="-1143" y="-1246"/>
                      <wp:lineTo x="-1143" y="22431"/>
                      <wp:lineTo x="22581" y="22431"/>
                      <wp:lineTo x="22581" y="-1246"/>
                      <wp:lineTo x="-1143" y="-1246"/>
                    </wp:wrapPolygon>
                  </wp:wrapTight>
                  <wp:docPr id="38" name="Picture 2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7AF3D-6AE2-429F-953E-A0D1736AF1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3647AF3D-6AE2-429F-953E-A0D1736AF1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1" r="8728"/>
                          <a:stretch/>
                        </pic:blipFill>
                        <pic:spPr bwMode="auto">
                          <a:xfrm>
                            <a:off x="0" y="0"/>
                            <a:ext cx="1439545" cy="13208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3525A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EB6C0C" w:rsidRPr="00EB6C0C" w14:paraId="44389742" w14:textId="77777777" w:rsidTr="00EB6C0C">
        <w:trPr>
          <w:jc w:val="center"/>
        </w:trPr>
        <w:tc>
          <w:tcPr>
            <w:tcW w:w="4508" w:type="dxa"/>
            <w:vAlign w:val="center"/>
          </w:tcPr>
          <w:p w14:paraId="3D21E4B8" w14:textId="6DC3BD03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sz w:val="28"/>
                <w:szCs w:val="28"/>
              </w:rPr>
              <w:t>Recruiter &amp; Colleague</w:t>
            </w:r>
          </w:p>
          <w:p w14:paraId="36A40162" w14:textId="77777777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4CD5E17F" w14:textId="4D4EBECD" w:rsidR="00EB6C0C" w:rsidRPr="00EB6C0C" w:rsidRDefault="00EB6C0C" w:rsidP="00EB6C0C">
            <w:pPr>
              <w:rPr>
                <w:sz w:val="28"/>
                <w:szCs w:val="28"/>
              </w:rPr>
            </w:pPr>
            <w:r w:rsidRPr="00EB6C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0FAA233" wp14:editId="49A479B5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173990</wp:posOffset>
                  </wp:positionV>
                  <wp:extent cx="1439545" cy="1322070"/>
                  <wp:effectExtent l="76200" t="76200" r="84455" b="68580"/>
                  <wp:wrapTight wrapText="bothSides">
                    <wp:wrapPolygon edited="0">
                      <wp:start x="-1143" y="-1245"/>
                      <wp:lineTo x="-1143" y="22409"/>
                      <wp:lineTo x="22581" y="22409"/>
                      <wp:lineTo x="22581" y="-1245"/>
                      <wp:lineTo x="-1143" y="-1245"/>
                    </wp:wrapPolygon>
                  </wp:wrapTight>
                  <wp:docPr id="20" name="Picture 19" descr="A group of people posing for the camera&#10;&#10;Description automatically generated">
                    <a:hlinkClick xmlns:a="http://schemas.openxmlformats.org/drawingml/2006/main" r:id="rId1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99AC5-A60A-42BC-805A-D0F2CF041C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A group of people posing for the camera&#10;&#10;Description automatically generated">
                            <a:hlinkClick r:id="rId11"/>
                            <a:extLst>
                              <a:ext uri="{FF2B5EF4-FFF2-40B4-BE49-F238E27FC236}">
                                <a16:creationId xmlns:a16="http://schemas.microsoft.com/office/drawing/2014/main" id="{73499AC5-A60A-42BC-805A-D0F2CF041C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5" r="9084"/>
                          <a:stretch/>
                        </pic:blipFill>
                        <pic:spPr>
                          <a:xfrm>
                            <a:off x="0" y="0"/>
                            <a:ext cx="1439545" cy="132207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E57B35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C0C" w:rsidRPr="00EB6C0C" w14:paraId="53D56199" w14:textId="77777777" w:rsidTr="00EB6C0C">
        <w:trPr>
          <w:jc w:val="center"/>
        </w:trPr>
        <w:tc>
          <w:tcPr>
            <w:tcW w:w="4508" w:type="dxa"/>
            <w:vAlign w:val="center"/>
          </w:tcPr>
          <w:p w14:paraId="1852DC52" w14:textId="77777777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sz w:val="28"/>
                <w:szCs w:val="28"/>
              </w:rPr>
              <w:t>Recruiter &amp; Contract Candidate (anonymous)</w:t>
            </w:r>
          </w:p>
          <w:p w14:paraId="4A0F9BD0" w14:textId="77777777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53D9566C" w14:textId="186F751A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06EC12A8" wp14:editId="1B038880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165100</wp:posOffset>
                  </wp:positionV>
                  <wp:extent cx="1439545" cy="1382395"/>
                  <wp:effectExtent l="76200" t="76200" r="84455" b="84455"/>
                  <wp:wrapSquare wrapText="bothSides"/>
                  <wp:docPr id="17" name="Picture 16" descr="A group of people posing for the camera&#10;&#10;Description automatically generated">
                    <a:hlinkClick xmlns:a="http://schemas.openxmlformats.org/drawingml/2006/main" r:id="rId1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EEA3C-2C12-4753-B881-490F9CC7A7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A group of people posing for the camera&#10;&#10;Description automatically generated">
                            <a:hlinkClick r:id="rId13"/>
                            <a:extLst>
                              <a:ext uri="{FF2B5EF4-FFF2-40B4-BE49-F238E27FC236}">
                                <a16:creationId xmlns:a16="http://schemas.microsoft.com/office/drawing/2014/main" id="{ED0EEA3C-2C12-4753-B881-490F9CC7A7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8" r="10778"/>
                          <a:stretch/>
                        </pic:blipFill>
                        <pic:spPr>
                          <a:xfrm>
                            <a:off x="0" y="0"/>
                            <a:ext cx="1439545" cy="138239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F3525A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C0C" w:rsidRPr="00EB6C0C" w14:paraId="210E5EC1" w14:textId="77777777" w:rsidTr="00EB6C0C">
        <w:trPr>
          <w:jc w:val="center"/>
        </w:trPr>
        <w:tc>
          <w:tcPr>
            <w:tcW w:w="4508" w:type="dxa"/>
            <w:vAlign w:val="center"/>
          </w:tcPr>
          <w:p w14:paraId="1611D194" w14:textId="09370D89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sz w:val="28"/>
                <w:szCs w:val="28"/>
              </w:rPr>
              <w:t>Candidate Questions – Counter-act a no at CV stage</w:t>
            </w:r>
          </w:p>
          <w:p w14:paraId="3C0E07CB" w14:textId="77777777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014DCF17" w14:textId="42A6A2CC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noProof/>
                <w:sz w:val="28"/>
                <w:szCs w:val="28"/>
              </w:rPr>
              <w:drawing>
                <wp:inline distT="0" distB="0" distL="0" distR="0" wp14:anchorId="0DC0370B" wp14:editId="220C46B0">
                  <wp:extent cx="1440000" cy="1332429"/>
                  <wp:effectExtent l="76200" t="76200" r="84455" b="77470"/>
                  <wp:docPr id="28" name="Picture 4">
                    <a:hlinkClick xmlns:a="http://schemas.openxmlformats.org/drawingml/2006/main" r:id="rId1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C9E00-36DD-4DE5-9FC9-551054108A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4">
                            <a:hlinkClick r:id="rId15"/>
                            <a:extLst>
                              <a:ext uri="{FF2B5EF4-FFF2-40B4-BE49-F238E27FC236}">
                                <a16:creationId xmlns:a16="http://schemas.microsoft.com/office/drawing/2014/main" id="{4B2C9E00-36DD-4DE5-9FC9-551054108A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8" r="9065"/>
                          <a:stretch/>
                        </pic:blipFill>
                        <pic:spPr bwMode="auto">
                          <a:xfrm>
                            <a:off x="0" y="0"/>
                            <a:ext cx="1440000" cy="133242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E57B3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C0C" w:rsidRPr="00EB6C0C" w14:paraId="6AB05BE3" w14:textId="77777777" w:rsidTr="00EB6C0C">
        <w:trPr>
          <w:jc w:val="center"/>
        </w:trPr>
        <w:tc>
          <w:tcPr>
            <w:tcW w:w="4508" w:type="dxa"/>
            <w:vAlign w:val="center"/>
          </w:tcPr>
          <w:p w14:paraId="3F55CAD6" w14:textId="0A9EEC02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sz w:val="28"/>
                <w:szCs w:val="28"/>
              </w:rPr>
              <w:t>Recruiter &amp; Perm Candidate</w:t>
            </w:r>
          </w:p>
        </w:tc>
        <w:tc>
          <w:tcPr>
            <w:tcW w:w="4508" w:type="dxa"/>
            <w:vAlign w:val="center"/>
          </w:tcPr>
          <w:p w14:paraId="595345FA" w14:textId="5B9C7BA4" w:rsidR="00EB6C0C" w:rsidRPr="00EB6C0C" w:rsidRDefault="00EB6C0C" w:rsidP="00EB6C0C">
            <w:pPr>
              <w:ind w:left="360"/>
              <w:jc w:val="center"/>
              <w:rPr>
                <w:sz w:val="28"/>
                <w:szCs w:val="28"/>
              </w:rPr>
            </w:pPr>
            <w:r w:rsidRPr="00EB6C0C">
              <w:rPr>
                <w:noProof/>
                <w:sz w:val="28"/>
                <w:szCs w:val="28"/>
              </w:rPr>
              <w:drawing>
                <wp:inline distT="0" distB="0" distL="0" distR="0" wp14:anchorId="1D40287C" wp14:editId="415DD1B9">
                  <wp:extent cx="1440000" cy="1242181"/>
                  <wp:effectExtent l="76200" t="76200" r="84455" b="72390"/>
                  <wp:docPr id="16" name="Picture 2">
                    <a:hlinkClick xmlns:a="http://schemas.openxmlformats.org/drawingml/2006/main" r:id="rId1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386F77-FA22-4C89-B82D-641667F4A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>
                            <a:hlinkClick r:id="rId17"/>
                            <a:extLst>
                              <a:ext uri="{FF2B5EF4-FFF2-40B4-BE49-F238E27FC236}">
                                <a16:creationId xmlns:a16="http://schemas.microsoft.com/office/drawing/2014/main" id="{9D386F77-FA22-4C89-B82D-641667F4A3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r="5553"/>
                          <a:stretch/>
                        </pic:blipFill>
                        <pic:spPr bwMode="auto">
                          <a:xfrm>
                            <a:off x="0" y="0"/>
                            <a:ext cx="1440000" cy="1242181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3525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A10D4" w14:textId="77777777" w:rsidR="007C3AFE" w:rsidRPr="00EB6C0C" w:rsidRDefault="007C3AFE" w:rsidP="00EB6C0C">
      <w:pPr>
        <w:pStyle w:val="ListParagraph"/>
        <w:rPr>
          <w:sz w:val="24"/>
          <w:szCs w:val="24"/>
        </w:rPr>
      </w:pPr>
    </w:p>
    <w:sectPr w:rsidR="007C3AFE" w:rsidRPr="00EB6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DC8"/>
    <w:multiLevelType w:val="hybridMultilevel"/>
    <w:tmpl w:val="7FEA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5A7"/>
    <w:multiLevelType w:val="hybridMultilevel"/>
    <w:tmpl w:val="74763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19"/>
    <w:multiLevelType w:val="hybridMultilevel"/>
    <w:tmpl w:val="4256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7D89"/>
    <w:multiLevelType w:val="hybridMultilevel"/>
    <w:tmpl w:val="74763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0"/>
    <w:rsid w:val="00193AAD"/>
    <w:rsid w:val="00221295"/>
    <w:rsid w:val="006D00C0"/>
    <w:rsid w:val="007C3AFE"/>
    <w:rsid w:val="00E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CA47"/>
  <w15:chartTrackingRefBased/>
  <w15:docId w15:val="{BC12B450-B724-43C8-B17E-60822E4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FE"/>
    <w:pPr>
      <w:ind w:left="720"/>
      <w:contextualSpacing/>
    </w:pPr>
  </w:style>
  <w:style w:type="table" w:styleId="TableGrid">
    <w:name w:val="Table Grid"/>
    <w:basedOn w:val="TableNormal"/>
    <w:uiPriority w:val="39"/>
    <w:rsid w:val="00EB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int.video/1Yjjw2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hint.video/A8mDa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nt.video/1yWlxo" TargetMode="External"/><Relationship Id="rId5" Type="http://schemas.openxmlformats.org/officeDocument/2006/relationships/styles" Target="styles.xml"/><Relationship Id="rId15" Type="http://schemas.openxmlformats.org/officeDocument/2006/relationships/hyperlink" Target="https://hint.video/26Gn6x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int.video/1dYbgP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7A0F0C20018459DD6AB6045C67C3D" ma:contentTypeVersion="11" ma:contentTypeDescription="Create a new document." ma:contentTypeScope="" ma:versionID="fd8ab84c4a4249b056ba21bbb0669a1b">
  <xsd:schema xmlns:xsd="http://www.w3.org/2001/XMLSchema" xmlns:xs="http://www.w3.org/2001/XMLSchema" xmlns:p="http://schemas.microsoft.com/office/2006/metadata/properties" xmlns:ns3="7220cca5-5e7c-4ce4-9299-5c43ca0eaafd" xmlns:ns4="091c32fa-7b01-4b51-8329-50447591444b" targetNamespace="http://schemas.microsoft.com/office/2006/metadata/properties" ma:root="true" ma:fieldsID="c97972d1dcd1ea6e3fe57e2b3412279e" ns3:_="" ns4:_="">
    <xsd:import namespace="7220cca5-5e7c-4ce4-9299-5c43ca0eaafd"/>
    <xsd:import namespace="091c32fa-7b01-4b51-8329-504475914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cca5-5e7c-4ce4-9299-5c43ca0ea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32fa-7b01-4b51-8329-504475914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618E1-E29D-4CB0-8C38-2B42A1BBF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FB6B6-FDDD-4C24-AB79-D91CB590A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450F9-5038-4BAE-80A3-889AE116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cca5-5e7c-4ce4-9299-5c43ca0eaafd"/>
    <ds:schemaRef ds:uri="091c32fa-7b01-4b51-8329-504475914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Holyfield</dc:creator>
  <cp:keywords/>
  <dc:description/>
  <cp:lastModifiedBy>Josh Symons</cp:lastModifiedBy>
  <cp:revision>2</cp:revision>
  <dcterms:created xsi:type="dcterms:W3CDTF">2019-11-04T09:19:00Z</dcterms:created>
  <dcterms:modified xsi:type="dcterms:W3CDTF">2019-11-19T09:39:00Z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0x0101005557A0F0C20018459DD6AB6045C67C3D</vt:lpwstr>
  </property>
</Properties>
</file>